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8D" w:rsidRPr="0078358D" w:rsidRDefault="0078358D" w:rsidP="0078358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8D">
        <w:rPr>
          <w:rFonts w:ascii="Arial" w:eastAsia="Times New Roman" w:hAnsi="Arial" w:cs="Arial"/>
          <w:sz w:val="32"/>
          <w:szCs w:val="32"/>
          <w:lang w:eastAsia="ru-RU"/>
        </w:rPr>
        <w:t>Консультация для родителей:</w:t>
      </w:r>
    </w:p>
    <w:p w:rsidR="0078358D" w:rsidRPr="0078358D" w:rsidRDefault="0078358D" w:rsidP="0078358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8D">
        <w:rPr>
          <w:rFonts w:ascii="Arial" w:eastAsia="Times New Roman" w:hAnsi="Arial" w:cs="Arial"/>
          <w:sz w:val="32"/>
          <w:szCs w:val="32"/>
          <w:lang w:eastAsia="ru-RU"/>
        </w:rPr>
        <w:t>Как вести себя с ребенком, испытывающим страх</w:t>
      </w:r>
    </w:p>
    <w:p w:rsidR="0078358D" w:rsidRDefault="0078358D" w:rsidP="0078358D">
      <w:pPr>
        <w:pStyle w:val="a3"/>
        <w:jc w:val="right"/>
      </w:pPr>
      <w:r>
        <w:rPr>
          <w:rStyle w:val="a4"/>
          <w:i/>
          <w:iCs/>
        </w:rPr>
        <w:t xml:space="preserve">Консультация для </w:t>
      </w:r>
      <w:proofErr w:type="gramStart"/>
      <w:r>
        <w:rPr>
          <w:rStyle w:val="a4"/>
          <w:i/>
          <w:iCs/>
        </w:rPr>
        <w:t>родителей:</w:t>
      </w:r>
      <w:r>
        <w:br/>
      </w:r>
      <w:r>
        <w:rPr>
          <w:rStyle w:val="a4"/>
          <w:i/>
          <w:iCs/>
        </w:rPr>
        <w:t>«</w:t>
      </w:r>
      <w:proofErr w:type="gramEnd"/>
      <w:r>
        <w:rPr>
          <w:rStyle w:val="a4"/>
          <w:i/>
          <w:iCs/>
        </w:rPr>
        <w:t>Как вести себя с ребенком, испытывающим страх»</w:t>
      </w:r>
      <w:r>
        <w:br/>
      </w:r>
      <w:r>
        <w:rPr>
          <w:rStyle w:val="a4"/>
          <w:i/>
          <w:iCs/>
        </w:rPr>
        <w:t xml:space="preserve">Подготовила: воспитатель МБДОУ д/с №65 «Буратино» </w:t>
      </w:r>
      <w:proofErr w:type="spellStart"/>
      <w:r>
        <w:rPr>
          <w:rStyle w:val="a4"/>
          <w:i/>
          <w:iCs/>
        </w:rPr>
        <w:t>Грушецкая</w:t>
      </w:r>
      <w:proofErr w:type="spellEnd"/>
      <w:r>
        <w:rPr>
          <w:rStyle w:val="a4"/>
          <w:i/>
          <w:iCs/>
        </w:rPr>
        <w:t xml:space="preserve"> О.Г.</w:t>
      </w:r>
    </w:p>
    <w:p w:rsidR="0078358D" w:rsidRPr="0078358D" w:rsidRDefault="0078358D" w:rsidP="0078358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78358D" w:rsidRPr="0078358D" w:rsidRDefault="001B4E13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Первым </w:t>
      </w:r>
      <w:r w:rsidR="0078358D" w:rsidRPr="0078358D">
        <w:rPr>
          <w:rFonts w:ascii="Arial" w:eastAsia="Times New Roman" w:hAnsi="Arial" w:cs="Arial"/>
          <w:sz w:val="28"/>
          <w:szCs w:val="28"/>
          <w:lang w:eastAsia="ru-RU"/>
        </w:rPr>
        <w:t xml:space="preserve">делом </w:t>
      </w:r>
      <w:r w:rsidR="0078358D" w:rsidRPr="001B4E13">
        <w:rPr>
          <w:rFonts w:ascii="Arial" w:eastAsia="Times New Roman" w:hAnsi="Arial" w:cs="Arial"/>
          <w:sz w:val="28"/>
          <w:szCs w:val="28"/>
          <w:u w:val="single"/>
          <w:lang w:eastAsia="ru-RU"/>
        </w:rPr>
        <w:t>выяснить причину</w:t>
      </w:r>
      <w:r w:rsidR="0078358D" w:rsidRPr="0078358D">
        <w:rPr>
          <w:rFonts w:ascii="Arial" w:eastAsia="Times New Roman" w:hAnsi="Arial" w:cs="Arial"/>
          <w:sz w:val="28"/>
          <w:szCs w:val="28"/>
          <w:lang w:eastAsia="ru-RU"/>
        </w:rPr>
        <w:t xml:space="preserve"> страха.</w:t>
      </w:r>
      <w:bookmarkStart w:id="0" w:name="_GoBack"/>
      <w:bookmarkEnd w:id="0"/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Помните, что малыш не может управлять своим поведением и не владеет собой, поэтому словесные убеждения неэффективны.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Ни в коем случае не запугивать малыша даже тогда, когда родители сами опасаются за его безопасность.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Не напоминать ребенку о страхе. Не злоупотреблять чтением сказок и просмотром кинофильмов.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Обучать терпимости к страху и управлению им, а в некоторых случаях и противодействию источникам страха (например, драчуна, которого боится, можно запугать ему самому, а не просто отпустить перед ним).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Если малыш боится темноты и замкнутого пространства, зажгите лампу, откройте двери, побудьте рядом с ним.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Чтобы ребенку не страшно было спать, пусть любимая игрушка заснет в его кроватке.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У более старших детей, в некоторых ситуациях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 xml:space="preserve">, попытайтесь уменьшить страх при помощи стыда, 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8358D">
        <w:rPr>
          <w:rFonts w:ascii="Arial" w:eastAsia="Times New Roman" w:hAnsi="Arial" w:cs="Arial"/>
          <w:sz w:val="28"/>
          <w:szCs w:val="28"/>
          <w:lang w:eastAsia="ru-RU"/>
        </w:rPr>
        <w:t>хотя</w:t>
      </w:r>
      <w:proofErr w:type="gramEnd"/>
      <w:r w:rsidRPr="0078358D">
        <w:rPr>
          <w:rFonts w:ascii="Arial" w:eastAsia="Times New Roman" w:hAnsi="Arial" w:cs="Arial"/>
          <w:sz w:val="28"/>
          <w:szCs w:val="28"/>
          <w:lang w:eastAsia="ru-RU"/>
        </w:rPr>
        <w:t xml:space="preserve"> бы такой фразой: «Тебе должно быть стыдно, ты ведешь себя как маленький испуганный котенок».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 xml:space="preserve">Постарайтесь проиграть пугающее малыша событие в специальной ролевой игре, где бы страшное показалось смешным или обыденным для повседневности. Например, ребенок боится собак, затейте с ним игру в пограничника, где он будет пограничником с любимой собакой, или пусть игрушечная 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8358D">
        <w:rPr>
          <w:rFonts w:ascii="Arial" w:eastAsia="Times New Roman" w:hAnsi="Arial" w:cs="Arial"/>
          <w:sz w:val="28"/>
          <w:szCs w:val="28"/>
          <w:lang w:eastAsia="ru-RU"/>
        </w:rPr>
        <w:t>собачка</w:t>
      </w:r>
      <w:proofErr w:type="gramEnd"/>
      <w:r w:rsidRPr="0078358D">
        <w:rPr>
          <w:rFonts w:ascii="Arial" w:eastAsia="Times New Roman" w:hAnsi="Arial" w:cs="Arial"/>
          <w:sz w:val="28"/>
          <w:szCs w:val="28"/>
          <w:lang w:eastAsia="ru-RU"/>
        </w:rPr>
        <w:t xml:space="preserve"> расскажет ему, что она думает о нем (как переживала, когда малыш убегал от нее, ей так хотелось иметь настоящего друга).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 xml:space="preserve">Если ребенок боится темноты, поиграйте с ним в темной комнате в разведчика, если боится врача в больницу. Главное, игра должна быть </w:t>
      </w:r>
      <w:r w:rsidRPr="0078358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интересной, захватывающей, и конечным результатом ее должно быть убеждение ребенка о том, что страх его напрасный.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Давайте ребенку карандаши, пусть он рисует, как он побеждает свои страхи до тех пор, пока не освободится от них.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Как не надо вести себя с ребенком, испытывающим страх.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Использовать методы запугивания и наказания в целях воспитания.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Не обращать на страх ребенка никакого внимания и не пытаться помочь преодолеть его.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Перезагружать фантазию и воображение малыша пугающими его сказками и историями.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8358D">
        <w:rPr>
          <w:rFonts w:ascii="Arial" w:eastAsia="Times New Roman" w:hAnsi="Arial" w:cs="Arial"/>
          <w:sz w:val="28"/>
          <w:szCs w:val="28"/>
          <w:lang w:eastAsia="ru-RU"/>
        </w:rPr>
        <w:t>Передавать свой страх ребенку.</w:t>
      </w:r>
    </w:p>
    <w:p w:rsidR="0078358D" w:rsidRPr="0078358D" w:rsidRDefault="0078358D" w:rsidP="007835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833E9" w:rsidRPr="0078358D" w:rsidRDefault="008833E9">
      <w:pPr>
        <w:rPr>
          <w:sz w:val="28"/>
          <w:szCs w:val="28"/>
        </w:rPr>
      </w:pPr>
    </w:p>
    <w:sectPr w:rsidR="008833E9" w:rsidRPr="0078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8D"/>
    <w:rsid w:val="001B4E13"/>
    <w:rsid w:val="002F0A17"/>
    <w:rsid w:val="0078358D"/>
    <w:rsid w:val="008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E638-18A9-4B45-A361-571AE91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2014-09-07T07:16:00Z</dcterms:created>
  <dcterms:modified xsi:type="dcterms:W3CDTF">2014-09-20T17:59:00Z</dcterms:modified>
</cp:coreProperties>
</file>