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EA" w:rsidRDefault="00780AEA" w:rsidP="00780AEA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ЗИМНИЕ ЗАБАВЫ.</w:t>
      </w:r>
    </w:p>
    <w:p w:rsidR="00780AEA" w:rsidRDefault="00780AEA" w:rsidP="00780AEA">
      <w:pPr>
        <w:ind w:right="567"/>
        <w:jc w:val="both"/>
        <w:rPr>
          <w:b/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 должны знать: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Какое сейчас время года.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О сезонных изменениях в природе, связанных с зимой.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В какие игры дети любят играть зимой, что им нужно для зимних игр.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Какими видами спорта можно заниматься зимой.</w:t>
      </w:r>
    </w:p>
    <w:p w:rsidR="00780AEA" w:rsidRDefault="00780AEA" w:rsidP="00780AEA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Расширение словарного запаса: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Существительные:</w:t>
      </w:r>
      <w:r>
        <w:rPr>
          <w:sz w:val="32"/>
          <w:szCs w:val="32"/>
        </w:rPr>
        <w:t xml:space="preserve"> зима, забавы, игра, спорт, стадион, лыжи, лыжник, коньки, санки, баба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ком, хоккей, хоккеист, фигурист, крепость, снег, снежок., шайба , клюшка.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Прилагательные: </w:t>
      </w:r>
      <w:r>
        <w:rPr>
          <w:sz w:val="32"/>
          <w:szCs w:val="32"/>
        </w:rPr>
        <w:t>зимние, спортивные, холодная, большая, быстрый, смелый, белая, чёрная, красные, румяные, морозные, блестящие, весёлые.</w:t>
      </w:r>
      <w:proofErr w:type="gramEnd"/>
    </w:p>
    <w:p w:rsidR="00780AEA" w:rsidRDefault="00780AEA" w:rsidP="00780AEA">
      <w:pPr>
        <w:ind w:right="567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Глаголы: </w:t>
      </w:r>
      <w:r>
        <w:rPr>
          <w:sz w:val="32"/>
          <w:szCs w:val="32"/>
        </w:rPr>
        <w:t>ехать, играть, бросать, лепить, скользить, катать, брать, кататься, съезжать, мчаться, строить.</w:t>
      </w:r>
      <w:proofErr w:type="gramEnd"/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Отгадать загадки: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Кто по снегу быстро мчится, провалиться не боится? (лыжник)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Мчусь как пуля я вперёд, лишь поскрипывает лёд,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Да мелькают огоньки. Кто несёт меня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(коньки)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Всё лето стояли, зимы ожидали.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Дождались поры – помчались с горы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анки)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Меня не растил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из снега слепили.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Вместо носа ловко вставили морковку,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Глаз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угольки, губы- сучки.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Холодная, большая. Кто я такая? (снежная баба)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По снегу покатит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я подрасту,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На костре согреет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я пропаду. (снежный ком)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За верёвочк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узду,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Через двор коня веду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горки вниз на нём лечу,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А назад его тащу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анки)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Два берёзовых коня по снегам несут меня.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Кони эти рыжи,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А зовут их…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лыжи).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Дидактические игры: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«Что нужно этим спортсменам?»- подобрать к каждому  спортсмену спортивный инвентарь.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«Исправь ошибку»- (на логическое мышление) Лыжнику нужны санки. Конькобежцу нужны лыжи. Саночнику нужны коньки. Хоккеисту  нужны санки.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Подг</w:t>
      </w:r>
      <w:proofErr w:type="spellEnd"/>
      <w:r>
        <w:rPr>
          <w:sz w:val="32"/>
          <w:szCs w:val="32"/>
        </w:rPr>
        <w:t>. Гр. «Почему так назван?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образование сложных слов (конькобежец, лыжник, фигурист, хоккеист, лыжник,…)</w:t>
      </w:r>
    </w:p>
    <w:p w:rsidR="00780AEA" w:rsidRDefault="00780AEA" w:rsidP="00780AEA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О. А. </w:t>
      </w:r>
      <w:proofErr w:type="spellStart"/>
      <w:r>
        <w:rPr>
          <w:b/>
          <w:sz w:val="32"/>
          <w:szCs w:val="32"/>
        </w:rPr>
        <w:t>Белобрыкина</w:t>
      </w:r>
      <w:proofErr w:type="spellEnd"/>
      <w:r>
        <w:rPr>
          <w:b/>
          <w:sz w:val="32"/>
          <w:szCs w:val="32"/>
        </w:rPr>
        <w:t xml:space="preserve"> Дидактические игры.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Старшая группа: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«Подбор прилагательных», «Что бывает?», «Пропущенные слова», «Дорисуй», «Рисунки по кругу», «Я хочу нарисовать», « Чудесные превращения», « Оживление», «Небылицы», « Странные рассказы», «Прямая трактовка», «Зарисовка наблюдений», « Я заметил», « Имитация».</w:t>
      </w:r>
      <w:proofErr w:type="gramEnd"/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Подготовительная группа:</w:t>
      </w:r>
      <w:r>
        <w:rPr>
          <w:sz w:val="32"/>
          <w:szCs w:val="32"/>
        </w:rPr>
        <w:t xml:space="preserve"> « </w:t>
      </w:r>
      <w:proofErr w:type="gramStart"/>
      <w:r>
        <w:rPr>
          <w:sz w:val="32"/>
          <w:szCs w:val="32"/>
        </w:rPr>
        <w:t>Буквы и цифры», « Волшебные картинки», «Оживление», «Весёлые картинки», «Рассказы-каламбуры», «Цветные рассказы», «Странные рассказы», «Вопросы и ответы», «История, рассказанная с окончания», «Бесконечное предложение», «Рассказ от первого лица».</w:t>
      </w:r>
      <w:proofErr w:type="gramEnd"/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Физкультминутка: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Снег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нег,белый</w:t>
      </w:r>
      <w:proofErr w:type="spellEnd"/>
      <w:r>
        <w:rPr>
          <w:sz w:val="32"/>
          <w:szCs w:val="32"/>
        </w:rPr>
        <w:t xml:space="preserve"> снег.              Дети машут руками перед собой.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Осыпает он нас всех.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все на лыжи встали        «встают» на лыжи,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И по снегу побежали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«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егут».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снежного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Мокрого кома                           Дети идут по кругу, «катят»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перед  собой воображаемый ком.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 снежную бабу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Слепили у дома.                       Рисуют руками в воздухе три 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круга.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Стоит наша баба у </w:t>
      </w:r>
      <w:proofErr w:type="gramStart"/>
      <w:r>
        <w:rPr>
          <w:sz w:val="32"/>
          <w:szCs w:val="32"/>
        </w:rPr>
        <w:t>самых</w:t>
      </w:r>
      <w:proofErr w:type="gramEnd"/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ворот. 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Никто не пройдёт,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Никто не пройдёт.                   Грозят указательными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пальчиками.     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Знакома она уже всей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детворе.               Идут по кругу.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А Жучка всё лает: «Чужой во дворе».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Выучить стихотворение.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Я катаюсь на коньках, разгорелись ушки!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Рукавички на руках, шапка на макушке!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Раз, дв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чуть не поскользнулся, раз, два- чуть не кувыркнулся.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Снег, снег, белый снег, засыпает он нас всех!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Дети все на лыжи встали и по снегу побежали.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Покатились санки вни</w:t>
      </w:r>
      <w:proofErr w:type="gramStart"/>
      <w:r>
        <w:rPr>
          <w:sz w:val="32"/>
          <w:szCs w:val="32"/>
        </w:rPr>
        <w:t>з-</w:t>
      </w:r>
      <w:proofErr w:type="gramEnd"/>
      <w:r>
        <w:rPr>
          <w:sz w:val="32"/>
          <w:szCs w:val="32"/>
        </w:rPr>
        <w:t xml:space="preserve"> крепче , куколка, держись!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Ты сиди, не упад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там канавка впереди.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Надо ездить осторожно, а не то разбиться  можно!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Составление описательных рассказов</w:t>
      </w:r>
      <w:proofErr w:type="gramStart"/>
      <w:r>
        <w:rPr>
          <w:b/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использовать схему)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Тексты для </w:t>
      </w:r>
      <w:proofErr w:type="spellStart"/>
      <w:r>
        <w:rPr>
          <w:b/>
          <w:sz w:val="32"/>
          <w:szCs w:val="32"/>
        </w:rPr>
        <w:t>чтения</w:t>
      </w:r>
      <w:proofErr w:type="gramStart"/>
      <w:r>
        <w:rPr>
          <w:b/>
          <w:sz w:val="32"/>
          <w:szCs w:val="32"/>
        </w:rPr>
        <w:t>:</w:t>
      </w:r>
      <w:r>
        <w:rPr>
          <w:sz w:val="32"/>
          <w:szCs w:val="32"/>
        </w:rPr>
        <w:t>В</w:t>
      </w:r>
      <w:proofErr w:type="spellEnd"/>
      <w:proofErr w:type="gramEnd"/>
      <w:r>
        <w:rPr>
          <w:sz w:val="32"/>
          <w:szCs w:val="32"/>
        </w:rPr>
        <w:t>. Шварц «Работница», В. Осеева «На катке».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</w:p>
    <w:p w:rsidR="00780AEA" w:rsidRDefault="00780AEA" w:rsidP="00780AEA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Речевое творчество.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Придумывание загадок.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Придумать начало к рассказу воспитателя «Снежный ком».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Рисование « Зимние забавы»- придумать рассказ по рисунку.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Экологи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придумать рассказ « Какой снег?»</w:t>
      </w:r>
    </w:p>
    <w:p w:rsidR="00780AEA" w:rsidRDefault="00780AEA" w:rsidP="00780AEA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Сюжетно-ролевая  игра: «Строим снежную крепость»- придумать сюжет игры.</w:t>
      </w:r>
    </w:p>
    <w:p w:rsidR="00780AEA" w:rsidRDefault="00780AEA" w:rsidP="00780AEA">
      <w:pPr>
        <w:ind w:right="567"/>
        <w:rPr>
          <w:sz w:val="32"/>
          <w:szCs w:val="32"/>
        </w:rPr>
      </w:pPr>
      <w:proofErr w:type="spellStart"/>
      <w:r>
        <w:rPr>
          <w:sz w:val="32"/>
          <w:szCs w:val="32"/>
        </w:rPr>
        <w:t>П.г</w:t>
      </w:r>
      <w:proofErr w:type="spellEnd"/>
      <w:r>
        <w:rPr>
          <w:sz w:val="32"/>
          <w:szCs w:val="32"/>
        </w:rPr>
        <w:t xml:space="preserve">. Придумать правила для новой подвижной  игры «Эстафета на санках». 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 xml:space="preserve">Родителям рекомендуется: </w:t>
      </w:r>
      <w:r>
        <w:rPr>
          <w:sz w:val="32"/>
          <w:szCs w:val="32"/>
        </w:rPr>
        <w:t>Сходить с ребёнком на зимний стадион, обратить внимание на зимние виды спорта. Вместе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с детьми  поиграть в зимние виды спорта.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ХВОЙНЫЕ ДЕРЕВЬЯ        </w:t>
      </w:r>
    </w:p>
    <w:p w:rsidR="00780AEA" w:rsidRDefault="00780AEA" w:rsidP="00780AEA">
      <w:pPr>
        <w:ind w:right="567"/>
        <w:rPr>
          <w:b/>
          <w:sz w:val="32"/>
          <w:szCs w:val="32"/>
        </w:rPr>
      </w:pPr>
    </w:p>
    <w:p w:rsidR="00780AEA" w:rsidRDefault="00780AEA" w:rsidP="00780AEA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Дети должны  знать</w:t>
      </w:r>
      <w:proofErr w:type="gramStart"/>
      <w:r>
        <w:rPr>
          <w:b/>
          <w:sz w:val="32"/>
          <w:szCs w:val="32"/>
        </w:rPr>
        <w:t xml:space="preserve">  :</w:t>
      </w:r>
      <w:proofErr w:type="gramEnd"/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названия деревьев – хвойные;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- внешний вид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-названия частей дерева;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- понятие « Ёлка-дерево», отличие ели от сосны;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- о предназначении деревье</w:t>
      </w:r>
      <w:proofErr w:type="gramStart"/>
      <w:r>
        <w:rPr>
          <w:sz w:val="32"/>
          <w:szCs w:val="32"/>
        </w:rPr>
        <w:t>в(</w:t>
      </w:r>
      <w:proofErr w:type="gramEnd"/>
      <w:r>
        <w:rPr>
          <w:sz w:val="32"/>
          <w:szCs w:val="32"/>
        </w:rPr>
        <w:t>красота, тень, прохлада, кислород для дыхания, плоды, древесина,…)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- вечнозелёные;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Расширение словарного запаса: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 xml:space="preserve">Существительные: </w:t>
      </w:r>
      <w:r>
        <w:rPr>
          <w:sz w:val="32"/>
          <w:szCs w:val="32"/>
        </w:rPr>
        <w:t>деревья, ель, сосна, бор, шишка, ствол, ветка, лапа, иголки, хвоя, толщина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высота, цвет.</w:t>
      </w:r>
    </w:p>
    <w:p w:rsidR="00780AEA" w:rsidRDefault="00780AEA" w:rsidP="00780AEA">
      <w:pPr>
        <w:ind w:right="567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Прилагательные: </w:t>
      </w:r>
      <w:r>
        <w:rPr>
          <w:sz w:val="32"/>
          <w:szCs w:val="32"/>
        </w:rPr>
        <w:t xml:space="preserve">хвойные, сосновый, еловый, густой, </w:t>
      </w:r>
      <w:proofErr w:type="spellStart"/>
      <w:r>
        <w:rPr>
          <w:sz w:val="32"/>
          <w:szCs w:val="32"/>
        </w:rPr>
        <w:t>тёмнозелёный</w:t>
      </w:r>
      <w:proofErr w:type="spellEnd"/>
      <w:r>
        <w:rPr>
          <w:sz w:val="32"/>
          <w:szCs w:val="32"/>
        </w:rPr>
        <w:t>,  высокая, низкая, колючая, длинные, острые.</w:t>
      </w:r>
      <w:proofErr w:type="gramEnd"/>
    </w:p>
    <w:p w:rsidR="00780AEA" w:rsidRDefault="00780AEA" w:rsidP="00780AEA">
      <w:pPr>
        <w:ind w:right="567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Глаголы: </w:t>
      </w:r>
      <w:r>
        <w:rPr>
          <w:sz w:val="32"/>
          <w:szCs w:val="32"/>
        </w:rPr>
        <w:t>копать, сажать, поливать, расти, падать, зеленеть, наклоняться, спиливать, очищать, охранять, отдыхать, закрывать, колоться, наряжать.</w:t>
      </w:r>
      <w:proofErr w:type="gramEnd"/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Выучить загадки: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Зимой и летом одним цветом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ль, сосна)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Что же это за девица? Не швея, не мастерица,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Ничего сама не шьёт, а в иголках круглый год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ль, сосна)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Что за дерево: и зиму 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И лето зелено?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ель, сосна)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Я прихожу с подарками, 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Блещу огнями яркими, 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Нарядная, забавная,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На Новый го</w:t>
      </w:r>
      <w:proofErr w:type="gramStart"/>
      <w:r>
        <w:rPr>
          <w:sz w:val="32"/>
          <w:szCs w:val="32"/>
        </w:rPr>
        <w:t>д-</w:t>
      </w:r>
      <w:proofErr w:type="gramEnd"/>
      <w:r>
        <w:rPr>
          <w:sz w:val="32"/>
          <w:szCs w:val="32"/>
        </w:rPr>
        <w:t xml:space="preserve"> я главная! (ель)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На первую ступеньку  встал парень молодой,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К двенадцатой ступеньке пришел старик седой. (Новый год).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игры: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lastRenderedPageBreak/>
        <w:t>« Кт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что) на ёлке, кто(что) под ёлкой?»- составление предложных конструкций.(шишки, грибы, белка, заяц, птица, ежик)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«Назови ласково»: ел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ёлочка, сосна-… 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«Оди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много»- образование родительного падежа  существительных ( одна ёлка- много ёлок,… )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« Назови </w:t>
      </w:r>
      <w:proofErr w:type="gramStart"/>
      <w:r>
        <w:rPr>
          <w:sz w:val="32"/>
          <w:szCs w:val="32"/>
        </w:rPr>
        <w:t>-к</w:t>
      </w:r>
      <w:proofErr w:type="gramEnd"/>
      <w:r>
        <w:rPr>
          <w:sz w:val="32"/>
          <w:szCs w:val="32"/>
        </w:rPr>
        <w:t>акой»-  образование относительных прилагательных( лес(какой?) – еловый, сосновый, еловый: шишка(какая?)-…)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«Подбери признак к предмету»: ел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какая?)- …, сосна(какая?)-…,  праздник(какой?)-…, ёлочные игрушки (какие?)-…, Дед Мороз (какой?)-…, Снегурочк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какая?)-…, ребята (какие?)-…, подарки (какие?)-… 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 xml:space="preserve">О.А. </w:t>
      </w:r>
      <w:proofErr w:type="spellStart"/>
      <w:r>
        <w:rPr>
          <w:b/>
          <w:sz w:val="32"/>
          <w:szCs w:val="32"/>
        </w:rPr>
        <w:t>Белобрыкина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Дидактические игры.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Старшая группа:</w:t>
      </w:r>
      <w:r>
        <w:rPr>
          <w:sz w:val="32"/>
          <w:szCs w:val="32"/>
        </w:rPr>
        <w:t xml:space="preserve"> «Подбор прилагательных», «Узнавание», «Я хочу нарисовать», « Рисунки по кругу», « Оживление», «Ошибки», «Странные рассказы».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Подготовительная группа:</w:t>
      </w:r>
      <w:r>
        <w:rPr>
          <w:sz w:val="32"/>
          <w:szCs w:val="32"/>
        </w:rPr>
        <w:t xml:space="preserve"> «Пропущенные слова», «Распространение предложений», « Пропавшее слово», «Волшебные картинки», «Оживление», «Весёлые картинки», «Рассказы-каламбуры», «История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рассказанная с окончания».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для пальчиков.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Под  высокою сосной      Одна рук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«сосна»(пальцы </w:t>
      </w:r>
      <w:proofErr w:type="spellStart"/>
      <w:r>
        <w:rPr>
          <w:sz w:val="32"/>
          <w:szCs w:val="32"/>
        </w:rPr>
        <w:t>растопыре</w:t>
      </w:r>
      <w:proofErr w:type="spellEnd"/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Сидит заинька косой.        </w:t>
      </w:r>
      <w:proofErr w:type="spellStart"/>
      <w:r>
        <w:rPr>
          <w:sz w:val="32"/>
          <w:szCs w:val="32"/>
        </w:rPr>
        <w:t>ны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подняты вверх); на второй руке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указательный и средний  пальцы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образуют «ушки» зайца, остальные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пальцы сжаты.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Ёлка быстро получается,            Ладони от себя, пальчики 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Если пальчики сцепляются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ропускаются между собой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Локотки ты подними,                 (ладони под углом друг к другу)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пальчики ты разведи.                 Пальчики выставить вперёд.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Локотки к телу не прижимать.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Составление описательных и сравнительных рассказов: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что это?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-где растёт?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lastRenderedPageBreak/>
        <w:t>-какой внешний вид?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-в каких целях человек их использует?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Тексты для чтения: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Л.Некрасова</w:t>
      </w:r>
      <w:proofErr w:type="spellEnd"/>
      <w:r>
        <w:rPr>
          <w:sz w:val="32"/>
          <w:szCs w:val="32"/>
        </w:rPr>
        <w:t xml:space="preserve"> « Ёлка», К. Чуковский «Ёлка», Е. </w:t>
      </w:r>
      <w:proofErr w:type="spellStart"/>
      <w:r>
        <w:rPr>
          <w:sz w:val="32"/>
          <w:szCs w:val="32"/>
        </w:rPr>
        <w:t>Карганова</w:t>
      </w:r>
      <w:proofErr w:type="spellEnd"/>
      <w:r>
        <w:rPr>
          <w:sz w:val="32"/>
          <w:szCs w:val="32"/>
        </w:rPr>
        <w:t xml:space="preserve"> «Новогодние пожелания», В. </w:t>
      </w:r>
      <w:proofErr w:type="spellStart"/>
      <w:r>
        <w:rPr>
          <w:sz w:val="32"/>
          <w:szCs w:val="32"/>
        </w:rPr>
        <w:t>Кудлачёв</w:t>
      </w:r>
      <w:proofErr w:type="spellEnd"/>
      <w:r>
        <w:rPr>
          <w:sz w:val="32"/>
          <w:szCs w:val="32"/>
        </w:rPr>
        <w:t xml:space="preserve"> «Новогодние гости», Е. Трутнева «Ёлка».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Речевое творчество: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Составить  описательную загадку о хвойном дереве по выбору.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Рисование « Хвойный лес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придумать сюжет для рисования.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Экология «Береги лес»- рассказ о бережном отношении к лесу.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Составить рассказ по конструировани</w:t>
      </w:r>
      <w:proofErr w:type="gramStart"/>
      <w:r>
        <w:rPr>
          <w:sz w:val="32"/>
          <w:szCs w:val="32"/>
        </w:rPr>
        <w:t>ю(</w:t>
      </w:r>
      <w:proofErr w:type="gramEnd"/>
      <w:r>
        <w:rPr>
          <w:sz w:val="32"/>
          <w:szCs w:val="32"/>
        </w:rPr>
        <w:t xml:space="preserve"> оригами).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Придумать сказку по аналогии « Про ёлочку»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Родителям рекомендуется.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Во время прогулок в зимнем парке или в лесу показать ребёнку хвойные деревь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ель, сосна). Объяснить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почему называются  хвойными, вечнозелёными. Потрогать ветки, рассмотреть крону ели и сосны. </w:t>
      </w:r>
      <w:proofErr w:type="gramStart"/>
      <w:r>
        <w:rPr>
          <w:sz w:val="32"/>
          <w:szCs w:val="32"/>
        </w:rPr>
        <w:t>Рассказать для чего нужны</w:t>
      </w:r>
      <w:proofErr w:type="gramEnd"/>
      <w:r>
        <w:rPr>
          <w:sz w:val="32"/>
          <w:szCs w:val="32"/>
        </w:rPr>
        <w:t xml:space="preserve"> деревья.</w:t>
      </w:r>
    </w:p>
    <w:p w:rsidR="00780AEA" w:rsidRDefault="00780AEA" w:rsidP="00780AEA">
      <w:pPr>
        <w:ind w:right="567"/>
        <w:rPr>
          <w:sz w:val="32"/>
          <w:szCs w:val="32"/>
        </w:rPr>
      </w:pPr>
      <w:r>
        <w:rPr>
          <w:sz w:val="32"/>
          <w:szCs w:val="32"/>
        </w:rPr>
        <w:t>Рассказать детям, какой праздник скоро наступит. Рассмотреть дома новогоднюю ёлку, совместно с ребёнком украсить её, обратить внимание на ёлочные игрушки, рассказать о них. Посмотреть на большие ёлки, которые установлены на улицах и площадях города. Вспомнить, кто приходит в гости к ребятам на Новый год и приносит подарки.</w:t>
      </w: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</w:p>
    <w:p w:rsidR="00780AEA" w:rsidRDefault="00780AEA" w:rsidP="00780AEA">
      <w:pPr>
        <w:ind w:right="567"/>
        <w:rPr>
          <w:sz w:val="32"/>
          <w:szCs w:val="32"/>
        </w:rPr>
      </w:pPr>
    </w:p>
    <w:p w:rsidR="00CD5979" w:rsidRDefault="00780AEA">
      <w:bookmarkStart w:id="0" w:name="_GoBack"/>
      <w:bookmarkEnd w:id="0"/>
    </w:p>
    <w:sectPr w:rsidR="00CD5979" w:rsidSect="004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4A01"/>
    <w:multiLevelType w:val="hybridMultilevel"/>
    <w:tmpl w:val="11C658FE"/>
    <w:lvl w:ilvl="0" w:tplc="FD60D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688"/>
    <w:rsid w:val="0049772E"/>
    <w:rsid w:val="00771A8A"/>
    <w:rsid w:val="00780AEA"/>
    <w:rsid w:val="00803FDB"/>
    <w:rsid w:val="0082490D"/>
    <w:rsid w:val="00DE313F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2</cp:revision>
  <dcterms:created xsi:type="dcterms:W3CDTF">2012-10-24T12:56:00Z</dcterms:created>
  <dcterms:modified xsi:type="dcterms:W3CDTF">2012-10-24T12:56:00Z</dcterms:modified>
</cp:coreProperties>
</file>