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C5" w:rsidRDefault="00EB3AC5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t xml:space="preserve">                                                    </w:t>
      </w:r>
      <w:r w:rsidR="00E84617">
        <w:rPr>
          <w:rFonts w:ascii="Times New Roman" w:hAnsi="Times New Roman" w:cs="Times New Roman"/>
          <w:b/>
          <w:i/>
          <w:sz w:val="36"/>
          <w:szCs w:val="36"/>
          <w:u w:val="single"/>
        </w:rPr>
        <w:t>Экологическая</w:t>
      </w:r>
      <w:r w:rsidR="002C76B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тропа</w:t>
      </w:r>
    </w:p>
    <w:p w:rsidR="002C76BB" w:rsidRPr="002C76BB" w:rsidRDefault="002C76BB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Программное содержание</w:t>
      </w:r>
      <w:r w:rsidR="00EB3AC5" w:rsidRPr="00EB3AC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EB3A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AC5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детей об осенних изменениях в природе.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показать </w:t>
      </w:r>
      <w:r w:rsidR="00E84617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экологической тропы в осенний период.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бережное отношение к окружающей природе.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дать элементарные </w:t>
      </w:r>
      <w:r w:rsidR="00E84617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взаимосвязи человека и природы.</w:t>
      </w:r>
    </w:p>
    <w:p w:rsidR="00EB3AC5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</w:t>
      </w:r>
      <w:r w:rsidR="00EB3AC5" w:rsidRPr="00EB3AC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EB3A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B3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AC5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рассматривание </w:t>
      </w:r>
      <w:r w:rsidR="00E84617">
        <w:rPr>
          <w:rFonts w:ascii="Times New Roman" w:hAnsi="Times New Roman" w:cs="Times New Roman"/>
          <w:sz w:val="28"/>
          <w:szCs w:val="28"/>
        </w:rPr>
        <w:t>иллюстраций</w:t>
      </w:r>
      <w:r>
        <w:rPr>
          <w:rFonts w:ascii="Times New Roman" w:hAnsi="Times New Roman" w:cs="Times New Roman"/>
          <w:sz w:val="28"/>
          <w:szCs w:val="28"/>
        </w:rPr>
        <w:t xml:space="preserve"> изображающих природу.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птицами.</w:t>
      </w:r>
    </w:p>
    <w:p w:rsidR="00EB3AC5" w:rsidRDefault="002C76BB" w:rsidP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деревьев растущих на участке.</w:t>
      </w:r>
    </w:p>
    <w:p w:rsidR="002C76BB" w:rsidRDefault="002C76BB" w:rsidP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и аппликация деревьев.</w:t>
      </w:r>
    </w:p>
    <w:p w:rsidR="00EB3AC5" w:rsidRDefault="00EB3AC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</w:t>
      </w:r>
      <w:r w:rsidRPr="00EB3AC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Дети сегодня мы с вами пройдем по экологической тропе.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на улицу</w:t>
      </w:r>
      <w:r w:rsidR="00E84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встречает старичок</w:t>
      </w:r>
      <w:r w:rsidR="00E8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-Лесовичок. (взрослый)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дети! Меня зовут Лесовичок. Меня так зовут, потому что  я живу в лесу. Я знаю всё о лесе и его обитателях, и сегодня я вам расскажу много интересного.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Дедушка, наши дети очень любознательные и им будет интересно узнать что-то новое. Правда</w:t>
      </w:r>
      <w:r w:rsidR="00E84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вы знаете какое сейчас время года? (дети отвечают)</w:t>
      </w:r>
    </w:p>
    <w:p w:rsidR="002C76BB" w:rsidRP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 А. Твардовского « Лес осенью»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Меж редеющих верхушек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Показалась синева.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Зашумела у опушек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Ярко-желтая листва.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Птиц не слышно. Треснет мелкий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Обломившийся сучок,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И, хвостом мелькая, белка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Легкий делает прыжок.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Стала ель в лесу заметней –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Бережет густую тень.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Подосиновик последний</w:t>
      </w:r>
    </w:p>
    <w:p w:rsidR="002C76BB" w:rsidRDefault="00E846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Сдвинул шапку на</w:t>
      </w:r>
      <w:r w:rsidR="002C76BB">
        <w:rPr>
          <w:rFonts w:ascii="Times New Roman" w:hAnsi="Times New Roman" w:cs="Times New Roman"/>
          <w:i/>
          <w:sz w:val="28"/>
          <w:szCs w:val="28"/>
        </w:rPr>
        <w:t>бекрень.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читает стихотворение М. Авдеевой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Разноцветный парк,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Разноцветный сад.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Листопад начался!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Начался листопад!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ногами у ребят</w:t>
      </w:r>
    </w:p>
    <w:p w:rsidR="002C76BB" w:rsidRDefault="002C7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Листья весело шуршат!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побегать по листьям и послушать, как они шуршат.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Раз, два, три к березе беги! (Дети бегут к березе)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как вы узнали, что это береза? (ответы детей) Правильно, только у одного дерева ствол белый – у березы. Внимательно рассмотрите березовые листочки. Какого они цвета? (обобщает ответы детей) Кроме листьев на </w:t>
      </w:r>
      <w:r>
        <w:rPr>
          <w:rFonts w:ascii="Times New Roman" w:hAnsi="Times New Roman" w:cs="Times New Roman"/>
          <w:sz w:val="28"/>
          <w:szCs w:val="28"/>
        </w:rPr>
        <w:lastRenderedPageBreak/>
        <w:t>березе растут сережки, в которых созревают семена березы и осенью они разлетаются в разные стороны.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вот еще дерево. (показывает на рябину) Кто знает, как оно называется? (ответы детей) Правильно. А, как вы догадались, что это рябина? Да, осенью на рябине висят красные гроздья ягод- плоды рябины. Эти ягоды очень любят птицы, а так же они полезны для людей, в них большое количество витаминов. 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внимательно рассмотреть листочки рябины.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 обращает внимание детей на то, что они отличаются от листьев других деревьев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лист словно состоит из нескольких маленьких листочков. Если есть возможность, Лесовичок угощает детей ягодами рябины и спрашивает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Какие ягоды на вкус? Ягоды сладковато-горьковатые, но после морозов они будут вкуснее».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Лесовичок приглашает детей поиграть. Проводится игра </w:t>
      </w:r>
      <w:r w:rsidRPr="002C76BB">
        <w:rPr>
          <w:rFonts w:ascii="Times New Roman" w:hAnsi="Times New Roman" w:cs="Times New Roman"/>
          <w:b/>
          <w:i/>
          <w:sz w:val="28"/>
          <w:szCs w:val="28"/>
        </w:rPr>
        <w:t>« Найди листок, какой покажу»</w:t>
      </w:r>
      <w:r>
        <w:rPr>
          <w:rFonts w:ascii="Times New Roman" w:hAnsi="Times New Roman" w:cs="Times New Roman"/>
          <w:sz w:val="28"/>
          <w:szCs w:val="28"/>
        </w:rPr>
        <w:t xml:space="preserve"> Лесовичок показывает детям лист какого-либо дерева и предлагает найти такой же. Затем Лесовичок поднимает, например, кленовый лист и говорит: « Подул ветер, полетели вот такие листочки» Дети, у кого в руках листья клена кружатся, а по команде Лесовичка останавливаются. Игра повторяется с разными листочками.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Дальше экологическая тропинка привела нас к клумбе. А, вы знаете, как называются растения</w:t>
      </w:r>
      <w:r w:rsidR="00E84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растут на клумбе? (ответы детей) Это астры, бархатцы. Астры бывают разных цветов. Какого цвета астры на этой клумбе? А бархатцы? (ответы детей) Давайте рассмотрим цветок, у него в серединке созрели семена. Посадив эти семена, можно вырастить новые растения. И вы не </w:t>
      </w:r>
      <w:r w:rsidR="00E84617">
        <w:rPr>
          <w:rFonts w:ascii="Times New Roman" w:hAnsi="Times New Roman" w:cs="Times New Roman"/>
          <w:sz w:val="28"/>
          <w:szCs w:val="28"/>
        </w:rPr>
        <w:t>забудьте</w:t>
      </w:r>
      <w:r>
        <w:rPr>
          <w:rFonts w:ascii="Times New Roman" w:hAnsi="Times New Roman" w:cs="Times New Roman"/>
          <w:sz w:val="28"/>
          <w:szCs w:val="28"/>
        </w:rPr>
        <w:t xml:space="preserve">, обязательно </w:t>
      </w:r>
      <w:r w:rsidR="00E84617">
        <w:rPr>
          <w:rFonts w:ascii="Times New Roman" w:hAnsi="Times New Roman" w:cs="Times New Roman"/>
          <w:sz w:val="28"/>
          <w:szCs w:val="28"/>
        </w:rPr>
        <w:t>соберите</w:t>
      </w:r>
      <w:r>
        <w:rPr>
          <w:rFonts w:ascii="Times New Roman" w:hAnsi="Times New Roman" w:cs="Times New Roman"/>
          <w:sz w:val="28"/>
          <w:szCs w:val="28"/>
        </w:rPr>
        <w:t xml:space="preserve"> семена цветов, чтобы весной снова посадить.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как вы думаете, для чего люди высаживают цветы на клумбах? (ответы детей) Конечно, чтобы было красиво! Посмотрите, как красиво на нашей клумбе, где  цветут разные цветы. Клумбы бывают разные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большие, маленькие и разной формы. Посмотрите на нашу клумбу, она какой формы? (дети отвечают) Правильно, наша клумба круглая.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Лесовичок приглашает детей пройти дальше по экологической тропе и указывает на скворечник.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вы знаете</w:t>
      </w:r>
      <w:r w:rsidR="00E84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чей это домик? (дети отвечают) А где же птицы? Почему их нет? (дети отвечают) Правильно, наступила осень</w:t>
      </w:r>
      <w:r w:rsidR="00E84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скворцы улетели на юг, в теплые края. Домики- </w:t>
      </w:r>
      <w:r w:rsidR="00E84617">
        <w:rPr>
          <w:rFonts w:ascii="Times New Roman" w:hAnsi="Times New Roman" w:cs="Times New Roman"/>
          <w:sz w:val="28"/>
          <w:szCs w:val="28"/>
        </w:rPr>
        <w:t>скворечники</w:t>
      </w:r>
      <w:r>
        <w:rPr>
          <w:rFonts w:ascii="Times New Roman" w:hAnsi="Times New Roman" w:cs="Times New Roman"/>
          <w:sz w:val="28"/>
          <w:szCs w:val="28"/>
        </w:rPr>
        <w:t xml:space="preserve"> пока будут пустовать и ждать своих хозяев. Следующую нашу остановку мы сделаем около пня. Кто знает</w:t>
      </w:r>
      <w:r w:rsidR="00E84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пень? (ответы детей) Посмотрите, когда-то здесь было дерево, но оно постарело и засохло, пришлось его спилить.</w:t>
      </w:r>
      <w:r w:rsidR="00E8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Вместо дерева остался пень. Как вы думаете, а пень может быть чьим-то домиком? (ответы детей) Да, конечно это домик и жучков, и других насекомых. Они забираются в пень и находятся там всю холодную зиму.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какие у нас были остановки, на нашей экологической тропе. Сегодня мы узнали много интересного!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</w:t>
      </w:r>
      <w:r w:rsidRPr="00E84617">
        <w:rPr>
          <w:rFonts w:ascii="Times New Roman" w:hAnsi="Times New Roman" w:cs="Times New Roman"/>
          <w:sz w:val="28"/>
          <w:szCs w:val="28"/>
        </w:rPr>
        <w:t>:</w:t>
      </w:r>
    </w:p>
    <w:p w:rsidR="002C76BB" w:rsidRDefault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мне было с вами очень интересно! Я хочу подарить вам на память листочки, которые нужно раскрасить (раздаёт детям бумажные силуэты листочков).</w:t>
      </w:r>
    </w:p>
    <w:p w:rsidR="00EB3AC5" w:rsidRPr="00EB3AC5" w:rsidRDefault="002C76BB" w:rsidP="002C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Лесовичком.</w:t>
      </w:r>
      <w:r w:rsidRPr="00EB3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AC5" w:rsidRDefault="00EB3AC5">
      <w:pPr>
        <w:rPr>
          <w:rFonts w:ascii="Times New Roman" w:hAnsi="Times New Roman" w:cs="Times New Roman"/>
          <w:sz w:val="28"/>
          <w:szCs w:val="28"/>
        </w:rPr>
      </w:pPr>
    </w:p>
    <w:p w:rsidR="00E84617" w:rsidRDefault="00E84617">
      <w:pPr>
        <w:rPr>
          <w:rFonts w:ascii="Times New Roman" w:hAnsi="Times New Roman" w:cs="Times New Roman"/>
          <w:sz w:val="28"/>
          <w:szCs w:val="28"/>
        </w:rPr>
      </w:pPr>
    </w:p>
    <w:p w:rsidR="00E84617" w:rsidRDefault="00E84617">
      <w:pPr>
        <w:rPr>
          <w:rFonts w:ascii="Times New Roman" w:hAnsi="Times New Roman" w:cs="Times New Roman"/>
          <w:sz w:val="28"/>
          <w:szCs w:val="28"/>
        </w:rPr>
      </w:pPr>
    </w:p>
    <w:p w:rsidR="00E84617" w:rsidRDefault="00E84617">
      <w:pPr>
        <w:rPr>
          <w:rFonts w:ascii="Times New Roman" w:hAnsi="Times New Roman" w:cs="Times New Roman"/>
          <w:sz w:val="28"/>
          <w:szCs w:val="28"/>
        </w:rPr>
      </w:pPr>
    </w:p>
    <w:p w:rsidR="00E84617" w:rsidRDefault="00E84617">
      <w:pPr>
        <w:rPr>
          <w:rFonts w:ascii="Times New Roman" w:hAnsi="Times New Roman" w:cs="Times New Roman"/>
          <w:sz w:val="28"/>
          <w:szCs w:val="28"/>
        </w:rPr>
      </w:pPr>
    </w:p>
    <w:p w:rsidR="00E84617" w:rsidRDefault="00E84617">
      <w:pPr>
        <w:rPr>
          <w:rFonts w:ascii="Times New Roman" w:hAnsi="Times New Roman" w:cs="Times New Roman"/>
          <w:sz w:val="28"/>
          <w:szCs w:val="28"/>
        </w:rPr>
      </w:pPr>
    </w:p>
    <w:p w:rsidR="00E84617" w:rsidRDefault="00E84617">
      <w:pPr>
        <w:rPr>
          <w:rFonts w:ascii="Times New Roman" w:hAnsi="Times New Roman" w:cs="Times New Roman"/>
          <w:sz w:val="28"/>
          <w:szCs w:val="28"/>
        </w:rPr>
      </w:pPr>
    </w:p>
    <w:p w:rsidR="00E84617" w:rsidRDefault="00E84617">
      <w:pPr>
        <w:rPr>
          <w:rFonts w:ascii="Times New Roman" w:hAnsi="Times New Roman" w:cs="Times New Roman"/>
          <w:sz w:val="28"/>
          <w:szCs w:val="28"/>
        </w:rPr>
      </w:pPr>
    </w:p>
    <w:p w:rsidR="00E84617" w:rsidRDefault="00E84617">
      <w:pPr>
        <w:rPr>
          <w:rFonts w:ascii="Times New Roman" w:hAnsi="Times New Roman" w:cs="Times New Roman"/>
          <w:sz w:val="28"/>
          <w:szCs w:val="28"/>
        </w:rPr>
      </w:pPr>
    </w:p>
    <w:p w:rsidR="00E84617" w:rsidRDefault="00E84617">
      <w:pPr>
        <w:rPr>
          <w:rFonts w:ascii="Times New Roman" w:hAnsi="Times New Roman" w:cs="Times New Roman"/>
          <w:sz w:val="28"/>
          <w:szCs w:val="28"/>
        </w:rPr>
      </w:pPr>
    </w:p>
    <w:p w:rsidR="00E84617" w:rsidRDefault="00E84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E84617" w:rsidRDefault="00E84617" w:rsidP="00E846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Дыбина «Занятия по ознакомлению с окружающим миром»</w:t>
      </w:r>
    </w:p>
    <w:p w:rsidR="00E84617" w:rsidRDefault="00E84617" w:rsidP="00E846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Соломенникова </w:t>
      </w:r>
      <w:r w:rsidR="007C03BB">
        <w:rPr>
          <w:rFonts w:ascii="Times New Roman" w:hAnsi="Times New Roman" w:cs="Times New Roman"/>
          <w:sz w:val="28"/>
          <w:szCs w:val="28"/>
        </w:rPr>
        <w:t>«Занятия по формированию элементарных экологических представлений»</w:t>
      </w:r>
    </w:p>
    <w:p w:rsidR="007C03BB" w:rsidRPr="00E84617" w:rsidRDefault="007C03BB" w:rsidP="00E846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Николаева «Экологическое воспитание младших дошкольников»</w:t>
      </w:r>
    </w:p>
    <w:p w:rsidR="00E84617" w:rsidRDefault="00E84617">
      <w:pPr>
        <w:rPr>
          <w:rFonts w:ascii="Times New Roman" w:hAnsi="Times New Roman" w:cs="Times New Roman"/>
          <w:sz w:val="28"/>
          <w:szCs w:val="28"/>
        </w:rPr>
      </w:pPr>
    </w:p>
    <w:p w:rsidR="00E84617" w:rsidRDefault="00E84617">
      <w:pPr>
        <w:rPr>
          <w:rFonts w:ascii="Times New Roman" w:hAnsi="Times New Roman" w:cs="Times New Roman"/>
          <w:sz w:val="28"/>
          <w:szCs w:val="28"/>
        </w:rPr>
      </w:pPr>
    </w:p>
    <w:p w:rsidR="00E84617" w:rsidRPr="00EB3AC5" w:rsidRDefault="00E84617">
      <w:pPr>
        <w:rPr>
          <w:rFonts w:ascii="Times New Roman" w:hAnsi="Times New Roman" w:cs="Times New Roman"/>
          <w:sz w:val="28"/>
          <w:szCs w:val="28"/>
        </w:rPr>
      </w:pPr>
    </w:p>
    <w:sectPr w:rsidR="00E84617" w:rsidRPr="00EB3AC5" w:rsidSect="00E1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8A9"/>
    <w:multiLevelType w:val="hybridMultilevel"/>
    <w:tmpl w:val="0DDE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AC5"/>
    <w:rsid w:val="002C76BB"/>
    <w:rsid w:val="007C03BB"/>
    <w:rsid w:val="00855D78"/>
    <w:rsid w:val="00A24D70"/>
    <w:rsid w:val="00E15ED9"/>
    <w:rsid w:val="00E84617"/>
    <w:rsid w:val="00EB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3AC5"/>
    <w:rPr>
      <w:b/>
      <w:bCs/>
    </w:rPr>
  </w:style>
  <w:style w:type="paragraph" w:styleId="a4">
    <w:name w:val="List Paragraph"/>
    <w:basedOn w:val="a"/>
    <w:uiPriority w:val="34"/>
    <w:qFormat/>
    <w:rsid w:val="00E84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9</cp:revision>
  <dcterms:created xsi:type="dcterms:W3CDTF">2014-01-30T18:59:00Z</dcterms:created>
  <dcterms:modified xsi:type="dcterms:W3CDTF">2014-02-05T17:42:00Z</dcterms:modified>
</cp:coreProperties>
</file>