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4B" w:rsidRPr="006C6DB6" w:rsidRDefault="006C6DB6" w:rsidP="006C6DB6">
      <w:pPr>
        <w:pStyle w:val="a3"/>
        <w:jc w:val="center"/>
      </w:pPr>
      <w:r>
        <w:t>«С</w:t>
      </w:r>
      <w:r w:rsidR="00065B71" w:rsidRPr="006C6DB6">
        <w:t>казка в</w:t>
      </w:r>
      <w:bookmarkStart w:id="0" w:name="_GoBack"/>
      <w:bookmarkEnd w:id="0"/>
      <w:r w:rsidR="00065B71" w:rsidRPr="006C6DB6">
        <w:t xml:space="preserve"> гости к нам пришла»</w:t>
      </w:r>
    </w:p>
    <w:p w:rsidR="00065B71" w:rsidRDefault="00065B71" w:rsidP="00065B71">
      <w:r>
        <w:t xml:space="preserve">                        (Игровое)</w:t>
      </w:r>
    </w:p>
    <w:p w:rsidR="006C6DB6" w:rsidRDefault="00065B71" w:rsidP="00065B71">
      <w:r>
        <w:t>Программное содержание:</w:t>
      </w:r>
    </w:p>
    <w:p w:rsidR="00065B71" w:rsidRDefault="00065B71" w:rsidP="00065B71">
      <w:r>
        <w:t xml:space="preserve">1) Способствовать пониманию </w:t>
      </w:r>
      <w:r w:rsidR="0040544E">
        <w:t>мотивов поступков героев сказки;</w:t>
      </w:r>
    </w:p>
    <w:p w:rsidR="0040544E" w:rsidRDefault="0040544E" w:rsidP="00065B71">
      <w:r>
        <w:t>2)Развивать желания инсценировать;</w:t>
      </w:r>
    </w:p>
    <w:p w:rsidR="0040544E" w:rsidRDefault="0040544E" w:rsidP="00065B71">
      <w:r>
        <w:t>3)Развивать детскую впечатлительность, эмоциональность;</w:t>
      </w:r>
    </w:p>
    <w:p w:rsidR="0040544E" w:rsidRDefault="0040544E" w:rsidP="00065B71">
      <w:r>
        <w:t>4)Упражнять в подборе  определений;</w:t>
      </w:r>
    </w:p>
    <w:p w:rsidR="0040544E" w:rsidRDefault="0040544E" w:rsidP="00065B71">
      <w:r>
        <w:t>5)Воспитывать сопереживания с героями   сказки, желание помочь.</w:t>
      </w:r>
    </w:p>
    <w:p w:rsidR="0040544E" w:rsidRDefault="0040544E" w:rsidP="00065B71">
      <w:r>
        <w:t>Проблемный вопрос:</w:t>
      </w:r>
    </w:p>
    <w:p w:rsidR="0040544E" w:rsidRDefault="0040544E" w:rsidP="00065B71">
      <w:r>
        <w:t>Почему такой маленький петушок смог выгнать лису из домика?</w:t>
      </w:r>
    </w:p>
    <w:p w:rsidR="0040544E" w:rsidRDefault="0040544E" w:rsidP="00065B71">
      <w:r>
        <w:t>Варианты ответов:</w:t>
      </w:r>
    </w:p>
    <w:p w:rsidR="0040544E" w:rsidRDefault="0040544E" w:rsidP="00065B71">
      <w:r>
        <w:t>1)Потому что у него была коса</w:t>
      </w:r>
    </w:p>
    <w:p w:rsidR="0040544E" w:rsidRDefault="0040544E" w:rsidP="00065B71">
      <w:r>
        <w:t>2)Потому что   он громко кричал</w:t>
      </w:r>
    </w:p>
    <w:p w:rsidR="0040544E" w:rsidRDefault="0040544E" w:rsidP="00065B71">
      <w:r>
        <w:t>3)Потому что  не испугался лисы</w:t>
      </w:r>
    </w:p>
    <w:p w:rsidR="0040544E" w:rsidRDefault="0040544E" w:rsidP="00065B71">
      <w:r>
        <w:t>4)Потому что он был смелым, храбрым, голосистым.</w:t>
      </w:r>
    </w:p>
    <w:p w:rsidR="0040544E" w:rsidRDefault="0040544E" w:rsidP="00065B71">
      <w:r>
        <w:t>Ход:  В зале посылка «Что это такое?»</w:t>
      </w:r>
    </w:p>
    <w:p w:rsidR="001B187C" w:rsidRDefault="006C6DB6" w:rsidP="00065B71">
      <w:r>
        <w:t>Да</w:t>
      </w:r>
      <w:r w:rsidR="001B187C">
        <w:t>,</w:t>
      </w:r>
      <w:r>
        <w:t xml:space="preserve"> </w:t>
      </w:r>
      <w:r w:rsidR="001B187C">
        <w:t>это нам пришла посылка, а для  кого она я сейчас прочитаю. Для детей средней группы. Так она для вас! А посылка не большая. Что мы можем сделать, чтобы она открылась? Может, есть какая-то подсказка? Дети, здесь какая-то записка!</w:t>
      </w:r>
    </w:p>
    <w:p w:rsidR="001B187C" w:rsidRDefault="001B187C" w:rsidP="00065B71">
      <w:r>
        <w:t xml:space="preserve">                                                          «Что в конверте прочитайте,</w:t>
      </w:r>
    </w:p>
    <w:p w:rsidR="001B187C" w:rsidRDefault="001B187C" w:rsidP="00065B71">
      <w:r>
        <w:t xml:space="preserve">                                                            В миг для нас откроется</w:t>
      </w:r>
    </w:p>
    <w:p w:rsidR="00ED53AE" w:rsidRDefault="00ED53AE" w:rsidP="00065B71">
      <w:r>
        <w:t xml:space="preserve">                                                            Если дружно, все</w:t>
      </w:r>
      <w:proofErr w:type="gramStart"/>
      <w:r>
        <w:t xml:space="preserve"> ,</w:t>
      </w:r>
      <w:proofErr w:type="gramEnd"/>
      <w:r>
        <w:t xml:space="preserve"> ребятки</w:t>
      </w:r>
    </w:p>
    <w:p w:rsidR="00ED53AE" w:rsidRDefault="00ED53AE" w:rsidP="00065B71">
      <w:r>
        <w:t xml:space="preserve">                                                             Отгадаете загадку»</w:t>
      </w:r>
    </w:p>
    <w:p w:rsidR="00ED53AE" w:rsidRDefault="00ED53AE" w:rsidP="00065B71">
      <w:r>
        <w:t xml:space="preserve">                                                           «У  косого нет берлоги</w:t>
      </w:r>
    </w:p>
    <w:p w:rsidR="00ED53AE" w:rsidRDefault="00ED53AE" w:rsidP="00065B71">
      <w:r>
        <w:t xml:space="preserve">                                                              Не нужна ему нора</w:t>
      </w:r>
    </w:p>
    <w:p w:rsidR="0040544E" w:rsidRDefault="00ED53AE" w:rsidP="00065B71">
      <w:r>
        <w:t xml:space="preserve">                                                            От врага спасают ноги</w:t>
      </w:r>
    </w:p>
    <w:p w:rsidR="00ED53AE" w:rsidRDefault="00ED53AE" w:rsidP="00065B71">
      <w:r>
        <w:t xml:space="preserve">                                                             А от голода кора</w:t>
      </w:r>
    </w:p>
    <w:p w:rsidR="00ED53AE" w:rsidRDefault="00ED53AE" w:rsidP="00065B71">
      <w:r>
        <w:t xml:space="preserve">                                                             И стоит среди травы</w:t>
      </w:r>
    </w:p>
    <w:p w:rsidR="00ED53AE" w:rsidRDefault="00ED53AE" w:rsidP="00065B71">
      <w:r>
        <w:lastRenderedPageBreak/>
        <w:t xml:space="preserve">                                                             Уши больше головы»</w:t>
      </w:r>
    </w:p>
    <w:p w:rsidR="00ED53AE" w:rsidRDefault="00ED53AE" w:rsidP="00065B71">
      <w:r>
        <w:t xml:space="preserve">Как вы догадались, что это заяц? Отгадали загадку, вот посылка и открылась (из домика выходят звери). Здесь заяц и его друзья. Как вы думаете, из какой сказки они пришли?  ( </w:t>
      </w:r>
      <w:proofErr w:type="spellStart"/>
      <w:r>
        <w:t>Заюшкина</w:t>
      </w:r>
      <w:proofErr w:type="spellEnd"/>
      <w:r>
        <w:t xml:space="preserve"> избушка). А вы все знаете эту сказку? Тогда давайте вместе  её расскажем.</w:t>
      </w:r>
    </w:p>
    <w:p w:rsidR="00ED53AE" w:rsidRDefault="002B0DD2" w:rsidP="00065B71">
      <w:r>
        <w:t>Показ</w:t>
      </w:r>
      <w:r w:rsidR="006C6DB6">
        <w:t xml:space="preserve"> </w:t>
      </w:r>
      <w:r>
        <w:t>- инсценировка сказки.</w:t>
      </w:r>
    </w:p>
    <w:p w:rsidR="002B0DD2" w:rsidRDefault="002B0DD2" w:rsidP="00065B71">
      <w:r>
        <w:t>Мы с вами посмотрели и послушали сказку.</w:t>
      </w:r>
    </w:p>
    <w:p w:rsidR="002B0DD2" w:rsidRDefault="002B0DD2" w:rsidP="00065B71">
      <w:r>
        <w:t>Скажите, какой зайчик был? ( Грустный, невесёлый,  огорчённый, плакал).</w:t>
      </w:r>
    </w:p>
    <w:p w:rsidR="002B0DD2" w:rsidRDefault="002B0DD2" w:rsidP="00065B71">
      <w:r>
        <w:t>А теперь покажите.</w:t>
      </w:r>
    </w:p>
    <w:p w:rsidR="002B0DD2" w:rsidRDefault="002B0DD2" w:rsidP="00065B71">
      <w:r>
        <w:t xml:space="preserve">Каким зайчик стал, когда петушок  выгнал лису? (Изобразите) – </w:t>
      </w:r>
      <w:proofErr w:type="gramStart"/>
      <w:r>
        <w:t>весёлый</w:t>
      </w:r>
      <w:proofErr w:type="gramEnd"/>
      <w:r>
        <w:t xml:space="preserve"> и радостный.</w:t>
      </w:r>
    </w:p>
    <w:p w:rsidR="002B0DD2" w:rsidRDefault="002B0DD2" w:rsidP="00065B71">
      <w:r>
        <w:t>Как вы думаете, почему петушок смог выгнать лису из дома? (Он смелый, храбрый, голосистый).</w:t>
      </w:r>
      <w:r w:rsidR="006C6DB6">
        <w:t xml:space="preserve"> </w:t>
      </w:r>
      <w:r>
        <w:t>Он поступил, как настоящий друг, ведь друг  познаётся в биде.</w:t>
      </w:r>
    </w:p>
    <w:p w:rsidR="002B0DD2" w:rsidRDefault="002B0DD2" w:rsidP="00065B71">
      <w:r>
        <w:t>А хотите быть такими же храбрыми, как наш герой</w:t>
      </w:r>
      <w:r w:rsidR="006C6DB6">
        <w:t xml:space="preserve"> </w:t>
      </w:r>
      <w:r>
        <w:t xml:space="preserve">- петушок. Мы с вами </w:t>
      </w:r>
      <w:r w:rsidR="002C7B8F">
        <w:t>тоже  превратимся в храбрых петушков.</w:t>
      </w:r>
    </w:p>
    <w:p w:rsidR="002C7B8F" w:rsidRDefault="002C7B8F" w:rsidP="00065B71">
      <w:r>
        <w:t>Покажите, как петушок ходил и высоко поднимал ноги.</w:t>
      </w:r>
    </w:p>
    <w:p w:rsidR="002C7B8F" w:rsidRDefault="002C7B8F" w:rsidP="00065B71">
      <w:r>
        <w:t>А теперь, покажите, как он кричал (голосисто)</w:t>
      </w:r>
    </w:p>
    <w:p w:rsidR="002C7B8F" w:rsidRDefault="002C7B8F" w:rsidP="00065B71">
      <w:r>
        <w:t>А какая в сказке  была лисичка?</w:t>
      </w:r>
    </w:p>
    <w:p w:rsidR="002C7B8F" w:rsidRDefault="002C7B8F" w:rsidP="00065B71">
      <w:r>
        <w:t>Какие слова говорила лисичка петушку? А как говорила?</w:t>
      </w:r>
    </w:p>
    <w:p w:rsidR="002C7B8F" w:rsidRDefault="002C7B8F" w:rsidP="00065B71">
      <w:r>
        <w:t>Кто желает быть лисичкой?</w:t>
      </w:r>
    </w:p>
    <w:p w:rsidR="002C7B8F" w:rsidRDefault="002C7B8F" w:rsidP="00065B71">
      <w:r>
        <w:t>Молодцы прочитали лисичку. Теперь я точно знаю, что если бы вас зайчик попросил о помощи, вы бы ему обязательно помогли!</w:t>
      </w:r>
    </w:p>
    <w:p w:rsidR="002C7B8F" w:rsidRDefault="002C7B8F" w:rsidP="00065B71">
      <w:r>
        <w:t>Значит вы настоящие друзья! Как вы думаете, чему учит сказка? Приглашаю вас на танец друзья!</w:t>
      </w:r>
    </w:p>
    <w:p w:rsidR="002C7B8F" w:rsidRDefault="002C7B8F" w:rsidP="00065B71">
      <w:r>
        <w:t>Танец парами.</w:t>
      </w:r>
    </w:p>
    <w:p w:rsidR="002B0DD2" w:rsidRPr="00065B71" w:rsidRDefault="002B0DD2" w:rsidP="00065B71"/>
    <w:sectPr w:rsidR="002B0DD2" w:rsidRPr="0006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71"/>
    <w:rsid w:val="00065B71"/>
    <w:rsid w:val="0008334B"/>
    <w:rsid w:val="001B187C"/>
    <w:rsid w:val="002B0DD2"/>
    <w:rsid w:val="002C7B8F"/>
    <w:rsid w:val="0040544E"/>
    <w:rsid w:val="006C6DB6"/>
    <w:rsid w:val="00E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5B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5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5B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5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2014-01-31T06:50:00Z</dcterms:created>
  <dcterms:modified xsi:type="dcterms:W3CDTF">2014-02-08T02:12:00Z</dcterms:modified>
</cp:coreProperties>
</file>