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CF" w:rsidRPr="003D36B2" w:rsidRDefault="009B2F4B" w:rsidP="009B2F4B">
      <w:pPr>
        <w:jc w:val="center"/>
        <w:rPr>
          <w:rFonts w:ascii="Times New Roman" w:hAnsi="Times New Roman" w:cs="Times New Roman"/>
          <w:sz w:val="32"/>
          <w:szCs w:val="28"/>
        </w:rPr>
      </w:pPr>
      <w:r w:rsidRPr="003D36B2">
        <w:rPr>
          <w:rFonts w:ascii="Times New Roman" w:hAnsi="Times New Roman" w:cs="Times New Roman"/>
          <w:sz w:val="32"/>
          <w:szCs w:val="28"/>
        </w:rPr>
        <w:t>Эколого-развивающая среда в старшей логопедической группе</w:t>
      </w:r>
    </w:p>
    <w:p w:rsidR="009B2F4B" w:rsidRDefault="009B2F4B" w:rsidP="009B2F4B">
      <w:pPr>
        <w:rPr>
          <w:rFonts w:ascii="Times New Roman" w:hAnsi="Times New Roman" w:cs="Times New Roman"/>
          <w:sz w:val="28"/>
          <w:szCs w:val="28"/>
        </w:rPr>
      </w:pPr>
      <w:r w:rsidRPr="003D36B2">
        <w:rPr>
          <w:rFonts w:ascii="Times New Roman" w:hAnsi="Times New Roman" w:cs="Times New Roman"/>
          <w:sz w:val="28"/>
          <w:szCs w:val="28"/>
        </w:rPr>
        <w:t xml:space="preserve">Проблема экологического воспитания детей сейчас очень актуальна. Поэтому оно стало ведущим в моей педагогической деятельности. Хорошо и правильно организованное экологическое пространство способствует всестороннему развитию личности ребенка. Создавая его, мы мастерим все своими руками. </w:t>
      </w:r>
      <w:r w:rsidR="003D36B2">
        <w:rPr>
          <w:rFonts w:ascii="Times New Roman" w:hAnsi="Times New Roman" w:cs="Times New Roman"/>
          <w:sz w:val="28"/>
          <w:szCs w:val="28"/>
        </w:rPr>
        <w:t>К примеру,</w:t>
      </w:r>
      <w:r w:rsidRPr="003D36B2">
        <w:rPr>
          <w:rFonts w:ascii="Times New Roman" w:hAnsi="Times New Roman" w:cs="Times New Roman"/>
          <w:sz w:val="28"/>
          <w:szCs w:val="28"/>
        </w:rPr>
        <w:t xml:space="preserve"> «Дидактическое дерево» </w:t>
      </w:r>
      <w:r w:rsidR="003D36B2">
        <w:rPr>
          <w:rFonts w:ascii="Times New Roman" w:hAnsi="Times New Roman" w:cs="Times New Roman"/>
          <w:sz w:val="28"/>
          <w:szCs w:val="28"/>
        </w:rPr>
        <w:t xml:space="preserve">мы </w:t>
      </w:r>
      <w:r w:rsidRPr="003D36B2">
        <w:rPr>
          <w:rFonts w:ascii="Times New Roman" w:hAnsi="Times New Roman" w:cs="Times New Roman"/>
          <w:sz w:val="28"/>
          <w:szCs w:val="28"/>
        </w:rPr>
        <w:t>сделали из сеток из-под яиц. Так как наша группа логопедическая, то его мы используем при изучении всех лексических тем. Родители наших воспитанников так же с интересом принимают участие в этой работе. Сами же дети с охотой ухаживают за растениями и пополняют уголок природы семенами, камушками, поделками и пр. Таким образом я стараюсь привить детям желание ухаживать, беречь и любить природу.</w:t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0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1" name="Рисунок 1" descr="C:\Users\serg\Desktop\Фото на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Desktop\Фото на сайт\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природы в нашей группе</w:t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2" name="Рисунок 2" descr="C:\Users\serg\Desktop\Фото на 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\Desktop\Фото на сайт\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морских ракушек</w:t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04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600" cy="2930400"/>
            <wp:effectExtent l="0" t="0" r="0" b="3810"/>
            <wp:docPr id="3" name="Рисунок 3" descr="C:\Users\serg\Desktop\Фото на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\Desktop\Фото на сайт\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коры деревьев</w:t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4" name="Рисунок 4" descr="C:\Users\serg\Desktop\Фото 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\Desktop\Фото на сайт\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коллекция семян</w:t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5" name="Рисунок 5" descr="C:\Users\serg\Desktop\Фото на 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\Desktop\Фото на сайт\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Экологическая рамка «Животные жарких стран»</w:t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6" name="Рисунок 6" descr="C:\Users\serg\Desktop\Фото на 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\Desktop\Фото на сайт\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рамка «Динозавры»</w:t>
      </w:r>
    </w:p>
    <w:p w:rsidR="008F048F" w:rsidRDefault="000813F8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1D0E34" wp14:editId="22B6AD18">
            <wp:extent cx="3909600" cy="2934000"/>
            <wp:effectExtent l="0" t="0" r="0" b="0"/>
            <wp:docPr id="7" name="Рисунок 7" descr="C:\Users\serg\AppData\Local\Microsoft\Windows\INetCache\Content.Word\DSCN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AppData\Local\Microsoft\Windows\INetCache\Content.Word\DSCN178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F" w:rsidRDefault="008F048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рамка «Домашние животные»</w:t>
      </w:r>
    </w:p>
    <w:p w:rsidR="002C4FED" w:rsidRDefault="002C4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4FED" w:rsidRDefault="002C4FED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F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600" cy="2930400"/>
            <wp:effectExtent l="0" t="0" r="0" b="3810"/>
            <wp:docPr id="9" name="Рисунок 9" descr="C:\Users\serg\Desktop\Фото на сай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g\Desktop\Фото на сайт\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ED" w:rsidRDefault="002C4FED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наблюдений за птицами</w:t>
      </w:r>
    </w:p>
    <w:p w:rsidR="002C4FED" w:rsidRDefault="002C4FED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10" name="Рисунок 10" descr="C:\Users\serg\Desktop\Фото на сай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g\Desktop\Фото на сайт\9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ED" w:rsidRDefault="002C4FED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«Книжки-малышки» о птицах</w:t>
      </w:r>
    </w:p>
    <w:p w:rsidR="002C4FED" w:rsidRDefault="002C4FED" w:rsidP="008F0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FED" w:rsidRDefault="001B64D6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E2A3DA" wp14:editId="30B4B824">
            <wp:extent cx="3909600" cy="2934000"/>
            <wp:effectExtent l="0" t="0" r="0" b="0"/>
            <wp:docPr id="16" name="Рисунок 16" descr="C:\Users\serg\AppData\Local\Microsoft\Windows\INetCache\Content.Word\DSCN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\AppData\Local\Microsoft\Windows\INetCache\Content.Word\DSCN176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628CF">
        <w:rPr>
          <w:rFonts w:ascii="Times New Roman" w:hAnsi="Times New Roman" w:cs="Times New Roman"/>
          <w:sz w:val="28"/>
          <w:szCs w:val="28"/>
        </w:rPr>
        <w:t>кологические знаки о природе</w:t>
      </w: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12" name="Рисунок 12" descr="C:\Users\serg\Desktop\Фото на сайт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rg\Desktop\Фото на сайт\1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FF" w:rsidRDefault="00742AFF" w:rsidP="00081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времена года</w:t>
      </w:r>
    </w:p>
    <w:p w:rsidR="000813F8" w:rsidRDefault="000813F8" w:rsidP="00081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600" cy="2930400"/>
            <wp:effectExtent l="0" t="0" r="0" b="3810"/>
            <wp:docPr id="13" name="Рисунок 13" descr="C:\Users\serg\Desktop\Фото на сай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g\Desktop\Фото на сайт\1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«Дидактическое дерево»</w:t>
      </w: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14" name="Рисунок 14" descr="C:\Users\serg\Desktop\Фото на сайт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g\Desktop\Фото на сайт\1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DD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гербарий</w:t>
      </w:r>
    </w:p>
    <w:p w:rsidR="00C346DD" w:rsidRDefault="00C3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00" cy="2930400"/>
            <wp:effectExtent l="0" t="0" r="0" b="3810"/>
            <wp:docPr id="15" name="Рисунок 15" descr="C:\Users\serg\Desktop\Фото на сайт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rg\Desktop\Фото на сайт\1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FF" w:rsidRDefault="00742AFF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альбомы</w:t>
      </w:r>
    </w:p>
    <w:p w:rsidR="00C346DD" w:rsidRDefault="00C346DD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9600" cy="2934000"/>
            <wp:effectExtent l="0" t="0" r="0" b="0"/>
            <wp:docPr id="8" name="Рисунок 8" descr="C:\Users\serg\AppData\Local\Microsoft\Windows\INetCache\Content.Word\DSCN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AppData\Local\Microsoft\Windows\INetCache\Content.Word\DSCN176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DD" w:rsidRPr="008F048F" w:rsidRDefault="00C346DD" w:rsidP="008F0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загадок</w:t>
      </w:r>
    </w:p>
    <w:sectPr w:rsidR="00C346DD" w:rsidRPr="008F048F" w:rsidSect="008F048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4B"/>
    <w:rsid w:val="000813F8"/>
    <w:rsid w:val="001628CF"/>
    <w:rsid w:val="001B64D6"/>
    <w:rsid w:val="002C4FED"/>
    <w:rsid w:val="003D36B2"/>
    <w:rsid w:val="00742AFF"/>
    <w:rsid w:val="00822371"/>
    <w:rsid w:val="008F048F"/>
    <w:rsid w:val="009B2F4B"/>
    <w:rsid w:val="00B240C9"/>
    <w:rsid w:val="00C346DD"/>
    <w:rsid w:val="00C45EC0"/>
    <w:rsid w:val="00E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C2A5-0254-49BD-9D64-845D3B3C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12</cp:revision>
  <dcterms:created xsi:type="dcterms:W3CDTF">2014-02-06T15:55:00Z</dcterms:created>
  <dcterms:modified xsi:type="dcterms:W3CDTF">2014-02-07T17:51:00Z</dcterms:modified>
</cp:coreProperties>
</file>