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35" w:rsidRDefault="00E5254D" w:rsidP="009D5F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ЛИТЕРАТУРНОЕ ЧТЕНИЕ</w:t>
      </w:r>
    </w:p>
    <w:p w:rsidR="00E5254D" w:rsidRPr="009D5F3F" w:rsidRDefault="00E5254D" w:rsidP="009D5F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 КЛАСС (102 ЧАСА)</w:t>
      </w:r>
    </w:p>
    <w:p w:rsidR="00510AB5" w:rsidRDefault="00510AB5"/>
    <w:p w:rsidR="00510AB5" w:rsidRPr="009D5F3F" w:rsidRDefault="00510AB5">
      <w:pPr>
        <w:rPr>
          <w:b/>
          <w:i/>
          <w:sz w:val="32"/>
          <w:szCs w:val="32"/>
        </w:rPr>
      </w:pPr>
      <w:r w:rsidRPr="009D5F3F">
        <w:rPr>
          <w:b/>
          <w:i/>
          <w:sz w:val="32"/>
          <w:szCs w:val="32"/>
        </w:rPr>
        <w:t>З.И.</w:t>
      </w:r>
      <w:proofErr w:type="gramStart"/>
      <w:r w:rsidRPr="009D5F3F">
        <w:rPr>
          <w:b/>
          <w:i/>
          <w:sz w:val="32"/>
          <w:szCs w:val="32"/>
        </w:rPr>
        <w:t>Романовская</w:t>
      </w:r>
      <w:proofErr w:type="gramEnd"/>
      <w:r w:rsidRPr="009D5F3F">
        <w:rPr>
          <w:b/>
          <w:i/>
          <w:sz w:val="32"/>
          <w:szCs w:val="32"/>
        </w:rPr>
        <w:t xml:space="preserve"> «Живое слово»</w:t>
      </w:r>
    </w:p>
    <w:tbl>
      <w:tblPr>
        <w:tblStyle w:val="a3"/>
        <w:tblW w:w="0" w:type="auto"/>
        <w:tblLook w:val="04A0"/>
      </w:tblPr>
      <w:tblGrid>
        <w:gridCol w:w="955"/>
        <w:gridCol w:w="6637"/>
        <w:gridCol w:w="988"/>
        <w:gridCol w:w="884"/>
        <w:gridCol w:w="71"/>
      </w:tblGrid>
      <w:tr w:rsidR="00510AB5" w:rsidTr="0003460B">
        <w:trPr>
          <w:trHeight w:val="827"/>
        </w:trPr>
        <w:tc>
          <w:tcPr>
            <w:tcW w:w="9535" w:type="dxa"/>
            <w:gridSpan w:val="5"/>
          </w:tcPr>
          <w:p w:rsidR="00510AB5" w:rsidRDefault="00510AB5"/>
          <w:p w:rsidR="00510AB5" w:rsidRPr="009D5F3F" w:rsidRDefault="00510AB5">
            <w:pPr>
              <w:rPr>
                <w:b/>
                <w:sz w:val="32"/>
                <w:szCs w:val="32"/>
              </w:rPr>
            </w:pPr>
            <w:r w:rsidRPr="009D5F3F">
              <w:rPr>
                <w:b/>
                <w:sz w:val="32"/>
                <w:szCs w:val="32"/>
              </w:rPr>
              <w:t xml:space="preserve">                                          Художник Осень</w:t>
            </w:r>
          </w:p>
        </w:tc>
      </w:tr>
      <w:tr w:rsidR="009A7A87" w:rsidRPr="0029728D" w:rsidTr="0003460B">
        <w:trPr>
          <w:trHeight w:val="218"/>
        </w:trPr>
        <w:tc>
          <w:tcPr>
            <w:tcW w:w="955" w:type="dxa"/>
          </w:tcPr>
          <w:p w:rsidR="00510AB5" w:rsidRPr="0029728D" w:rsidRDefault="00510AB5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637" w:type="dxa"/>
          </w:tcPr>
          <w:p w:rsidR="00510AB5" w:rsidRPr="0029728D" w:rsidRDefault="00510AB5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>Ю.Яковлев «Школьный звонок»</w:t>
            </w:r>
          </w:p>
          <w:p w:rsidR="00510AB5" w:rsidRPr="0029728D" w:rsidRDefault="00510AB5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>А.Твардовский «Начало осени»</w:t>
            </w:r>
          </w:p>
        </w:tc>
        <w:tc>
          <w:tcPr>
            <w:tcW w:w="988" w:type="dxa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2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</w:tr>
      <w:tr w:rsidR="009A7A87" w:rsidRPr="0029728D" w:rsidTr="0003460B">
        <w:trPr>
          <w:trHeight w:val="218"/>
        </w:trPr>
        <w:tc>
          <w:tcPr>
            <w:tcW w:w="955" w:type="dxa"/>
          </w:tcPr>
          <w:p w:rsidR="00510AB5" w:rsidRPr="0029728D" w:rsidRDefault="00510AB5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637" w:type="dxa"/>
          </w:tcPr>
          <w:p w:rsidR="00510AB5" w:rsidRPr="0029728D" w:rsidRDefault="00510AB5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>А.Пришелец «Поле»</w:t>
            </w:r>
          </w:p>
        </w:tc>
        <w:tc>
          <w:tcPr>
            <w:tcW w:w="988" w:type="dxa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2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</w:tr>
      <w:tr w:rsidR="009A7A87" w:rsidRPr="0029728D" w:rsidTr="0003460B">
        <w:trPr>
          <w:trHeight w:val="218"/>
        </w:trPr>
        <w:tc>
          <w:tcPr>
            <w:tcW w:w="955" w:type="dxa"/>
          </w:tcPr>
          <w:p w:rsidR="00510AB5" w:rsidRPr="0029728D" w:rsidRDefault="00510AB5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637" w:type="dxa"/>
          </w:tcPr>
          <w:p w:rsidR="00510AB5" w:rsidRPr="0029728D" w:rsidRDefault="00510AB5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>К.Паустовский «Барсучий нос»</w:t>
            </w:r>
          </w:p>
        </w:tc>
        <w:tc>
          <w:tcPr>
            <w:tcW w:w="988" w:type="dxa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2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</w:tr>
      <w:tr w:rsidR="009A7A87" w:rsidRPr="0029728D" w:rsidTr="0003460B">
        <w:trPr>
          <w:trHeight w:val="218"/>
        </w:trPr>
        <w:tc>
          <w:tcPr>
            <w:tcW w:w="955" w:type="dxa"/>
          </w:tcPr>
          <w:p w:rsidR="00510AB5" w:rsidRPr="0029728D" w:rsidRDefault="009D5F3F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6637" w:type="dxa"/>
          </w:tcPr>
          <w:p w:rsidR="00510AB5" w:rsidRPr="0029728D" w:rsidRDefault="009D5F3F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>А.Фет « Ласточки пропали»</w:t>
            </w:r>
          </w:p>
        </w:tc>
        <w:tc>
          <w:tcPr>
            <w:tcW w:w="988" w:type="dxa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2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</w:tr>
      <w:tr w:rsidR="009A7A87" w:rsidRPr="0029728D" w:rsidTr="0003460B">
        <w:trPr>
          <w:trHeight w:val="218"/>
        </w:trPr>
        <w:tc>
          <w:tcPr>
            <w:tcW w:w="955" w:type="dxa"/>
          </w:tcPr>
          <w:p w:rsidR="00510AB5" w:rsidRPr="0029728D" w:rsidRDefault="009D5F3F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6637" w:type="dxa"/>
          </w:tcPr>
          <w:p w:rsidR="00D00849" w:rsidRDefault="009D5F3F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>М.Пришвин «</w:t>
            </w:r>
            <w:r w:rsidR="00D00849">
              <w:rPr>
                <w:sz w:val="28"/>
                <w:szCs w:val="28"/>
              </w:rPr>
              <w:t>Ёж</w:t>
            </w:r>
          </w:p>
          <w:p w:rsidR="00510AB5" w:rsidRPr="0029728D" w:rsidRDefault="009D5F3F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>»</w:t>
            </w:r>
          </w:p>
          <w:p w:rsidR="009D5F3F" w:rsidRPr="0029728D" w:rsidRDefault="009D5F3F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>И.Тургенев «Воробей</w:t>
            </w:r>
          </w:p>
        </w:tc>
        <w:tc>
          <w:tcPr>
            <w:tcW w:w="988" w:type="dxa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2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</w:tr>
      <w:tr w:rsidR="009A7A87" w:rsidRPr="0029728D" w:rsidTr="0003460B">
        <w:trPr>
          <w:trHeight w:val="218"/>
        </w:trPr>
        <w:tc>
          <w:tcPr>
            <w:tcW w:w="955" w:type="dxa"/>
          </w:tcPr>
          <w:p w:rsidR="00510AB5" w:rsidRPr="0029728D" w:rsidRDefault="009D5F3F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 xml:space="preserve"> 6</w:t>
            </w:r>
          </w:p>
        </w:tc>
        <w:tc>
          <w:tcPr>
            <w:tcW w:w="6637" w:type="dxa"/>
          </w:tcPr>
          <w:p w:rsidR="00510AB5" w:rsidRPr="0029728D" w:rsidRDefault="009D5F3F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>Л.Толстой «Лебедь»</w:t>
            </w:r>
          </w:p>
        </w:tc>
        <w:tc>
          <w:tcPr>
            <w:tcW w:w="988" w:type="dxa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2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</w:tr>
      <w:tr w:rsidR="009A7A87" w:rsidRPr="0029728D" w:rsidTr="0003460B">
        <w:trPr>
          <w:trHeight w:val="218"/>
        </w:trPr>
        <w:tc>
          <w:tcPr>
            <w:tcW w:w="955" w:type="dxa"/>
          </w:tcPr>
          <w:p w:rsidR="00510AB5" w:rsidRPr="0029728D" w:rsidRDefault="009D5F3F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 xml:space="preserve"> 7</w:t>
            </w:r>
          </w:p>
        </w:tc>
        <w:tc>
          <w:tcPr>
            <w:tcW w:w="6637" w:type="dxa"/>
          </w:tcPr>
          <w:p w:rsidR="00510AB5" w:rsidRPr="0029728D" w:rsidRDefault="009D5F3F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>Н. Сладков «</w:t>
            </w:r>
            <w:proofErr w:type="gramStart"/>
            <w:r w:rsidRPr="0029728D">
              <w:rPr>
                <w:sz w:val="28"/>
                <w:szCs w:val="28"/>
              </w:rPr>
              <w:t>Неслух</w:t>
            </w:r>
            <w:proofErr w:type="gramEnd"/>
            <w:r w:rsidRPr="0029728D">
              <w:rPr>
                <w:sz w:val="28"/>
                <w:szCs w:val="28"/>
              </w:rPr>
              <w:t>»</w:t>
            </w:r>
          </w:p>
        </w:tc>
        <w:tc>
          <w:tcPr>
            <w:tcW w:w="988" w:type="dxa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2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</w:tr>
      <w:tr w:rsidR="009A7A87" w:rsidRPr="0029728D" w:rsidTr="0003460B">
        <w:trPr>
          <w:trHeight w:val="218"/>
        </w:trPr>
        <w:tc>
          <w:tcPr>
            <w:tcW w:w="955" w:type="dxa"/>
          </w:tcPr>
          <w:p w:rsidR="00510AB5" w:rsidRPr="0029728D" w:rsidRDefault="009D5F3F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 xml:space="preserve"> 8</w:t>
            </w:r>
          </w:p>
        </w:tc>
        <w:tc>
          <w:tcPr>
            <w:tcW w:w="6637" w:type="dxa"/>
          </w:tcPr>
          <w:p w:rsidR="00510AB5" w:rsidRPr="0029728D" w:rsidRDefault="009D5F3F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>А.Рыжков «Прощальная песня»</w:t>
            </w:r>
          </w:p>
        </w:tc>
        <w:tc>
          <w:tcPr>
            <w:tcW w:w="988" w:type="dxa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2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</w:tr>
      <w:tr w:rsidR="009A7A87" w:rsidRPr="0029728D" w:rsidTr="0003460B">
        <w:trPr>
          <w:trHeight w:val="218"/>
        </w:trPr>
        <w:tc>
          <w:tcPr>
            <w:tcW w:w="955" w:type="dxa"/>
          </w:tcPr>
          <w:p w:rsidR="00510AB5" w:rsidRPr="0029728D" w:rsidRDefault="009D5F3F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 xml:space="preserve"> 9</w:t>
            </w:r>
          </w:p>
        </w:tc>
        <w:tc>
          <w:tcPr>
            <w:tcW w:w="6637" w:type="dxa"/>
          </w:tcPr>
          <w:p w:rsidR="00510AB5" w:rsidRPr="0029728D" w:rsidRDefault="009D5F3F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>В.Гаршин «Лягушка-путешественница»</w:t>
            </w:r>
          </w:p>
          <w:p w:rsidR="009D5F3F" w:rsidRPr="0029728D" w:rsidRDefault="009D5F3F">
            <w:pPr>
              <w:rPr>
                <w:sz w:val="28"/>
                <w:szCs w:val="28"/>
              </w:rPr>
            </w:pPr>
            <w:proofErr w:type="spellStart"/>
            <w:r w:rsidRPr="0029728D">
              <w:rPr>
                <w:sz w:val="28"/>
                <w:szCs w:val="28"/>
              </w:rPr>
              <w:t>Пословицы</w:t>
            </w:r>
            <w:proofErr w:type="gramStart"/>
            <w:r w:rsidRPr="0029728D">
              <w:rPr>
                <w:sz w:val="28"/>
                <w:szCs w:val="28"/>
              </w:rPr>
              <w:t>.З</w:t>
            </w:r>
            <w:proofErr w:type="gramEnd"/>
            <w:r w:rsidRPr="0029728D">
              <w:rPr>
                <w:sz w:val="28"/>
                <w:szCs w:val="28"/>
              </w:rPr>
              <w:t>агадки</w:t>
            </w:r>
            <w:proofErr w:type="spellEnd"/>
          </w:p>
          <w:p w:rsidR="009D5F3F" w:rsidRPr="0029728D" w:rsidRDefault="009D5F3F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>Е.Благинина «Улетают, улетели»</w:t>
            </w:r>
          </w:p>
        </w:tc>
        <w:tc>
          <w:tcPr>
            <w:tcW w:w="988" w:type="dxa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2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</w:tr>
      <w:tr w:rsidR="009A7A87" w:rsidRPr="0029728D" w:rsidTr="0003460B">
        <w:trPr>
          <w:trHeight w:val="218"/>
        </w:trPr>
        <w:tc>
          <w:tcPr>
            <w:tcW w:w="955" w:type="dxa"/>
          </w:tcPr>
          <w:p w:rsidR="00510AB5" w:rsidRPr="0029728D" w:rsidRDefault="009D5F3F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6637" w:type="dxa"/>
          </w:tcPr>
          <w:p w:rsidR="00510AB5" w:rsidRPr="0029728D" w:rsidRDefault="009D5F3F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 xml:space="preserve"> К.Паустовский «Степан и Фунтик»</w:t>
            </w:r>
          </w:p>
        </w:tc>
        <w:tc>
          <w:tcPr>
            <w:tcW w:w="988" w:type="dxa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2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</w:tr>
      <w:tr w:rsidR="009A7A87" w:rsidRPr="0029728D" w:rsidTr="0003460B">
        <w:trPr>
          <w:trHeight w:val="218"/>
        </w:trPr>
        <w:tc>
          <w:tcPr>
            <w:tcW w:w="955" w:type="dxa"/>
          </w:tcPr>
          <w:p w:rsidR="00510AB5" w:rsidRPr="0029728D" w:rsidRDefault="009D5F3F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6637" w:type="dxa"/>
          </w:tcPr>
          <w:p w:rsidR="00510AB5" w:rsidRPr="0029728D" w:rsidRDefault="0029728D">
            <w:pPr>
              <w:rPr>
                <w:sz w:val="28"/>
                <w:szCs w:val="28"/>
              </w:rPr>
            </w:pPr>
            <w:proofErr w:type="spellStart"/>
            <w:r w:rsidRPr="0029728D">
              <w:rPr>
                <w:sz w:val="28"/>
                <w:szCs w:val="28"/>
              </w:rPr>
              <w:t>Г.Скре</w:t>
            </w:r>
            <w:r w:rsidR="009D5F3F" w:rsidRPr="0029728D">
              <w:rPr>
                <w:sz w:val="28"/>
                <w:szCs w:val="28"/>
              </w:rPr>
              <w:t>бицкий</w:t>
            </w:r>
            <w:proofErr w:type="spellEnd"/>
            <w:r w:rsidR="009D5F3F" w:rsidRPr="0029728D">
              <w:rPr>
                <w:sz w:val="28"/>
                <w:szCs w:val="28"/>
              </w:rPr>
              <w:t xml:space="preserve"> «</w:t>
            </w:r>
            <w:proofErr w:type="spellStart"/>
            <w:r w:rsidR="009D5F3F" w:rsidRPr="0029728D">
              <w:rPr>
                <w:sz w:val="28"/>
                <w:szCs w:val="28"/>
              </w:rPr>
              <w:t>Носатик</w:t>
            </w:r>
            <w:proofErr w:type="spellEnd"/>
            <w:r w:rsidR="009D5F3F" w:rsidRPr="0029728D">
              <w:rPr>
                <w:sz w:val="28"/>
                <w:szCs w:val="28"/>
              </w:rPr>
              <w:t>»</w:t>
            </w:r>
          </w:p>
        </w:tc>
        <w:tc>
          <w:tcPr>
            <w:tcW w:w="988" w:type="dxa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2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</w:tr>
      <w:tr w:rsidR="009A7A87" w:rsidRPr="0029728D" w:rsidTr="0003460B">
        <w:trPr>
          <w:trHeight w:val="218"/>
        </w:trPr>
        <w:tc>
          <w:tcPr>
            <w:tcW w:w="955" w:type="dxa"/>
          </w:tcPr>
          <w:p w:rsidR="00510AB5" w:rsidRPr="0029728D" w:rsidRDefault="0029728D">
            <w:pPr>
              <w:rPr>
                <w:sz w:val="28"/>
                <w:szCs w:val="28"/>
              </w:rPr>
            </w:pPr>
            <w:r w:rsidRPr="0029728D">
              <w:rPr>
                <w:sz w:val="28"/>
                <w:szCs w:val="28"/>
              </w:rPr>
              <w:t>12</w:t>
            </w:r>
          </w:p>
        </w:tc>
        <w:tc>
          <w:tcPr>
            <w:tcW w:w="6637" w:type="dxa"/>
          </w:tcPr>
          <w:p w:rsidR="00510AB5" w:rsidRPr="0029728D" w:rsidRDefault="00297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Б.Емельянов «Васька»</w:t>
            </w:r>
          </w:p>
        </w:tc>
        <w:tc>
          <w:tcPr>
            <w:tcW w:w="988" w:type="dxa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2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</w:tr>
      <w:tr w:rsidR="009A7A87" w:rsidRPr="0029728D" w:rsidTr="0003460B">
        <w:trPr>
          <w:trHeight w:val="218"/>
        </w:trPr>
        <w:tc>
          <w:tcPr>
            <w:tcW w:w="955" w:type="dxa"/>
          </w:tcPr>
          <w:p w:rsidR="00510AB5" w:rsidRPr="0029728D" w:rsidRDefault="00297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37" w:type="dxa"/>
          </w:tcPr>
          <w:p w:rsidR="00510AB5" w:rsidRPr="0029728D" w:rsidRDefault="002972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С.Баруздин</w:t>
            </w:r>
            <w:proofErr w:type="spellEnd"/>
            <w:r>
              <w:rPr>
                <w:sz w:val="28"/>
                <w:szCs w:val="28"/>
              </w:rPr>
              <w:t xml:space="preserve"> «Бревно»</w:t>
            </w:r>
          </w:p>
        </w:tc>
        <w:tc>
          <w:tcPr>
            <w:tcW w:w="988" w:type="dxa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2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</w:tr>
      <w:tr w:rsidR="009A7A87" w:rsidRPr="0029728D" w:rsidTr="0003460B">
        <w:trPr>
          <w:trHeight w:val="218"/>
        </w:trPr>
        <w:tc>
          <w:tcPr>
            <w:tcW w:w="955" w:type="dxa"/>
          </w:tcPr>
          <w:p w:rsidR="00510AB5" w:rsidRPr="0029728D" w:rsidRDefault="00297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37" w:type="dxa"/>
          </w:tcPr>
          <w:p w:rsidR="00510AB5" w:rsidRPr="0029728D" w:rsidRDefault="00297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Л.Толстой «Лев и собачка»</w:t>
            </w:r>
          </w:p>
        </w:tc>
        <w:tc>
          <w:tcPr>
            <w:tcW w:w="988" w:type="dxa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2"/>
          </w:tcPr>
          <w:p w:rsidR="00510AB5" w:rsidRPr="0029728D" w:rsidRDefault="00510AB5">
            <w:pPr>
              <w:rPr>
                <w:sz w:val="28"/>
                <w:szCs w:val="28"/>
              </w:rPr>
            </w:pPr>
          </w:p>
        </w:tc>
      </w:tr>
      <w:tr w:rsidR="009A7A87" w:rsidTr="0003460B">
        <w:trPr>
          <w:trHeight w:val="218"/>
        </w:trPr>
        <w:tc>
          <w:tcPr>
            <w:tcW w:w="955" w:type="dxa"/>
          </w:tcPr>
          <w:p w:rsidR="00510AB5" w:rsidRPr="0003460B" w:rsidRDefault="0029728D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>15</w:t>
            </w:r>
          </w:p>
        </w:tc>
        <w:tc>
          <w:tcPr>
            <w:tcW w:w="6637" w:type="dxa"/>
          </w:tcPr>
          <w:p w:rsidR="00510AB5" w:rsidRPr="0003460B" w:rsidRDefault="0029728D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>А</w:t>
            </w:r>
            <w:proofErr w:type="gramStart"/>
            <w:r w:rsidRPr="0003460B">
              <w:rPr>
                <w:sz w:val="28"/>
                <w:szCs w:val="28"/>
              </w:rPr>
              <w:t xml:space="preserve"> .</w:t>
            </w:r>
            <w:proofErr w:type="gramEnd"/>
            <w:r w:rsidRPr="0003460B">
              <w:rPr>
                <w:sz w:val="28"/>
                <w:szCs w:val="28"/>
              </w:rPr>
              <w:t>Твардовский «Лес осенью»</w:t>
            </w:r>
          </w:p>
        </w:tc>
        <w:tc>
          <w:tcPr>
            <w:tcW w:w="988" w:type="dxa"/>
          </w:tcPr>
          <w:p w:rsidR="00510AB5" w:rsidRDefault="00510AB5"/>
        </w:tc>
        <w:tc>
          <w:tcPr>
            <w:tcW w:w="955" w:type="dxa"/>
            <w:gridSpan w:val="2"/>
          </w:tcPr>
          <w:p w:rsidR="00510AB5" w:rsidRDefault="00510AB5"/>
        </w:tc>
      </w:tr>
      <w:tr w:rsidR="009A7A87" w:rsidTr="0003460B">
        <w:trPr>
          <w:trHeight w:val="218"/>
        </w:trPr>
        <w:tc>
          <w:tcPr>
            <w:tcW w:w="955" w:type="dxa"/>
          </w:tcPr>
          <w:p w:rsidR="00510AB5" w:rsidRPr="0003460B" w:rsidRDefault="0029728D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>16-17</w:t>
            </w:r>
          </w:p>
        </w:tc>
        <w:tc>
          <w:tcPr>
            <w:tcW w:w="6637" w:type="dxa"/>
          </w:tcPr>
          <w:p w:rsidR="00510AB5" w:rsidRPr="0003460B" w:rsidRDefault="0029728D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>Л.Пантелеев «Честное слово»</w:t>
            </w:r>
          </w:p>
        </w:tc>
        <w:tc>
          <w:tcPr>
            <w:tcW w:w="988" w:type="dxa"/>
          </w:tcPr>
          <w:p w:rsidR="00510AB5" w:rsidRDefault="00510AB5"/>
        </w:tc>
        <w:tc>
          <w:tcPr>
            <w:tcW w:w="955" w:type="dxa"/>
            <w:gridSpan w:val="2"/>
          </w:tcPr>
          <w:p w:rsidR="00510AB5" w:rsidRDefault="00510AB5"/>
        </w:tc>
      </w:tr>
      <w:tr w:rsidR="009A7A87" w:rsidTr="0003460B">
        <w:trPr>
          <w:trHeight w:val="218"/>
        </w:trPr>
        <w:tc>
          <w:tcPr>
            <w:tcW w:w="955" w:type="dxa"/>
          </w:tcPr>
          <w:p w:rsidR="00510AB5" w:rsidRPr="0003460B" w:rsidRDefault="0029728D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>18</w:t>
            </w:r>
          </w:p>
        </w:tc>
        <w:tc>
          <w:tcPr>
            <w:tcW w:w="6637" w:type="dxa"/>
          </w:tcPr>
          <w:p w:rsidR="00510AB5" w:rsidRPr="0003460B" w:rsidRDefault="0029728D">
            <w:pPr>
              <w:rPr>
                <w:sz w:val="28"/>
                <w:szCs w:val="28"/>
              </w:rPr>
            </w:pPr>
            <w:proofErr w:type="spellStart"/>
            <w:r w:rsidRPr="0003460B">
              <w:rPr>
                <w:sz w:val="28"/>
                <w:szCs w:val="28"/>
              </w:rPr>
              <w:t>Н.Берендгоф</w:t>
            </w:r>
            <w:proofErr w:type="spellEnd"/>
            <w:r w:rsidRPr="0003460B">
              <w:rPr>
                <w:sz w:val="28"/>
                <w:szCs w:val="28"/>
              </w:rPr>
              <w:t xml:space="preserve"> «Осень»</w:t>
            </w:r>
          </w:p>
          <w:p w:rsidR="0029728D" w:rsidRPr="0003460B" w:rsidRDefault="0029728D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>С.Михалков «Сорочий язык»</w:t>
            </w:r>
          </w:p>
        </w:tc>
        <w:tc>
          <w:tcPr>
            <w:tcW w:w="988" w:type="dxa"/>
          </w:tcPr>
          <w:p w:rsidR="00510AB5" w:rsidRDefault="00510AB5"/>
        </w:tc>
        <w:tc>
          <w:tcPr>
            <w:tcW w:w="955" w:type="dxa"/>
            <w:gridSpan w:val="2"/>
          </w:tcPr>
          <w:p w:rsidR="00510AB5" w:rsidRDefault="00510AB5"/>
        </w:tc>
      </w:tr>
      <w:tr w:rsidR="009A7A87" w:rsidTr="0003460B">
        <w:trPr>
          <w:trHeight w:val="218"/>
        </w:trPr>
        <w:tc>
          <w:tcPr>
            <w:tcW w:w="955" w:type="dxa"/>
          </w:tcPr>
          <w:p w:rsidR="00510AB5" w:rsidRPr="0003460B" w:rsidRDefault="0029728D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>19</w:t>
            </w:r>
          </w:p>
        </w:tc>
        <w:tc>
          <w:tcPr>
            <w:tcW w:w="6637" w:type="dxa"/>
          </w:tcPr>
          <w:p w:rsidR="00510AB5" w:rsidRPr="0003460B" w:rsidRDefault="0029728D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 xml:space="preserve"> И.Крылов «Стрекоза и Муравей»</w:t>
            </w:r>
          </w:p>
        </w:tc>
        <w:tc>
          <w:tcPr>
            <w:tcW w:w="988" w:type="dxa"/>
          </w:tcPr>
          <w:p w:rsidR="00510AB5" w:rsidRDefault="00510AB5"/>
        </w:tc>
        <w:tc>
          <w:tcPr>
            <w:tcW w:w="955" w:type="dxa"/>
            <w:gridSpan w:val="2"/>
          </w:tcPr>
          <w:p w:rsidR="00510AB5" w:rsidRDefault="00510AB5"/>
        </w:tc>
      </w:tr>
      <w:tr w:rsidR="009A7A87" w:rsidTr="0003460B">
        <w:trPr>
          <w:trHeight w:val="218"/>
        </w:trPr>
        <w:tc>
          <w:tcPr>
            <w:tcW w:w="955" w:type="dxa"/>
          </w:tcPr>
          <w:p w:rsidR="00510AB5" w:rsidRPr="0003460B" w:rsidRDefault="0029728D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>20</w:t>
            </w:r>
          </w:p>
        </w:tc>
        <w:tc>
          <w:tcPr>
            <w:tcW w:w="6637" w:type="dxa"/>
          </w:tcPr>
          <w:p w:rsidR="00510AB5" w:rsidRPr="0003460B" w:rsidRDefault="0029728D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 xml:space="preserve"> В.Осеева «Потерянный день»</w:t>
            </w:r>
          </w:p>
          <w:p w:rsidR="0029728D" w:rsidRPr="0003460B" w:rsidRDefault="0029728D">
            <w:pPr>
              <w:rPr>
                <w:sz w:val="28"/>
                <w:szCs w:val="28"/>
              </w:rPr>
            </w:pPr>
            <w:proofErr w:type="spellStart"/>
            <w:r w:rsidRPr="0003460B">
              <w:rPr>
                <w:sz w:val="28"/>
                <w:szCs w:val="28"/>
              </w:rPr>
              <w:t>Г.Скребицкий</w:t>
            </w:r>
            <w:proofErr w:type="spellEnd"/>
            <w:r w:rsidRPr="0003460B">
              <w:rPr>
                <w:sz w:val="28"/>
                <w:szCs w:val="28"/>
              </w:rPr>
              <w:t xml:space="preserve"> «Передышка»</w:t>
            </w:r>
          </w:p>
        </w:tc>
        <w:tc>
          <w:tcPr>
            <w:tcW w:w="988" w:type="dxa"/>
          </w:tcPr>
          <w:p w:rsidR="00510AB5" w:rsidRDefault="00510AB5"/>
        </w:tc>
        <w:tc>
          <w:tcPr>
            <w:tcW w:w="955" w:type="dxa"/>
            <w:gridSpan w:val="2"/>
          </w:tcPr>
          <w:p w:rsidR="00510AB5" w:rsidRDefault="00510AB5"/>
        </w:tc>
      </w:tr>
      <w:tr w:rsidR="009A7A87" w:rsidTr="0003460B">
        <w:trPr>
          <w:trHeight w:val="218"/>
        </w:trPr>
        <w:tc>
          <w:tcPr>
            <w:tcW w:w="955" w:type="dxa"/>
          </w:tcPr>
          <w:p w:rsidR="00510AB5" w:rsidRPr="0003460B" w:rsidRDefault="0029728D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>21</w:t>
            </w:r>
          </w:p>
        </w:tc>
        <w:tc>
          <w:tcPr>
            <w:tcW w:w="6637" w:type="dxa"/>
          </w:tcPr>
          <w:p w:rsidR="00510AB5" w:rsidRPr="0003460B" w:rsidRDefault="0003460B">
            <w:pPr>
              <w:rPr>
                <w:sz w:val="28"/>
                <w:szCs w:val="28"/>
              </w:rPr>
            </w:pPr>
            <w:proofErr w:type="spellStart"/>
            <w:r w:rsidRPr="0003460B">
              <w:rPr>
                <w:sz w:val="28"/>
                <w:szCs w:val="28"/>
              </w:rPr>
              <w:t>А.Поповкина</w:t>
            </w:r>
            <w:proofErr w:type="spellEnd"/>
            <w:r w:rsidRPr="0003460B">
              <w:rPr>
                <w:sz w:val="28"/>
                <w:szCs w:val="28"/>
              </w:rPr>
              <w:t xml:space="preserve"> «Гуси»</w:t>
            </w:r>
          </w:p>
        </w:tc>
        <w:tc>
          <w:tcPr>
            <w:tcW w:w="988" w:type="dxa"/>
          </w:tcPr>
          <w:p w:rsidR="00510AB5" w:rsidRDefault="00510AB5"/>
        </w:tc>
        <w:tc>
          <w:tcPr>
            <w:tcW w:w="955" w:type="dxa"/>
            <w:gridSpan w:val="2"/>
          </w:tcPr>
          <w:p w:rsidR="00510AB5" w:rsidRDefault="00510AB5"/>
        </w:tc>
      </w:tr>
      <w:tr w:rsidR="009A7A87" w:rsidTr="0003460B">
        <w:trPr>
          <w:trHeight w:val="218"/>
        </w:trPr>
        <w:tc>
          <w:tcPr>
            <w:tcW w:w="955" w:type="dxa"/>
          </w:tcPr>
          <w:p w:rsidR="00510AB5" w:rsidRPr="0003460B" w:rsidRDefault="0003460B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>22</w:t>
            </w:r>
          </w:p>
        </w:tc>
        <w:tc>
          <w:tcPr>
            <w:tcW w:w="6637" w:type="dxa"/>
          </w:tcPr>
          <w:p w:rsidR="00510AB5" w:rsidRPr="0003460B" w:rsidRDefault="0003460B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>А.Пушкин «Унылая пора!..</w:t>
            </w:r>
          </w:p>
        </w:tc>
        <w:tc>
          <w:tcPr>
            <w:tcW w:w="988" w:type="dxa"/>
          </w:tcPr>
          <w:p w:rsidR="00510AB5" w:rsidRDefault="00510AB5"/>
        </w:tc>
        <w:tc>
          <w:tcPr>
            <w:tcW w:w="955" w:type="dxa"/>
            <w:gridSpan w:val="2"/>
          </w:tcPr>
          <w:p w:rsidR="00510AB5" w:rsidRDefault="00510AB5"/>
        </w:tc>
      </w:tr>
      <w:tr w:rsidR="009A7A87" w:rsidTr="0003460B">
        <w:trPr>
          <w:trHeight w:val="218"/>
        </w:trPr>
        <w:tc>
          <w:tcPr>
            <w:tcW w:w="955" w:type="dxa"/>
          </w:tcPr>
          <w:p w:rsidR="00510AB5" w:rsidRPr="0003460B" w:rsidRDefault="0003460B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>23</w:t>
            </w:r>
          </w:p>
        </w:tc>
        <w:tc>
          <w:tcPr>
            <w:tcW w:w="6637" w:type="dxa"/>
          </w:tcPr>
          <w:p w:rsidR="00510AB5" w:rsidRPr="0003460B" w:rsidRDefault="0003460B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>Н.Сладков «Почему ноябрь пегий?»</w:t>
            </w:r>
          </w:p>
        </w:tc>
        <w:tc>
          <w:tcPr>
            <w:tcW w:w="988" w:type="dxa"/>
          </w:tcPr>
          <w:p w:rsidR="00510AB5" w:rsidRDefault="00510AB5"/>
        </w:tc>
        <w:tc>
          <w:tcPr>
            <w:tcW w:w="955" w:type="dxa"/>
            <w:gridSpan w:val="2"/>
          </w:tcPr>
          <w:p w:rsidR="00510AB5" w:rsidRDefault="00510AB5"/>
        </w:tc>
      </w:tr>
      <w:tr w:rsidR="009A7A87" w:rsidTr="0003460B">
        <w:trPr>
          <w:trHeight w:val="218"/>
        </w:trPr>
        <w:tc>
          <w:tcPr>
            <w:tcW w:w="955" w:type="dxa"/>
          </w:tcPr>
          <w:p w:rsidR="00510AB5" w:rsidRPr="0003460B" w:rsidRDefault="0003460B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>24</w:t>
            </w:r>
          </w:p>
        </w:tc>
        <w:tc>
          <w:tcPr>
            <w:tcW w:w="6637" w:type="dxa"/>
          </w:tcPr>
          <w:p w:rsidR="00510AB5" w:rsidRPr="0003460B" w:rsidRDefault="0003460B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>М.Горький «Мальчишки»</w:t>
            </w:r>
          </w:p>
        </w:tc>
        <w:tc>
          <w:tcPr>
            <w:tcW w:w="988" w:type="dxa"/>
          </w:tcPr>
          <w:p w:rsidR="00510AB5" w:rsidRDefault="00510AB5"/>
        </w:tc>
        <w:tc>
          <w:tcPr>
            <w:tcW w:w="955" w:type="dxa"/>
            <w:gridSpan w:val="2"/>
          </w:tcPr>
          <w:p w:rsidR="00510AB5" w:rsidRDefault="00510AB5"/>
        </w:tc>
      </w:tr>
      <w:tr w:rsidR="009A7A87" w:rsidTr="0003460B">
        <w:trPr>
          <w:trHeight w:val="218"/>
        </w:trPr>
        <w:tc>
          <w:tcPr>
            <w:tcW w:w="955" w:type="dxa"/>
          </w:tcPr>
          <w:p w:rsidR="00510AB5" w:rsidRPr="0003460B" w:rsidRDefault="0003460B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>25</w:t>
            </w:r>
          </w:p>
        </w:tc>
        <w:tc>
          <w:tcPr>
            <w:tcW w:w="6637" w:type="dxa"/>
          </w:tcPr>
          <w:p w:rsidR="00510AB5" w:rsidRPr="0003460B" w:rsidRDefault="0003460B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>С.Есенин «Нивы сжаты, рощи голы…»</w:t>
            </w:r>
          </w:p>
          <w:p w:rsidR="0003460B" w:rsidRPr="0003460B" w:rsidRDefault="0003460B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lastRenderedPageBreak/>
              <w:t>Л.Дьяконов «Сказка поздней осени»</w:t>
            </w:r>
          </w:p>
        </w:tc>
        <w:tc>
          <w:tcPr>
            <w:tcW w:w="988" w:type="dxa"/>
          </w:tcPr>
          <w:p w:rsidR="00510AB5" w:rsidRDefault="00510AB5"/>
        </w:tc>
        <w:tc>
          <w:tcPr>
            <w:tcW w:w="955" w:type="dxa"/>
            <w:gridSpan w:val="2"/>
          </w:tcPr>
          <w:p w:rsidR="00510AB5" w:rsidRDefault="00510AB5"/>
        </w:tc>
      </w:tr>
      <w:tr w:rsidR="009A7A87" w:rsidTr="0003460B">
        <w:trPr>
          <w:trHeight w:val="218"/>
        </w:trPr>
        <w:tc>
          <w:tcPr>
            <w:tcW w:w="955" w:type="dxa"/>
          </w:tcPr>
          <w:p w:rsidR="00510AB5" w:rsidRPr="0003460B" w:rsidRDefault="0003460B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6637" w:type="dxa"/>
          </w:tcPr>
          <w:p w:rsidR="00510AB5" w:rsidRPr="0003460B" w:rsidRDefault="0003460B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 xml:space="preserve"> Е.Пермяк «Чужая калитка»</w:t>
            </w:r>
          </w:p>
        </w:tc>
        <w:tc>
          <w:tcPr>
            <w:tcW w:w="988" w:type="dxa"/>
          </w:tcPr>
          <w:p w:rsidR="00510AB5" w:rsidRDefault="00510AB5"/>
        </w:tc>
        <w:tc>
          <w:tcPr>
            <w:tcW w:w="955" w:type="dxa"/>
            <w:gridSpan w:val="2"/>
          </w:tcPr>
          <w:p w:rsidR="00510AB5" w:rsidRDefault="00510AB5"/>
        </w:tc>
      </w:tr>
      <w:tr w:rsidR="009A7A87" w:rsidTr="0003460B">
        <w:trPr>
          <w:trHeight w:val="218"/>
        </w:trPr>
        <w:tc>
          <w:tcPr>
            <w:tcW w:w="955" w:type="dxa"/>
          </w:tcPr>
          <w:p w:rsidR="00510AB5" w:rsidRPr="0003460B" w:rsidRDefault="0003460B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>27</w:t>
            </w:r>
          </w:p>
        </w:tc>
        <w:tc>
          <w:tcPr>
            <w:tcW w:w="6637" w:type="dxa"/>
          </w:tcPr>
          <w:p w:rsidR="00510AB5" w:rsidRPr="0003460B" w:rsidRDefault="0003460B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>И.Крылов «Лебедь, Щука и Рак»</w:t>
            </w:r>
          </w:p>
        </w:tc>
        <w:tc>
          <w:tcPr>
            <w:tcW w:w="988" w:type="dxa"/>
          </w:tcPr>
          <w:p w:rsidR="00510AB5" w:rsidRDefault="00510AB5"/>
        </w:tc>
        <w:tc>
          <w:tcPr>
            <w:tcW w:w="955" w:type="dxa"/>
            <w:gridSpan w:val="2"/>
          </w:tcPr>
          <w:p w:rsidR="00510AB5" w:rsidRDefault="00510AB5"/>
        </w:tc>
      </w:tr>
      <w:tr w:rsidR="009A7A87" w:rsidTr="0003460B">
        <w:trPr>
          <w:trHeight w:val="218"/>
        </w:trPr>
        <w:tc>
          <w:tcPr>
            <w:tcW w:w="955" w:type="dxa"/>
          </w:tcPr>
          <w:p w:rsidR="00510AB5" w:rsidRPr="0003460B" w:rsidRDefault="0003460B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>28-29</w:t>
            </w:r>
          </w:p>
        </w:tc>
        <w:tc>
          <w:tcPr>
            <w:tcW w:w="6637" w:type="dxa"/>
          </w:tcPr>
          <w:p w:rsidR="00510AB5" w:rsidRPr="0003460B" w:rsidRDefault="0003460B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 xml:space="preserve"> К.Паустовский «Стальное колечко»</w:t>
            </w:r>
          </w:p>
        </w:tc>
        <w:tc>
          <w:tcPr>
            <w:tcW w:w="988" w:type="dxa"/>
          </w:tcPr>
          <w:p w:rsidR="00510AB5" w:rsidRDefault="00510AB5"/>
        </w:tc>
        <w:tc>
          <w:tcPr>
            <w:tcW w:w="955" w:type="dxa"/>
            <w:gridSpan w:val="2"/>
          </w:tcPr>
          <w:p w:rsidR="00510AB5" w:rsidRDefault="00510AB5"/>
        </w:tc>
      </w:tr>
      <w:tr w:rsidR="009A7A87" w:rsidTr="00D00849">
        <w:trPr>
          <w:trHeight w:val="759"/>
        </w:trPr>
        <w:tc>
          <w:tcPr>
            <w:tcW w:w="955" w:type="dxa"/>
          </w:tcPr>
          <w:p w:rsidR="00510AB5" w:rsidRPr="0003460B" w:rsidRDefault="0003460B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>30</w:t>
            </w:r>
          </w:p>
        </w:tc>
        <w:tc>
          <w:tcPr>
            <w:tcW w:w="6637" w:type="dxa"/>
          </w:tcPr>
          <w:p w:rsidR="00510AB5" w:rsidRPr="0003460B" w:rsidRDefault="0003460B">
            <w:pPr>
              <w:rPr>
                <w:sz w:val="28"/>
                <w:szCs w:val="28"/>
              </w:rPr>
            </w:pPr>
            <w:r w:rsidRPr="0003460B">
              <w:rPr>
                <w:sz w:val="28"/>
                <w:szCs w:val="28"/>
              </w:rPr>
              <w:t>А.Пришелец « Последние листья»</w:t>
            </w:r>
          </w:p>
          <w:p w:rsidR="0003460B" w:rsidRPr="0003460B" w:rsidRDefault="0003460B">
            <w:pPr>
              <w:rPr>
                <w:sz w:val="28"/>
                <w:szCs w:val="28"/>
              </w:rPr>
            </w:pPr>
            <w:proofErr w:type="spellStart"/>
            <w:r w:rsidRPr="0003460B">
              <w:rPr>
                <w:sz w:val="28"/>
                <w:szCs w:val="28"/>
              </w:rPr>
              <w:t>Г.Скребицкий</w:t>
            </w:r>
            <w:proofErr w:type="spellEnd"/>
            <w:r w:rsidRPr="0003460B">
              <w:rPr>
                <w:sz w:val="28"/>
                <w:szCs w:val="28"/>
              </w:rPr>
              <w:t xml:space="preserve"> «Скоро зима!»</w:t>
            </w:r>
          </w:p>
        </w:tc>
        <w:tc>
          <w:tcPr>
            <w:tcW w:w="988" w:type="dxa"/>
          </w:tcPr>
          <w:p w:rsidR="00510AB5" w:rsidRDefault="00510AB5"/>
        </w:tc>
        <w:tc>
          <w:tcPr>
            <w:tcW w:w="955" w:type="dxa"/>
            <w:gridSpan w:val="2"/>
          </w:tcPr>
          <w:p w:rsidR="00510AB5" w:rsidRDefault="00510AB5"/>
        </w:tc>
      </w:tr>
      <w:tr w:rsidR="00D3631D" w:rsidRPr="0003460B" w:rsidTr="00D3631D">
        <w:trPr>
          <w:gridAfter w:val="1"/>
          <w:wAfter w:w="71" w:type="dxa"/>
          <w:trHeight w:val="694"/>
        </w:trPr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D3631D" w:rsidRPr="00D3631D" w:rsidRDefault="00D3631D" w:rsidP="00D3631D">
            <w:pPr>
              <w:jc w:val="center"/>
              <w:rPr>
                <w:b/>
                <w:sz w:val="32"/>
                <w:szCs w:val="32"/>
              </w:rPr>
            </w:pPr>
            <w:r w:rsidRPr="00D3631D">
              <w:rPr>
                <w:b/>
                <w:sz w:val="32"/>
                <w:szCs w:val="32"/>
              </w:rPr>
              <w:t>Художник Зима</w:t>
            </w:r>
          </w:p>
        </w:tc>
      </w:tr>
      <w:tr w:rsidR="0003460B" w:rsidRPr="0003460B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03460B" w:rsidRDefault="00D3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637" w:type="dxa"/>
          </w:tcPr>
          <w:p w:rsidR="0003460B" w:rsidRDefault="00D3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З.Александрова «Зимушка-Зима»</w:t>
            </w:r>
          </w:p>
          <w:p w:rsidR="00D3631D" w:rsidRDefault="00D3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К.Паустовский «Первый снег»</w:t>
            </w:r>
          </w:p>
          <w:p w:rsidR="00D3631D" w:rsidRPr="0003460B" w:rsidRDefault="00D3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С.Михалков  «Ёлка»</w:t>
            </w:r>
          </w:p>
        </w:tc>
        <w:tc>
          <w:tcPr>
            <w:tcW w:w="988" w:type="dxa"/>
          </w:tcPr>
          <w:p w:rsidR="0003460B" w:rsidRPr="0003460B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03460B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D3631D">
            <w:pPr>
              <w:rPr>
                <w:sz w:val="28"/>
                <w:szCs w:val="28"/>
              </w:rPr>
            </w:pPr>
            <w:r w:rsidRPr="00D3631D">
              <w:rPr>
                <w:sz w:val="28"/>
                <w:szCs w:val="28"/>
              </w:rPr>
              <w:t>32</w:t>
            </w:r>
          </w:p>
        </w:tc>
        <w:tc>
          <w:tcPr>
            <w:tcW w:w="6637" w:type="dxa"/>
          </w:tcPr>
          <w:p w:rsidR="0003460B" w:rsidRPr="00D3631D" w:rsidRDefault="00D3631D">
            <w:pPr>
              <w:rPr>
                <w:sz w:val="28"/>
                <w:szCs w:val="28"/>
              </w:rPr>
            </w:pPr>
            <w:r w:rsidRPr="00D3631D">
              <w:rPr>
                <w:sz w:val="28"/>
                <w:szCs w:val="28"/>
              </w:rPr>
              <w:t xml:space="preserve"> «Заяц Косач, Медведь и Дед Мороз»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D3631D">
            <w:pPr>
              <w:rPr>
                <w:sz w:val="28"/>
                <w:szCs w:val="28"/>
              </w:rPr>
            </w:pPr>
            <w:r w:rsidRPr="00D3631D">
              <w:rPr>
                <w:sz w:val="28"/>
                <w:szCs w:val="28"/>
              </w:rPr>
              <w:t>33-34</w:t>
            </w:r>
          </w:p>
        </w:tc>
        <w:tc>
          <w:tcPr>
            <w:tcW w:w="6637" w:type="dxa"/>
          </w:tcPr>
          <w:p w:rsidR="0003460B" w:rsidRPr="00D3631D" w:rsidRDefault="00D3631D">
            <w:pPr>
              <w:rPr>
                <w:sz w:val="28"/>
                <w:szCs w:val="28"/>
              </w:rPr>
            </w:pPr>
            <w:r w:rsidRPr="00D3631D">
              <w:rPr>
                <w:sz w:val="28"/>
                <w:szCs w:val="28"/>
              </w:rPr>
              <w:t>Д.Мамин – Сибиряк « Серая Шейка»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D3631D">
            <w:pPr>
              <w:rPr>
                <w:sz w:val="28"/>
                <w:szCs w:val="28"/>
              </w:rPr>
            </w:pPr>
            <w:r w:rsidRPr="00D3631D">
              <w:rPr>
                <w:sz w:val="28"/>
                <w:szCs w:val="28"/>
              </w:rPr>
              <w:t>35</w:t>
            </w:r>
          </w:p>
        </w:tc>
        <w:tc>
          <w:tcPr>
            <w:tcW w:w="6637" w:type="dxa"/>
          </w:tcPr>
          <w:p w:rsidR="0003460B" w:rsidRPr="00D3631D" w:rsidRDefault="00D3631D">
            <w:pPr>
              <w:rPr>
                <w:sz w:val="28"/>
                <w:szCs w:val="28"/>
              </w:rPr>
            </w:pPr>
            <w:r w:rsidRPr="00D3631D">
              <w:rPr>
                <w:sz w:val="28"/>
                <w:szCs w:val="28"/>
              </w:rPr>
              <w:t>Загадки</w:t>
            </w:r>
          </w:p>
          <w:p w:rsidR="00D3631D" w:rsidRPr="00D3631D" w:rsidRDefault="00D3631D">
            <w:pPr>
              <w:rPr>
                <w:sz w:val="28"/>
                <w:szCs w:val="28"/>
              </w:rPr>
            </w:pPr>
            <w:proofErr w:type="spellStart"/>
            <w:r w:rsidRPr="00D3631D">
              <w:rPr>
                <w:sz w:val="28"/>
                <w:szCs w:val="28"/>
              </w:rPr>
              <w:t>А.Барто</w:t>
            </w:r>
            <w:proofErr w:type="spellEnd"/>
            <w:r w:rsidRPr="00D3631D">
              <w:rPr>
                <w:sz w:val="28"/>
                <w:szCs w:val="28"/>
              </w:rPr>
              <w:t xml:space="preserve"> «Дело было в январе»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D3631D">
            <w:pPr>
              <w:rPr>
                <w:sz w:val="28"/>
                <w:szCs w:val="28"/>
              </w:rPr>
            </w:pPr>
            <w:r w:rsidRPr="00D3631D">
              <w:rPr>
                <w:sz w:val="28"/>
                <w:szCs w:val="28"/>
              </w:rPr>
              <w:t>36</w:t>
            </w:r>
          </w:p>
        </w:tc>
        <w:tc>
          <w:tcPr>
            <w:tcW w:w="6637" w:type="dxa"/>
          </w:tcPr>
          <w:p w:rsidR="0003460B" w:rsidRPr="00D3631D" w:rsidRDefault="00D3631D">
            <w:pPr>
              <w:rPr>
                <w:sz w:val="28"/>
                <w:szCs w:val="28"/>
              </w:rPr>
            </w:pPr>
            <w:proofErr w:type="spellStart"/>
            <w:r w:rsidRPr="00D3631D">
              <w:rPr>
                <w:sz w:val="28"/>
                <w:szCs w:val="28"/>
              </w:rPr>
              <w:t>Н.Саконская</w:t>
            </w:r>
            <w:proofErr w:type="spellEnd"/>
            <w:r w:rsidRPr="00D3631D">
              <w:rPr>
                <w:sz w:val="28"/>
                <w:szCs w:val="28"/>
              </w:rPr>
              <w:t xml:space="preserve"> «Зимний праздник»</w:t>
            </w:r>
          </w:p>
          <w:p w:rsidR="00D3631D" w:rsidRPr="00D3631D" w:rsidRDefault="00D3631D">
            <w:pPr>
              <w:rPr>
                <w:sz w:val="28"/>
                <w:szCs w:val="28"/>
              </w:rPr>
            </w:pPr>
            <w:r w:rsidRPr="00D3631D">
              <w:rPr>
                <w:sz w:val="28"/>
                <w:szCs w:val="28"/>
              </w:rPr>
              <w:t>С.Маршак «После праздника»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D3631D">
            <w:pPr>
              <w:rPr>
                <w:sz w:val="28"/>
                <w:szCs w:val="28"/>
              </w:rPr>
            </w:pPr>
            <w:r w:rsidRPr="00D3631D">
              <w:rPr>
                <w:sz w:val="28"/>
                <w:szCs w:val="28"/>
              </w:rPr>
              <w:t>37</w:t>
            </w:r>
          </w:p>
        </w:tc>
        <w:tc>
          <w:tcPr>
            <w:tcW w:w="6637" w:type="dxa"/>
          </w:tcPr>
          <w:p w:rsidR="0003460B" w:rsidRPr="00D3631D" w:rsidRDefault="00D3631D">
            <w:pPr>
              <w:rPr>
                <w:sz w:val="28"/>
                <w:szCs w:val="28"/>
              </w:rPr>
            </w:pPr>
            <w:proofErr w:type="spellStart"/>
            <w:r w:rsidRPr="00D3631D">
              <w:rPr>
                <w:sz w:val="28"/>
                <w:szCs w:val="28"/>
              </w:rPr>
              <w:t>Г.Скребицкий</w:t>
            </w:r>
            <w:proofErr w:type="spellEnd"/>
            <w:r w:rsidRPr="00D3631D">
              <w:rPr>
                <w:sz w:val="28"/>
                <w:szCs w:val="28"/>
              </w:rPr>
              <w:t xml:space="preserve"> «Митины друзья»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D3631D">
            <w:pPr>
              <w:rPr>
                <w:sz w:val="28"/>
                <w:szCs w:val="28"/>
              </w:rPr>
            </w:pPr>
            <w:r w:rsidRPr="00D3631D">
              <w:rPr>
                <w:sz w:val="28"/>
                <w:szCs w:val="28"/>
              </w:rPr>
              <w:t>38</w:t>
            </w:r>
          </w:p>
        </w:tc>
        <w:tc>
          <w:tcPr>
            <w:tcW w:w="6637" w:type="dxa"/>
          </w:tcPr>
          <w:p w:rsidR="0003460B" w:rsidRPr="00D3631D" w:rsidRDefault="00D3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И.Крылов «Зеркало и Обезьяна»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D3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637" w:type="dxa"/>
          </w:tcPr>
          <w:p w:rsidR="0003460B" w:rsidRPr="00D3631D" w:rsidRDefault="00D3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М.Пожаров «Заклинания зимы»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D3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637" w:type="dxa"/>
          </w:tcPr>
          <w:p w:rsidR="0003460B" w:rsidRDefault="00D3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С.Михалков «Под Новый год</w:t>
            </w:r>
          </w:p>
          <w:p w:rsidR="003D664F" w:rsidRPr="00D3631D" w:rsidRDefault="003D66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М.Разусова-Маршакова</w:t>
            </w:r>
            <w:proofErr w:type="spellEnd"/>
            <w:r>
              <w:rPr>
                <w:sz w:val="28"/>
                <w:szCs w:val="28"/>
              </w:rPr>
              <w:t xml:space="preserve"> «Белая зима»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637" w:type="dxa"/>
          </w:tcPr>
          <w:p w:rsidR="0003460B" w:rsidRPr="00D3631D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М.Кравчук « На ёлочном базаре»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637" w:type="dxa"/>
          </w:tcPr>
          <w:p w:rsidR="0003460B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Ю.Кушак «Новость»</w:t>
            </w:r>
          </w:p>
          <w:p w:rsidR="003D664F" w:rsidRPr="00D3631D" w:rsidRDefault="003D66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О.Высотская</w:t>
            </w:r>
            <w:proofErr w:type="spellEnd"/>
            <w:r>
              <w:rPr>
                <w:sz w:val="28"/>
                <w:szCs w:val="28"/>
              </w:rPr>
              <w:t xml:space="preserve"> «Зима спешит, хлопочет!»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637" w:type="dxa"/>
          </w:tcPr>
          <w:p w:rsidR="0003460B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З.Орлова «Новый год!»</w:t>
            </w:r>
          </w:p>
          <w:p w:rsidR="003D664F" w:rsidRPr="00D3631D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Е.Благинина « С Новым годом!»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637" w:type="dxa"/>
          </w:tcPr>
          <w:p w:rsidR="0003460B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Л.Толстой «Русак»</w:t>
            </w:r>
          </w:p>
          <w:p w:rsidR="003D664F" w:rsidRPr="00D3631D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З.Александрова «Птичья ёлка»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637" w:type="dxa"/>
          </w:tcPr>
          <w:p w:rsidR="0003460B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Г.Сапгир «Как встречают Новый год в России»</w:t>
            </w:r>
          </w:p>
          <w:p w:rsidR="003D664F" w:rsidRPr="00D3631D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Н.Хвостов «Широко раскинув ветви»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637" w:type="dxa"/>
          </w:tcPr>
          <w:p w:rsidR="0003460B" w:rsidRPr="00D3631D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D00849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 xml:space="preserve"> Бианки «Январь», «Февраль».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637" w:type="dxa"/>
          </w:tcPr>
          <w:p w:rsidR="0003460B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proofErr w:type="gramStart"/>
            <w:r>
              <w:rPr>
                <w:sz w:val="28"/>
                <w:szCs w:val="28"/>
              </w:rPr>
              <w:t>Могилевская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Дент</w:t>
            </w:r>
            <w:proofErr w:type="spellEnd"/>
            <w:r>
              <w:rPr>
                <w:sz w:val="28"/>
                <w:szCs w:val="28"/>
              </w:rPr>
              <w:t xml:space="preserve"> рождения»</w:t>
            </w:r>
          </w:p>
          <w:p w:rsidR="003D664F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Пословицы</w:t>
            </w:r>
          </w:p>
          <w:p w:rsidR="003D664F" w:rsidRDefault="003D66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 «Друг»</w:t>
            </w:r>
          </w:p>
          <w:p w:rsidR="003D664F" w:rsidRPr="00D3631D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Ирония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637" w:type="dxa"/>
          </w:tcPr>
          <w:p w:rsidR="0003460B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А.Пушкин «Опрятней модного паркета»</w:t>
            </w:r>
          </w:p>
          <w:p w:rsidR="003D664F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А.Пришелец «Снежинка»</w:t>
            </w:r>
          </w:p>
          <w:p w:rsidR="003D664F" w:rsidRPr="00D3631D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С.Маршак «Текла, извивалась, блестела»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6637" w:type="dxa"/>
          </w:tcPr>
          <w:p w:rsidR="0003460B" w:rsidRPr="00D3631D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Г.Х.Андерсен Гадкий утенок»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637" w:type="dxa"/>
          </w:tcPr>
          <w:p w:rsidR="0003460B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Ф.Тютчев «Чародейкою Зимою…»</w:t>
            </w:r>
          </w:p>
          <w:p w:rsidR="003D664F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И.Никитин «Песня»</w:t>
            </w:r>
          </w:p>
          <w:p w:rsidR="003D664F" w:rsidRPr="00D3631D" w:rsidRDefault="003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Е.Трутнева «В</w:t>
            </w:r>
            <w:r w:rsidR="00D00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лес прилетели, запели метели»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4D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6637" w:type="dxa"/>
          </w:tcPr>
          <w:p w:rsidR="0003460B" w:rsidRPr="00D3631D" w:rsidRDefault="004D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С.Аксаков «Буран»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4D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637" w:type="dxa"/>
          </w:tcPr>
          <w:p w:rsidR="0003460B" w:rsidRPr="00D3631D" w:rsidRDefault="004D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Я.Аким «В лесу»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4D2618" w:rsidRPr="00D3631D" w:rsidTr="004D2618">
        <w:trPr>
          <w:gridAfter w:val="1"/>
          <w:wAfter w:w="71" w:type="dxa"/>
          <w:trHeight w:val="694"/>
        </w:trPr>
        <w:tc>
          <w:tcPr>
            <w:tcW w:w="955" w:type="dxa"/>
            <w:tcBorders>
              <w:left w:val="nil"/>
              <w:right w:val="nil"/>
            </w:tcBorders>
          </w:tcPr>
          <w:p w:rsidR="004D2618" w:rsidRPr="00D3631D" w:rsidRDefault="004D2618">
            <w:pPr>
              <w:rPr>
                <w:sz w:val="28"/>
                <w:szCs w:val="28"/>
              </w:rPr>
            </w:pPr>
          </w:p>
        </w:tc>
        <w:tc>
          <w:tcPr>
            <w:tcW w:w="8509" w:type="dxa"/>
            <w:gridSpan w:val="3"/>
            <w:tcBorders>
              <w:left w:val="nil"/>
              <w:right w:val="nil"/>
            </w:tcBorders>
          </w:tcPr>
          <w:p w:rsidR="004D2618" w:rsidRPr="004D2618" w:rsidRDefault="004D2618" w:rsidP="004D2618">
            <w:pPr>
              <w:jc w:val="center"/>
              <w:rPr>
                <w:b/>
                <w:sz w:val="32"/>
                <w:szCs w:val="32"/>
              </w:rPr>
            </w:pPr>
          </w:p>
          <w:p w:rsidR="004D2618" w:rsidRDefault="004D2618" w:rsidP="004D26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ХУДОЖНИК ВЕСНА </w:t>
            </w:r>
          </w:p>
          <w:p w:rsidR="004D2618" w:rsidRPr="004D2618" w:rsidRDefault="004D2618" w:rsidP="004D26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4D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637" w:type="dxa"/>
          </w:tcPr>
          <w:p w:rsidR="0003460B" w:rsidRPr="00D3631D" w:rsidRDefault="004D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З.Александрова «До свидания, Зима!»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4D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637" w:type="dxa"/>
          </w:tcPr>
          <w:p w:rsidR="0003460B" w:rsidRDefault="004D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А.Майков «Ласточки примчались»</w:t>
            </w:r>
          </w:p>
          <w:p w:rsidR="004D2618" w:rsidRPr="00D3631D" w:rsidRDefault="004D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А.Плещеев «Весна»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4D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637" w:type="dxa"/>
          </w:tcPr>
          <w:p w:rsidR="0003460B" w:rsidRPr="00D3631D" w:rsidRDefault="004D26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Г.Скребицкий</w:t>
            </w:r>
            <w:proofErr w:type="spellEnd"/>
            <w:r>
              <w:rPr>
                <w:sz w:val="28"/>
                <w:szCs w:val="28"/>
              </w:rPr>
              <w:t xml:space="preserve"> «На пороге весны»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4D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637" w:type="dxa"/>
          </w:tcPr>
          <w:p w:rsidR="0003460B" w:rsidRDefault="004D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А.Чехов «Весной»</w:t>
            </w:r>
          </w:p>
          <w:p w:rsidR="004D2618" w:rsidRPr="00D3631D" w:rsidRDefault="004D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З.Александрова «Капель»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4D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637" w:type="dxa"/>
          </w:tcPr>
          <w:p w:rsidR="0003460B" w:rsidRDefault="004D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М.Пришив «Жаркий час»</w:t>
            </w:r>
          </w:p>
          <w:p w:rsidR="004D2618" w:rsidRPr="00D3631D" w:rsidRDefault="004D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Ф.Тютчев «Весенние воды»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4D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637" w:type="dxa"/>
          </w:tcPr>
          <w:p w:rsidR="0003460B" w:rsidRPr="00D3631D" w:rsidRDefault="004D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D00849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 xml:space="preserve"> Бианки «Заяц Косач, Медведь и Волк»№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6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</w:p>
        </w:tc>
        <w:tc>
          <w:tcPr>
            <w:tcW w:w="6637" w:type="dxa"/>
          </w:tcPr>
          <w:p w:rsidR="0003460B" w:rsidRDefault="006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З.Александрова «Подснежник»</w:t>
            </w:r>
          </w:p>
          <w:p w:rsidR="00652F95" w:rsidRPr="00D3631D" w:rsidRDefault="006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Л.Толстой «Пришла Весна»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03460B" w:rsidRPr="00D3631D" w:rsidTr="00D3631D">
        <w:trPr>
          <w:gridAfter w:val="1"/>
          <w:wAfter w:w="71" w:type="dxa"/>
        </w:trPr>
        <w:tc>
          <w:tcPr>
            <w:tcW w:w="955" w:type="dxa"/>
          </w:tcPr>
          <w:p w:rsidR="0003460B" w:rsidRPr="00D3631D" w:rsidRDefault="006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637" w:type="dxa"/>
          </w:tcPr>
          <w:p w:rsidR="0003460B" w:rsidRDefault="00652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Н.Слоадков</w:t>
            </w:r>
            <w:proofErr w:type="spellEnd"/>
            <w:r>
              <w:rPr>
                <w:sz w:val="28"/>
                <w:szCs w:val="28"/>
              </w:rPr>
              <w:t xml:space="preserve"> «Весенняя баня»</w:t>
            </w:r>
          </w:p>
          <w:p w:rsidR="00652F95" w:rsidRDefault="006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А.Блок «Ворона»</w:t>
            </w:r>
          </w:p>
          <w:p w:rsidR="00652F95" w:rsidRPr="00D3631D" w:rsidRDefault="006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С.Питирима «Апрель»</w:t>
            </w:r>
          </w:p>
        </w:tc>
        <w:tc>
          <w:tcPr>
            <w:tcW w:w="988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03460B" w:rsidRPr="00D3631D" w:rsidRDefault="0003460B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6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637" w:type="dxa"/>
          </w:tcPr>
          <w:p w:rsidR="00652F95" w:rsidRDefault="006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Н.Сладков «Ивовый пир»</w:t>
            </w:r>
          </w:p>
          <w:p w:rsidR="00652F95" w:rsidRDefault="00652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И.Арамилев</w:t>
            </w:r>
            <w:proofErr w:type="spellEnd"/>
            <w:r>
              <w:rPr>
                <w:sz w:val="28"/>
                <w:szCs w:val="28"/>
              </w:rPr>
              <w:t xml:space="preserve"> «На озере»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6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637" w:type="dxa"/>
          </w:tcPr>
          <w:p w:rsidR="00652F95" w:rsidRDefault="006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«Март»</w:t>
            </w:r>
          </w:p>
          <w:p w:rsidR="00652F95" w:rsidRDefault="006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Н.Павлова «Первые цветы»</w:t>
            </w:r>
          </w:p>
          <w:p w:rsidR="00652F95" w:rsidRDefault="006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«Апрель»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6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637" w:type="dxa"/>
          </w:tcPr>
          <w:p w:rsidR="00652F95" w:rsidRDefault="006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Е.Пермяк  «Семьсот семьдесят семь мастеров»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6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637" w:type="dxa"/>
          </w:tcPr>
          <w:p w:rsidR="00652F95" w:rsidRDefault="006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Н.Надеждина «Весеннее расписание»</w:t>
            </w:r>
          </w:p>
          <w:p w:rsidR="00652F95" w:rsidRDefault="006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«Великое переселение птиц на родину»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6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637" w:type="dxa"/>
          </w:tcPr>
          <w:p w:rsidR="00652F95" w:rsidRDefault="00652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Г.Скребицкий</w:t>
            </w:r>
            <w:proofErr w:type="spellEnd"/>
            <w:r>
              <w:rPr>
                <w:sz w:val="28"/>
                <w:szCs w:val="28"/>
              </w:rPr>
              <w:t xml:space="preserve"> «Раненые деревья»</w:t>
            </w:r>
          </w:p>
          <w:p w:rsidR="00652F95" w:rsidRDefault="006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А.Клыков «Как делают гнезда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6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637" w:type="dxa"/>
          </w:tcPr>
          <w:p w:rsidR="00652F95" w:rsidRDefault="006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Н.Павлова «Гости»</w:t>
            </w:r>
          </w:p>
          <w:p w:rsidR="00652F95" w:rsidRDefault="006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В.Жуковский «Жаворонок»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0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637" w:type="dxa"/>
          </w:tcPr>
          <w:p w:rsidR="00652F95" w:rsidRDefault="000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А.Смирнов «Кто был на войне»</w:t>
            </w:r>
          </w:p>
          <w:p w:rsidR="000D059F" w:rsidRDefault="000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Пословицы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0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637" w:type="dxa"/>
          </w:tcPr>
          <w:p w:rsidR="00652F95" w:rsidRDefault="000D05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Г.Шмань</w:t>
            </w:r>
            <w:proofErr w:type="spellEnd"/>
            <w:r>
              <w:rPr>
                <w:sz w:val="28"/>
                <w:szCs w:val="28"/>
              </w:rPr>
              <w:t xml:space="preserve"> «С возвращением, аист»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0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637" w:type="dxa"/>
          </w:tcPr>
          <w:p w:rsidR="00652F95" w:rsidRDefault="000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В.Вересаев «Братишка»</w:t>
            </w:r>
          </w:p>
          <w:p w:rsidR="000D059F" w:rsidRDefault="000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«Месяц май»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0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637" w:type="dxa"/>
          </w:tcPr>
          <w:p w:rsidR="00652F95" w:rsidRDefault="000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Л.Кассиль « Перелётные гости»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0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637" w:type="dxa"/>
          </w:tcPr>
          <w:p w:rsidR="00652F95" w:rsidRDefault="000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В.Жуковский « «Черемуха цветёт»</w:t>
            </w:r>
          </w:p>
          <w:p w:rsidR="000D059F" w:rsidRDefault="000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М.Пришвин «Ребята и утята»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0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6637" w:type="dxa"/>
          </w:tcPr>
          <w:p w:rsidR="00652F95" w:rsidRDefault="000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Ф.Тютчев « Весенняя гроза»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0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637" w:type="dxa"/>
          </w:tcPr>
          <w:p w:rsidR="00652F95" w:rsidRDefault="000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И.Крылов «</w:t>
            </w:r>
            <w:proofErr w:type="spellStart"/>
            <w:r>
              <w:rPr>
                <w:sz w:val="28"/>
                <w:szCs w:val="28"/>
              </w:rPr>
              <w:t>Врона</w:t>
            </w:r>
            <w:proofErr w:type="spellEnd"/>
            <w:r>
              <w:rPr>
                <w:sz w:val="28"/>
                <w:szCs w:val="28"/>
              </w:rPr>
              <w:t xml:space="preserve"> и Лисица»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0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637" w:type="dxa"/>
          </w:tcPr>
          <w:p w:rsidR="00652F95" w:rsidRDefault="000D05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Г.Скребицкий</w:t>
            </w:r>
            <w:proofErr w:type="spellEnd"/>
            <w:r>
              <w:rPr>
                <w:sz w:val="28"/>
                <w:szCs w:val="28"/>
              </w:rPr>
              <w:t xml:space="preserve"> «Счастливый жучок»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0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76-77</w:t>
            </w:r>
          </w:p>
        </w:tc>
        <w:tc>
          <w:tcPr>
            <w:tcW w:w="6637" w:type="dxa"/>
          </w:tcPr>
          <w:p w:rsidR="00652F95" w:rsidRDefault="000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М.Зощенко «Не надо врать»</w:t>
            </w:r>
          </w:p>
          <w:p w:rsidR="000D059F" w:rsidRDefault="000D05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Л.Модзалевский</w:t>
            </w:r>
            <w:proofErr w:type="spellEnd"/>
            <w:r>
              <w:rPr>
                <w:sz w:val="28"/>
                <w:szCs w:val="28"/>
              </w:rPr>
              <w:t xml:space="preserve"> «Вечерняя песня весною»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0D059F" w:rsidTr="000D059F">
        <w:trPr>
          <w:gridAfter w:val="1"/>
          <w:wAfter w:w="71" w:type="dxa"/>
          <w:trHeight w:val="694"/>
        </w:trPr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0D059F" w:rsidRDefault="000D059F">
            <w:pPr>
              <w:rPr>
                <w:sz w:val="28"/>
                <w:szCs w:val="28"/>
              </w:rPr>
            </w:pPr>
          </w:p>
          <w:p w:rsidR="000D059F" w:rsidRDefault="000D059F">
            <w:pPr>
              <w:rPr>
                <w:b/>
                <w:sz w:val="32"/>
                <w:szCs w:val="32"/>
              </w:rPr>
            </w:pPr>
            <w:r w:rsidRPr="000D059F">
              <w:rPr>
                <w:b/>
                <w:sz w:val="32"/>
                <w:szCs w:val="32"/>
              </w:rPr>
              <w:t xml:space="preserve">                                  ХУДОЖНИК ЛЕТО</w:t>
            </w:r>
          </w:p>
          <w:p w:rsidR="000D059F" w:rsidRPr="000D059F" w:rsidRDefault="000D059F">
            <w:pPr>
              <w:rPr>
                <w:b/>
                <w:sz w:val="32"/>
                <w:szCs w:val="32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0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637" w:type="dxa"/>
          </w:tcPr>
          <w:p w:rsidR="00652F95" w:rsidRDefault="000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В.Бианки «Июнь, «Лесной оркестр»</w:t>
            </w:r>
          </w:p>
          <w:p w:rsidR="00D00849" w:rsidRDefault="00D00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«Календарь земледельца»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D00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637" w:type="dxa"/>
          </w:tcPr>
          <w:p w:rsidR="00652F95" w:rsidRDefault="009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Д.Тихомиров «Ласточка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редсказатель погоды»</w:t>
            </w:r>
          </w:p>
          <w:p w:rsidR="009A7A87" w:rsidRDefault="009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зари до зари»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9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637" w:type="dxa"/>
          </w:tcPr>
          <w:p w:rsidR="00652F95" w:rsidRDefault="009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proofErr w:type="gramStart"/>
            <w:r>
              <w:rPr>
                <w:sz w:val="28"/>
                <w:szCs w:val="28"/>
              </w:rPr>
              <w:t>Небесный</w:t>
            </w:r>
            <w:proofErr w:type="gramEnd"/>
            <w:r>
              <w:rPr>
                <w:sz w:val="28"/>
                <w:szCs w:val="28"/>
              </w:rPr>
              <w:t xml:space="preserve"> «Деревья-пылесосы»</w:t>
            </w:r>
          </w:p>
          <w:p w:rsidR="009A7A87" w:rsidRDefault="009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</w:t>
            </w:r>
            <w:proofErr w:type="gramStart"/>
            <w:r>
              <w:rPr>
                <w:sz w:val="28"/>
                <w:szCs w:val="28"/>
              </w:rPr>
              <w:t>Романовская</w:t>
            </w:r>
            <w:proofErr w:type="gramEnd"/>
            <w:r>
              <w:rPr>
                <w:sz w:val="28"/>
                <w:szCs w:val="28"/>
              </w:rPr>
              <w:t xml:space="preserve"> «Что такое  ветер»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9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637" w:type="dxa"/>
          </w:tcPr>
          <w:p w:rsidR="00652F95" w:rsidRDefault="009A7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Л.Жариков</w:t>
            </w:r>
            <w:proofErr w:type="spellEnd"/>
            <w:r>
              <w:rPr>
                <w:sz w:val="28"/>
                <w:szCs w:val="28"/>
              </w:rPr>
              <w:t xml:space="preserve"> «Дуб и ветер»</w:t>
            </w:r>
          </w:p>
          <w:p w:rsidR="009A7A87" w:rsidRDefault="009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Н.Калинина «Если бы ветра не было»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9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 </w:t>
            </w:r>
          </w:p>
        </w:tc>
        <w:tc>
          <w:tcPr>
            <w:tcW w:w="6637" w:type="dxa"/>
          </w:tcPr>
          <w:p w:rsidR="00652F95" w:rsidRDefault="009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А.Пушкин «У Лукоморья дуб зелёный…»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9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83-84</w:t>
            </w:r>
          </w:p>
        </w:tc>
        <w:tc>
          <w:tcPr>
            <w:tcW w:w="6637" w:type="dxa"/>
          </w:tcPr>
          <w:p w:rsidR="00652F95" w:rsidRDefault="009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А.Пушкин «Сказка о рыбаке и рыбке»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9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</w:t>
            </w:r>
          </w:p>
        </w:tc>
        <w:tc>
          <w:tcPr>
            <w:tcW w:w="6637" w:type="dxa"/>
          </w:tcPr>
          <w:p w:rsidR="00652F95" w:rsidRDefault="009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К.Паустовский «Заботливый цветок»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9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637" w:type="dxa"/>
          </w:tcPr>
          <w:p w:rsidR="00652F95" w:rsidRDefault="009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М.Пришвин «Старый гриб»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9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637" w:type="dxa"/>
          </w:tcPr>
          <w:p w:rsidR="00652F95" w:rsidRDefault="009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Н.Калинина « Как выросли облака»</w:t>
            </w:r>
          </w:p>
          <w:p w:rsidR="009A7A87" w:rsidRDefault="009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Г.Пятков «В горах»</w:t>
            </w:r>
          </w:p>
          <w:p w:rsidR="009A7A87" w:rsidRDefault="009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С.Михалков «Будь человеком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9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88-89</w:t>
            </w:r>
          </w:p>
        </w:tc>
        <w:tc>
          <w:tcPr>
            <w:tcW w:w="6637" w:type="dxa"/>
          </w:tcPr>
          <w:p w:rsidR="00652F95" w:rsidRDefault="009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К.Паустовский «Заячьи лапки»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9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637" w:type="dxa"/>
          </w:tcPr>
          <w:p w:rsidR="00652F95" w:rsidRDefault="005855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С.Жемайтис</w:t>
            </w:r>
            <w:proofErr w:type="spellEnd"/>
            <w:r>
              <w:rPr>
                <w:sz w:val="28"/>
                <w:szCs w:val="28"/>
              </w:rPr>
              <w:t xml:space="preserve"> «Караси»</w:t>
            </w:r>
          </w:p>
          <w:p w:rsidR="0058552B" w:rsidRDefault="00585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Пословицы</w:t>
            </w:r>
          </w:p>
          <w:p w:rsidR="0058552B" w:rsidRDefault="00585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А.Плещеев «Мой садик»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585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 </w:t>
            </w:r>
          </w:p>
        </w:tc>
        <w:tc>
          <w:tcPr>
            <w:tcW w:w="6637" w:type="dxa"/>
          </w:tcPr>
          <w:p w:rsidR="00652F95" w:rsidRDefault="00585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И.Крылов «Квартет»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585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637" w:type="dxa"/>
          </w:tcPr>
          <w:p w:rsidR="00652F95" w:rsidRDefault="00585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В.Бианки «Учебные площадки»</w:t>
            </w:r>
          </w:p>
          <w:p w:rsidR="0058552B" w:rsidRDefault="00585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А.Твардовский «Рожь, рожь…»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585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93-94</w:t>
            </w:r>
          </w:p>
        </w:tc>
        <w:tc>
          <w:tcPr>
            <w:tcW w:w="6637" w:type="dxa"/>
          </w:tcPr>
          <w:p w:rsidR="00652F95" w:rsidRDefault="00585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Н.Гарин-Михайловский «Старый колодец»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585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95-96</w:t>
            </w:r>
          </w:p>
        </w:tc>
        <w:tc>
          <w:tcPr>
            <w:tcW w:w="6637" w:type="dxa"/>
          </w:tcPr>
          <w:p w:rsidR="00652F95" w:rsidRDefault="00585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Н.Сладков «Приёмыши»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E5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58552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6637" w:type="dxa"/>
          </w:tcPr>
          <w:p w:rsidR="00652F95" w:rsidRDefault="005855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Г.Ганейзер</w:t>
            </w:r>
            <w:proofErr w:type="spellEnd"/>
            <w:r>
              <w:rPr>
                <w:sz w:val="28"/>
                <w:szCs w:val="28"/>
              </w:rPr>
              <w:t xml:space="preserve"> «Птичьи базары»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E5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99-101</w:t>
            </w:r>
          </w:p>
        </w:tc>
        <w:tc>
          <w:tcPr>
            <w:tcW w:w="6637" w:type="dxa"/>
          </w:tcPr>
          <w:p w:rsidR="00652F95" w:rsidRDefault="00E5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«Царевна-лягушка»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  <w:tr w:rsidR="00652F95" w:rsidTr="00652F95">
        <w:trPr>
          <w:gridAfter w:val="1"/>
          <w:wAfter w:w="71" w:type="dxa"/>
        </w:trPr>
        <w:tc>
          <w:tcPr>
            <w:tcW w:w="955" w:type="dxa"/>
          </w:tcPr>
          <w:p w:rsidR="00652F95" w:rsidRDefault="00E5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637" w:type="dxa"/>
          </w:tcPr>
          <w:p w:rsidR="00652F95" w:rsidRDefault="00E5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Летнее задание</w:t>
            </w:r>
          </w:p>
        </w:tc>
        <w:tc>
          <w:tcPr>
            <w:tcW w:w="988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52F95" w:rsidRDefault="00652F95">
            <w:pPr>
              <w:rPr>
                <w:sz w:val="28"/>
                <w:szCs w:val="28"/>
              </w:rPr>
            </w:pPr>
          </w:p>
        </w:tc>
      </w:tr>
    </w:tbl>
    <w:p w:rsidR="00510AB5" w:rsidRPr="00D3631D" w:rsidRDefault="00510AB5">
      <w:pPr>
        <w:rPr>
          <w:sz w:val="28"/>
          <w:szCs w:val="28"/>
        </w:rPr>
      </w:pPr>
    </w:p>
    <w:sectPr w:rsidR="00510AB5" w:rsidRPr="00D3631D" w:rsidSect="003F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0AB5"/>
    <w:rsid w:val="0003460B"/>
    <w:rsid w:val="000D059F"/>
    <w:rsid w:val="0029728D"/>
    <w:rsid w:val="003D664F"/>
    <w:rsid w:val="003F6C35"/>
    <w:rsid w:val="004D2618"/>
    <w:rsid w:val="00510AB5"/>
    <w:rsid w:val="0058552B"/>
    <w:rsid w:val="00652F95"/>
    <w:rsid w:val="009A7A87"/>
    <w:rsid w:val="009D5F3F"/>
    <w:rsid w:val="00D00849"/>
    <w:rsid w:val="00D3631D"/>
    <w:rsid w:val="00E5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1</cp:revision>
  <dcterms:created xsi:type="dcterms:W3CDTF">2011-09-17T12:48:00Z</dcterms:created>
  <dcterms:modified xsi:type="dcterms:W3CDTF">2011-09-17T15:09:00Z</dcterms:modified>
</cp:coreProperties>
</file>