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0" w:rsidRPr="001A0609" w:rsidRDefault="003E608F" w:rsidP="00F60B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609">
        <w:rPr>
          <w:rFonts w:ascii="Times New Roman" w:hAnsi="Times New Roman" w:cs="Times New Roman"/>
          <w:b/>
          <w:sz w:val="28"/>
          <w:szCs w:val="28"/>
          <w:u w:val="single"/>
        </w:rPr>
        <w:t>Закладка для записи домашнего задания по чтению</w:t>
      </w:r>
    </w:p>
    <w:p w:rsidR="003E608F" w:rsidRDefault="003E608F" w:rsidP="001A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поделиться маленькой, но, на мой взгляд, очень  полезной находкой: закладкой для записи домашнего задания по литературному чтению. Проблема чтения, воспитания любви к книге постоянна и актуальна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учитель может применить различные виды работы с текстом, в домашней работе ученика они не всегда имеют продолжение по нескольким причинам:</w:t>
      </w:r>
    </w:p>
    <w:p w:rsidR="003E608F" w:rsidRDefault="003E608F" w:rsidP="001A0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забывает характер задания;</w:t>
      </w:r>
    </w:p>
    <w:p w:rsidR="003E608F" w:rsidRDefault="003E608F" w:rsidP="001A0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точно задание сложно, особенно в 1 и 2 классе: уходит много времени и сил;</w:t>
      </w:r>
    </w:p>
    <w:p w:rsidR="003E608F" w:rsidRDefault="003E608F" w:rsidP="001A0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могут помочь</w:t>
      </w:r>
    </w:p>
    <w:p w:rsidR="003E608F" w:rsidRDefault="003E608F" w:rsidP="001A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закладка видоизменялась и приобрела вид обыкновенного листа бумаги в клеточку, согнутого пополам. В середине листа перечислены виды заданий по номерам, удобными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лицевой стороне согнутого листа при записи задания ребенок пишет в одной клеточке число, соответствующее номеру задания, предположим – 2. Приступая к выполнению задания дома, он читает в середине закладки задание под номером 2 – «выразительное чтение». Выполнив задание, ученик заштриховывает (закрашивает, рисует) фигурку на месте цифры 2. Лицевая сторона закладки приобретает такой вид: </w:t>
      </w:r>
    </w:p>
    <w:p w:rsidR="003E608F" w:rsidRDefault="003E608F" w:rsidP="001A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4   8  или 12   14</w:t>
      </w:r>
    </w:p>
    <w:p w:rsidR="003E608F" w:rsidRDefault="003E608F" w:rsidP="001A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Закладка лежит на наружной странице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Достоинствами закладки являются:</w:t>
      </w:r>
    </w:p>
    <w:p w:rsidR="003E608F" w:rsidRDefault="003E608F" w:rsidP="001A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детей о характере задания;</w:t>
      </w:r>
    </w:p>
    <w:p w:rsidR="003E608F" w:rsidRDefault="003E608F" w:rsidP="001A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родителей о системе работы по чтению;</w:t>
      </w:r>
    </w:p>
    <w:p w:rsidR="003E608F" w:rsidRDefault="003E608F" w:rsidP="001A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и удобство записи домашнего задания;</w:t>
      </w:r>
    </w:p>
    <w:p w:rsidR="003E608F" w:rsidRDefault="001A0609" w:rsidP="001A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самоконтроля со стороны учащегося;</w:t>
      </w:r>
    </w:p>
    <w:p w:rsidR="001A0609" w:rsidRDefault="001A0609" w:rsidP="001A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контроля со стороны родителей;</w:t>
      </w:r>
    </w:p>
    <w:p w:rsidR="001A0609" w:rsidRDefault="001A0609" w:rsidP="001A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Результативность:</w:t>
      </w:r>
    </w:p>
    <w:p w:rsidR="001A0609" w:rsidRDefault="001A0609" w:rsidP="001A06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при проверке домашнего задания исключается возможность отрицательных моментов, возникающих из-за забывчивости ребенка.</w:t>
      </w:r>
    </w:p>
    <w:p w:rsidR="001A0609" w:rsidRDefault="001A0609" w:rsidP="001A06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разнообразная работа с текстами создает положительный настрой, способствующий воспитанию интереса к чтению, любви к книге.</w:t>
      </w:r>
    </w:p>
    <w:p w:rsidR="001A0609" w:rsidRDefault="001A0609" w:rsidP="001A06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Выполняя различные задания в системе, в классной и домашней работе, дети учатся работать с текстом произведения, приобретают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1A0609" w:rsidRDefault="001A0609" w:rsidP="001A06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Информированность, самостоятельность, возможность самоконтроля содействуют позитивному развитию учащегося.</w:t>
      </w:r>
    </w:p>
    <w:p w:rsidR="001A0609" w:rsidRDefault="001A0609" w:rsidP="001A06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заданий: 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Беглое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 темпе речи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разной силой голоса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«диктор»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минута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+три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Безошибочное чтение</w:t>
      </w:r>
    </w:p>
    <w:p w:rsid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иллюстрации</w:t>
      </w:r>
    </w:p>
    <w:p w:rsidR="001A0609" w:rsidRPr="001A0609" w:rsidRDefault="001A0609" w:rsidP="001A06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шепотом</w:t>
      </w:r>
    </w:p>
    <w:p w:rsidR="001A0609" w:rsidRPr="001A0609" w:rsidRDefault="001A0609" w:rsidP="001A06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0609" w:rsidRPr="001A0609" w:rsidSect="002A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B41"/>
    <w:multiLevelType w:val="hybridMultilevel"/>
    <w:tmpl w:val="84C8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300B"/>
    <w:multiLevelType w:val="hybridMultilevel"/>
    <w:tmpl w:val="BDFA9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F92518"/>
    <w:multiLevelType w:val="hybridMultilevel"/>
    <w:tmpl w:val="A742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B0BDE"/>
    <w:multiLevelType w:val="hybridMultilevel"/>
    <w:tmpl w:val="956831BC"/>
    <w:lvl w:ilvl="0" w:tplc="E1E8F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81650"/>
    <w:multiLevelType w:val="hybridMultilevel"/>
    <w:tmpl w:val="79E4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8F"/>
    <w:rsid w:val="00032F9B"/>
    <w:rsid w:val="001A0609"/>
    <w:rsid w:val="001C3476"/>
    <w:rsid w:val="002A2530"/>
    <w:rsid w:val="003E608F"/>
    <w:rsid w:val="00636E15"/>
    <w:rsid w:val="00F6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2012-01-17T16:16:00Z</dcterms:created>
  <dcterms:modified xsi:type="dcterms:W3CDTF">2012-01-17T17:06:00Z</dcterms:modified>
</cp:coreProperties>
</file>