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223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223">
        <w:rPr>
          <w:rFonts w:ascii="Times New Roman" w:hAnsi="Times New Roman"/>
          <w:sz w:val="28"/>
          <w:szCs w:val="28"/>
        </w:rPr>
        <w:t>«Детский сад №12 «Звездочка»</w:t>
      </w:r>
      <w:r w:rsidR="00F00223" w:rsidRPr="00F00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0223">
        <w:rPr>
          <w:rFonts w:ascii="Times New Roman" w:hAnsi="Times New Roman"/>
          <w:sz w:val="28"/>
          <w:szCs w:val="28"/>
        </w:rPr>
        <w:t>г</w:t>
      </w:r>
      <w:proofErr w:type="gramEnd"/>
      <w:r w:rsidRPr="00F00223">
        <w:rPr>
          <w:rFonts w:ascii="Times New Roman" w:hAnsi="Times New Roman"/>
          <w:sz w:val="28"/>
          <w:szCs w:val="28"/>
        </w:rPr>
        <w:t>. Ртищево Саратовской области»</w:t>
      </w: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F0022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Конспект</w:t>
      </w:r>
    </w:p>
    <w:p w:rsidR="006D6292" w:rsidRPr="00F00223" w:rsidRDefault="007F247B" w:rsidP="00F0022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</w:t>
      </w:r>
      <w:r w:rsidR="006D6292"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нтегрированной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</w:t>
      </w:r>
      <w:r w:rsid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епосредственно образовательной деятельности </w:t>
      </w:r>
    </w:p>
    <w:p w:rsidR="006D6292" w:rsidRPr="00F00223" w:rsidRDefault="006D6292" w:rsidP="00F0022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7F24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</w:t>
      </w: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ля младшего дошкольного возраста</w:t>
      </w:r>
    </w:p>
    <w:p w:rsidR="006D6292" w:rsidRPr="00F00223" w:rsidRDefault="006D6292" w:rsidP="00F0022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Тема: «Овощи»</w:t>
      </w: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F00223">
        <w:rPr>
          <w:rFonts w:ascii="Times New Roman" w:hAnsi="Times New Roman"/>
          <w:color w:val="FF0000"/>
          <w:sz w:val="28"/>
          <w:szCs w:val="28"/>
        </w:rPr>
        <w:tab/>
      </w:r>
      <w:r w:rsidRPr="00F00223">
        <w:rPr>
          <w:rFonts w:ascii="Times New Roman" w:hAnsi="Times New Roman"/>
          <w:color w:val="FF0000"/>
          <w:sz w:val="28"/>
          <w:szCs w:val="28"/>
        </w:rPr>
        <w:tab/>
      </w:r>
      <w:r w:rsidRPr="00F00223">
        <w:rPr>
          <w:rFonts w:ascii="Times New Roman" w:hAnsi="Times New Roman"/>
          <w:color w:val="FF0000"/>
          <w:sz w:val="28"/>
          <w:szCs w:val="28"/>
        </w:rPr>
        <w:tab/>
      </w:r>
      <w:r w:rsidRPr="00F00223">
        <w:rPr>
          <w:rFonts w:ascii="Times New Roman" w:hAnsi="Times New Roman"/>
          <w:color w:val="FF0000"/>
          <w:sz w:val="28"/>
          <w:szCs w:val="28"/>
        </w:rPr>
        <w:tab/>
      </w:r>
      <w:r w:rsidRPr="00F00223">
        <w:rPr>
          <w:rFonts w:ascii="Times New Roman" w:hAnsi="Times New Roman"/>
          <w:color w:val="FF0000"/>
          <w:sz w:val="28"/>
          <w:szCs w:val="28"/>
        </w:rPr>
        <w:tab/>
      </w:r>
      <w:r w:rsidRPr="00F00223">
        <w:rPr>
          <w:rFonts w:ascii="Times New Roman" w:hAnsi="Times New Roman"/>
          <w:color w:val="FF0000"/>
          <w:sz w:val="28"/>
          <w:szCs w:val="28"/>
        </w:rPr>
        <w:tab/>
      </w:r>
      <w:r w:rsidRPr="00F00223">
        <w:rPr>
          <w:rFonts w:ascii="Times New Roman" w:hAnsi="Times New Roman"/>
          <w:color w:val="FF0000"/>
          <w:sz w:val="28"/>
          <w:szCs w:val="28"/>
        </w:rPr>
        <w:tab/>
      </w:r>
      <w:r w:rsidRPr="00F00223">
        <w:rPr>
          <w:rFonts w:ascii="Times New Roman" w:hAnsi="Times New Roman"/>
          <w:color w:val="FF0000"/>
          <w:sz w:val="28"/>
          <w:szCs w:val="28"/>
        </w:rPr>
        <w:tab/>
      </w: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223">
        <w:rPr>
          <w:rFonts w:ascii="Times New Roman" w:hAnsi="Times New Roman"/>
          <w:sz w:val="28"/>
          <w:szCs w:val="28"/>
        </w:rPr>
        <w:tab/>
      </w:r>
      <w:r w:rsidRPr="00F00223">
        <w:rPr>
          <w:rFonts w:ascii="Times New Roman" w:hAnsi="Times New Roman"/>
          <w:sz w:val="28"/>
          <w:szCs w:val="28"/>
        </w:rPr>
        <w:tab/>
      </w:r>
      <w:r w:rsidRPr="00F00223">
        <w:rPr>
          <w:rFonts w:ascii="Times New Roman" w:hAnsi="Times New Roman"/>
          <w:sz w:val="28"/>
          <w:szCs w:val="28"/>
        </w:rPr>
        <w:tab/>
      </w:r>
      <w:r w:rsidRPr="00F00223">
        <w:rPr>
          <w:rFonts w:ascii="Times New Roman" w:hAnsi="Times New Roman"/>
          <w:sz w:val="28"/>
          <w:szCs w:val="28"/>
        </w:rPr>
        <w:tab/>
      </w:r>
      <w:r w:rsidRPr="00F00223">
        <w:rPr>
          <w:rFonts w:ascii="Times New Roman" w:hAnsi="Times New Roman"/>
          <w:sz w:val="28"/>
          <w:szCs w:val="28"/>
        </w:rPr>
        <w:tab/>
      </w:r>
      <w:r w:rsidRPr="00F00223">
        <w:rPr>
          <w:rFonts w:ascii="Times New Roman" w:hAnsi="Times New Roman"/>
          <w:sz w:val="28"/>
          <w:szCs w:val="28"/>
        </w:rPr>
        <w:tab/>
      </w:r>
      <w:r w:rsidRPr="00F00223">
        <w:rPr>
          <w:rFonts w:ascii="Times New Roman" w:hAnsi="Times New Roman"/>
          <w:sz w:val="28"/>
          <w:szCs w:val="28"/>
        </w:rPr>
        <w:tab/>
      </w:r>
      <w:r w:rsidRPr="00F00223">
        <w:rPr>
          <w:rFonts w:ascii="Times New Roman" w:hAnsi="Times New Roman"/>
          <w:sz w:val="28"/>
          <w:szCs w:val="28"/>
        </w:rPr>
        <w:tab/>
        <w:t xml:space="preserve"> Воспитатель: Т.В Черепенникова</w:t>
      </w: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92" w:rsidRPr="00F00223" w:rsidRDefault="006D6292" w:rsidP="006D6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223" w:rsidRDefault="006D6292" w:rsidP="00F00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223">
        <w:rPr>
          <w:rFonts w:ascii="Times New Roman" w:hAnsi="Times New Roman"/>
          <w:sz w:val="28"/>
          <w:szCs w:val="28"/>
        </w:rPr>
        <w:t>г. Ртищево</w:t>
      </w:r>
    </w:p>
    <w:p w:rsidR="00F00223" w:rsidRPr="00F00223" w:rsidRDefault="00F00223" w:rsidP="00F00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223">
        <w:rPr>
          <w:rFonts w:ascii="Times New Roman" w:hAnsi="Times New Roman"/>
          <w:sz w:val="28"/>
          <w:szCs w:val="28"/>
        </w:rPr>
        <w:t>2013 год</w:t>
      </w:r>
    </w:p>
    <w:p w:rsidR="00462176" w:rsidRPr="00F00223" w:rsidRDefault="00462176" w:rsidP="00F00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Цель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формировать у детей интерес к знаниям об овощах через интеграции образовательных областей: познание, художественное творчество.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дать элементарные представления об овощах; цвете овощей;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закрепить знания о месте произрастания;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развивать чувство коллективизма;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закрепить представления детей о заготовке овощей на зиму;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формировать умение наклеивать готовые формы овощей.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Предварительная работа: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 рассматривание посаженных овощей в огороде детского сада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рассматривание иллюстраций овощей;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чтение сказки «Пых», стихов об овощах;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сюжетно - ролевая игра «Магазин овощей»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Материалы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картина с изображением огорода; овощи и фрукты муляжи; наглядное пособие «овощи»; заготовки для аппликации (банки, огурцы, помидоры), клей, салфетки.</w:t>
      </w:r>
      <w:proofErr w:type="gramEnd"/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вносит картину с изображением огорода и предлагает детям рассмотреть.</w:t>
      </w:r>
    </w:p>
    <w:p w:rsidR="0001131F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сидят на стульях полукругом.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Ребята, на прогулке мы ходили в наш огород, что там растет?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перечисляют все что видели в огороде</w:t>
      </w:r>
      <w:proofErr w:type="gramStart"/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апуста, перец, свекла, помидоры, чеснок.)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Ребята на картине нарисован похожий огород. Что растёт в этом огороде?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перечисляют (помидоры, огурцы, свёкла, редис, морковь, капуста, карто</w:t>
      </w:r>
      <w:r w:rsid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фель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093414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093414" w:rsidRPr="00F00223" w:rsidRDefault="00093414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равильно, </w:t>
      </w:r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можно назвать 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одним словом это</w:t>
      </w:r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(дети отвечают) Верно, о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вощи. Овощи растут на грядках, но чтоб</w:t>
      </w:r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они выросли вкусными и полезными,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ними надо ухаживать, регулярно поливать и пропалывать сорняки. Давайте познакомимся с овоща</w:t>
      </w:r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ми? Но сейчас 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немного поиграем. Реб</w:t>
      </w:r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ята, выходите на середину группы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="00F00223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 встают со стульев и выходя на середину группы)</w:t>
      </w:r>
    </w:p>
    <w:p w:rsidR="00462176" w:rsidRPr="00F00223" w:rsidRDefault="00093414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Физкультминутка «Огород»</w:t>
      </w:r>
      <w:r w:rsidR="00462176" w:rsidRPr="00F0022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Огород у нас в порядке,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весной вскопали грядки (</w:t>
      </w:r>
      <w:r w:rsidR="00093414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имитация работы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лопатой)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пололи огород (наклоны, руками достать до пола)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Поливали огород (показать, как поливали)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лунках маленьких не густо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Посадили мы капусту (присесть на корточки, обхватить руками колени)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 все она толстела,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Разрасталась вширь и ввысь (медленно подняться)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ей тесно бедной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Говорит: «Посторонись!» (топнуть ногой в конце фразы)</w:t>
      </w:r>
    </w:p>
    <w:p w:rsidR="00462176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Молодцы!</w:t>
      </w:r>
      <w:r w:rsid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ейчас давайте разложим картинки с овощами и посмотрим, какой огород у нас получился (дети называют овощи на картинках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раскладывают их по ковру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462176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предлагаю вам отгадать загадки про овощи, вы слушайте внимательно и отгадывайте.</w:t>
      </w:r>
    </w:p>
    <w:p w:rsidR="00462176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Сидит дед, во сто шуб одет, кто его раздевает, тот слёзы проливает.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(лук)</w:t>
      </w:r>
    </w:p>
    <w:p w:rsidR="00462176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Сидит девица в темнице, а коса на улице.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(морковь)</w:t>
      </w:r>
    </w:p>
    <w:p w:rsidR="00462176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за скрип? Что за хруст?</w:t>
      </w:r>
    </w:p>
    <w:p w:rsidR="00462176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что ещё за куст?</w:t>
      </w:r>
    </w:p>
    <w:p w:rsidR="00462176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быть без хруста,</w:t>
      </w:r>
    </w:p>
    <w:p w:rsidR="00462176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я …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(капуста)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олодцы ребята, а сейчас давайте поиграем?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Игра называется «Собираем урожай»</w:t>
      </w:r>
    </w:p>
    <w:p w:rsidR="0001131F" w:rsidRPr="00F00223" w:rsidRDefault="0001131F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(на ковре рассыпаны овощи и фрукты вперемешку)</w:t>
      </w:r>
    </w:p>
    <w:p w:rsidR="00462176" w:rsidRPr="00F00223" w:rsidRDefault="00F95960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-Ребята, посмотрите</w:t>
      </w:r>
      <w:r w:rsid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</w:t>
      </w:r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ковре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овощи перемешались с фруктами, ваша з</w:t>
      </w:r>
      <w:r w:rsidR="0001131F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адача разложить овощи в одну корзин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у, а фрукты в другую. Сделать это надо как можно быстрее</w:t>
      </w:r>
      <w:proofErr w:type="gramStart"/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вучит веселая мелодия)</w:t>
      </w:r>
    </w:p>
    <w:p w:rsidR="00093414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</w:p>
    <w:p w:rsidR="00462176" w:rsidRPr="00F00223" w:rsidRDefault="00093414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олодцы ребята все правильно разложили! А вы хотите, чтобы наши овощи сохранились зимой? Для этого надо их законсервировать в банки. Садитесь скорее за столы и заполняйте банки овощами</w:t>
      </w:r>
      <w:proofErr w:type="gramStart"/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F95960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="00F95960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столах заготовки для аппликации (банки, огурцы, помидоры), клей, салфетки).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Ребята, а какие овощи мы будем консервировать?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(помидоры и огурцы)</w:t>
      </w:r>
    </w:p>
    <w:p w:rsidR="00462176" w:rsidRPr="00F00223" w:rsidRDefault="00F95960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какой помидор? (круглый, сочный, красный)</w:t>
      </w:r>
    </w:p>
    <w:p w:rsidR="00462176" w:rsidRPr="00F00223" w:rsidRDefault="00F95960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какой огурец? (зеленый, длинный, свежий)</w:t>
      </w:r>
    </w:p>
    <w:p w:rsidR="00093414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конце дети рассматривают свои работы.</w:t>
      </w:r>
    </w:p>
    <w:p w:rsidR="00093414" w:rsidRPr="00F00223" w:rsidRDefault="00093414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462176" w:rsidRPr="00F00223" w:rsidRDefault="00093414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Ребята, с чем сегодня мы с вами познакомились? (Дети отвечают) Да с различными овощами, а с какими? (Дети отвечают). Поэтому</w:t>
      </w:r>
      <w:r w:rsid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62176"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хотелось бы прочитать вам стихотворение: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здоровым, сильным быть.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овощи любить.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без исключенья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нет сомненья!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каждом польза есть и вкус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решить я не берусь: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из них вкуснее,</w:t>
      </w:r>
    </w:p>
    <w:p w:rsidR="00462176" w:rsidRPr="00F00223" w:rsidRDefault="00462176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из них важнее!</w:t>
      </w:r>
      <w:bookmarkStart w:id="0" w:name="_GoBack"/>
      <w:bookmarkEnd w:id="0"/>
    </w:p>
    <w:p w:rsidR="00F95960" w:rsidRPr="00F00223" w:rsidRDefault="00F95960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</w:t>
      </w: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ED6157" w:rsidRPr="00F00223" w:rsidRDefault="00F95960" w:rsidP="00F002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Ребята, покажем гостям наши замечательные «баночки» (работы вывешиваем на стенд в приемной)</w:t>
      </w:r>
      <w:r w:rsidR="00F002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sectPr w:rsidR="00ED6157" w:rsidRPr="00F00223" w:rsidSect="00F0022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07FD2"/>
    <w:rsid w:val="0001131F"/>
    <w:rsid w:val="00093414"/>
    <w:rsid w:val="00207FD2"/>
    <w:rsid w:val="00462176"/>
    <w:rsid w:val="006D6292"/>
    <w:rsid w:val="007F247B"/>
    <w:rsid w:val="00E93629"/>
    <w:rsid w:val="00ED6157"/>
    <w:rsid w:val="00F00223"/>
    <w:rsid w:val="00F9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6</cp:revision>
  <dcterms:created xsi:type="dcterms:W3CDTF">2013-09-25T04:30:00Z</dcterms:created>
  <dcterms:modified xsi:type="dcterms:W3CDTF">2013-10-02T10:01:00Z</dcterms:modified>
</cp:coreProperties>
</file>