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F2" w:rsidRDefault="00222EF2"/>
    <w:p w:rsidR="00222EF2" w:rsidRDefault="00222EF2"/>
    <w:p w:rsidR="00222EF2" w:rsidRDefault="00222EF2"/>
    <w:tbl>
      <w:tblPr>
        <w:tblpPr w:leftFromText="180" w:rightFromText="180" w:vertAnchor="text" w:horzAnchor="margin" w:tblpY="-308"/>
        <w:tblOverlap w:val="never"/>
        <w:tblW w:w="4829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44"/>
      </w:tblGrid>
      <w:tr w:rsidR="000E7BDD" w:rsidRPr="00551B9D" w:rsidTr="000E7BDD">
        <w:trPr>
          <w:tblCellSpacing w:w="0" w:type="dxa"/>
        </w:trPr>
        <w:tc>
          <w:tcPr>
            <w:tcW w:w="0" w:type="auto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vAlign w:val="center"/>
            <w:hideMark/>
          </w:tcPr>
          <w:p w:rsidR="000E7BDD" w:rsidRDefault="000E7BDD" w:rsidP="000E7BDD">
            <w:pPr>
              <w:spacing w:before="100" w:beforeAutospacing="1" w:after="9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72"/>
                <w:szCs w:val="72"/>
                <w:lang w:eastAsia="ru-RU"/>
              </w:rPr>
            </w:pPr>
            <w:r w:rsidRPr="00222EF2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72"/>
                <w:szCs w:val="72"/>
                <w:lang w:eastAsia="ru-RU"/>
              </w:rPr>
              <w:lastRenderedPageBreak/>
              <w:t xml:space="preserve">Конспект экологического занятия </w:t>
            </w:r>
          </w:p>
          <w:p w:rsidR="000E7BDD" w:rsidRDefault="000E7BDD" w:rsidP="000E7BDD">
            <w:pPr>
              <w:spacing w:before="100" w:beforeAutospacing="1" w:after="9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72"/>
                <w:szCs w:val="72"/>
                <w:lang w:eastAsia="ru-RU"/>
              </w:rPr>
            </w:pPr>
            <w:r w:rsidRPr="00222EF2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72"/>
                <w:szCs w:val="72"/>
                <w:lang w:eastAsia="ru-RU"/>
              </w:rPr>
              <w:t>"Самый древн</w:t>
            </w:r>
            <w:r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72"/>
                <w:szCs w:val="72"/>
                <w:lang w:eastAsia="ru-RU"/>
              </w:rPr>
              <w:t>ий, вкусный и полезный фрукт"</w:t>
            </w:r>
          </w:p>
          <w:p w:rsidR="007E3CBE" w:rsidRDefault="007E3CBE" w:rsidP="000E7BDD">
            <w:pPr>
              <w:spacing w:before="100" w:beforeAutospacing="1" w:after="9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72"/>
                <w:szCs w:val="7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72"/>
                <w:szCs w:val="72"/>
                <w:lang w:eastAsia="ru-RU"/>
              </w:rPr>
              <w:t>Старшая группа</w:t>
            </w:r>
          </w:p>
          <w:p w:rsidR="000E7BDD" w:rsidRPr="00222EF2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ru-RU"/>
              </w:rPr>
            </w:pPr>
          </w:p>
          <w:p w:rsidR="000E7BDD" w:rsidRPr="00222EF2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ru-RU"/>
              </w:rPr>
            </w:pPr>
          </w:p>
          <w:p w:rsidR="000E7BDD" w:rsidRPr="00222EF2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Pr="007E3CBE" w:rsidRDefault="007E3CBE" w:rsidP="000E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Pr="007E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Кириченко Валентина Павловна</w:t>
            </w: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Default="000E7BDD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3CBE" w:rsidRDefault="007E3CBE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3CBE" w:rsidRDefault="007E3CBE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3CBE" w:rsidRDefault="007E3CBE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3CBE" w:rsidRDefault="007E3CBE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3CBE" w:rsidRDefault="007E3CBE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3CBE" w:rsidRDefault="007E3CBE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3CBE" w:rsidRDefault="007E3CBE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E3CBE" w:rsidRPr="00551B9D" w:rsidRDefault="007E3CBE" w:rsidP="000E7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Программное содержание</w:t>
            </w: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Продолжать расширять представление о фрукте - яблоке, его полезных свойствах, различных сортах, использовании в кулинарии. Познакомить с историей распространения яблока по Земному шару. Развивать познавательный интерес к 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привычным объектам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окружающего мира. Обеспечивать условия для эмоционально-положительного отношения к природному объекту.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Оборудование</w:t>
            </w: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карточки-модули, костюм Ведуньи, выставка “Какие бывают яблоки?”, карта Мира с обозначением мест произрастания фрукта, корзина с яблоками, мед, грецкие орехи, духовой шкаф. </w:t>
            </w:r>
            <w:proofErr w:type="gramEnd"/>
          </w:p>
          <w:p w:rsidR="000E7BDD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Предварительная работа</w:t>
            </w: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Наблюдение за яблоней в различное время года. Чтение сказок, мифов, стихотворений, пословиц и поговорок о яблоке и яблонях. Совместное с родителями оформление 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выставки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“Какие бывают яблоки?”. Оформ</w:t>
            </w:r>
            <w:bookmarkStart w:id="0" w:name="_GoBack"/>
            <w:bookmarkEnd w:id="0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ление карты Мира с обозначениями ореола распространения яблони. Дети знакомы с правилами игры “Да-нет”, умеют работать с карточками-модулями. </w:t>
            </w:r>
          </w:p>
          <w:p w:rsidR="000E7BDD" w:rsidRPr="000E7BDD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Ход занятия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</w:t>
            </w: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Ребята, сегодня на занятии мы поговорим об удивительнейшем фрукте. А о каком – догадайтесь сами с помощью игры “Да-нет”.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Поводится игра “Да-нет”. Дети пытаются найти ответ, задавая вопросы. На эти вопросы воспитатель отвечает только словами “да”, “нет”, “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 и нет”. Примерные вопросы детей: Он круглый? Он красный? Он сочный? Он кислый? Бывает сладким? Есть косточки? Они крупные? Их много? И т.д. При ответе “да” на мольберте выставляются карточки-модули, определяющие цвет, форму, размер, из чего состоит фрукт, где растет. Если дети затрудняются определить название фрукта, загадывается загадка:</w:t>
            </w:r>
          </w:p>
          <w:p w:rsidR="000E7BDD" w:rsidRPr="00222EF2" w:rsidRDefault="000E7BDD" w:rsidP="000E7BD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Круглое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румяное,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Я расту на ветке: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Любят меня взрослые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маленькие детки.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Сегодня мы поговорим о яблоке – самом распространенном фрукте в России и даже на всей Земле.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Слышится сказочная музыка и входит Ведунья.</w:t>
            </w:r>
          </w:p>
          <w:p w:rsidR="000E7BDD" w:rsidRPr="000E7BDD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Ведунья: </w:t>
            </w:r>
          </w:p>
          <w:p w:rsidR="000E7BDD" w:rsidRPr="00222EF2" w:rsidRDefault="000E7BDD" w:rsidP="000E7BD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Здравствуйте, мои друзья,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Бабушка Ведунья я.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Знаю обо всем и все.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Вам со мною повезло.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 руке моей волшебный фрукт.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Очень ценный он продукт.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Расскажу о нем сейчас.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Слушайте же мой рассказ.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 фрукт известен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нам с тех пор,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Когда леса росли так густо.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человек вдруг яблоко нашел.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Он съел его и понял –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Это вкусно.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</w:t>
            </w: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Действительно, археологи утверждают, что даже пещерные люди употребляли яблоки в пищу. Яблоки были любимым фруктом древних греков и римлян, в доисторических поселениях Швейцарии были найдены обугленные плоды яблок. Яблоко – самый распространенный фрукт на Земле. О нем сложено много легенд и мифов, пословиц, поговорок. Вы можете назвать их? (Дети перечисляют сказки, пословицы, поговорки и мифы, где упоминается о яблоке, яблоне.)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Руси яблоко было особо почитаемым. Один из величайших христианских летних праздников называется Яблочным Спасом. В этот день созревшие плоды освещают в церкви. По поверью, откусив его, можно загадать желание и оно обязательно сбудется.</w:t>
            </w:r>
          </w:p>
          <w:p w:rsidR="000E7BDD" w:rsidRPr="000E7BDD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Ведунья:</w:t>
            </w:r>
            <w:r w:rsidRPr="000E7B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E7BDD" w:rsidRPr="00222EF2" w:rsidRDefault="000E7BDD" w:rsidP="000E7BD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Прошли года, но яблоку не изменяет человек.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Его выращивает он из века в век.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Вот Джонатан, вот </w:t>
            </w:r>
            <w:proofErr w:type="spell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Семеринко</w:t>
            </w:r>
            <w:proofErr w:type="spell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вот Дюшес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еперь нам помогает и технический прогресс.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свете яблока сортов не сосчитать,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 селекционер старается опять.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Сорт новый вывести теперь куда трудней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 каждым разом все оно вкусней.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Ребята, как вы думаете, много ли на свете сортов яблок? Мы вместе с мамами и папами подготовили 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выставку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“Какие бывают яблоки?”. Давайте подойдем и посмотрим, какие сорта яблок встречаются. 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(Дети рассматривают фрукты, муляжи, картинки с 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изображением разнообразных сортов.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 называет сорта.).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Затем проводится игра “Узнай на вкус”. Детям предлагается попробовать различные по вкусу сорта яблок. По окончании игры предлагается для пробы также картофель, апельсин, ананас, помидор. 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сейчас что вы попробовали? Это яблоко? Почему? 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Затем воспитатель сообщает детям, что в прошлые времена яблоками называли другие фрукты и даже овощи. 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Так, слово “помидор” в переводе с итальянского не что иное, как “золотое яблоко”.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взятое из французского название “картофель” означает “земляное яблоко”. Привычное слово “апельсин” произошло из голландского словосочетания “китайское яблоко”. Английское слово “ананас” не что иное как “сосновое яблоко”. </w:t>
            </w: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Воспитатель: 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вы думаете, почему этим овощам и фруктам давали такие названия? Можно ли сказать, что</w:t>
            </w: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картофель, апельсин, ананас, помидор – это сорта яблок? Почему?</w:t>
            </w: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Ведунья: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E7BDD" w:rsidRPr="00222EF2" w:rsidRDefault="000E7BDD" w:rsidP="000E7BD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яблочко румяное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 катится быстрей.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Его все любят –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Англичанин и еврей.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азиат, и эскимос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яблоки всегда огромный спрос.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Все в мире оду яблоку поют не зря.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мы прожить не можем без него ни дня.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Как вы думаете, в каких странах растет яблоко? (Дети перечисляют). Посмотрите, наши папы оформили карту. На ней видно, что яблони растут на всех материках. А родина яблока - Греция. От греков и римлян яблони появились в Европе, а потом расселились по всему миру. В нашей стране по праву яблочный край – это средняя полоса, но много сортов яблок живут на юге и некоторые выживают даже на крайнем Севере, где 40-градусный мороз.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Яблоко – распространенный фрукт. А полезен ли он? (Дети отвечают). Действительно, в яблоках очень много витаминов, минералов и полезных веществ! Английская пословица гласит: “Оно яблоко в день – и доктор не понадобится”. Яблоко помогает лечить простуду, улучшает кровь, работу мозга, сердца и желудка. Оно поможет похудеть (например, вашим мамам, если они захотят). Таким образом, оно очень полезно и не зря его прозвали </w:t>
            </w:r>
            <w:proofErr w:type="spell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молодильным</w:t>
            </w:r>
            <w:proofErr w:type="spell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! Оно 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очень вкусное свежее, но из него можно приготовить очень много разных блюд. Какие блюда из яблок вам готовят мамы и бабушки? 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(Дети перечисляют: варенье, муссы, компоты, соки, джемы, мармелад, пастилу, моченые яблоки, торты, шарлотки, пироги, пирожки и т.д.)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еще из яблочных лепестков готовят душистые чаи, лечебные крема и шампуни.</w:t>
            </w:r>
          </w:p>
          <w:p w:rsidR="000E7BDD" w:rsidRPr="000E7BDD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Ведунья:</w:t>
            </w:r>
            <w:r w:rsidRPr="000E7B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E7BDD" w:rsidRPr="00222EF2" w:rsidRDefault="000E7BDD" w:rsidP="000E7BD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Яблоко быть бодрым помогает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Хандру и скуку прогоняет</w:t>
            </w:r>
            <w:proofErr w:type="gramStart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сколько наслажденья получаешь,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Когда ты яблочный пирог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За обе щеки уплетаешь!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Так разве не волшебное оно?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Когда весь свет с ума свело!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Им восторгаемся и вы, и я.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будет так, друзья мои, всегда!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Спасибо Вам, бабушка Ведунья! Мы очень много узнали о яблоке! 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Ведунья:</w:t>
            </w:r>
            <w:r w:rsidRPr="000E7B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ухожу, мне пора. А вам на память я оставляю корзину с яблоками. Говорят, воспитатель знает очень вкусный и полезный рецепт “Яблоко здоровья”. 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 прощаются с Ведуньей и вместе с воспитателем  готовят </w:t>
            </w: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“Яблоко здоровья”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рецепту: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приготовления: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 мин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запекания:</w:t>
            </w: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60 мин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1 порцию: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яблоко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 ч. л грецких орехов</w:t>
            </w:r>
          </w:p>
          <w:p w:rsidR="000E7BDD" w:rsidRPr="00222EF2" w:rsidRDefault="000E7BDD" w:rsidP="000E7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 л меда</w:t>
            </w:r>
          </w:p>
          <w:p w:rsidR="000E7BDD" w:rsidRPr="00551B9D" w:rsidRDefault="000E7BDD" w:rsidP="000E7B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Вырезать серединку у яблока, на 1/3 очистить от кожуры сверху. Смешать грецкие орехи и мед, высыпать в яблоко. Разложить яблоки на противне и поставить в духовку примерно на 1 час.</w:t>
            </w:r>
          </w:p>
        </w:tc>
      </w:tr>
    </w:tbl>
    <w:p w:rsidR="00222EF2" w:rsidRDefault="00222EF2"/>
    <w:p w:rsidR="00222EF2" w:rsidRDefault="00222EF2"/>
    <w:p w:rsidR="00222EF2" w:rsidRDefault="00222EF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551B9D" w:rsidRPr="00551B9D" w:rsidTr="00551B9D">
        <w:trPr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hideMark/>
          </w:tcPr>
          <w:p w:rsidR="00222EF2" w:rsidRDefault="00222EF2"/>
          <w:p w:rsidR="00551B9D" w:rsidRPr="00551B9D" w:rsidRDefault="00551B9D" w:rsidP="00551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1B9D" w:rsidRPr="00551B9D" w:rsidTr="000E7BDD">
        <w:trPr>
          <w:trHeight w:val="12"/>
          <w:tblCellSpacing w:w="0" w:type="dxa"/>
        </w:trPr>
        <w:tc>
          <w:tcPr>
            <w:tcW w:w="0" w:type="auto"/>
            <w:tcBorders>
              <w:top w:val="double" w:sz="6" w:space="0" w:color="CCCCCC"/>
              <w:left w:val="double" w:sz="2" w:space="0" w:color="CCCCCC"/>
              <w:bottom w:val="double" w:sz="2" w:space="0" w:color="CCCCCC"/>
              <w:right w:val="double" w:sz="2" w:space="0" w:color="CCCCCC"/>
            </w:tcBorders>
            <w:shd w:val="clear" w:color="auto" w:fill="FFFFFF"/>
            <w:tcMar>
              <w:top w:w="273" w:type="dxa"/>
              <w:left w:w="0" w:type="dxa"/>
              <w:bottom w:w="273" w:type="dxa"/>
              <w:right w:w="0" w:type="dxa"/>
            </w:tcMar>
            <w:vAlign w:val="center"/>
            <w:hideMark/>
          </w:tcPr>
          <w:p w:rsidR="00551B9D" w:rsidRPr="00551B9D" w:rsidRDefault="00551B9D" w:rsidP="00222E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C6F67" w:rsidRDefault="004C6F67"/>
    <w:sectPr w:rsidR="004C6F67" w:rsidSect="004C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B9D"/>
    <w:rsid w:val="000E7BDD"/>
    <w:rsid w:val="00222EF2"/>
    <w:rsid w:val="003D103D"/>
    <w:rsid w:val="004C6F67"/>
    <w:rsid w:val="00551B9D"/>
    <w:rsid w:val="007E3CBE"/>
    <w:rsid w:val="0082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7"/>
  </w:style>
  <w:style w:type="paragraph" w:styleId="1">
    <w:name w:val="heading 1"/>
    <w:basedOn w:val="a"/>
    <w:link w:val="10"/>
    <w:uiPriority w:val="9"/>
    <w:qFormat/>
    <w:rsid w:val="00551B9D"/>
    <w:pPr>
      <w:spacing w:before="100" w:beforeAutospacing="1" w:after="9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9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51B9D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55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1B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1014</Words>
  <Characters>5783</Characters>
  <Application>Microsoft Office Word</Application>
  <DocSecurity>0</DocSecurity>
  <Lines>48</Lines>
  <Paragraphs>13</Paragraphs>
  <ScaleCrop>false</ScaleCrop>
  <Company>Microsoft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POZ</cp:lastModifiedBy>
  <cp:revision>7</cp:revision>
  <cp:lastPrinted>2011-01-20T08:12:00Z</cp:lastPrinted>
  <dcterms:created xsi:type="dcterms:W3CDTF">2010-08-05T07:50:00Z</dcterms:created>
  <dcterms:modified xsi:type="dcterms:W3CDTF">2014-02-08T12:14:00Z</dcterms:modified>
</cp:coreProperties>
</file>