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22" w:rsidRPr="00056822" w:rsidRDefault="00056822" w:rsidP="00056822">
      <w:pPr>
        <w:rPr>
          <w:b/>
          <w:i/>
          <w:sz w:val="40"/>
        </w:rPr>
      </w:pPr>
      <w:r>
        <w:rPr>
          <w:b/>
          <w:i/>
          <w:sz w:val="40"/>
        </w:rPr>
        <w:t xml:space="preserve">ЗАДАНИЕ </w:t>
      </w:r>
      <w:r w:rsidRPr="00056822">
        <w:rPr>
          <w:b/>
          <w:i/>
          <w:sz w:val="40"/>
        </w:rPr>
        <w:t>«Охрана членистоногих»</w:t>
      </w:r>
    </w:p>
    <w:p w:rsidR="00056822" w:rsidRP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>Учащиеся отвечают на вопросы.</w:t>
      </w:r>
    </w:p>
    <w:p w:rsidR="00056822" w:rsidRP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>1)      Что такое Красная книга?</w:t>
      </w:r>
    </w:p>
    <w:p w:rsidR="00056822" w:rsidRP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 xml:space="preserve">2)      </w:t>
      </w:r>
      <w:proofErr w:type="gramStart"/>
      <w:r w:rsidRPr="00056822">
        <w:rPr>
          <w:b/>
          <w:i/>
          <w:sz w:val="40"/>
        </w:rPr>
        <w:t>Каких членистоногих, занесенных в красную книгу вы знаете</w:t>
      </w:r>
      <w:proofErr w:type="gramEnd"/>
      <w:r w:rsidRPr="00056822">
        <w:rPr>
          <w:b/>
          <w:i/>
          <w:sz w:val="40"/>
        </w:rPr>
        <w:t>?</w:t>
      </w:r>
    </w:p>
    <w:p w:rsidR="00056822" w:rsidRP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>3)      Какую пользу приносят муравьи?</w:t>
      </w:r>
    </w:p>
    <w:p w:rsidR="00056822" w:rsidRP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 xml:space="preserve">4)      Самый прожорливый хищник среди насекомых? </w:t>
      </w:r>
    </w:p>
    <w:p w:rsidR="00056822" w:rsidRP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 xml:space="preserve">5)      Какая операция по охране насекомых проводилась среди школьников? </w:t>
      </w:r>
    </w:p>
    <w:p w:rsidR="00056822" w:rsidRP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 xml:space="preserve">6)      Какое насекомое опыляет красный клевер? </w:t>
      </w:r>
    </w:p>
    <w:p w:rsidR="00056822" w:rsidRP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 xml:space="preserve">7)      Какое насекомое приносит пользу, охотясь за насекомыми вредителями? </w:t>
      </w:r>
    </w:p>
    <w:p w:rsid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 xml:space="preserve">8)      Какое насекомое является санитаром леса? </w:t>
      </w:r>
    </w:p>
    <w:p w:rsidR="00056822" w:rsidRDefault="00056822" w:rsidP="00056822">
      <w:pPr>
        <w:rPr>
          <w:b/>
          <w:i/>
          <w:sz w:val="40"/>
        </w:rPr>
      </w:pPr>
      <w:r w:rsidRPr="00056822">
        <w:rPr>
          <w:b/>
          <w:i/>
          <w:sz w:val="40"/>
        </w:rPr>
        <w:t>9)      Какое насекомое приносит пользу. Охотясь за насекомыми вредителями, откладыва</w:t>
      </w:r>
      <w:r>
        <w:rPr>
          <w:b/>
          <w:i/>
          <w:sz w:val="40"/>
        </w:rPr>
        <w:t>ет</w:t>
      </w:r>
      <w:r w:rsidRPr="00056822">
        <w:rPr>
          <w:b/>
          <w:i/>
          <w:sz w:val="40"/>
        </w:rPr>
        <w:t xml:space="preserve"> свои яички в их личинки</w:t>
      </w:r>
      <w:r>
        <w:rPr>
          <w:b/>
          <w:i/>
          <w:sz w:val="40"/>
        </w:rPr>
        <w:t xml:space="preserve"> и</w:t>
      </w:r>
      <w:r w:rsidRPr="00056822">
        <w:rPr>
          <w:b/>
          <w:i/>
          <w:sz w:val="40"/>
        </w:rPr>
        <w:t xml:space="preserve"> яйца? </w:t>
      </w:r>
    </w:p>
    <w:p w:rsidR="00056822" w:rsidRDefault="00056822" w:rsidP="00056822">
      <w:pPr>
        <w:rPr>
          <w:b/>
          <w:i/>
          <w:sz w:val="40"/>
        </w:rPr>
      </w:pPr>
    </w:p>
    <w:p w:rsidR="00056822" w:rsidRDefault="00056822" w:rsidP="00056822">
      <w:pPr>
        <w:rPr>
          <w:b/>
          <w:i/>
          <w:sz w:val="40"/>
        </w:rPr>
      </w:pPr>
    </w:p>
    <w:p w:rsidR="00056822" w:rsidRPr="00056822" w:rsidRDefault="00056822" w:rsidP="00056822">
      <w:pPr>
        <w:rPr>
          <w:sz w:val="40"/>
        </w:rPr>
      </w:pPr>
    </w:p>
    <w:p w:rsidR="00056822" w:rsidRPr="00056822" w:rsidRDefault="00056822" w:rsidP="00056822">
      <w:pPr>
        <w:rPr>
          <w:sz w:val="36"/>
        </w:rPr>
      </w:pPr>
    </w:p>
    <w:p w:rsidR="00056822" w:rsidRP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lastRenderedPageBreak/>
        <w:t>1. Ряд «Загадочный»</w:t>
      </w:r>
    </w:p>
    <w:p w:rsidR="00056822" w:rsidRP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t>1)      Висит сито, не руками свито.</w:t>
      </w:r>
    </w:p>
    <w:p w:rsid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t xml:space="preserve">2)      Кто трижды родится, прежде чем стать взрослым? </w:t>
      </w:r>
    </w:p>
    <w:p w:rsidR="00056822" w:rsidRP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t xml:space="preserve">3)      Кто в лесу без топоров строит </w:t>
      </w:r>
      <w:proofErr w:type="gramStart"/>
      <w:r w:rsidRPr="00056822">
        <w:rPr>
          <w:b/>
          <w:i/>
          <w:sz w:val="44"/>
        </w:rPr>
        <w:t>избу</w:t>
      </w:r>
      <w:proofErr w:type="gramEnd"/>
      <w:r w:rsidRPr="00056822">
        <w:rPr>
          <w:b/>
          <w:i/>
          <w:sz w:val="44"/>
        </w:rPr>
        <w:t xml:space="preserve"> без углов? </w:t>
      </w:r>
    </w:p>
    <w:p w:rsidR="00056822" w:rsidRP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t xml:space="preserve">4)      Что случается с пчелой после того как она ужалит? </w:t>
      </w:r>
    </w:p>
    <w:p w:rsidR="00056822" w:rsidRP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t xml:space="preserve">5)      Летит как птица, рычит как бык? </w:t>
      </w:r>
    </w:p>
    <w:p w:rsid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t xml:space="preserve">6)      Лесной богатырь таскает тяжелее себя? </w:t>
      </w:r>
    </w:p>
    <w:p w:rsid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t xml:space="preserve">7)      Кто над нами вверх ногами? </w:t>
      </w:r>
    </w:p>
    <w:p w:rsidR="00056822" w:rsidRP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t>8)      Сама крошка, а зла полмешка</w:t>
      </w:r>
      <w:proofErr w:type="gramStart"/>
      <w:r w:rsidRPr="00056822">
        <w:rPr>
          <w:b/>
          <w:i/>
          <w:sz w:val="44"/>
        </w:rPr>
        <w:t xml:space="preserve"> </w:t>
      </w:r>
      <w:r>
        <w:rPr>
          <w:b/>
          <w:i/>
          <w:sz w:val="44"/>
        </w:rPr>
        <w:t>.</w:t>
      </w:r>
      <w:proofErr w:type="gramEnd"/>
    </w:p>
    <w:p w:rsidR="00056822" w:rsidRPr="00056822" w:rsidRDefault="00056822" w:rsidP="00056822">
      <w:pPr>
        <w:rPr>
          <w:b/>
          <w:i/>
          <w:sz w:val="44"/>
        </w:rPr>
      </w:pPr>
      <w:r w:rsidRPr="00056822">
        <w:rPr>
          <w:b/>
          <w:i/>
          <w:sz w:val="44"/>
        </w:rPr>
        <w:t xml:space="preserve">9)      Сам с наперсток одет в шубу боярина? </w:t>
      </w:r>
    </w:p>
    <w:p w:rsidR="00CA4070" w:rsidRPr="00056822" w:rsidRDefault="00CA4070">
      <w:pPr>
        <w:rPr>
          <w:b/>
          <w:i/>
          <w:sz w:val="44"/>
        </w:rPr>
      </w:pPr>
    </w:p>
    <w:sectPr w:rsidR="00CA4070" w:rsidRPr="00056822" w:rsidSect="00CA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22"/>
    <w:rsid w:val="00056822"/>
    <w:rsid w:val="00CA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904</Characters>
  <Application>Microsoft Office Word</Application>
  <DocSecurity>0</DocSecurity>
  <Lines>7</Lines>
  <Paragraphs>2</Paragraphs>
  <ScaleCrop>false</ScaleCrop>
  <Company>WolfishLair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2014-02-06T15:12:00Z</dcterms:created>
  <dcterms:modified xsi:type="dcterms:W3CDTF">2014-02-06T15:18:00Z</dcterms:modified>
</cp:coreProperties>
</file>