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88" w:rsidRDefault="0009758E" w:rsidP="00FA6225">
      <w:pPr>
        <w:jc w:val="center"/>
        <w:rPr>
          <w:b/>
          <w:sz w:val="24"/>
          <w:szCs w:val="24"/>
        </w:rPr>
      </w:pPr>
      <w:r w:rsidRPr="00A470FD">
        <w:rPr>
          <w:b/>
          <w:sz w:val="32"/>
          <w:szCs w:val="32"/>
        </w:rPr>
        <w:t>Игрушка в жизни ребенка</w:t>
      </w:r>
      <w:r w:rsidRPr="00FA6225">
        <w:rPr>
          <w:b/>
          <w:sz w:val="24"/>
          <w:szCs w:val="24"/>
        </w:rPr>
        <w:t>.</w:t>
      </w:r>
    </w:p>
    <w:p w:rsidR="00A470FD" w:rsidRDefault="00A470FD" w:rsidP="00FA6225">
      <w:pPr>
        <w:jc w:val="center"/>
        <w:rPr>
          <w:b/>
          <w:sz w:val="24"/>
          <w:szCs w:val="24"/>
        </w:rPr>
      </w:pPr>
    </w:p>
    <w:p w:rsidR="00FA6225" w:rsidRDefault="00FA6225" w:rsidP="00FA6225">
      <w:pPr>
        <w:jc w:val="center"/>
        <w:rPr>
          <w:b/>
          <w:sz w:val="24"/>
          <w:szCs w:val="24"/>
        </w:rPr>
      </w:pPr>
    </w:p>
    <w:p w:rsidR="0009758E" w:rsidRPr="00FA6225" w:rsidRDefault="0009758E" w:rsidP="00FA6225">
      <w:pPr>
        <w:jc w:val="both"/>
        <w:rPr>
          <w:b/>
          <w:u w:val="single"/>
        </w:rPr>
      </w:pPr>
      <w:r w:rsidRPr="00FA6225">
        <w:rPr>
          <w:b/>
          <w:u w:val="single"/>
        </w:rPr>
        <w:t>Понятие и характеристика игрушки.</w:t>
      </w:r>
    </w:p>
    <w:p w:rsidR="0009758E" w:rsidRDefault="0009758E">
      <w:r>
        <w:t>Игрушки – специально изготовленные предметы, предназначенные для игр, обеспечения игровой деятельности детей и взрослых.</w:t>
      </w:r>
    </w:p>
    <w:p w:rsidR="0009758E" w:rsidRDefault="0009758E">
      <w:r>
        <w:t xml:space="preserve">Главной особенностью игрушки является то, что в ней в обобщенном виде представлены типичные черты, свойства предмета, в зависимости от которых ребенок, играя, воспроизводит те или иные действия.  </w:t>
      </w:r>
      <w:r w:rsidR="00720AF6">
        <w:t xml:space="preserve"> </w:t>
      </w:r>
      <w:r>
        <w:t>Например, кукла</w:t>
      </w:r>
      <w:r w:rsidR="00A470FD">
        <w:t xml:space="preserve"> </w:t>
      </w:r>
      <w:r>
        <w:t>- обобщенный образ человека</w:t>
      </w:r>
      <w:r w:rsidR="00720AF6">
        <w:t>. Играя с ней, дети выполняют действия, свойственные образу жизни человека: укладывают спать, кормят, купают, катают в коляске, переодевают и др.</w:t>
      </w:r>
      <w:bookmarkStart w:id="0" w:name="_GoBack"/>
      <w:bookmarkEnd w:id="0"/>
    </w:p>
    <w:p w:rsidR="00720AF6" w:rsidRDefault="00720AF6">
      <w:r>
        <w:t>Таким образом, игрушка необходима для того, чтобы ребенок мог  выполнить реальные действия.</w:t>
      </w:r>
    </w:p>
    <w:p w:rsidR="00720AF6" w:rsidRDefault="00720AF6">
      <w:r>
        <w:t>Натуралистическая, «приземленная» игрушка не дает простор воображению ребенка, тормозит развитие игрового замысла, ориентирует на определенный набор действий.</w:t>
      </w:r>
    </w:p>
    <w:p w:rsidR="00720AF6" w:rsidRDefault="00720AF6">
      <w:r>
        <w:t>Игрушка необходима для развития игровой деятельности</w:t>
      </w:r>
      <w:proofErr w:type="gramStart"/>
      <w:r>
        <w:t>.</w:t>
      </w:r>
      <w:proofErr w:type="gramEnd"/>
      <w:r>
        <w:t xml:space="preserve"> С ее помощью ребенок создает задуманный образ, выражает свои впечатления об окружающей жизни, разыгрывает ту или иную роль.</w:t>
      </w:r>
    </w:p>
    <w:p w:rsidR="00720AF6" w:rsidRDefault="00720AF6">
      <w:r>
        <w:t>Игрушка имеет общеобразовательное значение, служит цели разностороннего развития ребенка; развивают движения, удовлетворяют потребности в двигательной активности, общении. Игрушки для маленького ребенка</w:t>
      </w:r>
      <w:r w:rsidR="00117CD2">
        <w:t xml:space="preserve"> </w:t>
      </w:r>
      <w:r>
        <w:t>- своеобразное окно в мир</w:t>
      </w:r>
      <w:r w:rsidR="00117CD2">
        <w:t>, они расширяют его кругозор, пробуждают любознательность.</w:t>
      </w:r>
    </w:p>
    <w:p w:rsidR="00117CD2" w:rsidRDefault="00117CD2">
      <w:r>
        <w:t>Есть игрушки, с помощью которых ребенок решает проблемные задачи, учится самостоятельно мыслить, экспериментировать.</w:t>
      </w:r>
    </w:p>
    <w:p w:rsidR="00FA6225" w:rsidRDefault="00FA6225"/>
    <w:p w:rsidR="00FA6225" w:rsidRDefault="00FA6225"/>
    <w:p w:rsidR="00117CD2" w:rsidRPr="00FA6225" w:rsidRDefault="00117CD2">
      <w:pPr>
        <w:rPr>
          <w:b/>
          <w:u w:val="single"/>
        </w:rPr>
      </w:pPr>
      <w:r w:rsidRPr="00FA6225">
        <w:rPr>
          <w:b/>
          <w:u w:val="single"/>
        </w:rPr>
        <w:t>История создания игрушки.</w:t>
      </w:r>
    </w:p>
    <w:p w:rsidR="00117CD2" w:rsidRDefault="00117CD2">
      <w:r>
        <w:t>Возникновение игрушки в человеческом обществе ученые связывают с развитием трудовой деятельности первобытного человека. С тех древнейших времен известны игрушки в форме орудий труда, оружия, предметов быта, с помощью которых дети осваивали многие жизненно важные действия.</w:t>
      </w:r>
    </w:p>
    <w:p w:rsidR="002B7097" w:rsidRDefault="00117CD2">
      <w:r>
        <w:t>Археологические исследования, литературные источники донесли до наших дней сведения об игрушках</w:t>
      </w:r>
      <w:r w:rsidR="002B7097">
        <w:t xml:space="preserve"> древнего мира. В Древнем Египте игрушки делали из дерева, ткани. Сохранились фигурки домашних животных, куклы, мячи. Образцы древнерусских игрушек (глиняные свистульки, уточки, птички, куколки) найдены в ходе археологических исследований в раскопках Радонежа, Москвы, Коломны. </w:t>
      </w:r>
    </w:p>
    <w:p w:rsidR="00117CD2" w:rsidRDefault="002B7097">
      <w:r>
        <w:t>На Руси игрушки имели серьезное значение. С игрушками передавалось по наследству мастерство, они готовили к жизни, развивали физически и духовно.</w:t>
      </w:r>
    </w:p>
    <w:p w:rsidR="002B7097" w:rsidRDefault="002B7097">
      <w:r>
        <w:t xml:space="preserve">Смысл народной игрушки – развить, занять, повеселить,  порадовать ребенка. </w:t>
      </w:r>
    </w:p>
    <w:p w:rsidR="002B7097" w:rsidRDefault="002B7097">
      <w:r>
        <w:t>Промышленное производство игрушек началось в немецком городе Нюрнберге в 19 веке.  Здесь в 1880 г. стали применять штамповку при изготовлении игрушек. Конец 19 – начало 20 в. – время развития технических игрушек. В 1901г. в Великобритании создали первый металлический конструктор.</w:t>
      </w:r>
    </w:p>
    <w:p w:rsidR="00FA6225" w:rsidRDefault="00FA6225"/>
    <w:p w:rsidR="002B7097" w:rsidRPr="002B7097" w:rsidRDefault="002B7097">
      <w:pPr>
        <w:rPr>
          <w:b/>
        </w:rPr>
      </w:pPr>
      <w:r w:rsidRPr="00FA6225">
        <w:rPr>
          <w:b/>
          <w:u w:val="single"/>
        </w:rPr>
        <w:lastRenderedPageBreak/>
        <w:t>Требования к подбору игрушек</w:t>
      </w:r>
      <w:r w:rsidRPr="002B7097">
        <w:rPr>
          <w:b/>
        </w:rPr>
        <w:t>.</w:t>
      </w:r>
    </w:p>
    <w:p w:rsidR="002B7097" w:rsidRDefault="002B7097">
      <w:r>
        <w:t>В подборе игрушек следует исходить из особенностей возраста, поэтому единой педагогически ценной игрушки для детей дошкольного возраста нет и быть не может.</w:t>
      </w:r>
    </w:p>
    <w:p w:rsidR="002B7097" w:rsidRDefault="00586B25">
      <w:r>
        <w:t>Особое требование предъявляется к тематике, содержанию игрушки, поскольку от этого  во многом зависят характер игры, действия, которые ребенок выполняет, его чувства, переживания.</w:t>
      </w:r>
    </w:p>
    <w:p w:rsidR="00586B25" w:rsidRDefault="00586B25">
      <w:r>
        <w:t>Игрушка должна быть динамичной, побуждать ребенка к разнообразным действиям в игре. Если игрушка такова, что ребенок только созерцает ее, то она не окажет влияния на его развитие. Поэтому необходима оценка динамичности игрушек при комплектовании их для детей раннего возраста.</w:t>
      </w:r>
    </w:p>
    <w:p w:rsidR="00586B25" w:rsidRDefault="00586B25">
      <w:r>
        <w:t>Предъявляются определенные требования к оформлению игрушки</w:t>
      </w:r>
      <w:proofErr w:type="gramStart"/>
      <w:r>
        <w:t>.</w:t>
      </w:r>
      <w:proofErr w:type="gramEnd"/>
      <w:r>
        <w:t xml:space="preserve"> Игрушка нуждается в привлекательном, красочном оформлении, чтобы вызывать у ребенка эмоциональное отношение, воспитывать художественный вкус. Небезразличен и материал, из которого изготовлена  игрушка. Исследователями установлено, что мягкие пушистые материалы вызывают положительные эмоции, стимулируют ребенка к игре. Игрушки с шершавой и холодной поверхностью</w:t>
      </w:r>
      <w:proofErr w:type="gramStart"/>
      <w:r>
        <w:t xml:space="preserve"> ,</w:t>
      </w:r>
      <w:proofErr w:type="gramEnd"/>
      <w:r>
        <w:t xml:space="preserve">  </w:t>
      </w:r>
      <w:r w:rsidR="00000AD3">
        <w:t>как</w:t>
      </w:r>
      <w:r>
        <w:t xml:space="preserve"> правило не становятся любимыми. Оформление игрушки должно быть безопасным для жизни и здоровья ребенка и отвечать ряду гигиенических требований.</w:t>
      </w:r>
    </w:p>
    <w:p w:rsidR="007827D5" w:rsidRPr="00FA6225" w:rsidRDefault="007827D5">
      <w:pPr>
        <w:rPr>
          <w:b/>
          <w:u w:val="single"/>
        </w:rPr>
      </w:pPr>
      <w:r w:rsidRPr="00FA6225">
        <w:rPr>
          <w:b/>
          <w:u w:val="single"/>
        </w:rPr>
        <w:t>Виды игрушек</w:t>
      </w:r>
    </w:p>
    <w:p w:rsidR="007827D5" w:rsidRDefault="007827D5" w:rsidP="007827D5">
      <w:pPr>
        <w:pStyle w:val="a3"/>
        <w:numPr>
          <w:ilvl w:val="0"/>
          <w:numId w:val="1"/>
        </w:numPr>
      </w:pPr>
      <w:r w:rsidRPr="00FA6225">
        <w:rPr>
          <w:u w:val="single"/>
        </w:rPr>
        <w:t>Сюжетные игрушки</w:t>
      </w:r>
      <w:r w:rsidR="00FA6225">
        <w:t xml:space="preserve"> </w:t>
      </w:r>
      <w:r>
        <w:t>-  образные игрушки. Это куклы и фигурки, изображающие людей и животных; транспортные средства, посуда, мебель, куклы и др. Игрушки данного вида во многом определяют сюжет игры, в этом их основное значение.</w:t>
      </w:r>
    </w:p>
    <w:p w:rsidR="007827D5" w:rsidRDefault="007827D5" w:rsidP="007827D5">
      <w:pPr>
        <w:pStyle w:val="a3"/>
        <w:numPr>
          <w:ilvl w:val="0"/>
          <w:numId w:val="1"/>
        </w:numPr>
      </w:pPr>
      <w:r w:rsidRPr="00FA6225">
        <w:rPr>
          <w:u w:val="single"/>
        </w:rPr>
        <w:t>Дидактические игрушки</w:t>
      </w:r>
      <w:r>
        <w:t xml:space="preserve"> предназначены для умственного и сенсорного развития и обучения детей. К дидактическим игрушкам относятся: матрешки, пирамиды, разноцветные шары, мозаики, настольные и печатные игры.</w:t>
      </w:r>
    </w:p>
    <w:p w:rsidR="007827D5" w:rsidRDefault="007827D5" w:rsidP="007827D5">
      <w:pPr>
        <w:pStyle w:val="a3"/>
        <w:numPr>
          <w:ilvl w:val="0"/>
          <w:numId w:val="1"/>
        </w:numPr>
      </w:pPr>
      <w:r w:rsidRPr="00FA6225">
        <w:rPr>
          <w:u w:val="single"/>
        </w:rPr>
        <w:t>Игрушки-забавы</w:t>
      </w:r>
      <w:r>
        <w:t>, используются для развлечения детей</w:t>
      </w:r>
      <w:proofErr w:type="gramStart"/>
      <w:r>
        <w:t>.</w:t>
      </w:r>
      <w:proofErr w:type="gramEnd"/>
      <w:r>
        <w:t xml:space="preserve"> Они представляют собой смешные фигурки людей, животных.  Особенность  игрушек-забав в движении, сюрпризе, неожиданности. Все это будит в ребенке острую заинтересованность, яркие эмоции, развивает чувство юмора.</w:t>
      </w:r>
    </w:p>
    <w:p w:rsidR="007827D5" w:rsidRDefault="007827D5" w:rsidP="007827D5">
      <w:pPr>
        <w:pStyle w:val="a3"/>
        <w:numPr>
          <w:ilvl w:val="0"/>
          <w:numId w:val="1"/>
        </w:numPr>
      </w:pPr>
      <w:r w:rsidRPr="00FA6225">
        <w:rPr>
          <w:u w:val="single"/>
        </w:rPr>
        <w:t>Спортивные игрушки</w:t>
      </w:r>
      <w:r>
        <w:t xml:space="preserve"> предназначены для реализации задач физического воспитания. Они способствуют развитию ловкости движений, глазомера, крупной и мелкой моторики, таких качеств, как выдержка, организованность.</w:t>
      </w:r>
    </w:p>
    <w:p w:rsidR="007827D5" w:rsidRDefault="007827D5" w:rsidP="007827D5">
      <w:pPr>
        <w:pStyle w:val="a3"/>
        <w:numPr>
          <w:ilvl w:val="0"/>
          <w:numId w:val="1"/>
        </w:numPr>
      </w:pPr>
      <w:r w:rsidRPr="00FA6225">
        <w:rPr>
          <w:u w:val="single"/>
        </w:rPr>
        <w:t>Музыкальные игрушки</w:t>
      </w:r>
      <w:r>
        <w:t xml:space="preserve"> предназначены для развития музыкального слуха.</w:t>
      </w:r>
      <w:r w:rsidR="00B07664">
        <w:t xml:space="preserve"> Используются на занятиях, праздниках, развлечениях, в самостоятельных играх. Отличаются особенностями звучания, нарядным оформлением.</w:t>
      </w:r>
    </w:p>
    <w:p w:rsidR="00B07664" w:rsidRDefault="00B07664" w:rsidP="007827D5">
      <w:pPr>
        <w:pStyle w:val="a3"/>
        <w:numPr>
          <w:ilvl w:val="0"/>
          <w:numId w:val="1"/>
        </w:numPr>
      </w:pPr>
      <w:r w:rsidRPr="00FA6225">
        <w:rPr>
          <w:u w:val="single"/>
        </w:rPr>
        <w:t>Театрализованные игрушки</w:t>
      </w:r>
      <w:r>
        <w:t xml:space="preserve"> – это </w:t>
      </w:r>
      <w:proofErr w:type="gramStart"/>
      <w:r>
        <w:t>куклы-театральные</w:t>
      </w:r>
      <w:proofErr w:type="gramEnd"/>
      <w:r>
        <w:t xml:space="preserve"> персонажи; наборы сюжетных фигурок для разыгрывания сценок по сказкам, инсценировок.</w:t>
      </w:r>
    </w:p>
    <w:p w:rsidR="00B07664" w:rsidRDefault="00B07664" w:rsidP="007827D5">
      <w:pPr>
        <w:pStyle w:val="a3"/>
        <w:numPr>
          <w:ilvl w:val="0"/>
          <w:numId w:val="1"/>
        </w:numPr>
      </w:pPr>
      <w:r w:rsidRPr="00FA6225">
        <w:rPr>
          <w:u w:val="single"/>
        </w:rPr>
        <w:t>Технические игрушки</w:t>
      </w:r>
      <w:r>
        <w:t xml:space="preserve"> знакомят детей с внешним видом технических предметов. К этим игрушкам относятся игрушечные фотоаппараты, бинокли, подзорные трубы, калейдоскопы.</w:t>
      </w:r>
    </w:p>
    <w:p w:rsidR="00B07664" w:rsidRDefault="00B07664" w:rsidP="007827D5">
      <w:pPr>
        <w:pStyle w:val="a3"/>
        <w:numPr>
          <w:ilvl w:val="0"/>
          <w:numId w:val="1"/>
        </w:numPr>
      </w:pPr>
      <w:r w:rsidRPr="00FA6225">
        <w:rPr>
          <w:u w:val="single"/>
        </w:rPr>
        <w:t>Строительные и конструктивные</w:t>
      </w:r>
      <w:r>
        <w:t xml:space="preserve"> материалы рассчитаны на детское конструирование, техническое изобретательство.</w:t>
      </w:r>
    </w:p>
    <w:p w:rsidR="00B07664" w:rsidRDefault="00B07664" w:rsidP="007827D5">
      <w:pPr>
        <w:pStyle w:val="a3"/>
        <w:numPr>
          <w:ilvl w:val="0"/>
          <w:numId w:val="1"/>
        </w:numPr>
      </w:pPr>
      <w:r w:rsidRPr="00FA6225">
        <w:rPr>
          <w:u w:val="single"/>
        </w:rPr>
        <w:t>Игрушки-самоделки</w:t>
      </w:r>
      <w:r>
        <w:t xml:space="preserve"> изготовляются самими детьми, их родителями, воспитателями. В основе изготовления игрушек-самоделок лежит  художественный труд, в ходе которого ребенок учится преобразовывать различные материалы для достижения поставленной цели</w:t>
      </w:r>
      <w:proofErr w:type="gramStart"/>
      <w:r>
        <w:t>.</w:t>
      </w:r>
      <w:proofErr w:type="gramEnd"/>
      <w:r>
        <w:t xml:space="preserve">  Создавая игрушку, наблюдая, как это делает взрослый, посильно помогая ему, ребенок испытывает радость, стремление к созидательной деятельности.</w:t>
      </w:r>
    </w:p>
    <w:p w:rsidR="00B07664" w:rsidRDefault="00B07664" w:rsidP="00B07664">
      <w:r w:rsidRPr="00FA6225">
        <w:rPr>
          <w:b/>
        </w:rPr>
        <w:t>Список используемой литературы</w:t>
      </w:r>
      <w:r>
        <w:t>:</w:t>
      </w:r>
    </w:p>
    <w:p w:rsidR="00B07664" w:rsidRDefault="00B07664" w:rsidP="00B07664">
      <w:r>
        <w:t>Козлова С.А.,</w:t>
      </w:r>
      <w:r w:rsidR="00FA6225">
        <w:t xml:space="preserve"> </w:t>
      </w:r>
      <w:r>
        <w:t>Куликова Т.А.</w:t>
      </w:r>
      <w:r w:rsidR="00FA6225">
        <w:t xml:space="preserve"> «Дошкольная </w:t>
      </w:r>
      <w:proofErr w:type="gramStart"/>
      <w:r w:rsidR="00FA6225">
        <w:t>педагогика-учебное</w:t>
      </w:r>
      <w:proofErr w:type="gramEnd"/>
      <w:r w:rsidR="00FA6225">
        <w:t xml:space="preserve"> пособие»</w:t>
      </w:r>
    </w:p>
    <w:p w:rsidR="00FA6225" w:rsidRPr="0009758E" w:rsidRDefault="00FA6225" w:rsidP="00B07664">
      <w:r>
        <w:t>Логинова В.И. «Дошкольная педагогика»</w:t>
      </w:r>
    </w:p>
    <w:sectPr w:rsidR="00FA6225" w:rsidRPr="0009758E" w:rsidSect="00FA6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16936"/>
    <w:multiLevelType w:val="hybridMultilevel"/>
    <w:tmpl w:val="C98C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8E"/>
    <w:rsid w:val="00000AD3"/>
    <w:rsid w:val="0009758E"/>
    <w:rsid w:val="00117CD2"/>
    <w:rsid w:val="002B7097"/>
    <w:rsid w:val="00586B25"/>
    <w:rsid w:val="00720AF6"/>
    <w:rsid w:val="007827D5"/>
    <w:rsid w:val="009C0988"/>
    <w:rsid w:val="00A470FD"/>
    <w:rsid w:val="00B07664"/>
    <w:rsid w:val="00FA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D46B-1539-4621-837D-C7E37929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Джокер</dc:creator>
  <cp:lastModifiedBy>Джокер</cp:lastModifiedBy>
  <cp:revision>3</cp:revision>
  <dcterms:created xsi:type="dcterms:W3CDTF">2014-08-26T14:34:00Z</dcterms:created>
  <dcterms:modified xsi:type="dcterms:W3CDTF">2014-08-26T16:35:00Z</dcterms:modified>
</cp:coreProperties>
</file>