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BE" w:rsidRPr="00286963" w:rsidRDefault="002075CC" w:rsidP="002075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963">
        <w:rPr>
          <w:rFonts w:ascii="Times New Roman" w:hAnsi="Times New Roman" w:cs="Times New Roman"/>
          <w:b/>
          <w:sz w:val="28"/>
          <w:szCs w:val="28"/>
        </w:rPr>
        <w:t>Формирование правильной осанки и профилактика ее нарушений</w:t>
      </w:r>
      <w:r w:rsidRPr="00286963">
        <w:rPr>
          <w:rFonts w:ascii="Times New Roman" w:hAnsi="Times New Roman" w:cs="Times New Roman"/>
          <w:sz w:val="28"/>
          <w:szCs w:val="28"/>
        </w:rPr>
        <w:t>.</w:t>
      </w:r>
    </w:p>
    <w:p w:rsidR="002075CC" w:rsidRPr="00286963" w:rsidRDefault="002075CC" w:rsidP="00207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963">
        <w:rPr>
          <w:rFonts w:ascii="Times New Roman" w:hAnsi="Times New Roman" w:cs="Times New Roman"/>
          <w:sz w:val="28"/>
          <w:szCs w:val="28"/>
        </w:rPr>
        <w:t xml:space="preserve">   </w:t>
      </w:r>
      <w:r w:rsidRPr="00286963">
        <w:rPr>
          <w:rFonts w:ascii="Times New Roman" w:hAnsi="Times New Roman" w:cs="Times New Roman"/>
          <w:sz w:val="28"/>
          <w:szCs w:val="28"/>
        </w:rPr>
        <w:t>Осанка – это привычная, непринужденная манера держать свое тело.  Если она правильная, то фигура человека выглядит красивой, стройной, а походка л</w:t>
      </w:r>
      <w:r w:rsidRPr="00286963">
        <w:rPr>
          <w:rFonts w:ascii="Times New Roman" w:hAnsi="Times New Roman" w:cs="Times New Roman"/>
          <w:sz w:val="28"/>
          <w:szCs w:val="28"/>
        </w:rPr>
        <w:t xml:space="preserve">егкой и упругой.               </w:t>
      </w:r>
    </w:p>
    <w:p w:rsidR="002075CC" w:rsidRPr="002075CC" w:rsidRDefault="002075CC" w:rsidP="0028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963">
        <w:rPr>
          <w:rFonts w:ascii="Times New Roman" w:hAnsi="Times New Roman" w:cs="Times New Roman"/>
          <w:sz w:val="28"/>
          <w:szCs w:val="28"/>
        </w:rPr>
        <w:t xml:space="preserve">            К сожалению, родители не всегда уделяют внимание формированию у ребенка правильной осанки. А ведь именно семья несет основную ответственность за  формирование правильной осанки, являясь своеобразным «архитектором» фигуры ребенка.</w:t>
      </w:r>
      <w:r w:rsidR="00286963" w:rsidRPr="00286963">
        <w:rPr>
          <w:rFonts w:ascii="Times New Roman" w:hAnsi="Times New Roman" w:cs="Times New Roman"/>
          <w:sz w:val="28"/>
          <w:szCs w:val="28"/>
        </w:rPr>
        <w:t xml:space="preserve"> </w:t>
      </w:r>
      <w:r w:rsidRPr="00286963">
        <w:rPr>
          <w:rFonts w:ascii="Times New Roman" w:hAnsi="Times New Roman" w:cs="Times New Roman"/>
          <w:sz w:val="28"/>
          <w:szCs w:val="28"/>
        </w:rPr>
        <w:t>Главным средством предупреждения нарушений осанки в дошкольном возрасте</w:t>
      </w:r>
      <w:r w:rsidRPr="00286963">
        <w:rPr>
          <w:rFonts w:ascii="Times New Roman" w:hAnsi="Times New Roman" w:cs="Times New Roman"/>
          <w:sz w:val="28"/>
          <w:szCs w:val="28"/>
        </w:rPr>
        <w:t xml:space="preserve"> </w:t>
      </w:r>
      <w:r w:rsidRPr="00286963">
        <w:rPr>
          <w:rFonts w:ascii="Times New Roman" w:hAnsi="Times New Roman" w:cs="Times New Roman"/>
          <w:sz w:val="28"/>
          <w:szCs w:val="28"/>
        </w:rPr>
        <w:t>являются физические упражнения.</w:t>
      </w:r>
      <w:r w:rsidR="00286963" w:rsidRPr="00286963">
        <w:rPr>
          <w:rFonts w:ascii="Times New Roman" w:hAnsi="Times New Roman" w:cs="Times New Roman"/>
          <w:sz w:val="28"/>
          <w:szCs w:val="28"/>
        </w:rPr>
        <w:t xml:space="preserve">     </w:t>
      </w:r>
      <w:r w:rsidRPr="00286963">
        <w:rPr>
          <w:rFonts w:ascii="Times New Roman" w:hAnsi="Times New Roman" w:cs="Times New Roman"/>
          <w:sz w:val="28"/>
          <w:szCs w:val="28"/>
        </w:rPr>
        <w:t xml:space="preserve">Следует использовать словесные указания, показ, </w:t>
      </w:r>
      <w:proofErr w:type="gramStart"/>
      <w:r w:rsidRPr="00286963">
        <w:rPr>
          <w:rFonts w:ascii="Times New Roman" w:hAnsi="Times New Roman" w:cs="Times New Roman"/>
          <w:sz w:val="28"/>
          <w:szCs w:val="28"/>
        </w:rPr>
        <w:t>кон</w:t>
      </w:r>
      <w:r w:rsidRPr="00286963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286963">
        <w:rPr>
          <w:rFonts w:ascii="Times New Roman" w:hAnsi="Times New Roman" w:cs="Times New Roman"/>
          <w:sz w:val="28"/>
          <w:szCs w:val="28"/>
        </w:rPr>
        <w:t xml:space="preserve"> осанкой, как со стороны </w:t>
      </w:r>
      <w:r w:rsidRPr="00286963">
        <w:rPr>
          <w:rFonts w:ascii="Times New Roman" w:hAnsi="Times New Roman" w:cs="Times New Roman"/>
          <w:sz w:val="28"/>
          <w:szCs w:val="28"/>
        </w:rPr>
        <w:t>взрослого, так и со стороны самого ребёнка.</w:t>
      </w:r>
      <w:r w:rsidR="00286963" w:rsidRPr="00286963">
        <w:rPr>
          <w:rFonts w:ascii="Times New Roman" w:hAnsi="Times New Roman" w:cs="Times New Roman"/>
          <w:sz w:val="28"/>
          <w:szCs w:val="28"/>
        </w:rPr>
        <w:t xml:space="preserve"> </w:t>
      </w:r>
      <w:r w:rsidRPr="00286963">
        <w:rPr>
          <w:rFonts w:ascii="Times New Roman" w:hAnsi="Times New Roman" w:cs="Times New Roman"/>
          <w:sz w:val="28"/>
          <w:szCs w:val="28"/>
        </w:rPr>
        <w:t xml:space="preserve">Нужно следить за походкой ребенка, его «рабочей позой». Постель должна быть полужесткой с невысоким положением подушки. В домашних условиях целесообразно делать перерыв в занятиях (выполняемых в положении сидя) через каждые 20— 30 мин. Полезен отдых, лежа на животе. Для воспитания хорошей осанки, прежде </w:t>
      </w:r>
      <w:proofErr w:type="gramStart"/>
      <w:r w:rsidRPr="0028696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86963">
        <w:rPr>
          <w:rFonts w:ascii="Times New Roman" w:hAnsi="Times New Roman" w:cs="Times New Roman"/>
          <w:sz w:val="28"/>
          <w:szCs w:val="28"/>
        </w:rPr>
        <w:t xml:space="preserve"> следует приучать детей правильно стоять и ходить. </w:t>
      </w:r>
      <w:r w:rsidR="00286963">
        <w:rPr>
          <w:rFonts w:ascii="Times New Roman" w:hAnsi="Times New Roman" w:cs="Times New Roman"/>
          <w:sz w:val="28"/>
          <w:szCs w:val="28"/>
        </w:rPr>
        <w:t xml:space="preserve">    </w:t>
      </w:r>
      <w:r w:rsidRPr="00286963">
        <w:rPr>
          <w:rFonts w:ascii="Times New Roman" w:hAnsi="Times New Roman" w:cs="Times New Roman"/>
          <w:sz w:val="28"/>
          <w:szCs w:val="28"/>
        </w:rPr>
        <w:t xml:space="preserve">Надо выработать у них привычку стоять, равномерно опираясь на обе ноги или часто чередуя опорную ногу, всегда держать голову и туловище прямо, а плечи слегка отводить назад. Такое положение необходимо сохранять и во время ходьбы, не допуская сгибания туловища вперед или раскачивания его в стороны. Нужно стремиться ходить ритмично, не волоча ноги по полу, причем грудь должна быть, слегка выставлена вперед, а живот несколько подтянут.  Очень большую роль в предупреждении нарушений осанки играет правильное положение тела во время сна, занимающего у детей, в зависимости от возраста, 8-10 часов в сутки. Родителям надо укладывать детей спать на ровном, плотном и не чрезмерно мягком матраце, лучше всего на волосяном, и на одной невысокой подушке. Приучайте детей засыпать лучше всего на спине, держа руки поверх одеяла. Здоровым, крепким детям можно разрешать спать и на боку, только не на одном и том же. При этом </w:t>
      </w:r>
      <w:r w:rsidRPr="00286963">
        <w:rPr>
          <w:rFonts w:ascii="Times New Roman" w:hAnsi="Times New Roman" w:cs="Times New Roman"/>
          <w:sz w:val="28"/>
          <w:szCs w:val="28"/>
        </w:rPr>
        <w:lastRenderedPageBreak/>
        <w:t xml:space="preserve">следите за тем, чтобы не подтягивал ноги к животу и не свертывался «комочком» или «калачиком», не укрывался одеялом с головой.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семьи необходимо стремиться соблюдать тот же четкий распорядок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 занятий детей, что и в детском саду.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CC" w:rsidRPr="002075CC" w:rsidRDefault="002075CC" w:rsidP="002075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должна быть своя мебель, соответствующая его росту (стол, стул, кровать).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CC" w:rsidRPr="002075CC" w:rsidRDefault="002075CC" w:rsidP="002075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сидит, ступни должны полностью касаться пола, ноги согнуты в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 под прямым углом. Следите, чтобы ребенок сидел прямо, опираясь на обе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(нельзя, чтобы локоть свисал со стола); можно откинуться на спинку стула; нельзя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наклоняться низко над столом.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CC" w:rsidRPr="002075CC" w:rsidRDefault="002075CC" w:rsidP="002075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детям младшего возраста спать на кровати с прогибающейся сеткой.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приучать детей спать на спине.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CC" w:rsidRPr="00286963" w:rsidRDefault="002075CC" w:rsidP="002075C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чтобы дети не спали «калачиком» на боку с высокой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подушкой, так как позвоночник прогибается и формируется неправильная осанка, появляется сколиоз.</w:t>
      </w:r>
      <w:r w:rsidRPr="002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CC" w:rsidRPr="00286963" w:rsidRDefault="002075CC" w:rsidP="00207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96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075CC" w:rsidRPr="00286963" w:rsidSect="0079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70"/>
    <w:multiLevelType w:val="multilevel"/>
    <w:tmpl w:val="006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2447"/>
    <w:multiLevelType w:val="multilevel"/>
    <w:tmpl w:val="F5E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92E26"/>
    <w:multiLevelType w:val="multilevel"/>
    <w:tmpl w:val="4A0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86E14"/>
    <w:multiLevelType w:val="multilevel"/>
    <w:tmpl w:val="A63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B0DB3"/>
    <w:multiLevelType w:val="multilevel"/>
    <w:tmpl w:val="622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CC"/>
    <w:rsid w:val="002075CC"/>
    <w:rsid w:val="00286963"/>
    <w:rsid w:val="007933BE"/>
    <w:rsid w:val="009B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er">
    <w:name w:val="accenter"/>
    <w:basedOn w:val="a0"/>
    <w:rsid w:val="00207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2014-09-23T06:16:00Z</dcterms:created>
  <dcterms:modified xsi:type="dcterms:W3CDTF">2014-09-23T07:37:00Z</dcterms:modified>
</cp:coreProperties>
</file>