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1" w:rsidRDefault="00477761" w:rsidP="00477761">
      <w:pPr>
        <w:pStyle w:val="a3"/>
        <w:ind w:left="-567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46CE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и</w:t>
      </w:r>
      <w:r w:rsidR="00B012E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гры-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путешествия</w:t>
      </w:r>
      <w:r w:rsidRPr="00746CE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во 2-й младшей группе «Встреча с лесными жителями»</w:t>
      </w:r>
    </w:p>
    <w:p w:rsidR="00477761" w:rsidRPr="00E11950" w:rsidRDefault="00477761" w:rsidP="00477761">
      <w:pPr>
        <w:pStyle w:val="a3"/>
        <w:ind w:left="-567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A5E2D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C0388">
        <w:rPr>
          <w:rFonts w:ascii="Times New Roman" w:eastAsia="Times New Roman" w:hAnsi="Times New Roman" w:cs="Times New Roman"/>
          <w:b/>
          <w:sz w:val="24"/>
          <w:szCs w:val="24"/>
        </w:rPr>
        <w:t>Инт</w:t>
      </w:r>
      <w:r w:rsidR="005A5E2D">
        <w:rPr>
          <w:rFonts w:ascii="Times New Roman" w:eastAsia="Times New Roman" w:hAnsi="Times New Roman" w:cs="Times New Roman"/>
          <w:b/>
          <w:sz w:val="24"/>
          <w:szCs w:val="24"/>
        </w:rPr>
        <w:t>еграция видов деятельности</w:t>
      </w:r>
      <w:r w:rsidRPr="00DC03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E2D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познавательная, коммуникативная, двигательная, продуктивная. </w:t>
      </w:r>
    </w:p>
    <w:p w:rsidR="00477761" w:rsidRPr="00707C5B" w:rsidRDefault="00477761" w:rsidP="00477761">
      <w:pPr>
        <w:pStyle w:val="a3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7C5B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Программные задачи:</w:t>
      </w:r>
    </w:p>
    <w:p w:rsidR="005A5E2D" w:rsidRPr="005A5E2D" w:rsidRDefault="005A5E2D" w:rsidP="005A5E2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E2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5A5E2D" w:rsidRDefault="005A5E2D" w:rsidP="005A5E2D">
      <w:pPr>
        <w:pStyle w:val="a3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  связную речь.</w:t>
      </w:r>
    </w:p>
    <w:p w:rsidR="005A5E2D" w:rsidRDefault="005A5E2D" w:rsidP="005A5E2D">
      <w:pPr>
        <w:pStyle w:val="a3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 умение достигать поставленной цели в разнообразной деятельности.</w:t>
      </w:r>
    </w:p>
    <w:p w:rsidR="005A5E2D" w:rsidRPr="005A5E2D" w:rsidRDefault="005A5E2D" w:rsidP="005A5E2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E2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</w:p>
    <w:p w:rsidR="005A5E2D" w:rsidRDefault="005A5E2D" w:rsidP="005A5E2D">
      <w:pPr>
        <w:pStyle w:val="a3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-Расширять представления о диких животных.</w:t>
      </w:r>
      <w:r w:rsidRPr="00C05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E2D" w:rsidRDefault="005A5E2D" w:rsidP="005A5E2D">
      <w:pPr>
        <w:pStyle w:val="a3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 умение выделять характерные признаки и особенности животных.</w:t>
      </w:r>
    </w:p>
    <w:p w:rsidR="005A5E2D" w:rsidRDefault="005A5E2D" w:rsidP="005A5E2D">
      <w:pPr>
        <w:pStyle w:val="a3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-Способствовать самостоятельной познавательной активности.</w:t>
      </w:r>
    </w:p>
    <w:p w:rsidR="005A5E2D" w:rsidRPr="005A5E2D" w:rsidRDefault="005A5E2D" w:rsidP="005A5E2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E2D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77761" w:rsidRDefault="00477761" w:rsidP="005A5E2D">
      <w:pPr>
        <w:pStyle w:val="a3"/>
        <w:ind w:left="-207"/>
        <w:rPr>
          <w:rFonts w:ascii="Times New Roman" w:eastAsia="Times New Roman" w:hAnsi="Times New Roman" w:cs="Times New Roman"/>
          <w:sz w:val="24"/>
          <w:szCs w:val="24"/>
        </w:rPr>
      </w:pPr>
      <w:r w:rsidRPr="005A5E2D">
        <w:rPr>
          <w:rFonts w:ascii="Times New Roman" w:eastAsia="Times New Roman" w:hAnsi="Times New Roman" w:cs="Times New Roman"/>
          <w:sz w:val="24"/>
          <w:szCs w:val="24"/>
        </w:rPr>
        <w:t>-Воспитывать в детях доброту, формировать заботливое отношение к животным.</w:t>
      </w:r>
    </w:p>
    <w:p w:rsidR="005A5E2D" w:rsidRPr="005A5E2D" w:rsidRDefault="005A5E2D" w:rsidP="005A5E2D">
      <w:pPr>
        <w:pStyle w:val="a3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-Содействовать созидательному отношению к окружающему миру и 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совершать трудовые усилия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E2D" w:rsidRPr="005A5E2D" w:rsidRDefault="005A5E2D" w:rsidP="005A5E2D">
      <w:pPr>
        <w:pStyle w:val="a3"/>
        <w:ind w:left="-207"/>
        <w:rPr>
          <w:rFonts w:ascii="Times New Roman" w:eastAsia="Times New Roman" w:hAnsi="Times New Roman" w:cs="Times New Roman"/>
          <w:sz w:val="24"/>
          <w:szCs w:val="24"/>
        </w:rPr>
      </w:pPr>
    </w:p>
    <w:p w:rsidR="005A5E2D" w:rsidRDefault="005A5E2D" w:rsidP="00477761">
      <w:pPr>
        <w:pStyle w:val="a3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7C5B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и оборудование</w:t>
      </w:r>
      <w:r w:rsidRPr="00707C5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Игрушки: заяц, волк</w:t>
      </w:r>
      <w:r w:rsidRPr="00C05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лиса, белка; ёлочки</w:t>
      </w:r>
      <w:r w:rsidRPr="00C052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снежинки с загадками;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«Собери сказку», предметные картинки; шаблоны плоскостных рыб по количеству детей, гуашь, тычки; слайды животных; конструктор; набор чайной посуды; набор детской мебели.</w:t>
      </w:r>
      <w:proofErr w:type="gramEnd"/>
    </w:p>
    <w:p w:rsidR="005A5E2D" w:rsidRDefault="005A5E2D" w:rsidP="00477761">
      <w:pPr>
        <w:pStyle w:val="a3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7761" w:rsidRPr="00707C5B" w:rsidRDefault="00477761" w:rsidP="00477761">
      <w:pPr>
        <w:pStyle w:val="a3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7C5B">
        <w:rPr>
          <w:rFonts w:ascii="Times New Roman" w:eastAsia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477761" w:rsidRPr="00C05216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05216">
        <w:rPr>
          <w:rFonts w:ascii="Times New Roman" w:eastAsia="Times New Roman" w:hAnsi="Times New Roman" w:cs="Times New Roman"/>
          <w:sz w:val="24"/>
          <w:szCs w:val="24"/>
        </w:rPr>
        <w:t>Чтение сказок о животных, рассматривание иллюстраций «Дикие животные», ра</w:t>
      </w:r>
      <w:r>
        <w:rPr>
          <w:rFonts w:ascii="Times New Roman" w:eastAsia="Times New Roman" w:hAnsi="Times New Roman" w:cs="Times New Roman"/>
          <w:sz w:val="24"/>
          <w:szCs w:val="24"/>
        </w:rPr>
        <w:t>зучивание игр.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7761" w:rsidRPr="004E7028" w:rsidRDefault="00477761" w:rsidP="00477761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028">
        <w:rPr>
          <w:rFonts w:ascii="Times New Roman" w:eastAsia="Times New Roman" w:hAnsi="Times New Roman" w:cs="Times New Roman"/>
          <w:b/>
          <w:sz w:val="24"/>
          <w:szCs w:val="24"/>
        </w:rPr>
        <w:t>Ход деятельности:</w:t>
      </w:r>
    </w:p>
    <w:p w:rsidR="00477761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Настрой на предстоящую деятельность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обращает внимание детей на телевизор. 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-Ребята, у нас есть волшебный телевизор, давайте посмотрим, что происходит в лесу.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Показ слайдов с изображением леса. Звучит ауди</w:t>
      </w:r>
      <w:proofErr w:type="gramStart"/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о-</w:t>
      </w:r>
      <w:proofErr w:type="gramEnd"/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запись «Звуки леса».</w:t>
      </w:r>
    </w:p>
    <w:p w:rsidR="00477761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Сюрпризный момент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Ворона приносит открытку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Ворона:</w:t>
      </w:r>
    </w:p>
    <w:p w:rsidR="00477761" w:rsidRDefault="00B012E2" w:rsidP="00477761">
      <w:pPr>
        <w:pStyle w:val="a3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-Кар-</w:t>
      </w:r>
      <w:bookmarkStart w:id="0" w:name="_GoBack"/>
      <w:bookmarkEnd w:id="0"/>
      <w:r w:rsidR="00477761">
        <w:rPr>
          <w:rFonts w:ascii="Times New Roman" w:eastAsia="Times New Roman" w:hAnsi="Times New Roman" w:cs="Times New Roman"/>
          <w:sz w:val="24"/>
          <w:szCs w:val="24"/>
        </w:rPr>
        <w:t>кар, здравствуйте, ребятишки, девчонки и мальчишки! Я принесла вам приглашение!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 читает текст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>На конверте адрес наш.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 xml:space="preserve"> А обратный чей? Лесной.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 xml:space="preserve"> Вам ребята интересно?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 xml:space="preserve"> Что же пишут нам из леса?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дорогие ребята! 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 xml:space="preserve"> Будем с вами мы дружить,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 xml:space="preserve"> Поиграем и поскачем, 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 xml:space="preserve"> Веселей мы будем жить!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05D5">
        <w:rPr>
          <w:rFonts w:ascii="Times New Roman" w:eastAsia="Times New Roman" w:hAnsi="Times New Roman" w:cs="Times New Roman"/>
          <w:sz w:val="24"/>
          <w:szCs w:val="24"/>
        </w:rPr>
        <w:t xml:space="preserve"> Ждем вас в гости!</w:t>
      </w:r>
    </w:p>
    <w:p w:rsidR="00477761" w:rsidRDefault="00477761" w:rsidP="00477761">
      <w:pPr>
        <w:pStyle w:val="a3"/>
        <w:numPr>
          <w:ilvl w:val="0"/>
          <w:numId w:val="1"/>
        </w:numPr>
        <w:ind w:left="-426" w:hanging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общение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Pr="003A2806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-Ребята, лесные жители приглашают нас к себе в гости.  На чём отправимся в гости? У нас есть весёлый паровоз, который довезёт нас до леса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авайте споём  песенку про паровоз)</w:t>
      </w:r>
    </w:p>
    <w:p w:rsidR="00477761" w:rsidRPr="00126D8E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6D8E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Музыкальная игра «Паровоз»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Поёт Воспитатель, дети подпевают.</w:t>
      </w:r>
    </w:p>
    <w:p w:rsidR="00477761" w:rsidRPr="00C05216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05216">
        <w:rPr>
          <w:rFonts w:ascii="Times New Roman" w:eastAsia="Times New Roman" w:hAnsi="Times New Roman" w:cs="Times New Roman"/>
          <w:sz w:val="24"/>
          <w:szCs w:val="24"/>
        </w:rPr>
        <w:t xml:space="preserve"> Едет, едет паровоз,</w:t>
      </w:r>
    </w:p>
    <w:p w:rsidR="00477761" w:rsidRPr="00C05216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05216">
        <w:rPr>
          <w:rFonts w:ascii="Times New Roman" w:eastAsia="Times New Roman" w:hAnsi="Times New Roman" w:cs="Times New Roman"/>
          <w:sz w:val="24"/>
          <w:szCs w:val="24"/>
        </w:rPr>
        <w:lastRenderedPageBreak/>
        <w:t>Две трубы и шесть колес,</w:t>
      </w:r>
    </w:p>
    <w:p w:rsidR="00477761" w:rsidRPr="00C05216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05216">
        <w:rPr>
          <w:rFonts w:ascii="Times New Roman" w:eastAsia="Times New Roman" w:hAnsi="Times New Roman" w:cs="Times New Roman"/>
          <w:sz w:val="24"/>
          <w:szCs w:val="24"/>
        </w:rPr>
        <w:t>Мы к соседям в гости едем,</w:t>
      </w:r>
    </w:p>
    <w:p w:rsidR="00477761" w:rsidRPr="00C05216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05216">
        <w:rPr>
          <w:rFonts w:ascii="Times New Roman" w:eastAsia="Times New Roman" w:hAnsi="Times New Roman" w:cs="Times New Roman"/>
          <w:sz w:val="24"/>
          <w:szCs w:val="24"/>
        </w:rPr>
        <w:t>Едем к зайцам и медведям.</w:t>
      </w:r>
    </w:p>
    <w:p w:rsidR="00477761" w:rsidRPr="00C05216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05216">
        <w:rPr>
          <w:rFonts w:ascii="Times New Roman" w:eastAsia="Times New Roman" w:hAnsi="Times New Roman" w:cs="Times New Roman"/>
          <w:sz w:val="24"/>
          <w:szCs w:val="24"/>
        </w:rPr>
        <w:t>Ожидайте в гости нас,</w:t>
      </w:r>
    </w:p>
    <w:p w:rsidR="00477761" w:rsidRPr="00C05216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05216">
        <w:rPr>
          <w:rFonts w:ascii="Times New Roman" w:eastAsia="Times New Roman" w:hAnsi="Times New Roman" w:cs="Times New Roman"/>
          <w:sz w:val="24"/>
          <w:szCs w:val="24"/>
        </w:rPr>
        <w:t>Мы приедем ровно в час.</w:t>
      </w:r>
    </w:p>
    <w:p w:rsidR="00477761" w:rsidRDefault="00477761" w:rsidP="00477761">
      <w:pPr>
        <w:pStyle w:val="a3"/>
        <w:numPr>
          <w:ilvl w:val="0"/>
          <w:numId w:val="1"/>
        </w:numPr>
        <w:ind w:left="-426" w:hanging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общение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приехали мы в лес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сказок и чудес.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же пригласил нас к себе в гости? Давайте познакомимся с лесными жителями. (Подходят к ёлке)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-Кто живёт под этой ёлочкой? Может волшебная снежинка нам подскажет? 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 снимает с ветки снежинку и читает загадку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Зимой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Летом серый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аяц)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Правильно, а почему он зимой белый? (ответы детей)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почему же он летом серый? (ответы детей)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Правильно, он меняет свою шубку, чтобы спрятаться от врагов. Зайка, выходи  к нам поиграть!</w:t>
      </w:r>
      <w:r w:rsidRPr="0014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достаёт </w:t>
      </w:r>
      <w:proofErr w:type="gramStart"/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proofErr w:type="gramEnd"/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под</w:t>
      </w:r>
      <w:proofErr w:type="gramEnd"/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 xml:space="preserve"> ёлки игрушку зайца.</w:t>
      </w:r>
    </w:p>
    <w:p w:rsidR="00477761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Игровое упражнение «Зайка серый умывается»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-Молодец, зайка! Мы рады были с тобой познакомиться. И ты приходи к нам в гости в детский сад.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куда нам зайка дальше идти?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Кого встретим на пути?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Зайка: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-Волшебная стрелка покажет вам путь,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Будьте внимательны,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забудьте свернуть.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посмотрим, куда ведёт стрелка…(приходят к следующей ёлочке, под которой спит мишка)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Pr="00CA05D5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-Кто же живёт под этой ёлкой? Волшебная снежинка нам подскажет. Кто здесь живёт. </w:t>
      </w:r>
    </w:p>
    <w:p w:rsidR="00477761" w:rsidRDefault="00477761" w:rsidP="00477761">
      <w:pPr>
        <w:pStyle w:val="a3"/>
        <w:numPr>
          <w:ilvl w:val="0"/>
          <w:numId w:val="1"/>
        </w:numPr>
        <w:ind w:left="-567" w:hanging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Загадывание загадки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в берлоге спит зимой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большущею сосной (медведь)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Правильно, ребята.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почему он спит зимой? (ответы детей)</w:t>
      </w:r>
    </w:p>
    <w:p w:rsidR="00477761" w:rsidRPr="000F0DF3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Да, ребята, он спит в берлоге и всю зиму сосёт лапу. Проснётся Мишка весной голодный, давайте порадуем Мишку и оставим для него угощение. Что ест Мишка?</w:t>
      </w:r>
    </w:p>
    <w:p w:rsidR="00477761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Игра «Чем питается медведь»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обобщает, что </w:t>
      </w:r>
      <w:proofErr w:type="gramStart"/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любит</w:t>
      </w:r>
      <w:proofErr w:type="gramEnd"/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 xml:space="preserve"> есть медведь.</w:t>
      </w:r>
    </w:p>
    <w:p w:rsidR="00477761" w:rsidRPr="00EF3040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040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Пойдемте, ребята дальше и не будем Мишке мешать спать.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Стрелочка волшебная появись.</w:t>
      </w:r>
    </w:p>
    <w:p w:rsidR="00477761" w:rsidRPr="000F0DF3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Дорога дальше покажись.</w:t>
      </w:r>
    </w:p>
    <w:p w:rsidR="00477761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Игровое упражнение</w:t>
      </w:r>
    </w:p>
    <w:p w:rsidR="00477761" w:rsidRPr="00D46F5A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6F5A">
        <w:rPr>
          <w:rFonts w:ascii="Times New Roman" w:eastAsia="Times New Roman" w:hAnsi="Times New Roman" w:cs="Times New Roman"/>
          <w:sz w:val="24"/>
          <w:szCs w:val="24"/>
        </w:rPr>
        <w:t>Мы шагаем по сугробам, по сугробам крутолобым.</w:t>
      </w:r>
    </w:p>
    <w:p w:rsidR="00477761" w:rsidRPr="00D46F5A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6F5A">
        <w:rPr>
          <w:rFonts w:ascii="Times New Roman" w:eastAsia="Times New Roman" w:hAnsi="Times New Roman" w:cs="Times New Roman"/>
          <w:sz w:val="24"/>
          <w:szCs w:val="24"/>
        </w:rPr>
        <w:t>Поднимай повыше ногу, проложи другим дорогу.</w:t>
      </w:r>
    </w:p>
    <w:p w:rsidR="00477761" w:rsidRPr="00D46F5A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6F5A">
        <w:rPr>
          <w:rFonts w:ascii="Times New Roman" w:eastAsia="Times New Roman" w:hAnsi="Times New Roman" w:cs="Times New Roman"/>
          <w:sz w:val="24"/>
          <w:szCs w:val="24"/>
        </w:rPr>
        <w:t xml:space="preserve"> Очень долго мы шагали, наши ноженьки устали.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6F5A">
        <w:rPr>
          <w:rFonts w:ascii="Times New Roman" w:eastAsia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сядем, отдохнём, а потом дальше мы</w:t>
      </w:r>
      <w:r w:rsidRPr="00D46F5A">
        <w:rPr>
          <w:rFonts w:ascii="Times New Roman" w:eastAsia="Times New Roman" w:hAnsi="Times New Roman" w:cs="Times New Roman"/>
          <w:sz w:val="24"/>
          <w:szCs w:val="24"/>
        </w:rPr>
        <w:t xml:space="preserve"> пойдём.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подходят к следующей снежинке.</w:t>
      </w:r>
    </w:p>
    <w:p w:rsidR="00477761" w:rsidRPr="00EF3040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04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Воспитатель:</w:t>
      </w:r>
    </w:p>
    <w:p w:rsidR="00477761" w:rsidRPr="00D46F5A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-Кто живёт под этой ёлкой, пусть подскажет нам следующая снежинка.</w:t>
      </w:r>
    </w:p>
    <w:p w:rsidR="00477761" w:rsidRDefault="00477761" w:rsidP="00477761">
      <w:pPr>
        <w:pStyle w:val="a3"/>
        <w:numPr>
          <w:ilvl w:val="0"/>
          <w:numId w:val="1"/>
        </w:numPr>
        <w:ind w:left="-426" w:hanging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F5A">
        <w:rPr>
          <w:rFonts w:ascii="Times New Roman" w:eastAsia="Times New Roman" w:hAnsi="Times New Roman" w:cs="Times New Roman"/>
          <w:b/>
          <w:i/>
          <w:sz w:val="24"/>
          <w:szCs w:val="24"/>
        </w:rPr>
        <w:t>Загадывание загадки</w:t>
      </w:r>
    </w:p>
    <w:p w:rsidR="00477761" w:rsidRPr="001448B0" w:rsidRDefault="00477761" w:rsidP="00477761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448B0">
        <w:rPr>
          <w:rFonts w:ascii="Times New Roman" w:eastAsia="Times New Roman" w:hAnsi="Times New Roman" w:cs="Times New Roman"/>
          <w:sz w:val="24"/>
          <w:szCs w:val="24"/>
        </w:rPr>
        <w:t>Хитрая плутовка, рыжая головка,</w:t>
      </w:r>
    </w:p>
    <w:p w:rsidR="00477761" w:rsidRPr="001448B0" w:rsidRDefault="00477761" w:rsidP="00477761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448B0">
        <w:rPr>
          <w:rFonts w:ascii="Times New Roman" w:eastAsia="Times New Roman" w:hAnsi="Times New Roman" w:cs="Times New Roman"/>
          <w:sz w:val="24"/>
          <w:szCs w:val="24"/>
        </w:rPr>
        <w:t>Хвост пушистый - краса!</w:t>
      </w:r>
    </w:p>
    <w:p w:rsidR="00477761" w:rsidRDefault="00477761" w:rsidP="00477761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 зовут её? (лиса)</w:t>
      </w:r>
    </w:p>
    <w:p w:rsidR="00477761" w:rsidRDefault="00477761" w:rsidP="00477761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(Воспитатель достаёт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ёлки игрушку лисы.)</w:t>
      </w:r>
    </w:p>
    <w:p w:rsidR="00477761" w:rsidRPr="00EF3040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040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Default="00477761" w:rsidP="00477761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-Ребята, почему лису называют хитрой? (ответы детей)</w:t>
      </w:r>
    </w:p>
    <w:p w:rsidR="00477761" w:rsidRPr="001448B0" w:rsidRDefault="00477761" w:rsidP="00477761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-Здравствуйте, ребята, я рада видеть вас у себя в гостях. </w:t>
      </w:r>
      <w:r w:rsidRPr="00CA05D5">
        <w:rPr>
          <w:rFonts w:ascii="Times New Roman" w:eastAsia="Times New Roman" w:hAnsi="Times New Roman" w:cs="Times New Roman"/>
          <w:sz w:val="24"/>
          <w:szCs w:val="24"/>
        </w:rPr>
        <w:t>А знаете, в каких сказках я живу? Соберите картинки и узнаете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ети собирают картинки 2 подгруппами: мальчики и девочки и называют сказки)</w:t>
      </w:r>
    </w:p>
    <w:p w:rsidR="00477761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Игра «Собери сказку»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Лиса: молодцы, ребята, знаете хорошо сказки.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Подружилась с вами я 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Приходите к нам ещё, друзья. 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и ты лисичка приходи к нам в гости.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Стрелочка волшебная появись.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Дорога дальше покажись.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подходят к следующей ёлке)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снежинка помоги</w:t>
      </w:r>
    </w:p>
    <w:p w:rsidR="00477761" w:rsidRPr="00EF3040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здесь спрятался, скажи</w:t>
      </w:r>
    </w:p>
    <w:p w:rsidR="00477761" w:rsidRDefault="00477761" w:rsidP="00477761">
      <w:pPr>
        <w:pStyle w:val="a3"/>
        <w:numPr>
          <w:ilvl w:val="0"/>
          <w:numId w:val="1"/>
        </w:numPr>
        <w:ind w:left="-426" w:hanging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6F5A">
        <w:rPr>
          <w:rFonts w:ascii="Times New Roman" w:eastAsia="Times New Roman" w:hAnsi="Times New Roman" w:cs="Times New Roman"/>
          <w:b/>
          <w:i/>
          <w:sz w:val="24"/>
          <w:szCs w:val="24"/>
        </w:rPr>
        <w:t>Загадывание загадки</w:t>
      </w:r>
    </w:p>
    <w:p w:rsidR="00477761" w:rsidRDefault="00477761" w:rsidP="00477761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зимой холодной,</w:t>
      </w:r>
    </w:p>
    <w:p w:rsidR="00477761" w:rsidRDefault="00477761" w:rsidP="00477761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Бродит злой, голодный (волк)</w:t>
      </w:r>
    </w:p>
    <w:p w:rsidR="00477761" w:rsidRPr="00E25B21" w:rsidRDefault="00477761" w:rsidP="00477761">
      <w:pPr>
        <w:pStyle w:val="a3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Достаёт игрушку</w:t>
      </w:r>
    </w:p>
    <w:p w:rsidR="00477761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Диалог с волком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волчонок, наш не злись.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 ребятами подружись.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Угостим тебя мы рыбкой.</w:t>
      </w:r>
    </w:p>
    <w:p w:rsidR="00477761" w:rsidRPr="00B7230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Будешь добрый ты и прыткий!</w:t>
      </w:r>
    </w:p>
    <w:p w:rsidR="00477761" w:rsidRDefault="00477761" w:rsidP="00477761">
      <w:pPr>
        <w:pStyle w:val="a3"/>
        <w:numPr>
          <w:ilvl w:val="0"/>
          <w:numId w:val="1"/>
        </w:num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Продуктивная деятельность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давайте волку приготовим рыбку.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(Дети 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тычкования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украшают рыбку и угощают волка.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Волк благодарит детей.)</w:t>
      </w:r>
      <w:proofErr w:type="gramEnd"/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Волк: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Спасибо, ребята, накормили меня. Чтобы дальше отправиться вам в путь, будьте внимательны! На дороге большая яма, через неё трудно перебраться. Вы ребята умные, сообразительные, что-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придумаете.</w:t>
      </w:r>
    </w:p>
    <w:p w:rsidR="00477761" w:rsidRPr="00E25B2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Default="00477761" w:rsidP="00477761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как же мы переберёмся через яму? Давайте построим мостик.</w:t>
      </w:r>
    </w:p>
    <w:p w:rsidR="00477761" w:rsidRDefault="00477761" w:rsidP="00477761">
      <w:pPr>
        <w:pStyle w:val="a3"/>
        <w:numPr>
          <w:ilvl w:val="0"/>
          <w:numId w:val="1"/>
        </w:numPr>
        <w:ind w:left="-567" w:hanging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29BF">
        <w:rPr>
          <w:rFonts w:ascii="Times New Roman" w:eastAsia="Times New Roman" w:hAnsi="Times New Roman" w:cs="Times New Roman"/>
          <w:b/>
          <w:i/>
          <w:sz w:val="24"/>
          <w:szCs w:val="24"/>
        </w:rPr>
        <w:t>Конструирование 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F229BF">
        <w:rPr>
          <w:rFonts w:ascii="Times New Roman" w:eastAsia="Times New Roman" w:hAnsi="Times New Roman" w:cs="Times New Roman"/>
          <w:b/>
          <w:i/>
          <w:sz w:val="24"/>
          <w:szCs w:val="24"/>
        </w:rPr>
        <w:t>тика</w:t>
      </w:r>
    </w:p>
    <w:p w:rsidR="00477761" w:rsidRPr="00E25B2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Стрелочка волшебная появись.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Дорога дальше покажись.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ещё одна снежинка нам попалась на пути,</w:t>
      </w:r>
    </w:p>
    <w:p w:rsidR="00477761" w:rsidRPr="009C797A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Видно жителя лесного повстречаем впереди…</w:t>
      </w:r>
    </w:p>
    <w:p w:rsidR="00477761" w:rsidRDefault="00477761" w:rsidP="00477761">
      <w:pPr>
        <w:pStyle w:val="a3"/>
        <w:numPr>
          <w:ilvl w:val="0"/>
          <w:numId w:val="1"/>
        </w:numPr>
        <w:ind w:left="-709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29BF">
        <w:rPr>
          <w:rFonts w:ascii="Times New Roman" w:eastAsia="Times New Roman" w:hAnsi="Times New Roman" w:cs="Times New Roman"/>
          <w:b/>
          <w:i/>
          <w:sz w:val="24"/>
          <w:szCs w:val="24"/>
        </w:rPr>
        <w:t>Загадывание загадки</w:t>
      </w:r>
    </w:p>
    <w:p w:rsidR="00477761" w:rsidRPr="00F229BF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229BF">
        <w:rPr>
          <w:rFonts w:ascii="Times New Roman" w:eastAsia="Times New Roman" w:hAnsi="Times New Roman" w:cs="Times New Roman"/>
          <w:sz w:val="24"/>
          <w:szCs w:val="24"/>
        </w:rPr>
        <w:t>Хожу в пушистой шубе, живу в густом лесу.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F229BF">
        <w:rPr>
          <w:rFonts w:ascii="Times New Roman" w:eastAsia="Times New Roman" w:hAnsi="Times New Roman" w:cs="Times New Roman"/>
          <w:sz w:val="24"/>
          <w:szCs w:val="24"/>
        </w:rPr>
        <w:t>В дупле на старом дубе орешки я грызу</w:t>
      </w:r>
      <w:proofErr w:type="gramStart"/>
      <w:r w:rsidRPr="00F229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елка)</w:t>
      </w:r>
    </w:p>
    <w:p w:rsidR="00477761" w:rsidRPr="00E25B2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 достаёт игрушку: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Здравствуй, белка- озорница,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Добрались и до тебя</w:t>
      </w:r>
    </w:p>
    <w:p w:rsidR="00477761" w:rsidRPr="00E25B2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Белка: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Проходите, вы устали?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рада, вам друзья!</w:t>
      </w:r>
    </w:p>
    <w:p w:rsidR="0047776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вас в гости приглашаю</w:t>
      </w:r>
    </w:p>
    <w:p w:rsidR="00477761" w:rsidRPr="00F229BF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Полезным  чаем угощаю!</w:t>
      </w:r>
    </w:p>
    <w:p w:rsidR="00477761" w:rsidRPr="009C797A" w:rsidRDefault="00477761" w:rsidP="00477761">
      <w:pPr>
        <w:pStyle w:val="a3"/>
        <w:numPr>
          <w:ilvl w:val="0"/>
          <w:numId w:val="1"/>
        </w:numPr>
        <w:ind w:left="-709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797A">
        <w:rPr>
          <w:rFonts w:ascii="Times New Roman" w:eastAsia="Times New Roman" w:hAnsi="Times New Roman" w:cs="Times New Roman"/>
          <w:b/>
          <w:i/>
          <w:sz w:val="24"/>
          <w:szCs w:val="24"/>
        </w:rPr>
        <w:t>Угощение чаем</w:t>
      </w:r>
    </w:p>
    <w:p w:rsidR="00477761" w:rsidRPr="009C797A" w:rsidRDefault="00477761" w:rsidP="00477761">
      <w:pPr>
        <w:pStyle w:val="a3"/>
        <w:numPr>
          <w:ilvl w:val="0"/>
          <w:numId w:val="1"/>
        </w:numPr>
        <w:ind w:left="-709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79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Рефлексия </w:t>
      </w:r>
    </w:p>
    <w:p w:rsidR="00477761" w:rsidRPr="00E25B2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21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</w:p>
    <w:p w:rsidR="00477761" w:rsidRPr="00B72301" w:rsidRDefault="00477761" w:rsidP="00477761">
      <w:pPr>
        <w:pStyle w:val="a3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у каких лесных жителей мы побывали сегодня в гостях, с кем познакомились, подружились? Будем ждать и мы гостей к себе гостей в детский сад!</w:t>
      </w:r>
    </w:p>
    <w:p w:rsidR="00477761" w:rsidRDefault="00477761" w:rsidP="0047776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608B" w:rsidRDefault="008F608B" w:rsidP="00477761">
      <w:pPr>
        <w:ind w:left="-567"/>
      </w:pPr>
    </w:p>
    <w:sectPr w:rsidR="008F608B" w:rsidSect="00FB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CD0"/>
    <w:multiLevelType w:val="hybridMultilevel"/>
    <w:tmpl w:val="92761E14"/>
    <w:lvl w:ilvl="0" w:tplc="6354E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5D0154"/>
    <w:multiLevelType w:val="hybridMultilevel"/>
    <w:tmpl w:val="2604D28A"/>
    <w:lvl w:ilvl="0" w:tplc="95AA1A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761"/>
    <w:rsid w:val="00477761"/>
    <w:rsid w:val="005A5E2D"/>
    <w:rsid w:val="008F608B"/>
    <w:rsid w:val="00B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76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7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893</Words>
  <Characters>5092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2013-01-15T06:19:00Z</dcterms:created>
  <dcterms:modified xsi:type="dcterms:W3CDTF">2014-02-08T13:12:00Z</dcterms:modified>
</cp:coreProperties>
</file>