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14" w:rsidRDefault="009D7814" w:rsidP="009D781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Игры     </w:t>
      </w:r>
    </w:p>
    <w:p w:rsidR="009D7814" w:rsidRDefault="009D7814" w:rsidP="009D781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Подсолнухи.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Игроки – подсолнухи стоят в несколько рядов. Один – земледелец, он стоит в стороне и запоминает, кто где находится. По команде «Солнце» земледелец уходит, подсолнухи  меняются местами. Потом звучит считалка, к ее окончанию земледелец должен сказать, кто где стоял. Считает ведущий: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«Солнце светит, дождь идет,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Семечко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растет, растет.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К солнцу тянется росток,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Тонкий, тонкий стебелек.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Небосвод весь оббегая, 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Солнце светит, не моргая.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Земледелец, не зевай,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Перемены отгадай!»</w:t>
      </w:r>
    </w:p>
    <w:p w:rsidR="009D7814" w:rsidRDefault="009D7814" w:rsidP="009D781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Кауны.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конце площадки проводится черта – это «бахча» за чертой на расстоянии 2-3 шагов от нее «шалаш сторожа». На противоположной стороне площадки обозначается линией «дом детей». Выбирается сторож. Остальные играющие – дети. Сторож «засыпает», дети направляются к бахче со словами: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Берем, берем кауны,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Деда не боимся.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проснется – нас поймает.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Сторож просыпается, дети убегаю. Кого догонит, того ведет в шалаш.</w:t>
      </w:r>
    </w:p>
    <w:p w:rsidR="009D7814" w:rsidRDefault="009D7814" w:rsidP="009D781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Мак.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Играющие становятся в круг. Берутся за руки. Один – в середине круга – огородник. Он поет: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Ой, на горе мак, под горой так! 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Играющие отступают назад, делают круг шире, говорят слова: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Маки, маки, маковочки, золотые головочки! Станьте Вы так, как на горе мак. Все приседают, показывают руками, вытянутыми перед грудью, какой вырос мак. Затем спрашивают: 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Огородник, огородник, ты мак поливал?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Огородник говорит: «Поливал».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Маки, маки, маковочки, золотые головочки!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 кругу размахивают руками, огородник в середине имитирует действия поливки мака. На слова «Станьте Вы так, как на горе мак» дети поднимают руки в стороны, имитируя цветок мака.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Маки, маки, маковочки, золотые головочки!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спрашивают: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Огородник, огородник, поспел ли мак?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Огородник отвечает: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«Поспел».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убегают, огородник ловит детей.</w:t>
      </w:r>
    </w:p>
    <w:p w:rsidR="009D7814" w:rsidRDefault="009D7814" w:rsidP="009D781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Коники.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Проводится эстафета. У всех кони едут по свистку на перегонки к плетню, на котором висит шляпа. На пути – препятствие: ров, река и т.д. Победит тот, кто первым возьмет шляпу.</w:t>
      </w:r>
    </w:p>
    <w:p w:rsidR="009D7814" w:rsidRDefault="009D7814" w:rsidP="009D781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Тополек.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В игре участвуют: ведущий – «тополь», игроки – «пушинки», три игрока – «ветры». В центре чертится круг диаметром 2 метра. В нем стоит «тополь», вокруг него кругами «пушинки» за кругом на любом расстоянии.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«На Кубань пришла весна , распушила тополя! 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Тополиный пух кружится, но на землю не ложится. 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Дуйте, ветры с кручи сильные, могучие!»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После этих слов налетают «ветры» и «уносят» (ловят) «пушинки». 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«Пушинки» устремляются в круг к тополю. 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 чертой круга они недосягаемы. 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Пойманные «пушинки» становятся ветрами. Выигрывает тот, кто оказался возле тополя. </w:t>
      </w:r>
    </w:p>
    <w:p w:rsidR="009D7814" w:rsidRDefault="009D7814" w:rsidP="009D781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Сказки</w:t>
      </w:r>
    </w:p>
    <w:p w:rsidR="009D7814" w:rsidRDefault="009D7814" w:rsidP="009D781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«Подарок лесным мамам»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Идея сказки: не рвите подснежники – берегите природе.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Жил-был в лесу родничок, это был не простой родничок, а волшебный. Потому что каждый, кто пил его водичку, становился добрым. Звери сразу забывали о том, что они враждовали. Все становились друзьями. Однажды в теплый весенний день к родничку пришли волчонок, зайчонок, лисенок и ежонок. «А вы не забыли, что завтра у Ваших мам праздник – женский день?» - спросил их родничок. «Нет, не забыли» - ответил ежик. «Вот только не знаем, что им подарить» , - сказал зайчонок. «А я знаю» , - обрадованно сказал лисенок. Там на поляне расцвели подснежники. «Вот это здорово!» ,- поддержал его волчонок. «Если мы их сорвем, получатся красивые букеты! Все мамы обрадуются!». И все закричали : «Чего же мы стоим? Побежали скорее!». «Подождите»,- остановил и родничок. «Подумайте, сорвете Вы цветы, получатся красивые букетики и мамам, конечно, будет приятно, а поляна в лесу уже не будет такой красивой. И на следующий год цветов будет гораздо меньше, а еще через год, возможно, не останется ни одного цветочка». «Что же нам делать?», - воскликнул зайчонок. «Подскажи, родничок», - попросили все зверята. «Как нам и мамам приятное сделать, и лесу не навредить?». «Есть у меня одна идея»,- ответил родничок. «Только это очень трудное дело». «А мы не боимся, нас ведь много», - ответили ребята. «Ну тогда слушайте. Посмотрите, сколько мусора накопилось в лесу за зиму. Под каждым деревом сухие ветки, наводнение принесло разные камни, корни и даже целые деревья». «А на поляне, где растут подснежники отдыхали нехорошие люди и оставили после себя очень много мусора»,- сказал зайчонок. «Вот и подарите своим мамам чистую поляну с подснежниками, а еще лучше – чистый лес. Это будет настоящий подарок». «Спасибо тебе , родничок!»,- обрадовались ребята и побежали на поляну. Целый день они трудились не покладая рук. А к вечеру, когда вернулись их мамы, они не узнали своего леса. «Наверно, в нашем лесу побывал добрый </w:t>
      </w:r>
      <w:r>
        <w:rPr>
          <w:sz w:val="28"/>
          <w:szCs w:val="28"/>
        </w:rPr>
        <w:lastRenderedPageBreak/>
        <w:t>волшебник»,- сказала лиса. «Нет, это же мы, мы!»,- закричали зверята. «Это мы подготовили такой подарок к празднику». «Это самый лучший подарок! Какие Вы у нас молодцы!», - ответили мамы.</w:t>
      </w:r>
    </w:p>
    <w:p w:rsidR="009D7814" w:rsidRDefault="009D7814" w:rsidP="009D781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Родничок в опасности.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Идея сказки – не губите роднички.</w:t>
      </w:r>
    </w:p>
    <w:p w:rsidR="009D7814" w:rsidRDefault="009D7814" w:rsidP="009D7814">
      <w:pPr>
        <w:pStyle w:val="a3"/>
        <w:rPr>
          <w:sz w:val="28"/>
          <w:szCs w:val="28"/>
        </w:rPr>
      </w:pPr>
      <w:r>
        <w:rPr>
          <w:sz w:val="28"/>
          <w:szCs w:val="28"/>
        </w:rPr>
        <w:t>С самого утра лесные колокольчики тревожно расшумелись: «Беда, беда! Скорее все к родничку! Он попал в беду!» Лесные зверята со всех ног бросились к своему другу «Что случилось?» - спрашивали они друг друга. Только никто ничего не знал. Когда они прибежали на поляну, то все поняли. «Бедный родничок, кто тебя обидел?» - на перебой спрашивали они. Родничок грустно смотрел на своих друзей. «Как  хорошо, что Вы пришли», - прошептал он. «Без Вас бы я не справился». И он рассказал им невеселую историю о том, как утром к нему на поляну приехали отдыхать люди.  Сначала родничок радовался, угощал их вкусной целебной водичкой. Но люди оказались жадными. Они вытащили фляги и стали наполнять их родниковой водой. Фляг было так много, что людям пришлось вычерпать всю воду. Родничок же, как ни старался, постепенно ослабевал, его журчание становилось все тише и тише. «Как же тебе было страшно, наверное»,- сказал зайчонок. «Да и все вокруг вытоптали»,- возмутился ежонок. «А сколько мусора оставили на поляне»,- подхватил волчонок. «Я никогда не думал, что бывают такие злые люди» ,-произнес лисенок. «Что же мы стоим, давайте же спасать нашего друга», заволновались зверята. И работа закипела. Каждый старался сделать для родничка все от него зависящее. И только когда родничок был полностью освобожден от мусора, зверята, наконец-то ,вздохнули. «Спасибо, Вам, друзья»,- сказал родничок. «Я Вам очень благодарен за помощь». «Давайте не будем пускать в лес злых людей?»- сказал зайчонок. Родничок ответил: «Я думаю, эти люди попили моей водички и скоро обязательно подобреют».</w:t>
      </w:r>
    </w:p>
    <w:p w:rsidR="00EF2FB1" w:rsidRDefault="00EF2FB1"/>
    <w:sectPr w:rsidR="00EF2FB1" w:rsidSect="00EF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7814"/>
    <w:rsid w:val="009D7814"/>
    <w:rsid w:val="00EF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5372</Characters>
  <Application>Microsoft Office Word</Application>
  <DocSecurity>0</DocSecurity>
  <Lines>44</Lines>
  <Paragraphs>12</Paragraphs>
  <ScaleCrop>false</ScaleCrop>
  <Company>CtrlSoft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Packard-bell</dc:creator>
  <cp:keywords/>
  <dc:description/>
  <cp:lastModifiedBy>Packard-bell</cp:lastModifiedBy>
  <cp:revision>2</cp:revision>
  <dcterms:created xsi:type="dcterms:W3CDTF">2014-02-09T12:28:00Z</dcterms:created>
  <dcterms:modified xsi:type="dcterms:W3CDTF">2014-02-09T12:29:00Z</dcterms:modified>
</cp:coreProperties>
</file>