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DF" w:rsidRPr="00FA4B1B" w:rsidRDefault="00FA4B1B" w:rsidP="001B30DF">
      <w:pPr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 xml:space="preserve">  </w:t>
      </w:r>
      <w:r w:rsidR="001B30DF" w:rsidRPr="00FA4B1B">
        <w:rPr>
          <w:rFonts w:ascii="Segoe Script" w:hAnsi="Segoe Script"/>
          <w:b/>
          <w:sz w:val="28"/>
          <w:szCs w:val="28"/>
        </w:rPr>
        <w:t>Готовые домашние задания для родителей дошкольников.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Вы хотите, чтобы Ваш ребенок добился в   жизни значительных  успехов, сделал блестящую карьеру? Чтобы он состоялся как личность? Чтобы он чувствовал себя  свободно и уверенно? 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   Учите своего малыша говорить.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   Учась говорить, он учится думать. И говорить он должен правильно.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Не заглядывая в отдаленное будущее, оцените сегодняшнее состояние речи своих детей. Проблема развития речи у детей встречается во всех слоях общества, в семьях самого разного достатка и даже уровня образованности. Если Ваше любимое чадо плохо говорит, окружающие его не понимают, не Ваша ли в этом вина? Уделяете ли Вы  должное внимание тому, чтобы ребенок вовремя научился четко и правильно выговаривать все звуки и овладел разговорной речью?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Чистое произношение и развитая речь – заслуга, прежде всего семейного воспитания. И соответственно, напротив, недостаточное внимание к речи детей нередко становится главной причиной их </w:t>
      </w:r>
      <w:proofErr w:type="spellStart"/>
      <w:r w:rsidRPr="00FA4B1B">
        <w:rPr>
          <w:rFonts w:ascii="Georgia" w:hAnsi="Georgia"/>
          <w:sz w:val="24"/>
          <w:szCs w:val="24"/>
        </w:rPr>
        <w:t>дислалии</w:t>
      </w:r>
      <w:proofErr w:type="spellEnd"/>
      <w:r w:rsidRPr="00FA4B1B">
        <w:rPr>
          <w:rFonts w:ascii="Georgia" w:hAnsi="Georgia"/>
          <w:sz w:val="24"/>
          <w:szCs w:val="24"/>
        </w:rPr>
        <w:t xml:space="preserve"> – дефектов произношения, </w:t>
      </w:r>
      <w:proofErr w:type="spellStart"/>
      <w:r w:rsidRPr="00FA4B1B">
        <w:rPr>
          <w:rFonts w:ascii="Georgia" w:hAnsi="Georgia"/>
          <w:sz w:val="24"/>
          <w:szCs w:val="24"/>
        </w:rPr>
        <w:t>невыговаривания</w:t>
      </w:r>
      <w:proofErr w:type="spellEnd"/>
      <w:r w:rsidRPr="00FA4B1B">
        <w:rPr>
          <w:rFonts w:ascii="Georgia" w:hAnsi="Georgia"/>
          <w:sz w:val="24"/>
          <w:szCs w:val="24"/>
        </w:rPr>
        <w:t xml:space="preserve"> или искажения звуков.           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Устранить такие дефекты, сформировать и закрепить правильную артикуляцию Вашему  ребенку  помогут учитель-логопед и воспитатели детских образовательных учреждений. И все- таки основную нагрузку в обучении  ребенка правильной речи должны взять на себя его родители.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                                              С чего начать?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Начинать надо с малого. Я имею в виду и возраст ребенка, и те «малые», посильные  задачи, которые Вы поставите перед ним. 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Решение логопедических (речевых) проблем требует лишь Вашего желания,  а также знания элементарных принципов любого обучения:</w:t>
      </w:r>
    </w:p>
    <w:p w:rsidR="001B30DF" w:rsidRPr="000944E1" w:rsidRDefault="001B30DF" w:rsidP="000944E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944E1">
        <w:rPr>
          <w:rFonts w:ascii="Georgia" w:hAnsi="Georgia"/>
          <w:sz w:val="24"/>
          <w:szCs w:val="24"/>
        </w:rPr>
        <w:t>Ребенок должен учиться играя.</w:t>
      </w:r>
    </w:p>
    <w:p w:rsidR="001B30DF" w:rsidRPr="000944E1" w:rsidRDefault="001B30DF" w:rsidP="000944E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944E1">
        <w:rPr>
          <w:rFonts w:ascii="Georgia" w:hAnsi="Georgia"/>
          <w:sz w:val="24"/>
          <w:szCs w:val="24"/>
        </w:rPr>
        <w:t>В сотворчестве со своим ребенком Вы добьетесь наибольших результатов.</w:t>
      </w:r>
    </w:p>
    <w:p w:rsidR="001B30DF" w:rsidRPr="000944E1" w:rsidRDefault="001B30DF" w:rsidP="000944E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944E1">
        <w:rPr>
          <w:rFonts w:ascii="Georgia" w:hAnsi="Georgia"/>
          <w:sz w:val="24"/>
          <w:szCs w:val="24"/>
        </w:rPr>
        <w:t>Сочетание разных приемов обучения не утомит ребенка, а разовьет его интерес и восприимчивость.</w:t>
      </w:r>
    </w:p>
    <w:p w:rsidR="001B30DF" w:rsidRPr="000944E1" w:rsidRDefault="001B30DF" w:rsidP="000944E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944E1">
        <w:rPr>
          <w:rFonts w:ascii="Georgia" w:hAnsi="Georgia"/>
          <w:sz w:val="24"/>
          <w:szCs w:val="24"/>
        </w:rPr>
        <w:t xml:space="preserve">Последовательность (но не принудительность), регулярность (не навязчивость), и методичность (не </w:t>
      </w:r>
      <w:proofErr w:type="gramStart"/>
      <w:r w:rsidRPr="000944E1">
        <w:rPr>
          <w:rFonts w:ascii="Georgia" w:hAnsi="Georgia"/>
          <w:sz w:val="24"/>
          <w:szCs w:val="24"/>
        </w:rPr>
        <w:t>скукота</w:t>
      </w:r>
      <w:proofErr w:type="gramEnd"/>
      <w:r w:rsidRPr="000944E1">
        <w:rPr>
          <w:rFonts w:ascii="Georgia" w:hAnsi="Georgia"/>
          <w:sz w:val="24"/>
          <w:szCs w:val="24"/>
        </w:rPr>
        <w:t>) занятий сделают Ваши усилия плодотворными.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Если двое родителей работают, если нет настоящей большой семьи с бабушками, дедушками, кто же  будет выполнять медленную, кропотливую работу по развитию речи ребенка.  Но даже самые занятые родители могут многое сделать.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Например, Вы ведете своего малыша домой из детского сада. Расспросите, чем запомнился ему этот день, что узнал нового,  а потом просто поиграйте, рассказывая по ролям стихотворение-шутку «Мы с тобой шли…»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lastRenderedPageBreak/>
        <w:t xml:space="preserve">                                    - мы с тобой шли? (спрашивает взрослый)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                             - шли</w:t>
      </w:r>
      <w:proofErr w:type="gramStart"/>
      <w:r w:rsidRPr="00FA4B1B">
        <w:rPr>
          <w:rFonts w:ascii="Georgia" w:hAnsi="Georgia"/>
          <w:sz w:val="24"/>
          <w:szCs w:val="24"/>
        </w:rPr>
        <w:t>.</w:t>
      </w:r>
      <w:proofErr w:type="gramEnd"/>
      <w:r w:rsidRPr="00FA4B1B">
        <w:rPr>
          <w:rFonts w:ascii="Georgia" w:hAnsi="Georgia"/>
          <w:sz w:val="24"/>
          <w:szCs w:val="24"/>
        </w:rPr>
        <w:t xml:space="preserve"> (</w:t>
      </w:r>
      <w:proofErr w:type="gramStart"/>
      <w:r w:rsidRPr="00FA4B1B">
        <w:rPr>
          <w:rFonts w:ascii="Georgia" w:hAnsi="Georgia"/>
          <w:sz w:val="24"/>
          <w:szCs w:val="24"/>
        </w:rPr>
        <w:t>о</w:t>
      </w:r>
      <w:proofErr w:type="gramEnd"/>
      <w:r w:rsidRPr="00FA4B1B">
        <w:rPr>
          <w:rFonts w:ascii="Georgia" w:hAnsi="Georgia"/>
          <w:sz w:val="24"/>
          <w:szCs w:val="24"/>
        </w:rPr>
        <w:t>твечает ребенок)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                             -подберёзовик нашли?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                              -нашли.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                              -я тебе его дал?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                              -дал.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                              -ты его взял?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                              -взял.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                              -</w:t>
      </w:r>
      <w:proofErr w:type="gramStart"/>
      <w:r w:rsidRPr="00FA4B1B">
        <w:rPr>
          <w:rFonts w:ascii="Georgia" w:hAnsi="Georgia"/>
          <w:sz w:val="24"/>
          <w:szCs w:val="24"/>
        </w:rPr>
        <w:t>так</w:t>
      </w:r>
      <w:proofErr w:type="gramEnd"/>
      <w:r w:rsidRPr="00FA4B1B">
        <w:rPr>
          <w:rFonts w:ascii="Georgia" w:hAnsi="Georgia"/>
          <w:sz w:val="24"/>
          <w:szCs w:val="24"/>
        </w:rPr>
        <w:t xml:space="preserve"> где же он?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                              -кто?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                              -подберёзовик.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                              -какой?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                              -мы с тобой шли…(все повторяется сначала)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В следующий раз можно поменяться ролями. Очень важно при этом давать ребенку образец правильной речи и следить за тем как ребенок говорит. Не забывайте об интонационной окраске речи.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Утро обычно не располагает к шутке, зато оно хорошо для наблюдений. 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>-ой, а что это на веточке? (спрашивает мама)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>-это иней</w:t>
      </w:r>
      <w:proofErr w:type="gramStart"/>
      <w:r w:rsidRPr="00FA4B1B">
        <w:rPr>
          <w:rFonts w:ascii="Georgia" w:hAnsi="Georgia"/>
          <w:sz w:val="24"/>
          <w:szCs w:val="24"/>
        </w:rPr>
        <w:t>.</w:t>
      </w:r>
      <w:proofErr w:type="gramEnd"/>
      <w:r w:rsidRPr="00FA4B1B">
        <w:rPr>
          <w:rFonts w:ascii="Georgia" w:hAnsi="Georgia"/>
          <w:sz w:val="24"/>
          <w:szCs w:val="24"/>
        </w:rPr>
        <w:t xml:space="preserve"> (</w:t>
      </w:r>
      <w:proofErr w:type="gramStart"/>
      <w:r w:rsidRPr="00FA4B1B">
        <w:rPr>
          <w:rFonts w:ascii="Georgia" w:hAnsi="Georgia"/>
          <w:sz w:val="24"/>
          <w:szCs w:val="24"/>
        </w:rPr>
        <w:t>о</w:t>
      </w:r>
      <w:proofErr w:type="gramEnd"/>
      <w:r w:rsidRPr="00FA4B1B">
        <w:rPr>
          <w:rFonts w:ascii="Georgia" w:hAnsi="Georgia"/>
          <w:sz w:val="24"/>
          <w:szCs w:val="24"/>
        </w:rPr>
        <w:t>твечает ребенок и рассказывает маме все что он знает об этом природном явлении)</w:t>
      </w:r>
      <w:r w:rsidR="000944E1">
        <w:rPr>
          <w:rFonts w:ascii="Georgia" w:hAnsi="Georgia"/>
          <w:sz w:val="24"/>
          <w:szCs w:val="24"/>
        </w:rPr>
        <w:t>.</w:t>
      </w:r>
      <w:r w:rsidRPr="00FA4B1B">
        <w:rPr>
          <w:rFonts w:ascii="Georgia" w:hAnsi="Georgia"/>
          <w:sz w:val="24"/>
          <w:szCs w:val="24"/>
        </w:rPr>
        <w:t xml:space="preserve">  Если Вы знаете, стихотворение, подходящее к тому или иному явлению природы, расскажите его. 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>Ведь, чем образнее и богаче будет речь ребенка…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Ну, вот вы и дома. Вас ждут домашние дела. Мамы обычно отправляются в кухню. Возьмите с собой  малыша. Мешать он вам не будет,  уверяю Вас.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Предложите ему перебрать гречку. Разрешите «походить», порисовать  пальчиками в тарелке с крупой. Этим Вы займете ребенка, сделаете массаж пальчикам, заставите работать мышцы пальцев, закрепите названия круп и что можно из них приготовить,  доставите радостные минуты своему чаду.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Вы хотите, чтобы ребенок посидел, поиграйте в другую игру «Назови ласково».  Например: 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>- ложка (говорит мама)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lastRenderedPageBreak/>
        <w:t xml:space="preserve">-ложечка (отвечает малыш) и так далее. 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Мама режет овощи и называет их, а дочка помогает, делит слова на слоги. Мама варит, а сын  «вынимает» слова из  борща.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Можно поиграть в «сладкие», «кислые», «горькие», «соленые» слова.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Сочините сказку. Например, о столовых приборах.  Обычно, дети затрудняются  придумать начало сказке. Помогите.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« Однажды, ночью, когда все в доме спали, встретились на столе маленькая чайная ложечка и большая. 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>- Я маленькая чайная ложечка. Я помогаю людям размешивать сахар в чашке, есть варенье, мед…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- А я помогаю, есть борщ, суп… 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Они  подружились и с тех пор стали рассказывать друг другу  о том, что ели люди. Но вот однажды, когда наступила ночь, большая 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>столовая ложка не нашла на столе своей подружки. Она расстроилась, заскучала…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Наступило утро. Люди проснулись. Помыли маленькую чайную ложечку и положили ее на стол. Оказалось, что её просто забыли в  раковине.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Наступит ночь, и подружки-ложки обязательно встретятся вновь…» 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В кухонном шкафу найдется масса предметов, которые  помогут  вам разнообразить игры, сказки. 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Помимо игрушек </w:t>
      </w:r>
      <w:proofErr w:type="gramStart"/>
      <w:r w:rsidRPr="00FA4B1B">
        <w:rPr>
          <w:rFonts w:ascii="Georgia" w:hAnsi="Georgia"/>
          <w:sz w:val="24"/>
          <w:szCs w:val="24"/>
        </w:rPr>
        <w:t>мы–родители</w:t>
      </w:r>
      <w:proofErr w:type="gramEnd"/>
      <w:r w:rsidRPr="00FA4B1B">
        <w:rPr>
          <w:rFonts w:ascii="Georgia" w:hAnsi="Georgia"/>
          <w:sz w:val="24"/>
          <w:szCs w:val="24"/>
        </w:rPr>
        <w:t xml:space="preserve"> покупаем детям сладости, себе семечки и часто в них находим сборные маленькие игрушки. Они нам пригодятся. А ещё нам пригодятся «колючки» аппликатор Кузнецова и весь природный материал, который найдется в доме (можно попросить у бабушек, соседей…). 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А теперь подключим  к играм  пап.  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Вместе с сыном или дочкой папа делает игровой макет. Ну, например, это Африка. Под основу нужно что-то плотное, твердое. Затем с помощью клея и природного материала, крупы, песка  «строим» горы, пески… при этом обогащаем глагольный словарь детей. Обычно при такой работе дети сами повторяют за взрослыми действия и слова, но если этого не произошло, просто предложите малышу это: 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>- чтобы наш макет (или Африка) получился прочным, красивым и был похож на настоящий материк (объясните значение слова) ты должен мне помочь. Повторяй за мной те слова, которые я буду говорить громко (или  тихо). Тем самым Вы расширите словарь ребенка и научите выполнять словесные инструкции.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lastRenderedPageBreak/>
        <w:t xml:space="preserve">    Когда макет будет готов, заселите его животными по принципу сказки теремок. Сначала одно животное. Рассмотрите  его вместе. Пусть ребенок его опишет. А Вы дайте ребенку дополнительную информацию. Как  животное живет в природе, чем питается, как спит… ведь на следующий день Ваш сын будет рассказывать от лица этого животного жарких стран </w:t>
      </w:r>
      <w:proofErr w:type="gramStart"/>
      <w:r w:rsidRPr="00FA4B1B">
        <w:rPr>
          <w:rFonts w:ascii="Georgia" w:hAnsi="Georgia"/>
          <w:sz w:val="24"/>
          <w:szCs w:val="24"/>
        </w:rPr>
        <w:t>другому</w:t>
      </w:r>
      <w:proofErr w:type="gramEnd"/>
      <w:r w:rsidRPr="00FA4B1B">
        <w:rPr>
          <w:rFonts w:ascii="Georgia" w:hAnsi="Georgia"/>
          <w:sz w:val="24"/>
          <w:szCs w:val="24"/>
        </w:rPr>
        <w:t>, который встретится. От лица нового животного будите говорить Вы.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И вот уже многие животные знакомы. Может пора начинать спектакль. Предложите малышу рассказать сказку про животных. Изготовьте вместе афишу (Вот где пригодится умение рисовать!)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Все делайте вместе. Кто-то рисует, кто-то раскрашивает, кто-то пишет. Попутно закрепите основные цвета их оттенки.  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Так незаметно, ненавязчиво Вы познакомите ребенка с интересным миром  живой  и неживой природы.  Обогатите их словарь, расширите кругозор. А задавая такой вопрос  как</w:t>
      </w:r>
      <w:proofErr w:type="gramStart"/>
      <w:r w:rsidRPr="00FA4B1B">
        <w:rPr>
          <w:rFonts w:ascii="Georgia" w:hAnsi="Georgia"/>
          <w:sz w:val="24"/>
          <w:szCs w:val="24"/>
        </w:rPr>
        <w:t xml:space="preserve"> :</w:t>
      </w:r>
      <w:proofErr w:type="gramEnd"/>
      <w:r w:rsidRPr="00FA4B1B">
        <w:rPr>
          <w:rFonts w:ascii="Georgia" w:hAnsi="Georgia"/>
          <w:sz w:val="24"/>
          <w:szCs w:val="24"/>
        </w:rPr>
        <w:t xml:space="preserve"> «Что будет если…» активизируете мышление. Можно иногда и ошибиться – пусть ребенок заметит ошибку, поправит. И не забудьте о шутке: она активизирует мысль, озадачивает детей. Хвалите детей за хорошие результаты.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Перед вами, родителями, стоит важная задача – руководить играми  своих  детей и направлять их. Играя с детьми, мы помогаем им раскрыть и развить свои природные способности. В то же  время наше  по поведение во время игры поможет им усваивать общепринятые правила взаимоотношений между людьми. Участвуя в играх  вместе с ребенком, мы укрепляем в нем уверенность, что любим его и заботимся о нем. 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  Тот, кто не пожалеет на развитие детской речи времени и сил, сделает очень важное  дело для своего ребенка. Он посадит в плодотворную почву зерна,  вырастет сад, урожай  с которого ребенок будет снимать всю свою жизнь. 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      Надеюсь, что приведенные примеры  помогут Вам в развитии речи  детей, активизируют Ваши творческие способности. Вы придумаете свои  интересные игры. </w:t>
      </w:r>
    </w:p>
    <w:p w:rsidR="001B30DF" w:rsidRPr="00FA4B1B" w:rsidRDefault="001B30DF" w:rsidP="001B30DF">
      <w:pPr>
        <w:rPr>
          <w:rFonts w:ascii="Georgia" w:hAnsi="Georgia"/>
          <w:sz w:val="24"/>
          <w:szCs w:val="24"/>
        </w:rPr>
      </w:pPr>
      <w:r w:rsidRPr="00FA4B1B">
        <w:rPr>
          <w:rFonts w:ascii="Georgia" w:hAnsi="Georgia"/>
          <w:sz w:val="24"/>
          <w:szCs w:val="24"/>
        </w:rPr>
        <w:t xml:space="preserve">Автор:  воспитатель  </w:t>
      </w:r>
      <w:r w:rsidR="00C4731A">
        <w:rPr>
          <w:rFonts w:ascii="Georgia" w:hAnsi="Georgia"/>
          <w:sz w:val="24"/>
          <w:szCs w:val="24"/>
        </w:rPr>
        <w:t>компенсирующей</w:t>
      </w:r>
      <w:r w:rsidRPr="00FA4B1B">
        <w:rPr>
          <w:rFonts w:ascii="Georgia" w:hAnsi="Georgia"/>
          <w:sz w:val="24"/>
          <w:szCs w:val="24"/>
        </w:rPr>
        <w:t xml:space="preserve"> группы   </w:t>
      </w:r>
      <w:proofErr w:type="spellStart"/>
      <w:r w:rsidRPr="00FA4B1B">
        <w:rPr>
          <w:rFonts w:ascii="Georgia" w:hAnsi="Georgia"/>
          <w:sz w:val="24"/>
          <w:szCs w:val="24"/>
        </w:rPr>
        <w:t>Храпова</w:t>
      </w:r>
      <w:proofErr w:type="spellEnd"/>
      <w:r w:rsidRPr="00FA4B1B">
        <w:rPr>
          <w:rFonts w:ascii="Georgia" w:hAnsi="Georgia"/>
          <w:sz w:val="24"/>
          <w:szCs w:val="24"/>
        </w:rPr>
        <w:t xml:space="preserve"> И.Б. </w:t>
      </w:r>
    </w:p>
    <w:p w:rsidR="00310D66" w:rsidRDefault="001B30DF" w:rsidP="001B30DF">
      <w:r>
        <w:t xml:space="preserve"> Литература·  </w:t>
      </w:r>
      <w:proofErr w:type="spellStart"/>
      <w:r>
        <w:t>Е.В.Гревцева</w:t>
      </w:r>
      <w:proofErr w:type="spellEnd"/>
      <w:r>
        <w:t xml:space="preserve"> «Логопедический тренинг».</w:t>
      </w:r>
      <w:bookmarkStart w:id="0" w:name="_GoBack"/>
      <w:bookmarkEnd w:id="0"/>
      <w:proofErr w:type="gramStart"/>
      <w:r>
        <w:t>—С</w:t>
      </w:r>
      <w:proofErr w:type="gramEnd"/>
      <w:r>
        <w:t xml:space="preserve">Пб.: </w:t>
      </w:r>
      <w:proofErr w:type="spellStart"/>
      <w:r>
        <w:t>СпецЛит</w:t>
      </w:r>
      <w:proofErr w:type="spellEnd"/>
      <w:r>
        <w:t>, 2002</w:t>
      </w:r>
    </w:p>
    <w:sectPr w:rsidR="00310D66" w:rsidSect="001B30D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8.25pt" o:bullet="t">
        <v:imagedata r:id="rId1" o:title="BD21299_"/>
      </v:shape>
    </w:pict>
  </w:numPicBullet>
  <w:abstractNum w:abstractNumId="0">
    <w:nsid w:val="49103FCD"/>
    <w:multiLevelType w:val="hybridMultilevel"/>
    <w:tmpl w:val="0A4C81DA"/>
    <w:lvl w:ilvl="0" w:tplc="61B83FC6">
      <w:start w:val="1"/>
      <w:numFmt w:val="bullet"/>
      <w:lvlText w:val=""/>
      <w:lvlPicBulletId w:val="0"/>
      <w:lvlJc w:val="left"/>
      <w:pPr>
        <w:ind w:left="8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0DF"/>
    <w:rsid w:val="000944E1"/>
    <w:rsid w:val="001B30DF"/>
    <w:rsid w:val="00310D66"/>
    <w:rsid w:val="004546A5"/>
    <w:rsid w:val="0062625C"/>
    <w:rsid w:val="00C4731A"/>
    <w:rsid w:val="00FA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ирина</cp:lastModifiedBy>
  <cp:revision>3</cp:revision>
  <dcterms:created xsi:type="dcterms:W3CDTF">2012-05-18T16:48:00Z</dcterms:created>
  <dcterms:modified xsi:type="dcterms:W3CDTF">2012-10-30T14:43:00Z</dcterms:modified>
</cp:coreProperties>
</file>