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8" w:rsidRPr="00673988" w:rsidRDefault="00673988" w:rsidP="005959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3988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67398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«Как научить ребёнка любить книги»,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>Книга играет важную роль в развитии малыша. Слушая стихи и сказки, ребёнок узнаёт и запоминает новые слова, содержание и иллюстрации книги помогают расширить его кругозор, развивают память и внимание. Книга закладывает основы такого важного качества, как любознательность. Книга помогает овладеть речью - ключом к познанию окружающего мира, природы, вещей, человеческих отношений. Поэтому прививать интерес к книге необходимо с самого раннего детства.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Почему дети рвут книжки, не могут усидеть на месте, когда им читают вслух, или переворачивают страницу, не давая дочитать её? Может, они ещё малы для книг? С какого возраста нужно знакомить детей с книжками? Как научить ребёнка любить книги и любить их слушать? Эти вопросы волнуют многих родителей.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Ребёнок учится воспринимать изображение постепенно, по мере развития психики, внимания, </w:t>
      </w:r>
      <w:r w:rsidRPr="00673988">
        <w:rPr>
          <w:rFonts w:ascii="Times New Roman" w:hAnsi="Times New Roman" w:cs="Times New Roman"/>
          <w:sz w:val="28"/>
          <w:szCs w:val="28"/>
        </w:rPr>
        <w:lastRenderedPageBreak/>
        <w:t>мышления. Сначала он воспринимает изображение как обычный предмет, обладающий цветом, формой, величиной, фактурой. Малыш ещё не понимает назначения картинки как предмета для рассматривания.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3988">
        <w:rPr>
          <w:rFonts w:ascii="Times New Roman" w:hAnsi="Times New Roman" w:cs="Times New Roman"/>
          <w:b/>
          <w:color w:val="FF0000"/>
          <w:sz w:val="28"/>
          <w:szCs w:val="28"/>
        </w:rPr>
        <w:t>Вы должны знать, что самые первые книжки для малышей отличаются от книг для детей постарше.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Покупая книжку для Вашего малыша, выбирайте книги с плотными страницами, чтобы ему было легко их переворачивать, иллюстрации должны быть крупными и цветными, изображение должно быть схожим с реальным предметом. Это поможет ребёнку сформировать правильное представление о предмете.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Начинать следует с простых стишков, </w:t>
      </w:r>
      <w:proofErr w:type="spellStart"/>
      <w:r w:rsidRPr="0067398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73988">
        <w:rPr>
          <w:rFonts w:ascii="Times New Roman" w:hAnsi="Times New Roman" w:cs="Times New Roman"/>
          <w:sz w:val="28"/>
          <w:szCs w:val="28"/>
        </w:rPr>
        <w:t xml:space="preserve"> и коротких сказок. Ценность произведений устного народного творчества заключается в том, что ребёнок сам может изобразить действия персонажей или показать, о чём идет речь с помощью игрушек. Например, </w:t>
      </w:r>
      <w:proofErr w:type="spellStart"/>
      <w:r w:rsidRPr="0067398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739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67398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673988">
        <w:rPr>
          <w:rFonts w:ascii="Times New Roman" w:hAnsi="Times New Roman" w:cs="Times New Roman"/>
          <w:sz w:val="28"/>
          <w:szCs w:val="28"/>
        </w:rPr>
        <w:t>», «Водичка-водичка», «Идет коза рогатая» и т. д.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К 2-3 годам можно читать сказки с более сложным сюжетом, например, «Гуси-лебеди», «Кот, петух и лиса» и </w:t>
      </w:r>
      <w:r w:rsidRPr="00673988">
        <w:rPr>
          <w:rFonts w:ascii="Times New Roman" w:hAnsi="Times New Roman" w:cs="Times New Roman"/>
          <w:sz w:val="28"/>
          <w:szCs w:val="28"/>
        </w:rPr>
        <w:lastRenderedPageBreak/>
        <w:t>т. д. По мере взросления следует подбирать более сложные и длинные сказки русских и зарубежных детских писателей. А когда ребёнок уже научится читать сам, конечно следует обратить внимание на шрифт: он должен быть крупным, чтобы не испортить зрение.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Самое главное правило: ни в коем случае не удерживайте ребёнка против его воли. Чтение книг может длиться от 5-10 до 20-30 минут. Прислушивайтесь к своему ребёнку и не ровняйтесь на других. Ведь все дети разные, кто-то может слушать сказки целый час, а кто-то не больше 5 минут. Пусть 5 минут Ваш ребёнок будет поглощён сказкой, а затем пойдет играть в машинки или в куклы,   чем целый час он будет сидеть нехотя на месте, и вместо пользы Вы получите стойкое отвращение к книге.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Помните, что чтение книг должно приносить радость Вам обоим. Пусть это будет каждый раз путешествие в сказочную страну, где сбываются мечты, нет взрослых проблем, и всегда побеждает добро. 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Читайте книги регулярно. Пусть чтение станет для Вас постоянной традицией. Даже если у Вас совсем </w:t>
      </w:r>
      <w:r w:rsidRPr="00673988">
        <w:rPr>
          <w:rFonts w:ascii="Times New Roman" w:hAnsi="Times New Roman" w:cs="Times New Roman"/>
          <w:sz w:val="28"/>
          <w:szCs w:val="28"/>
        </w:rPr>
        <w:lastRenderedPageBreak/>
        <w:t>нет времени, прочитайте хоть пару страничек. Но обязательно каждый день!</w:t>
      </w:r>
    </w:p>
    <w:p w:rsidR="005959B4" w:rsidRPr="00673988" w:rsidRDefault="005959B4" w:rsidP="0059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 Обязательно при ребёнке читайте сами. Ведь Ваш личный пример – лучший способ заинтересовать малыша. Ребёнок – он подобен губке, впитывает то, что видит. Если он видит, что мама и папа читают книги, то это становится для него как бы обыденным явлением. Читают родители – читаю я.</w:t>
      </w: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5959B4" w:rsidRPr="00673988" w:rsidRDefault="005959B4" w:rsidP="005959B4">
      <w:pPr>
        <w:rPr>
          <w:rFonts w:ascii="Times New Roman" w:hAnsi="Times New Roman" w:cs="Times New Roman"/>
        </w:rPr>
      </w:pPr>
      <w:r w:rsidRPr="0067398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7875" cy="1428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5959B4" w:rsidRPr="00673988" w:rsidRDefault="005959B4" w:rsidP="005959B4">
      <w:pPr>
        <w:rPr>
          <w:rFonts w:ascii="Times New Roman" w:hAnsi="Times New Roman" w:cs="Times New Roman"/>
        </w:rPr>
      </w:pPr>
      <w:r w:rsidRPr="0067398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959100" cy="2219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88" w:rsidRPr="00673988" w:rsidRDefault="005959B4" w:rsidP="005959B4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3988">
        <w:rPr>
          <w:rFonts w:ascii="Times New Roman" w:hAnsi="Times New Roman" w:cs="Times New Roman"/>
          <w:b/>
          <w:color w:val="C00000"/>
          <w:sz w:val="36"/>
          <w:szCs w:val="36"/>
        </w:rPr>
        <w:t>Как заинтересовать непоседу?</w:t>
      </w:r>
    </w:p>
    <w:p w:rsidR="005959B4" w:rsidRPr="00673988" w:rsidRDefault="005959B4" w:rsidP="005959B4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3988">
        <w:rPr>
          <w:rFonts w:ascii="Times New Roman" w:hAnsi="Times New Roman" w:cs="Times New Roman"/>
          <w:b/>
          <w:sz w:val="28"/>
          <w:szCs w:val="28"/>
        </w:rPr>
        <w:t>Несколько простых правил.</w:t>
      </w:r>
    </w:p>
    <w:p w:rsidR="005959B4" w:rsidRPr="00673988" w:rsidRDefault="005959B4" w:rsidP="00595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Читайте ребенку вслух с самого раннего детства. Рассказывайте сказки. </w:t>
      </w:r>
    </w:p>
    <w:p w:rsidR="005959B4" w:rsidRPr="00673988" w:rsidRDefault="005959B4" w:rsidP="00595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>Спокойный негромкий голос и ритм чтения помогают ребенку успокоиться, освободиться от различных стрессов, собраться с мыслями на теплых родительских коленях.</w:t>
      </w:r>
    </w:p>
    <w:p w:rsidR="005959B4" w:rsidRPr="00673988" w:rsidRDefault="005959B4" w:rsidP="00595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>Когда ребенок уже научился читать, он должен получать удовольствие от общения с книгой. Не нужно заставлять читать насильно. Чтение должно длиться от 5 до 30 минут.</w:t>
      </w:r>
    </w:p>
    <w:p w:rsidR="005959B4" w:rsidRPr="00673988" w:rsidRDefault="005959B4" w:rsidP="00595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lastRenderedPageBreak/>
        <w:t>Превратите чтение в традицию. Если нет времени, прочитайте хотя бы полстранички, но каждый день.</w:t>
      </w:r>
    </w:p>
    <w:p w:rsidR="005959B4" w:rsidRPr="00673988" w:rsidRDefault="005959B4" w:rsidP="00595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>В комнате ребенка сделайте маленькую библиотеку. Это может быть небольшая полочка, но книги должны быть красочными и соответствовать возрасту ребенка. Полочку расположите так, чтобы ребенку было удобно взять и положить на нее книги.</w:t>
      </w:r>
    </w:p>
    <w:p w:rsidR="005959B4" w:rsidRPr="00673988" w:rsidRDefault="005959B4" w:rsidP="00595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988">
        <w:rPr>
          <w:rFonts w:ascii="Times New Roman" w:hAnsi="Times New Roman" w:cs="Times New Roman"/>
          <w:sz w:val="28"/>
          <w:szCs w:val="28"/>
        </w:rPr>
        <w:t xml:space="preserve">Обсуждайте с ребенком </w:t>
      </w:r>
      <w:proofErr w:type="gramStart"/>
      <w:r w:rsidRPr="0067398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73988">
        <w:rPr>
          <w:rFonts w:ascii="Times New Roman" w:hAnsi="Times New Roman" w:cs="Times New Roman"/>
          <w:sz w:val="28"/>
          <w:szCs w:val="28"/>
        </w:rPr>
        <w:t>, задавайте малышу вопросы и обязательно отвечайте, когда спрашивает он.</w:t>
      </w:r>
    </w:p>
    <w:p w:rsidR="005959B4" w:rsidRPr="00673988" w:rsidRDefault="005959B4" w:rsidP="005959B4">
      <w:pPr>
        <w:jc w:val="center"/>
        <w:rPr>
          <w:rFonts w:ascii="Times New Roman" w:hAnsi="Times New Roman" w:cs="Times New Roman"/>
        </w:rPr>
      </w:pPr>
    </w:p>
    <w:p w:rsidR="005959B4" w:rsidRPr="00673988" w:rsidRDefault="005959B4" w:rsidP="00673988">
      <w:pPr>
        <w:jc w:val="center"/>
        <w:rPr>
          <w:rFonts w:ascii="Times New Roman" w:hAnsi="Times New Roman" w:cs="Times New Roman"/>
        </w:rPr>
      </w:pPr>
      <w:r w:rsidRPr="0067398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80598" cy="1714500"/>
            <wp:effectExtent l="19050" t="0" r="0" b="0"/>
            <wp:docPr id="6" name="Рисунок 7" descr="C:\Users\IRINA\AppData\Local\Microsoft\Windows\Temporary Internet Files\Content.Word\ska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NA\AppData\Local\Microsoft\Windows\Temporary Internet Files\Content.Word\skaz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89" cy="171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5959B4" w:rsidRPr="00673988" w:rsidRDefault="005959B4" w:rsidP="005959B4">
      <w:pPr>
        <w:rPr>
          <w:rFonts w:ascii="Times New Roman" w:hAnsi="Times New Roman" w:cs="Times New Roman"/>
        </w:rPr>
      </w:pPr>
    </w:p>
    <w:p w:rsidR="00007417" w:rsidRPr="00673988" w:rsidRDefault="00007417">
      <w:pPr>
        <w:rPr>
          <w:rFonts w:ascii="Times New Roman" w:hAnsi="Times New Roman" w:cs="Times New Roman"/>
        </w:rPr>
      </w:pPr>
    </w:p>
    <w:sectPr w:rsidR="00007417" w:rsidRPr="00673988" w:rsidSect="00673988">
      <w:pgSz w:w="16838" w:h="11906" w:orient="landscape"/>
      <w:pgMar w:top="567" w:right="720" w:bottom="567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E2" w:rsidRDefault="000A54E2" w:rsidP="00673988">
      <w:pPr>
        <w:spacing w:after="0" w:line="240" w:lineRule="auto"/>
      </w:pPr>
      <w:r>
        <w:separator/>
      </w:r>
    </w:p>
  </w:endnote>
  <w:endnote w:type="continuationSeparator" w:id="0">
    <w:p w:rsidR="000A54E2" w:rsidRDefault="000A54E2" w:rsidP="0067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E2" w:rsidRDefault="000A54E2" w:rsidP="00673988">
      <w:pPr>
        <w:spacing w:after="0" w:line="240" w:lineRule="auto"/>
      </w:pPr>
      <w:r>
        <w:separator/>
      </w:r>
    </w:p>
  </w:footnote>
  <w:footnote w:type="continuationSeparator" w:id="0">
    <w:p w:rsidR="000A54E2" w:rsidRDefault="000A54E2" w:rsidP="0067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1A9A"/>
    <w:multiLevelType w:val="hybridMultilevel"/>
    <w:tmpl w:val="3FC4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B4"/>
    <w:rsid w:val="00007417"/>
    <w:rsid w:val="00053EF4"/>
    <w:rsid w:val="000A54E2"/>
    <w:rsid w:val="005959B4"/>
    <w:rsid w:val="00667377"/>
    <w:rsid w:val="0067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3988"/>
  </w:style>
  <w:style w:type="paragraph" w:styleId="a8">
    <w:name w:val="footer"/>
    <w:basedOn w:val="a"/>
    <w:link w:val="a9"/>
    <w:uiPriority w:val="99"/>
    <w:semiHidden/>
    <w:unhideWhenUsed/>
    <w:rsid w:val="0067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3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2013-06-09T14:15:00Z</cp:lastPrinted>
  <dcterms:created xsi:type="dcterms:W3CDTF">2014-09-26T10:12:00Z</dcterms:created>
  <dcterms:modified xsi:type="dcterms:W3CDTF">2014-09-26T10:12:00Z</dcterms:modified>
</cp:coreProperties>
</file>