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7" w:rsidRDefault="00214055" w:rsidP="0021405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14055">
        <w:rPr>
          <w:rFonts w:ascii="Times New Roman" w:hAnsi="Times New Roman" w:cs="Times New Roman"/>
          <w:b/>
          <w:color w:val="FF0000"/>
          <w:sz w:val="40"/>
          <w:szCs w:val="40"/>
        </w:rPr>
        <w:t>Рекомендации для «трудных» родителей.</w:t>
      </w:r>
    </w:p>
    <w:p w:rsidR="00E035F4" w:rsidRDefault="00E035F4" w:rsidP="00E03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5F4" w:rsidRDefault="00F155C3" w:rsidP="00E03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F4">
        <w:rPr>
          <w:rFonts w:ascii="Times New Roman" w:hAnsi="Times New Roman" w:cs="Times New Roman"/>
          <w:b/>
          <w:sz w:val="28"/>
          <w:szCs w:val="28"/>
        </w:rPr>
        <w:t xml:space="preserve">Никогда не забывайте, что перед вами не просто ребенок, а мальчик или девочка, с присущими им особенностями восприятия, мышления, эмоций. Воспитывать, обучать и даже любить их надо по-разному. Но обязательно </w:t>
      </w:r>
      <w:r w:rsidRPr="00E035F4">
        <w:rPr>
          <w:rFonts w:ascii="Times New Roman" w:hAnsi="Times New Roman" w:cs="Times New Roman"/>
          <w:b/>
          <w:color w:val="FF0000"/>
          <w:sz w:val="28"/>
          <w:szCs w:val="28"/>
        </w:rPr>
        <w:t>очень</w:t>
      </w:r>
      <w:r w:rsidRPr="00E035F4">
        <w:rPr>
          <w:rFonts w:ascii="Times New Roman" w:hAnsi="Times New Roman" w:cs="Times New Roman"/>
          <w:b/>
          <w:sz w:val="28"/>
          <w:szCs w:val="28"/>
        </w:rPr>
        <w:t xml:space="preserve"> любить.</w:t>
      </w:r>
    </w:p>
    <w:p w:rsidR="00D87690" w:rsidRDefault="00D87690" w:rsidP="00D876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F155C3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F4">
        <w:rPr>
          <w:rFonts w:ascii="Times New Roman" w:hAnsi="Times New Roman" w:cs="Times New Roman"/>
          <w:b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F155C3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>Помните, что каждая женщина воспитывает и обучает мальчиков (а мужчина – девочек), ей мало пригодится собственный детский опыт, и сравнивать себя в детстве с ними – неверно и бесполезно.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F155C3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 xml:space="preserve">Если вам надо отругать девочку, не спешите </w:t>
      </w:r>
      <w:proofErr w:type="gramStart"/>
      <w:r w:rsidRPr="00D87690">
        <w:rPr>
          <w:rFonts w:ascii="Times New Roman" w:hAnsi="Times New Roman" w:cs="Times New Roman"/>
          <w:b/>
          <w:sz w:val="28"/>
          <w:szCs w:val="28"/>
        </w:rPr>
        <w:t>высказывать свое отношение</w:t>
      </w:r>
      <w:proofErr w:type="gramEnd"/>
      <w:r w:rsidRPr="00D87690">
        <w:rPr>
          <w:rFonts w:ascii="Times New Roman" w:hAnsi="Times New Roman" w:cs="Times New Roman"/>
          <w:b/>
          <w:sz w:val="28"/>
          <w:szCs w:val="28"/>
        </w:rPr>
        <w:t xml:space="preserve"> к ней: бурная эмоциональная реакция помешает ей понять, за что ее ругают. Сначала разберитесь, в чем ее ошибка. 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F155C3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>Ругая мальчика, изложите кратко и точно, чем вы недовольны, так как он не может длительно удерживать эмоциональное напряжение. Его мозг как бы отключает слуховой канал, и ребенок перестает вас слушать и слышать.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F155C3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 xml:space="preserve">Знайте, что девочки могут капризничать, казалось бы, без причины или по незначительным поводам,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</w:t>
      </w:r>
      <w:r w:rsidR="00E035F4" w:rsidRPr="00D87690">
        <w:rPr>
          <w:rFonts w:ascii="Times New Roman" w:hAnsi="Times New Roman" w:cs="Times New Roman"/>
          <w:b/>
          <w:sz w:val="28"/>
          <w:szCs w:val="28"/>
        </w:rPr>
        <w:t>Ругать их за это не только бесполезно, но и безнравственно.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690" w:rsidRDefault="00E035F4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можем научить.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7690" w:rsidRDefault="00E035F4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</w:t>
      </w:r>
      <w:r w:rsidRPr="00D87690">
        <w:rPr>
          <w:rFonts w:ascii="Times New Roman" w:hAnsi="Times New Roman" w:cs="Times New Roman"/>
          <w:b/>
          <w:sz w:val="28"/>
          <w:szCs w:val="28"/>
        </w:rPr>
        <w:t xml:space="preserve"> для ребенка чего-то не уметь, чего-то не знать – нормальное положение вещей. На то он и ребенок. Эти нельзя попрекать. Стыдно самодовольно демонстрировать перед ребенком свое превосходство в занятиях.</w:t>
      </w:r>
    </w:p>
    <w:p w:rsidR="00D87690" w:rsidRPr="00D87690" w:rsidRDefault="00D87690" w:rsidP="00D876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055" w:rsidRPr="00D87690" w:rsidRDefault="00E035F4" w:rsidP="00D8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0">
        <w:rPr>
          <w:rFonts w:ascii="Times New Roman" w:hAnsi="Times New Roman" w:cs="Times New Roman"/>
          <w:b/>
          <w:sz w:val="28"/>
          <w:szCs w:val="28"/>
        </w:rPr>
        <w:t xml:space="preserve">Признайте за ребенком право на индивидуальность, право быть другим. Для успешного обучения мы должны превратить свои требования в хотения ребенка.   </w:t>
      </w:r>
      <w:r w:rsidR="00F155C3" w:rsidRPr="00D8769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214055" w:rsidRPr="00D87690" w:rsidSect="00D876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14"/>
    <w:multiLevelType w:val="hybridMultilevel"/>
    <w:tmpl w:val="E2CC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6C"/>
    <w:rsid w:val="0004186C"/>
    <w:rsid w:val="000F06F7"/>
    <w:rsid w:val="00214055"/>
    <w:rsid w:val="007C09B6"/>
    <w:rsid w:val="00D87690"/>
    <w:rsid w:val="00E035F4"/>
    <w:rsid w:val="00F1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5</cp:revision>
  <dcterms:created xsi:type="dcterms:W3CDTF">2014-09-23T09:08:00Z</dcterms:created>
  <dcterms:modified xsi:type="dcterms:W3CDTF">2014-09-23T09:30:00Z</dcterms:modified>
</cp:coreProperties>
</file>