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B53A70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93351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093351">
        <w:rPr>
          <w:rFonts w:ascii="Times New Roman" w:hAnsi="Times New Roman"/>
          <w:sz w:val="24"/>
          <w:szCs w:val="24"/>
        </w:rPr>
        <w:t>П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л а н                                     </w:t>
      </w:r>
    </w:p>
    <w:p w:rsidR="00B53A70" w:rsidRDefault="00B53A70" w:rsidP="00B53A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93351">
        <w:rPr>
          <w:rFonts w:ascii="Times New Roman" w:hAnsi="Times New Roman"/>
          <w:sz w:val="24"/>
          <w:szCs w:val="24"/>
        </w:rPr>
        <w:t xml:space="preserve"> проведения открытого занятия по теме: « В гостях у времён года» 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Цель: закрепить знания детей о сезонных </w:t>
      </w:r>
      <w:proofErr w:type="gramStart"/>
      <w:r w:rsidRPr="00093351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 а природе, ознакомить их со значением пословиц и поговорок; упражнять в отгадывании загадок; развивать творческое воображение, воспитывать любовь к природе.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Оборудование: птичка,  овощи и фрукты.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Подготовительная работа: разучивание стихов и пословиц о временах года; игровая песня  «Как под наши ворота»,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План проведения.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1. Загадки о зиме.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2. Загадки о зимних приметах.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3. Игра «Морозный рисунок»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4. </w:t>
      </w:r>
      <w:proofErr w:type="spellStart"/>
      <w:r w:rsidRPr="00093351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 Весны «Жаворонки».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5. Стихи о весне.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6. Слушание отрывка из альбома П. И. Чайковского «Времена года»  (апрель)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8. Стихи о лете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9. Игра «Фрукты – овощи»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10. Стихи о цветах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11. Хороводная песня «Как под наши ворота»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12. Сценка «Спор овощей»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13. Подведение итогов.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Ход занятия.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 Сегодня мы с вами, ребята, поговорим о временах года, а вот какое время года первое вы попробуйте  узнать из загадки:            Снег на полях, лёд на реках, вьюга гуляет</w:t>
      </w:r>
      <w:proofErr w:type="gramStart"/>
      <w:r w:rsidRPr="00093351">
        <w:rPr>
          <w:rFonts w:ascii="Times New Roman" w:hAnsi="Times New Roman"/>
          <w:sz w:val="24"/>
          <w:szCs w:val="24"/>
        </w:rPr>
        <w:t>… К</w:t>
      </w:r>
      <w:proofErr w:type="gramEnd"/>
      <w:r w:rsidRPr="00093351">
        <w:rPr>
          <w:rFonts w:ascii="Times New Roman" w:hAnsi="Times New Roman"/>
          <w:sz w:val="24"/>
          <w:szCs w:val="24"/>
        </w:rPr>
        <w:t>огда это бывает?      (ответы детей.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С чем к нам приходит зимушка – зима?   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ответы детей) А сейчас я вам загадаю загадки и жду правильные отгадки.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1. Бел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да не сахар, нет ног, да идёт?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lastRenderedPageBreak/>
        <w:t xml:space="preserve">        2. Белая морковка зимой растёт?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3. Без рук, без ног, а рисовать умеет?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Воспитатель: Действительно, мороз умеет рисовать причудливые узоры, </w:t>
      </w:r>
      <w:proofErr w:type="gramStart"/>
      <w:r w:rsidRPr="00093351">
        <w:rPr>
          <w:rFonts w:ascii="Times New Roman" w:hAnsi="Times New Roman"/>
          <w:sz w:val="24"/>
          <w:szCs w:val="24"/>
        </w:rPr>
        <w:t>давайте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и мы с вами превратим свои руки в снежинки и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увидим, какие узоры  у нас получились.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( Игра «Морозный рисунок»)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( дети кружатся под музыку, а когда она останавливается, с помощью рук создают различные образы животных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птиц, предметы.).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Воспитатель:  А  стихотворение о зиме почитаем? </w:t>
      </w:r>
      <w:proofErr w:type="spellStart"/>
      <w:r w:rsidRPr="00093351">
        <w:rPr>
          <w:rFonts w:ascii="Times New Roman" w:hAnsi="Times New Roman"/>
          <w:sz w:val="24"/>
          <w:szCs w:val="24"/>
        </w:rPr>
        <w:t>Ледененье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пришло, зиму в дом принесло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Снег заледенило, лёд на речке вымело.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ДИМА                                                             Ребят в санки усадило, с горки покатило.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Тишина в лесу стоит, молодой снежок блестит.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Мы любим, зимушка, тебя, твой иней и ледок,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И снег пушистый на ветвях, и санки, и каток.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А кто же следующий гость?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ВЛАД                                  Полно, беленький снежочек, на талой земле лежать.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Время, беленький снежочек, тебе таять, пропадать.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Устав от зимы, люди с нетерпением ждали весну и торопили её </w:t>
      </w:r>
      <w:proofErr w:type="spellStart"/>
      <w:r w:rsidRPr="00093351">
        <w:rPr>
          <w:rFonts w:ascii="Times New Roman" w:hAnsi="Times New Roman"/>
          <w:sz w:val="24"/>
          <w:szCs w:val="24"/>
        </w:rPr>
        <w:t>закличками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3351">
        <w:rPr>
          <w:rFonts w:ascii="Times New Roman" w:hAnsi="Times New Roman"/>
          <w:sz w:val="24"/>
          <w:szCs w:val="24"/>
        </w:rPr>
        <w:t>зазывалками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. Давайте и мы весну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покличем:   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УЛЬЯНА                                Жаворонки, </w:t>
      </w:r>
      <w:proofErr w:type="spellStart"/>
      <w:r w:rsidRPr="00093351">
        <w:rPr>
          <w:rFonts w:ascii="Times New Roman" w:hAnsi="Times New Roman"/>
          <w:sz w:val="24"/>
          <w:szCs w:val="24"/>
        </w:rPr>
        <w:t>жавороночки</w:t>
      </w:r>
      <w:proofErr w:type="spellEnd"/>
      <w:r w:rsidRPr="00093351">
        <w:rPr>
          <w:rFonts w:ascii="Times New Roman" w:hAnsi="Times New Roman"/>
          <w:sz w:val="24"/>
          <w:szCs w:val="24"/>
        </w:rPr>
        <w:t>, прилетайте к нам.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093351">
        <w:rPr>
          <w:rFonts w:ascii="Times New Roman" w:hAnsi="Times New Roman"/>
          <w:sz w:val="24"/>
          <w:szCs w:val="24"/>
        </w:rPr>
        <w:t>Унесите от нас зиму лютую</w:t>
      </w:r>
      <w:proofErr w:type="gramEnd"/>
      <w:r w:rsidRPr="00093351">
        <w:rPr>
          <w:rFonts w:ascii="Times New Roman" w:hAnsi="Times New Roman"/>
          <w:sz w:val="24"/>
          <w:szCs w:val="24"/>
        </w:rPr>
        <w:t>, принесите к нам весну красную.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«Вода с гор потекла -  весну принесла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.»   </w:t>
      </w:r>
      <w:proofErr w:type="gramEnd"/>
      <w:r w:rsidRPr="00093351">
        <w:rPr>
          <w:rFonts w:ascii="Times New Roman" w:hAnsi="Times New Roman"/>
          <w:sz w:val="24"/>
          <w:szCs w:val="24"/>
        </w:rPr>
        <w:t>Вот и Весна к нам пожаловала.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Дарит нам своё тепло, чтобы всё вокруг цвело,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Чтоб листочки распускались, птички песней заливались.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( разбор </w:t>
      </w:r>
      <w:proofErr w:type="spellStart"/>
      <w:r w:rsidRPr="00093351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«Жаворонки» и стихотворения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3351">
        <w:rPr>
          <w:rFonts w:ascii="Times New Roman" w:hAnsi="Times New Roman"/>
          <w:sz w:val="24"/>
          <w:szCs w:val="24"/>
        </w:rPr>
        <w:t>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чтение стихотворения о весне)  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А уж ясно солнышко припекло и повсюду золото разлило.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ВАНЯ                                          Ручейки на улице всё журчат, журавли </w:t>
      </w:r>
      <w:proofErr w:type="spellStart"/>
      <w:r w:rsidRPr="00093351">
        <w:rPr>
          <w:rFonts w:ascii="Times New Roman" w:hAnsi="Times New Roman"/>
          <w:sz w:val="24"/>
          <w:szCs w:val="24"/>
        </w:rPr>
        <w:t>курлыкают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и летят,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Скоро всей </w:t>
      </w:r>
      <w:proofErr w:type="spellStart"/>
      <w:r w:rsidRPr="00093351">
        <w:rPr>
          <w:rFonts w:ascii="Times New Roman" w:hAnsi="Times New Roman"/>
          <w:sz w:val="24"/>
          <w:szCs w:val="24"/>
        </w:rPr>
        <w:t>земелюшке</w:t>
      </w:r>
      <w:proofErr w:type="spellEnd"/>
      <w:r w:rsidRPr="00093351">
        <w:rPr>
          <w:rFonts w:ascii="Times New Roman" w:hAnsi="Times New Roman"/>
          <w:sz w:val="24"/>
          <w:szCs w:val="24"/>
        </w:rPr>
        <w:t xml:space="preserve"> быть в венке.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Иди, весна, иди, красна, принеси ржаной колосок,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Овсяной </w:t>
      </w:r>
      <w:proofErr w:type="spellStart"/>
      <w:r w:rsidRPr="00093351">
        <w:rPr>
          <w:rFonts w:ascii="Times New Roman" w:hAnsi="Times New Roman"/>
          <w:sz w:val="24"/>
          <w:szCs w:val="24"/>
        </w:rPr>
        <w:t>снопок</w:t>
      </w:r>
      <w:proofErr w:type="spellEnd"/>
      <w:r w:rsidRPr="00093351">
        <w:rPr>
          <w:rFonts w:ascii="Times New Roman" w:hAnsi="Times New Roman"/>
          <w:sz w:val="24"/>
          <w:szCs w:val="24"/>
        </w:rPr>
        <w:t>, большой урожай в наш богатый край!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( П. И. Чайковский «Времена года»   «Апрель»)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А что же в народе о весне говорили, вы, ребята, знаете?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1. Увидел грача – весну встречай.                     ВЛАД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2. Апрельский  цветок ломает снежок.              МАРИНА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3. Май леса наряжает, лето в гости ожидает.     ВИКА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      Уж ты, ласточка, ты, касаточка. Ты возьми ключи весенние, запри зиму, отопри….   (лето)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Цветов много на лугах, рожь золотая на полях, ягоды, грибы в лесах,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Спеют яблоки в садах, кто скажет, кто знает, когда это бывает?    (ответы детей)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Давайте мы поприветствуем лето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только так, как это делали в далёкие времена, с поклоном.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Приди к нам, лето, с  радостью, с великой милостью!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С рожью зернистою, с пшеницей золотистою!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С овсом кучерявым, с ячменём усатым,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С калиною, малиною, с чёрной смородиною!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С грушами, яблоками, </w:t>
      </w:r>
      <w:proofErr w:type="gramStart"/>
      <w:r w:rsidRPr="00093351">
        <w:rPr>
          <w:rFonts w:ascii="Times New Roman" w:hAnsi="Times New Roman"/>
          <w:sz w:val="24"/>
          <w:szCs w:val="24"/>
        </w:rPr>
        <w:t>со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всякою </w:t>
      </w:r>
      <w:proofErr w:type="spellStart"/>
      <w:r w:rsidRPr="00093351">
        <w:rPr>
          <w:rFonts w:ascii="Times New Roman" w:hAnsi="Times New Roman"/>
          <w:sz w:val="24"/>
          <w:szCs w:val="24"/>
        </w:rPr>
        <w:t>садовинкой</w:t>
      </w:r>
      <w:proofErr w:type="spellEnd"/>
      <w:r w:rsidRPr="00093351">
        <w:rPr>
          <w:rFonts w:ascii="Times New Roman" w:hAnsi="Times New Roman"/>
          <w:sz w:val="24"/>
          <w:szCs w:val="24"/>
        </w:rPr>
        <w:t>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С цветами лазоревыми, с травушкой – муравушкой!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Да, лето  к нам приходит с богатыми дарами, которые нужно вовремя собрать.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               ( Игра «овощи, фрукты») (дети собирают в корзинки овощи и фрукты.)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Ребята, а вы были летом на лугу? Видели, какие  красивые цветы там растут? А знаете, если хорошенько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прислушаться, то можно услышать их разговор. Верите? Послушайте сами.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Ромашка: Глазки золотые, белые реснички – белые ромашки, дружные сестрички.     МАРТА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Василёк: Я синею в поле чистом, я – свободный василёк!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Хорошо расти на </w:t>
      </w:r>
      <w:proofErr w:type="gramStart"/>
      <w:r w:rsidRPr="00093351">
        <w:rPr>
          <w:rFonts w:ascii="Times New Roman" w:hAnsi="Times New Roman"/>
          <w:sz w:val="24"/>
          <w:szCs w:val="24"/>
        </w:rPr>
        <w:t>воле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и украшать простой венок!                                              ВИКА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Незабудка: Я – незабудка нежно – голубая, я – скромный, маленький цветок, вплетите и меня в венок.  АНЯ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Действительно, из полевых цветов получается удивительный венок.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Катя: Цветут ромашки на лугу, в траве краснеет мак.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    Из них венок сплести могу вот так! Вот так! Вот так!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( все дети становятся в круг)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Вот какой  большой хоровод получился из наших цветов</w:t>
      </w:r>
      <w:proofErr w:type="gramStart"/>
      <w:r w:rsidRPr="00093351">
        <w:rPr>
          <w:rFonts w:ascii="Times New Roman" w:hAnsi="Times New Roman"/>
          <w:sz w:val="24"/>
          <w:szCs w:val="24"/>
        </w:rPr>
        <w:t>.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93351">
        <w:rPr>
          <w:rFonts w:ascii="Times New Roman" w:hAnsi="Times New Roman"/>
          <w:sz w:val="24"/>
          <w:szCs w:val="24"/>
        </w:rPr>
        <w:t>х</w:t>
      </w:r>
      <w:proofErr w:type="gramEnd"/>
      <w:r w:rsidRPr="00093351">
        <w:rPr>
          <w:rFonts w:ascii="Times New Roman" w:hAnsi="Times New Roman"/>
          <w:sz w:val="24"/>
          <w:szCs w:val="24"/>
        </w:rPr>
        <w:t>оровод «Как под наши ворота»)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Воспитатель: Но недолго осталось тешиться теплыми летними деньками. До свидания, лето красное!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            Хорошо зима снегами, весна цветами, лето – грибами, а … (осень) – стогами.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Дети: Здравствуй, Осень! Здравствуй, Осень! Хорошо, что ты пришла.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У тебя мы, Осень спросим, что в подарок принесла?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КАТЯ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           П</w:t>
      </w:r>
      <w:proofErr w:type="gramEnd"/>
      <w:r w:rsidRPr="00093351">
        <w:rPr>
          <w:rFonts w:ascii="Times New Roman" w:hAnsi="Times New Roman"/>
          <w:sz w:val="24"/>
          <w:szCs w:val="24"/>
        </w:rPr>
        <w:t>ришла я к вам с ливнями, с хлебами обильными, с корнем глубоким!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Принесла вам хлебушка на весь год, разных овощей полный огород.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Только овощи на огороде спор учинили.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Баклажаны синие, красный помидор затевают длинный и серьёзный спор.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lastRenderedPageBreak/>
        <w:t xml:space="preserve">                                      Сценка: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Дети вместе:     Кто из нас из овощей и вкуснее, и нужней.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Ведущий:          Выскочил горошек – ну, и хвастунишка.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Горошек:          Я такой хороший зелёненький мальчишка!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  Если только захочу всех горошком угощу.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Ведущий:         От обиды </w:t>
      </w:r>
      <w:proofErr w:type="gramStart"/>
      <w:r w:rsidRPr="00093351">
        <w:rPr>
          <w:rFonts w:ascii="Times New Roman" w:hAnsi="Times New Roman"/>
          <w:sz w:val="24"/>
          <w:szCs w:val="24"/>
        </w:rPr>
        <w:t>покраснев</w:t>
      </w:r>
      <w:proofErr w:type="gramEnd"/>
      <w:r w:rsidRPr="00093351">
        <w:rPr>
          <w:rFonts w:ascii="Times New Roman" w:hAnsi="Times New Roman"/>
          <w:sz w:val="24"/>
          <w:szCs w:val="24"/>
        </w:rPr>
        <w:t xml:space="preserve"> свекла проворчала.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Свекла:            Дай сказать хоть слово мне, выслушай сначала. Свеклу надо для борща и для винегрета.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Кушай сам и угощай – лучше свеклы </w:t>
      </w:r>
      <w:proofErr w:type="gramStart"/>
      <w:r w:rsidRPr="00093351">
        <w:rPr>
          <w:rFonts w:ascii="Times New Roman" w:hAnsi="Times New Roman"/>
          <w:sz w:val="24"/>
          <w:szCs w:val="24"/>
        </w:rPr>
        <w:t>нету</w:t>
      </w:r>
      <w:proofErr w:type="gramEnd"/>
      <w:r w:rsidRPr="00093351">
        <w:rPr>
          <w:rFonts w:ascii="Times New Roman" w:hAnsi="Times New Roman"/>
          <w:sz w:val="24"/>
          <w:szCs w:val="24"/>
        </w:rPr>
        <w:t>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Капуста:         Ты уж, свёкла, помолчи! Из капусты варят щи,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 А какие вкусные пироги капустные!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Редиска:         Я – румяная редиска, поклонюсь вам низко – низко,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  А хвалить себя зачем? Я и так известна всем!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Морковь:      Про меня рассказ недлинный – кто не знает витамины?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 Пей всегда морковный сок, будешь крепким ты, дружок!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Ведущий:     Тут надулся помидор, и промолвил строго.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Помидор:     Не болтай, морковка, вздор, помолчи немного.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 Самый вкусный и приятный уж, конечно, сок томатный.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Лук:            Я приправа в каждом блюде и всегда полезен людям.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Угадали, я ваш друг – я простой зелёный лук!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Картошка:  Я, картошка, так скромна – слова не сказала…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                 Но картошка всем нужна – и большим и малым!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>Хором:      Кто из нас, из овощей, всех вкусней и всех нужней?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Воспитатель: Какой же овощ, ребята, самый нужный, самый полезный?   </w:t>
      </w:r>
      <w:proofErr w:type="gramStart"/>
      <w:r w:rsidRPr="000933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3351">
        <w:rPr>
          <w:rFonts w:ascii="Times New Roman" w:hAnsi="Times New Roman"/>
          <w:sz w:val="24"/>
          <w:szCs w:val="24"/>
        </w:rPr>
        <w:t>ответы детей)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Воспитатель: За богатый урожай мы должны быть благодарны всем временам года: зимой земля отдыхает, сил набирается, весной урожай сажают, летом он спеет да созревает, а только осенью его собирают. Поэтому все времена в народе любимы, каждое время года с радостью встречают и провожают.          </w:t>
      </w:r>
    </w:p>
    <w:p w:rsidR="00B53A70" w:rsidRPr="00093351" w:rsidRDefault="00B53A70" w:rsidP="00B53A70">
      <w:pPr>
        <w:rPr>
          <w:rFonts w:ascii="Times New Roman" w:hAnsi="Times New Roman"/>
          <w:sz w:val="24"/>
          <w:szCs w:val="24"/>
        </w:rPr>
      </w:pPr>
      <w:r w:rsidRPr="00093351">
        <w:rPr>
          <w:rFonts w:ascii="Times New Roman" w:hAnsi="Times New Roman"/>
          <w:sz w:val="24"/>
          <w:szCs w:val="24"/>
        </w:rPr>
        <w:t xml:space="preserve">  </w:t>
      </w:r>
    </w:p>
    <w:p w:rsidR="004C3276" w:rsidRDefault="004C3276">
      <w:bookmarkStart w:id="0" w:name="_GoBack"/>
      <w:bookmarkEnd w:id="0"/>
    </w:p>
    <w:sectPr w:rsidR="004C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0"/>
    <w:rsid w:val="004C3276"/>
    <w:rsid w:val="00B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2012-11-05T09:45:00Z</dcterms:created>
  <dcterms:modified xsi:type="dcterms:W3CDTF">2012-11-05T09:47:00Z</dcterms:modified>
</cp:coreProperties>
</file>