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C9" w:rsidRPr="00105ABD" w:rsidRDefault="0026717F" w:rsidP="00105ABD">
      <w:pPr>
        <w:jc w:val="center"/>
        <w:rPr>
          <w:b/>
          <w:sz w:val="28"/>
        </w:rPr>
      </w:pPr>
      <w:r w:rsidRPr="00105ABD">
        <w:rPr>
          <w:b/>
          <w:sz w:val="28"/>
        </w:rPr>
        <w:t>Почему дети кусаются</w:t>
      </w:r>
      <w:proofErr w:type="gramStart"/>
      <w:r w:rsidRPr="00105ABD">
        <w:rPr>
          <w:b/>
          <w:sz w:val="28"/>
        </w:rPr>
        <w:t xml:space="preserve"> ?</w:t>
      </w:r>
      <w:proofErr w:type="gramEnd"/>
    </w:p>
    <w:p w:rsidR="0026717F" w:rsidRDefault="0026717F">
      <w:r>
        <w:t>«Стыдно вести сына в детский сад. Чуть что не так, он сразу кусается. Что нам делать?»- задают вопрос родители.</w:t>
      </w:r>
    </w:p>
    <w:p w:rsidR="0026717F" w:rsidRDefault="0026717F">
      <w:r>
        <w:t xml:space="preserve">      Ответить на  этот вопрос  однозначно не так просто. Причин такому негативному поведению малышей множество. Одно бесспорно: ребёнок не виноват</w:t>
      </w:r>
      <w:proofErr w:type="gramStart"/>
      <w:r>
        <w:t xml:space="preserve"> .</w:t>
      </w:r>
      <w:proofErr w:type="gramEnd"/>
      <w:r>
        <w:t>Это результат неправильных воспитательных воздействий взрослых. В данном  сл</w:t>
      </w:r>
      <w:r w:rsidR="00E97CCC">
        <w:t>у</w:t>
      </w:r>
      <w:r>
        <w:t>чае это чрезмерная любовь к малышу, в друго</w:t>
      </w:r>
      <w:proofErr w:type="gramStart"/>
      <w:r>
        <w:t>м-</w:t>
      </w:r>
      <w:proofErr w:type="gramEnd"/>
      <w:r>
        <w:t xml:space="preserve"> дефицит внима</w:t>
      </w:r>
      <w:r w:rsidR="00E97CCC">
        <w:t>ния к нему ,  в третьем – незнание особенностей  детского поведения.</w:t>
      </w:r>
    </w:p>
    <w:p w:rsidR="00E97CCC" w:rsidRDefault="00E97CCC">
      <w:r>
        <w:t xml:space="preserve">          Малыш может без особых на то  причин укусить рядом играющего товарища. Чем можно объяснить такое неожиданно агрессивное  поведение ребёнка?</w:t>
      </w:r>
    </w:p>
    <w:p w:rsidR="00E97CCC" w:rsidRDefault="00E97CCC">
      <w:r>
        <w:t xml:space="preserve">           Дело в том, что </w:t>
      </w:r>
      <w:proofErr w:type="gramStart"/>
      <w:r>
        <w:t>малыши</w:t>
      </w:r>
      <w:proofErr w:type="gramEnd"/>
      <w:r>
        <w:t xml:space="preserve"> таким образом пытается снять с себя то напряжение, в котором он  </w:t>
      </w:r>
    </w:p>
    <w:p w:rsidR="00E97CCC" w:rsidRDefault="00905EB0">
      <w:r>
        <w:t>п</w:t>
      </w:r>
      <w:r w:rsidR="00E97CCC">
        <w:t xml:space="preserve">остоянно находится в домашних условиях; и разрешает он себе  это </w:t>
      </w:r>
      <w:proofErr w:type="gramStart"/>
      <w:r w:rsidR="00E97CCC">
        <w:t>вне</w:t>
      </w:r>
      <w:r w:rsidR="00954CC5">
        <w:t xml:space="preserve"> </w:t>
      </w:r>
      <w:r>
        <w:t xml:space="preserve"> </w:t>
      </w:r>
      <w:r w:rsidR="00E97CCC">
        <w:t xml:space="preserve"> домашних</w:t>
      </w:r>
      <w:proofErr w:type="gramEnd"/>
      <w:r w:rsidR="00E97CCC">
        <w:t xml:space="preserve"> стен в среде</w:t>
      </w:r>
      <w:r>
        <w:t xml:space="preserve"> незнакомых ему людей. Жёсткое воспитание – большая эмоциональная  нагрузка на хрупкий детский организм. Взрослым стоит серьёзно задуматься об этом.</w:t>
      </w:r>
    </w:p>
    <w:p w:rsidR="00905EB0" w:rsidRDefault="00905EB0">
      <w:r>
        <w:t xml:space="preserve">            Проводом для того, что малыш начинает кусаться, может  быть и рождение второго ребёнка.</w:t>
      </w:r>
    </w:p>
    <w:p w:rsidR="00905EB0" w:rsidRDefault="00905EB0">
      <w:r>
        <w:t xml:space="preserve">            Например: У Оли появился маленький братик, и девочка остро почувствовала перемену отношения взрослых к себе. Все внимание обращено  т</w:t>
      </w:r>
      <w:r w:rsidR="00884C47">
        <w:t>еперь на  новорождённого, вс</w:t>
      </w:r>
      <w:r>
        <w:t>е   нетерпеливо</w:t>
      </w:r>
      <w:r w:rsidR="00884C47">
        <w:t xml:space="preserve"> отмахиваются от девочки, мимоходом объясняют  ей: « Ты уже большая, а он</w:t>
      </w:r>
      <w:proofErr w:type="gramStart"/>
      <w:r w:rsidR="00884C47">
        <w:t xml:space="preserve"> ,</w:t>
      </w:r>
      <w:proofErr w:type="gramEnd"/>
      <w:r w:rsidR="00884C47">
        <w:t xml:space="preserve"> смотри, какой крохотный! ».А Оля  тоже  хочет, чтобы её взяли и поносили на ручках по комнате, спели ей колыбельную. Девочка неуютно себя, раздражена, агрессивна.</w:t>
      </w:r>
    </w:p>
    <w:p w:rsidR="00884C47" w:rsidRDefault="00884C47">
      <w:r>
        <w:t xml:space="preserve">              Не следует забывать, что родительская любовь и ласка </w:t>
      </w:r>
      <w:proofErr w:type="gramStart"/>
      <w:r>
        <w:t>нужны</w:t>
      </w:r>
      <w:proofErr w:type="gramEnd"/>
      <w:r>
        <w:t xml:space="preserve"> всем детям  в семье, нужны каждодневно, поровну.</w:t>
      </w:r>
    </w:p>
    <w:p w:rsidR="00884C47" w:rsidRDefault="00884C47">
      <w:r>
        <w:t xml:space="preserve">              Отдельные проявл</w:t>
      </w:r>
      <w:r w:rsidR="0024261C">
        <w:t>е</w:t>
      </w:r>
      <w:r>
        <w:t>ния  агрессивност</w:t>
      </w:r>
      <w:r w:rsidR="0024261C">
        <w:t xml:space="preserve">и   </w:t>
      </w:r>
      <w:r>
        <w:t>малыша  могут  быт</w:t>
      </w:r>
      <w:r w:rsidR="0024261C">
        <w:t>ь  вызваны и  ломкой  сложившихся  стереотипов, выра</w:t>
      </w:r>
      <w:r w:rsidR="006D2084">
        <w:t>ботанных при   соблюдении  четкого режима дня. Малыш  хочет спать или  голоден, а  взрослые  по каким- либо причина не могут  вовремя удовлетворять насущные потребности ребёнка. Он  беспокоен, плаксив, агрессивен. Не следует ругать малыша за это: ему нужно  посочувствовать и  помочь.</w:t>
      </w:r>
    </w:p>
    <w:p w:rsidR="006D2084" w:rsidRDefault="006D2084">
      <w:r>
        <w:t xml:space="preserve">                Некоторые дети, впервые пришедшие в дошкольное</w:t>
      </w:r>
      <w:r w:rsidR="002633DD">
        <w:t xml:space="preserve">  уч</w:t>
      </w:r>
      <w:r>
        <w:t xml:space="preserve">реждение, </w:t>
      </w:r>
      <w:r w:rsidR="002633DD">
        <w:t xml:space="preserve"> трудно адаптируются к новым условиям. Ребенок страдает в  отрыве от родных. Одним из  проявлений переживаний малыша является  его неадекватное поведение в  детском саду. Узнав, что их  малыш кусается, родители бывают очень удивлены. Они никогда не замечали такого за своим ребёнком</w:t>
      </w:r>
      <w:proofErr w:type="gramStart"/>
      <w:r w:rsidR="002633DD">
        <w:t xml:space="preserve"> .</w:t>
      </w:r>
      <w:proofErr w:type="gramEnd"/>
      <w:r w:rsidR="002633DD">
        <w:t>А это  лишь форма протеста, способ  самозащиты малыша.</w:t>
      </w:r>
    </w:p>
    <w:p w:rsidR="002633DD" w:rsidRDefault="002633DD">
      <w:r>
        <w:t xml:space="preserve">              Чтобы уберечь маленького человека от таких переживаний, следует вдумчиво  и  терпеливо  готовить ребёнка к поступлению </w:t>
      </w:r>
      <w:r w:rsidR="001725B7">
        <w:t xml:space="preserve"> в  детский  сад.</w:t>
      </w:r>
    </w:p>
    <w:p w:rsidR="001725B7" w:rsidRDefault="001725B7">
      <w:r>
        <w:t xml:space="preserve">                Подводя итог, следует    обратить  внимание на то</w:t>
      </w:r>
      <w:proofErr w:type="gramStart"/>
      <w:r>
        <w:t xml:space="preserve"> ,</w:t>
      </w:r>
      <w:proofErr w:type="gramEnd"/>
      <w:r>
        <w:t xml:space="preserve"> что ребёнок  кусается, или не ведая, что этого делать нельзя, или обороняясь, защищая своё кровное, или попадая в дискомфортные условия.</w:t>
      </w:r>
    </w:p>
    <w:p w:rsidR="001725B7" w:rsidRDefault="001725B7">
      <w:r>
        <w:lastRenderedPageBreak/>
        <w:t xml:space="preserve">               Но предвосхитить такое поведение малыша обязаны сами взрослые, воспитывающие  </w:t>
      </w:r>
      <w:bookmarkStart w:id="0" w:name="_GoBack"/>
      <w:bookmarkEnd w:id="0"/>
      <w:r>
        <w:t>ребёнка, создав необходимые условия для его  полноценного развития и  правильного  воспитания.</w:t>
      </w:r>
    </w:p>
    <w:p w:rsidR="00996BE5" w:rsidRDefault="00996BE5"/>
    <w:p w:rsidR="00996BE5" w:rsidRDefault="00996BE5">
      <w:r>
        <w:t>Литература:</w:t>
      </w:r>
    </w:p>
    <w:p w:rsidR="00105ABD" w:rsidRPr="00996BE5" w:rsidRDefault="00996BE5" w:rsidP="00996BE5">
      <w:pPr>
        <w:spacing w:after="0"/>
        <w:rPr>
          <w:sz w:val="24"/>
          <w:szCs w:val="24"/>
        </w:rPr>
      </w:pPr>
      <w:r w:rsidRPr="00996BE5">
        <w:rPr>
          <w:sz w:val="24"/>
          <w:szCs w:val="24"/>
        </w:rPr>
        <w:t>1.</w:t>
      </w:r>
      <w:r w:rsidR="00105ABD" w:rsidRPr="00996BE5">
        <w:rPr>
          <w:sz w:val="24"/>
          <w:szCs w:val="24"/>
        </w:rPr>
        <w:t>Журнал «Семья и дети»</w:t>
      </w:r>
      <w:r w:rsidRPr="00996BE5">
        <w:rPr>
          <w:sz w:val="24"/>
          <w:szCs w:val="24"/>
        </w:rPr>
        <w:t>, статья к</w:t>
      </w:r>
      <w:r w:rsidR="00105ABD" w:rsidRPr="00996BE5">
        <w:rPr>
          <w:sz w:val="24"/>
          <w:szCs w:val="24"/>
        </w:rPr>
        <w:t>андидат</w:t>
      </w:r>
      <w:r w:rsidRPr="00996BE5">
        <w:rPr>
          <w:sz w:val="24"/>
          <w:szCs w:val="24"/>
        </w:rPr>
        <w:t>а</w:t>
      </w:r>
      <w:r w:rsidR="00105ABD" w:rsidRPr="00996BE5">
        <w:rPr>
          <w:sz w:val="24"/>
          <w:szCs w:val="24"/>
        </w:rPr>
        <w:t xml:space="preserve"> психологических </w:t>
      </w:r>
      <w:proofErr w:type="spellStart"/>
      <w:r w:rsidR="00105ABD" w:rsidRPr="00996BE5">
        <w:rPr>
          <w:sz w:val="24"/>
          <w:szCs w:val="24"/>
        </w:rPr>
        <w:t>наук</w:t>
      </w:r>
      <w:proofErr w:type="gramStart"/>
      <w:r w:rsidR="00105ABD" w:rsidRPr="00996BE5">
        <w:rPr>
          <w:sz w:val="24"/>
          <w:szCs w:val="24"/>
        </w:rPr>
        <w:t>,Н</w:t>
      </w:r>
      <w:proofErr w:type="gramEnd"/>
      <w:r w:rsidR="00105ABD" w:rsidRPr="00996BE5">
        <w:rPr>
          <w:sz w:val="24"/>
          <w:szCs w:val="24"/>
        </w:rPr>
        <w:t>ИИ</w:t>
      </w:r>
      <w:proofErr w:type="spellEnd"/>
      <w:r w:rsidR="00105ABD" w:rsidRPr="00996BE5">
        <w:rPr>
          <w:sz w:val="24"/>
          <w:szCs w:val="24"/>
        </w:rPr>
        <w:t xml:space="preserve"> дошкольного воспитания</w:t>
      </w:r>
      <w:r w:rsidRPr="00996BE5">
        <w:rPr>
          <w:sz w:val="24"/>
          <w:szCs w:val="24"/>
        </w:rPr>
        <w:t xml:space="preserve">  </w:t>
      </w:r>
      <w:proofErr w:type="spellStart"/>
      <w:r w:rsidR="00105ABD" w:rsidRPr="00996BE5">
        <w:rPr>
          <w:sz w:val="24"/>
          <w:szCs w:val="24"/>
        </w:rPr>
        <w:t>Е.Гаспарова</w:t>
      </w:r>
      <w:proofErr w:type="spellEnd"/>
      <w:r w:rsidRPr="00996BE5">
        <w:rPr>
          <w:sz w:val="24"/>
          <w:szCs w:val="24"/>
        </w:rPr>
        <w:t>.</w:t>
      </w:r>
    </w:p>
    <w:p w:rsidR="00884C47" w:rsidRPr="00996BE5" w:rsidRDefault="00884C47" w:rsidP="00996BE5">
      <w:pPr>
        <w:spacing w:after="0"/>
      </w:pPr>
    </w:p>
    <w:sectPr w:rsidR="00884C47" w:rsidRPr="00996BE5" w:rsidSect="004F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17F"/>
    <w:rsid w:val="00105ABD"/>
    <w:rsid w:val="001725B7"/>
    <w:rsid w:val="0024261C"/>
    <w:rsid w:val="002633DD"/>
    <w:rsid w:val="0026717F"/>
    <w:rsid w:val="00496519"/>
    <w:rsid w:val="004F27B8"/>
    <w:rsid w:val="006D2084"/>
    <w:rsid w:val="00884C47"/>
    <w:rsid w:val="00905EB0"/>
    <w:rsid w:val="00954CC5"/>
    <w:rsid w:val="00996BE5"/>
    <w:rsid w:val="00E11BC9"/>
    <w:rsid w:val="00E54A7A"/>
    <w:rsid w:val="00E9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2014-09-15T16:11:00Z</dcterms:created>
  <dcterms:modified xsi:type="dcterms:W3CDTF">2014-09-24T09:45:00Z</dcterms:modified>
</cp:coreProperties>
</file>