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5C" w:rsidRPr="0034775C" w:rsidRDefault="0034775C" w:rsidP="0034775C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bookmarkEnd w:id="0"/>
      <w:r w:rsidRPr="0034775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Конспект </w:t>
      </w:r>
      <w:r w:rsidR="005B6A79">
        <w:rPr>
          <w:rFonts w:ascii="Times New Roman" w:eastAsia="Times New Roman" w:hAnsi="Times New Roman" w:cs="Times New Roman"/>
          <w:sz w:val="44"/>
          <w:szCs w:val="44"/>
          <w:lang w:eastAsia="ru-RU"/>
        </w:rPr>
        <w:t>развитие речи и творчества</w:t>
      </w:r>
      <w:r w:rsidRPr="0034775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5B6A79">
        <w:rPr>
          <w:rFonts w:ascii="Times New Roman" w:eastAsia="Times New Roman" w:hAnsi="Times New Roman" w:cs="Times New Roman"/>
          <w:sz w:val="44"/>
          <w:szCs w:val="44"/>
          <w:lang w:eastAsia="ru-RU"/>
        </w:rPr>
        <w:t>Т</w:t>
      </w:r>
      <w:r w:rsidRPr="0034775C">
        <w:rPr>
          <w:rFonts w:ascii="Times New Roman" w:eastAsia="Times New Roman" w:hAnsi="Times New Roman" w:cs="Times New Roman"/>
          <w:sz w:val="44"/>
          <w:szCs w:val="44"/>
          <w:lang w:eastAsia="ru-RU"/>
        </w:rPr>
        <w:t>еатрализованн</w:t>
      </w:r>
      <w:r w:rsidR="005B6A79">
        <w:rPr>
          <w:rFonts w:ascii="Times New Roman" w:eastAsia="Times New Roman" w:hAnsi="Times New Roman" w:cs="Times New Roman"/>
          <w:sz w:val="44"/>
          <w:szCs w:val="44"/>
          <w:lang w:eastAsia="ru-RU"/>
        </w:rPr>
        <w:t>ая</w:t>
      </w:r>
      <w:r w:rsidRPr="0034775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деятельност</w:t>
      </w:r>
      <w:r w:rsidR="005B6A79">
        <w:rPr>
          <w:rFonts w:ascii="Times New Roman" w:eastAsia="Times New Roman" w:hAnsi="Times New Roman" w:cs="Times New Roman"/>
          <w:sz w:val="44"/>
          <w:szCs w:val="44"/>
          <w:lang w:eastAsia="ru-RU"/>
        </w:rPr>
        <w:t>ь</w:t>
      </w:r>
      <w:r w:rsidRPr="0034775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 старшей группе.</w:t>
      </w:r>
    </w:p>
    <w:p w:rsidR="0034775C" w:rsidRDefault="0034775C" w:rsidP="0034775C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4775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Драматизация сказки на новый лад </w:t>
      </w:r>
    </w:p>
    <w:p w:rsidR="00140F03" w:rsidRDefault="0034775C" w:rsidP="0034775C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4775C">
        <w:rPr>
          <w:rFonts w:ascii="Times New Roman" w:eastAsia="Times New Roman" w:hAnsi="Times New Roman" w:cs="Times New Roman"/>
          <w:sz w:val="44"/>
          <w:szCs w:val="44"/>
          <w:lang w:eastAsia="ru-RU"/>
        </w:rPr>
        <w:t>«Снежный колобок»</w:t>
      </w:r>
    </w:p>
    <w:p w:rsidR="005B6A79" w:rsidRDefault="005B6A79" w:rsidP="005B6A7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воспитатель: </w:t>
      </w:r>
    </w:p>
    <w:p w:rsidR="005B6A79" w:rsidRPr="005B6A79" w:rsidRDefault="005B6A79" w:rsidP="005B6A7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Неволина Екатерина Игоревна</w:t>
      </w:r>
    </w:p>
    <w:tbl>
      <w:tblPr>
        <w:tblpPr w:leftFromText="180" w:rightFromText="180" w:vertAnchor="text" w:horzAnchor="margin" w:tblpY="455"/>
        <w:tblW w:w="103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2"/>
      </w:tblGrid>
      <w:tr w:rsidR="005B6A79" w:rsidRPr="00D22DCD" w:rsidTr="005B6A79">
        <w:trPr>
          <w:tblCellSpacing w:w="15" w:type="dxa"/>
        </w:trPr>
        <w:tc>
          <w:tcPr>
            <w:tcW w:w="10332" w:type="dxa"/>
            <w:hideMark/>
          </w:tcPr>
          <w:p w:rsidR="005B6A79" w:rsidRPr="0034775C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содержание</w:t>
            </w:r>
            <w:r w:rsidRPr="00347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5B6A79" w:rsidRDefault="005B6A79" w:rsidP="005B6A79">
            <w:pPr>
              <w:pStyle w:val="a3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условия для развития творческой активности детей в театрализованной деятельности.</w:t>
            </w:r>
          </w:p>
          <w:p w:rsidR="005B6A79" w:rsidRDefault="005B6A79" w:rsidP="005B6A79">
            <w:pPr>
              <w:pStyle w:val="a3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способность, свободно и раскрепощено держатся при выступлении, побуждать к импровизации средствами мимики, выразительных движений, интонации.</w:t>
            </w:r>
            <w:r w:rsidRPr="00347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детей узнавать героев по характерным признакам. Совершенствовать умение детей передавать образы героев сказки.</w:t>
            </w:r>
            <w:r w:rsidRPr="00347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у детей память.</w:t>
            </w:r>
            <w:r w:rsidRPr="00347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Формировать дружеские взаимоотношения.</w:t>
            </w:r>
            <w:r w:rsidRPr="00347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B6A79" w:rsidRPr="0034775C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Материал:</w:t>
            </w:r>
            <w:r w:rsidRPr="00347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 группы для сказки (лубяной домик, горка, имитация леса), костюмы сказочных персонажей, музыкальное сопровождение.</w:t>
            </w:r>
          </w:p>
          <w:p w:rsidR="005B6A79" w:rsidRPr="00D22DCD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Персонажи: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Pr="003477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зрослые: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Сказочница; </w:t>
            </w:r>
            <w:r w:rsidRPr="003477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Колобок, Лиса, Медведь, Заяц, Кот, Волк, 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Машенька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5B6A79" w:rsidRDefault="005B6A79" w:rsidP="005B6A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5B6A79" w:rsidRDefault="005B6A79" w:rsidP="005B6A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5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Ход </w:t>
            </w:r>
            <w:r w:rsidR="005B296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мероприятия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Появляются два петрушки: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47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Петрушка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B6A79" w:rsidRPr="00D22DCD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Итак, внимание, внимание!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Всех затаить прошу дыхание.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радость всем и удивление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открываем представление!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Петрушка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5B6A79" w:rsidRDefault="005B6A79" w:rsidP="005B6A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может, лучше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открывать, а сразу закрывать?</w:t>
            </w:r>
          </w:p>
          <w:p w:rsidR="005B6A79" w:rsidRPr="00D22DCD" w:rsidRDefault="005B6A79" w:rsidP="005B6A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говорим мы, прочь сомнения!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Исправи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людям настроение,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«Поднять ду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что должны мы: ты и я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Петрушка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B6A79" w:rsidRPr="00D22DCD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присказка, не сказка,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Сказка будет впереди.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Петрушка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5B6A79" w:rsidRPr="00D22DCD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Сказка в двери постучится - 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Скажем, гостю: заходи!</w:t>
            </w:r>
          </w:p>
          <w:p w:rsidR="005B6A79" w:rsidRPr="005F4EEC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4E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Звучит музыка, появляется Сказочница.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Сказочница: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Pr="00D22DCD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ребята! Здравствуйте, друзья!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 меня узнали? Сказочница я. 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Тише детки, не шумите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Нашу сказку не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угните.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эта – «Колобок»,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Знаете ее?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Молчок.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Колобок наш удалой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тот, что был, - другой?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из теста, а из снега.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Жил себе, поживал в ледяной избушке. На завтрак ел кашу из снега, на обед – мороженое, а на ужин – ледяные карамельки. Любил колобок покататься со снежной горы.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атится колобок и поет свою веселую песенку.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E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 музыку выходит Колобок и поет первый куплет песни</w:t>
            </w:r>
            <w:r w:rsidRPr="005F4E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5F4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Колобок: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1.По дорожке, по тропинке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Между сосен прыг да скок,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 весело, игриво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Покатился колобок.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от бабушки ушел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от дедушки ушел,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B6A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Припев: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Прыг, скок колобок,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Кругленький, румяненький,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похож на пирожок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кругловатый бок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 раза)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Сказочница: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 катился Колобок, пока под ноги Лисе не попал. 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2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кто такой смелый? Это кто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хорошо поет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Ты, что ли?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6A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Колобок: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Я!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2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Лиса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Ну-ка, попробую тебя на вкус!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2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Сказочница: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Pr="00D22DCD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Раз! И откусила от Колобка маленький кусочек.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Лиса: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Ай, ай, ай! - какой безвкусный, холодный! Бедные мои зубки, мое горлышко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(кашляет).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2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Колобок: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Колобок нежный, я Колобок снежный! Не хвались, Лиса. Не съела меня. Горло застудила, простыла!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2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Лиса: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Ах, ты, вредный кусок льда, от тебя одна беда!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2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Сказочница: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 покатился дальше, а Лиса почувствовала запах колбасы.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Лиса принюхивается и видит Зайца, сидящего на пеньке с бутербродом в лапах... Инсцениров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песни «Шла Лиса...» И.Пономаревой.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2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Сказочница: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 Лиса, сидел Косой,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Кушал булку с колбасой.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Начала Лиса просить: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4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Лиса: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Дай кусочек откусить! 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4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 Зайчонок лапки в бок: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ведь съела пирожок!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Вороны сыр украла!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тебе, Лиса, все мало!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Вот! Вот! Вот! Вот! Вот! Вот! Вот! Вот!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4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Заяц: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Нет, ни капельки не дам,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Колбасу я съем и сам!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Нет, ни капельки не дам,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Колбасу я съем и сам'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Ам! Ам! Ам! Ам!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1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Сказочница: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Обиделась Лиса и убежала. А Колобок прикатился к Зайчику.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Заяц: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капуста большая катится! Сейчас я капустки отведаю!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Колобок: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ешь меня, Зайчик. Я не капуста, я Колобок нежный, я Колобок снежный!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1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Заяц: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умный зайка, меня не обманешь!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Сказочница: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Раз! И укусил Колобок за бочок!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1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Заяц: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Ой! Ой! А капуста не простая, вся капуста - ледяная! Мое горлышко болит, где же доктор Айболит?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1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Сказочница: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Побежал Зайка искать доктора Айболита, а Колобок покатился дальше. Кто же это идет Колобку навстречу?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1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Звучит музыка в низких регистрах, появляется Медведь и исполняет песню «Мишка- медведь» С. Насауленко (Колокольчик №16 «С Новым годом»).</w:t>
            </w:r>
            <w:r w:rsidRPr="00641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5F4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Медведь: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Pr="00D22DCD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Посмотрите, дети.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- Миш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еньк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а-медведь!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сейчас могу вам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Песенку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петь. Р-р-р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E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Припев: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какой я толстый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Толстый</w:t>
            </w:r>
            <w:r w:rsidR="006D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косолапый, </w:t>
            </w:r>
            <w:r w:rsidR="006D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Потому что в шубе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</w:t>
            </w:r>
            <w:r w:rsidR="007F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хожу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мохнатой. Р-р-р!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Посмотрите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дети, 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 - Мишка-медведь! 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 на непослушных 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Могу зареветь! Р-р-р! 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4E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Припев: (повторяется).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Медведь: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вот и Колобок! Колобок, я тебя съем!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4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Колобок: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Я, Колобок нежный, я, Колобок снежный. Не ешь меня, Медведь! Горлышко застудишь, болеть будешь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4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Медведь: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Я? Болеть?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4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Сказочница: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Раз! И укусил Колобка!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4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Медведь: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Ой, ой! Не вкусный какой! Я охрип, я осип, бедный я медведь!</w:t>
            </w:r>
            <w:r w:rsidR="006D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смогу теперь реветь.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4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Сказочница: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давай реветь, да никто его не слышит, только сиплые звуки издает. Погрозил он лапой Колобку и поковылял к своей берлоге. Колобок покатился дальше. </w:t>
            </w:r>
          </w:p>
          <w:p w:rsidR="005B6A79" w:rsidRPr="00B24A08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4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Сказочница: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олобок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 временем покатился дальше и 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прикатился к Волку.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4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Волк: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кто катится мне под ноги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Вкусненький, беленький!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4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Колобок: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я</w:t>
            </w:r>
            <w:r w:rsidR="006D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Колобок нежный. Колобок снежный.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4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Волк: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Наверное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 зайчик! Сейчас я тебя съем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4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Колобок: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ешь меня, Волчок, заболит у тебя бочок, </w:t>
            </w:r>
            <w:r w:rsidR="006D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горлышко засипит, 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схватишь ты простуду!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4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Волк: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 я зайцев, ем и буду!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4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Сказочница: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Раз! И откусил от Колобка маленький кусочек.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4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Волк: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не зайчик, ты </w:t>
            </w:r>
            <w:r w:rsidR="006D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кусочек льда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(</w:t>
            </w:r>
            <w:r w:rsidRPr="00694A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Кашляет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тобою подавился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Сказочница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Чуть 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бедный волк не удавился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Колобок дальше покатился.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Катился он, катился, прямо Коту под ноги.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Кот: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большой кусок сыра катится!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Колобок: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не сыр, я Колобок нежный, я Колобок снежный!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Кот: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я тебя сейчас съем!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Колобок: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ешь меня, Котик, горло болеть будет,</w:t>
            </w:r>
            <w:r w:rsidR="006D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носик станет тёплым,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лапы застудишь!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Кот: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Ох, и хитрая головка сыра попалась!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Сказочница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Раз! И откусил от Колобка маленький кусочек.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B6A79" w:rsidRDefault="005B6A79" w:rsidP="005B6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Кот: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Ой, в горле жжет! Льдом горло сковало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Такого со мной не бывало!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Сказочница: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6D465E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к</w:t>
            </w:r>
            <w:r w:rsidR="005B6A79"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олобок дальше покатился.</w:t>
            </w:r>
            <w:r w:rsidR="005B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Катится Колобок, катится, а навстречу ему идет девочка Машенька.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Машенька: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Какой Колобок красивый! Колобок, Колобок, давай с тобой поиграем!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буду с горки кататься, а ты меня догонять будешь! 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Колобок: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ты съесть меня не захочешь</w:t>
            </w:r>
            <w:r w:rsidR="006D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Машенька: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не ем снег, ты же снежный Колобок!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Колобок: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Колобок нежный, я Колобок снежный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Давай с тобой играть!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Сказочница: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Колобок и Машенька подружились и гуляли до самого вечера.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Они катались с горки, играли в снежки, лепили снежную бабу. 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потом Машенька позвала всех зве</w:t>
            </w:r>
            <w:r w:rsidR="006D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рей, они подружились с Колобком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D465E" w:rsidRDefault="006D465E" w:rsidP="006D46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Сказочница: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скажите мне, друзья,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Понравилась вам сказ</w:t>
            </w:r>
            <w:r w:rsidR="006D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очка моя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(Да) (Звучит музыка)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D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ебята 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артистами сегодня побывали,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сказку 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«Колобок» показали.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старались, были молодцы,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Похлопа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йте 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артистам 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души!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36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Сказочные герои уходят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3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Петрушка: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сказкой жалко нам прощаться,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D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колобочком расставаться.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3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F63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Петрушка: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A79" w:rsidRDefault="005B6A79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не будем унывать,</w:t>
            </w: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Сказку будем в гости ждать.</w:t>
            </w:r>
          </w:p>
          <w:p w:rsidR="006D465E" w:rsidRPr="00D22DCD" w:rsidRDefault="006D465E" w:rsidP="005B6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свидание друзья!</w:t>
            </w:r>
          </w:p>
        </w:tc>
      </w:tr>
    </w:tbl>
    <w:p w:rsidR="005B6A79" w:rsidRPr="0034775C" w:rsidRDefault="005B6A79" w:rsidP="0034775C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4775C" w:rsidRDefault="003477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5C" w:rsidRPr="00D22DCD" w:rsidRDefault="0034775C" w:rsidP="003477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775C" w:rsidRDefault="0034775C" w:rsidP="0034775C"/>
    <w:sectPr w:rsidR="0034775C" w:rsidSect="00347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2E" w:rsidRDefault="00096F2E" w:rsidP="00B54A74">
      <w:pPr>
        <w:spacing w:after="0" w:line="240" w:lineRule="auto"/>
      </w:pPr>
      <w:r>
        <w:separator/>
      </w:r>
    </w:p>
  </w:endnote>
  <w:endnote w:type="continuationSeparator" w:id="0">
    <w:p w:rsidR="00096F2E" w:rsidRDefault="00096F2E" w:rsidP="00B5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74" w:rsidRDefault="00B54A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74" w:rsidRDefault="00B54A7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74" w:rsidRDefault="00B54A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2E" w:rsidRDefault="00096F2E" w:rsidP="00B54A74">
      <w:pPr>
        <w:spacing w:after="0" w:line="240" w:lineRule="auto"/>
      </w:pPr>
      <w:r>
        <w:separator/>
      </w:r>
    </w:p>
  </w:footnote>
  <w:footnote w:type="continuationSeparator" w:id="0">
    <w:p w:rsidR="00096F2E" w:rsidRDefault="00096F2E" w:rsidP="00B5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74" w:rsidRDefault="00B54A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74" w:rsidRDefault="00B54A7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74" w:rsidRDefault="00B54A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6564"/>
    <w:multiLevelType w:val="hybridMultilevel"/>
    <w:tmpl w:val="F00C82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1F1F8F"/>
    <w:multiLevelType w:val="hybridMultilevel"/>
    <w:tmpl w:val="E342E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C770CD"/>
    <w:multiLevelType w:val="hybridMultilevel"/>
    <w:tmpl w:val="4CB64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442351"/>
    <w:multiLevelType w:val="hybridMultilevel"/>
    <w:tmpl w:val="7C5C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DC"/>
    <w:rsid w:val="00096F2E"/>
    <w:rsid w:val="001218DC"/>
    <w:rsid w:val="00140F03"/>
    <w:rsid w:val="0034775C"/>
    <w:rsid w:val="005B296D"/>
    <w:rsid w:val="005B6A79"/>
    <w:rsid w:val="005F4EEC"/>
    <w:rsid w:val="00694AF0"/>
    <w:rsid w:val="006D465E"/>
    <w:rsid w:val="007F5056"/>
    <w:rsid w:val="00B24A08"/>
    <w:rsid w:val="00B54A74"/>
    <w:rsid w:val="00DE4D78"/>
    <w:rsid w:val="00F6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7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4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A74"/>
  </w:style>
  <w:style w:type="paragraph" w:styleId="a6">
    <w:name w:val="footer"/>
    <w:basedOn w:val="a"/>
    <w:link w:val="a7"/>
    <w:uiPriority w:val="99"/>
    <w:unhideWhenUsed/>
    <w:rsid w:val="00B54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7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4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A74"/>
  </w:style>
  <w:style w:type="paragraph" w:styleId="a6">
    <w:name w:val="footer"/>
    <w:basedOn w:val="a"/>
    <w:link w:val="a7"/>
    <w:uiPriority w:val="99"/>
    <w:unhideWhenUsed/>
    <w:rsid w:val="00B54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2012-11-09T13:54:00Z</dcterms:created>
  <dcterms:modified xsi:type="dcterms:W3CDTF">2012-11-09T13:55:00Z</dcterms:modified>
</cp:coreProperties>
</file>