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B6" w:rsidRPr="00710ABA" w:rsidRDefault="00A741B6" w:rsidP="00710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AB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</w:t>
      </w:r>
      <w:r w:rsidR="00710ABA">
        <w:rPr>
          <w:rFonts w:ascii="Times New Roman" w:hAnsi="Times New Roman" w:cs="Times New Roman"/>
          <w:sz w:val="28"/>
          <w:szCs w:val="28"/>
        </w:rPr>
        <w:t xml:space="preserve">ьное учреждение детский сад №6 </w:t>
      </w:r>
      <w:r w:rsidRPr="00710ABA">
        <w:rPr>
          <w:rFonts w:ascii="Times New Roman" w:hAnsi="Times New Roman" w:cs="Times New Roman"/>
          <w:sz w:val="28"/>
          <w:szCs w:val="28"/>
        </w:rPr>
        <w:t>компенсирующего вида Колпинского района Санкт-Петербурга</w:t>
      </w:r>
    </w:p>
    <w:p w:rsidR="00A741B6" w:rsidRPr="00710ABA" w:rsidRDefault="00A741B6" w:rsidP="0071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BA">
        <w:rPr>
          <w:rFonts w:ascii="Times New Roman" w:hAnsi="Times New Roman" w:cs="Times New Roman"/>
          <w:b/>
          <w:sz w:val="28"/>
          <w:szCs w:val="28"/>
        </w:rPr>
        <w:t>Районная методическая неделя работников дошкольного образования Колпинского района</w:t>
      </w:r>
    </w:p>
    <w:p w:rsidR="00A741B6" w:rsidRPr="00710ABA" w:rsidRDefault="00A741B6" w:rsidP="0071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BA">
        <w:rPr>
          <w:rFonts w:ascii="Times New Roman" w:hAnsi="Times New Roman" w:cs="Times New Roman"/>
          <w:b/>
          <w:sz w:val="28"/>
          <w:szCs w:val="28"/>
        </w:rPr>
        <w:t>ЦПКС ИМЦ Колпинского района Санкт-Петербурга</w:t>
      </w:r>
    </w:p>
    <w:p w:rsidR="00A741B6" w:rsidRDefault="00A741B6">
      <w:pPr>
        <w:rPr>
          <w:rFonts w:ascii="Times New Roman" w:hAnsi="Times New Roman" w:cs="Times New Roman"/>
          <w:b/>
          <w:sz w:val="60"/>
          <w:szCs w:val="60"/>
        </w:rPr>
      </w:pPr>
    </w:p>
    <w:p w:rsidR="00710ABA" w:rsidRDefault="00710ABA">
      <w:pPr>
        <w:rPr>
          <w:rFonts w:ascii="Times New Roman" w:hAnsi="Times New Roman" w:cs="Times New Roman"/>
          <w:b/>
          <w:sz w:val="60"/>
          <w:szCs w:val="60"/>
        </w:rPr>
      </w:pPr>
    </w:p>
    <w:p w:rsidR="00710ABA" w:rsidRPr="00710ABA" w:rsidRDefault="00710ABA" w:rsidP="00710ABA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A741B6" w:rsidRPr="00710ABA" w:rsidRDefault="00A741B6" w:rsidP="00710AB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10ABA">
        <w:rPr>
          <w:rFonts w:ascii="Times New Roman" w:hAnsi="Times New Roman" w:cs="Times New Roman"/>
          <w:b/>
          <w:sz w:val="60"/>
          <w:szCs w:val="60"/>
        </w:rPr>
        <w:t>«МЫ, ЮНЫЕ ПАТРИОТЫ</w:t>
      </w:r>
      <w:r w:rsidR="00710ABA">
        <w:rPr>
          <w:rFonts w:ascii="Times New Roman" w:hAnsi="Times New Roman" w:cs="Times New Roman"/>
          <w:b/>
          <w:sz w:val="60"/>
          <w:szCs w:val="60"/>
        </w:rPr>
        <w:t>!</w:t>
      </w:r>
      <w:r w:rsidRPr="00710ABA">
        <w:rPr>
          <w:rFonts w:ascii="Times New Roman" w:hAnsi="Times New Roman" w:cs="Times New Roman"/>
          <w:b/>
          <w:sz w:val="60"/>
          <w:szCs w:val="60"/>
        </w:rPr>
        <w:t>»</w:t>
      </w: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P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A741B6" w:rsidRPr="00710ABA" w:rsidRDefault="00A741B6" w:rsidP="00A741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0ABA">
        <w:rPr>
          <w:rFonts w:ascii="Times New Roman" w:hAnsi="Times New Roman" w:cs="Times New Roman"/>
          <w:b/>
          <w:i/>
          <w:sz w:val="28"/>
          <w:szCs w:val="28"/>
        </w:rPr>
        <w:t>Выступал:</w:t>
      </w:r>
    </w:p>
    <w:p w:rsidR="00A741B6" w:rsidRPr="00710ABA" w:rsidRDefault="00A741B6" w:rsidP="00A741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0ABA">
        <w:rPr>
          <w:rFonts w:ascii="Times New Roman" w:hAnsi="Times New Roman" w:cs="Times New Roman"/>
          <w:i/>
          <w:sz w:val="28"/>
          <w:szCs w:val="28"/>
        </w:rPr>
        <w:t>Воспитатель высшей к</w:t>
      </w:r>
      <w:proofErr w:type="gramStart"/>
      <w:r w:rsidRPr="00710AB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710ABA">
        <w:rPr>
          <w:rFonts w:ascii="Times New Roman" w:hAnsi="Times New Roman" w:cs="Times New Roman"/>
          <w:i/>
          <w:sz w:val="28"/>
          <w:szCs w:val="28"/>
        </w:rPr>
        <w:t xml:space="preserve">ат. </w:t>
      </w:r>
    </w:p>
    <w:p w:rsidR="00A741B6" w:rsidRDefault="00DE2C49" w:rsidP="00A741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0ABA">
        <w:rPr>
          <w:rFonts w:ascii="Times New Roman" w:hAnsi="Times New Roman" w:cs="Times New Roman"/>
          <w:i/>
          <w:sz w:val="28"/>
          <w:szCs w:val="28"/>
        </w:rPr>
        <w:t>Л.В.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741B6" w:rsidRPr="00710ABA">
        <w:rPr>
          <w:rFonts w:ascii="Times New Roman" w:hAnsi="Times New Roman" w:cs="Times New Roman"/>
          <w:i/>
          <w:sz w:val="28"/>
          <w:szCs w:val="28"/>
        </w:rPr>
        <w:t>еменова</w:t>
      </w:r>
      <w:proofErr w:type="spellEnd"/>
      <w:r w:rsidR="00A741B6" w:rsidRPr="00710A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ABA" w:rsidRDefault="00710ABA" w:rsidP="00A741B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0ABA" w:rsidRDefault="00710ABA" w:rsidP="00A741B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0ABA" w:rsidRDefault="00710ABA" w:rsidP="00A741B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0ABA" w:rsidRPr="00710ABA" w:rsidRDefault="00710ABA" w:rsidP="00710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ABA" w:rsidRPr="00710ABA" w:rsidRDefault="00710ABA" w:rsidP="00710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ABA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710ABA" w:rsidRPr="00710ABA" w:rsidRDefault="00710ABA" w:rsidP="00710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ABA">
        <w:rPr>
          <w:rFonts w:ascii="Times New Roman" w:hAnsi="Times New Roman" w:cs="Times New Roman"/>
          <w:sz w:val="28"/>
          <w:szCs w:val="28"/>
        </w:rPr>
        <w:t>2014</w:t>
      </w:r>
    </w:p>
    <w:p w:rsidR="00A741B6" w:rsidRPr="00710ABA" w:rsidRDefault="00A741B6" w:rsidP="00710AB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0ABA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710ABA">
        <w:rPr>
          <w:rFonts w:ascii="Times New Roman" w:hAnsi="Times New Roman" w:cs="Times New Roman"/>
          <w:sz w:val="32"/>
          <w:szCs w:val="32"/>
        </w:rPr>
        <w:t xml:space="preserve"> Донесение до участников проекта знаний об истории и жизни родного города, воспитание </w:t>
      </w:r>
      <w:r w:rsidR="00C9599C" w:rsidRPr="00710ABA">
        <w:rPr>
          <w:rFonts w:ascii="Times New Roman" w:hAnsi="Times New Roman" w:cs="Times New Roman"/>
          <w:sz w:val="32"/>
          <w:szCs w:val="32"/>
        </w:rPr>
        <w:t xml:space="preserve">патриотических чувств, толерантности, </w:t>
      </w:r>
      <w:r w:rsidR="00710ABA">
        <w:rPr>
          <w:rFonts w:ascii="Times New Roman" w:hAnsi="Times New Roman" w:cs="Times New Roman"/>
          <w:sz w:val="32"/>
          <w:szCs w:val="32"/>
        </w:rPr>
        <w:t>через изучение исторических</w:t>
      </w:r>
      <w:r w:rsidR="00C9599C" w:rsidRPr="00710ABA">
        <w:rPr>
          <w:rFonts w:ascii="Times New Roman" w:hAnsi="Times New Roman" w:cs="Times New Roman"/>
          <w:sz w:val="32"/>
          <w:szCs w:val="32"/>
        </w:rPr>
        <w:t xml:space="preserve"> событий.</w:t>
      </w:r>
    </w:p>
    <w:p w:rsidR="00C9599C" w:rsidRPr="00710ABA" w:rsidRDefault="00C9599C" w:rsidP="00710AB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0ABA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Pr="00710ABA">
        <w:rPr>
          <w:rFonts w:ascii="Times New Roman" w:hAnsi="Times New Roman" w:cs="Times New Roman"/>
          <w:sz w:val="32"/>
          <w:szCs w:val="32"/>
        </w:rPr>
        <w:t xml:space="preserve"> помочь вырасти достойным гражданином своей страны, уважающим ее культуру и историю.</w:t>
      </w:r>
    </w:p>
    <w:p w:rsidR="00C9599C" w:rsidRPr="00DE2C49" w:rsidRDefault="00710ABA" w:rsidP="00710AB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10ABA">
        <w:rPr>
          <w:rFonts w:ascii="Times New Roman" w:hAnsi="Times New Roman" w:cs="Times New Roman"/>
          <w:b/>
          <w:sz w:val="32"/>
          <w:szCs w:val="32"/>
        </w:rPr>
        <w:t xml:space="preserve">Новизна: </w:t>
      </w:r>
      <w:r w:rsidR="00DE2C49" w:rsidRPr="00DE2C49">
        <w:rPr>
          <w:rFonts w:ascii="Times New Roman" w:hAnsi="Times New Roman" w:cs="Times New Roman"/>
          <w:sz w:val="32"/>
          <w:szCs w:val="32"/>
        </w:rPr>
        <w:t>показать в новом свете историю Роди</w:t>
      </w:r>
      <w:bookmarkStart w:id="0" w:name="_GoBack"/>
      <w:bookmarkEnd w:id="0"/>
      <w:r w:rsidR="00DE2C49" w:rsidRPr="00DE2C49">
        <w:rPr>
          <w:rFonts w:ascii="Times New Roman" w:hAnsi="Times New Roman" w:cs="Times New Roman"/>
          <w:sz w:val="32"/>
          <w:szCs w:val="32"/>
        </w:rPr>
        <w:t>ны. Доступно объясняя все моменты жизни нашего государства.</w:t>
      </w:r>
    </w:p>
    <w:p w:rsidR="00C9599C" w:rsidRPr="00DE2C49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p w:rsidR="00C9599C" w:rsidRDefault="00C9599C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710ABA" w:rsidRPr="00710ABA" w:rsidRDefault="00710ABA">
      <w:pPr>
        <w:rPr>
          <w:rFonts w:ascii="Times New Roman" w:hAnsi="Times New Roman" w:cs="Times New Roman"/>
          <w:sz w:val="28"/>
          <w:szCs w:val="28"/>
        </w:rPr>
      </w:pPr>
    </w:p>
    <w:p w:rsidR="00C9599C" w:rsidRPr="00710ABA" w:rsidRDefault="00C959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242"/>
        <w:gridCol w:w="8363"/>
      </w:tblGrid>
      <w:tr w:rsidR="00C9599C" w:rsidRPr="00733A9B" w:rsidTr="00733A9B">
        <w:trPr>
          <w:trHeight w:val="3108"/>
        </w:trPr>
        <w:tc>
          <w:tcPr>
            <w:tcW w:w="1242" w:type="dxa"/>
            <w:vAlign w:val="center"/>
          </w:tcPr>
          <w:p w:rsidR="00C9599C" w:rsidRPr="00733A9B" w:rsidRDefault="00C9599C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1 </w:t>
            </w:r>
            <w:r w:rsid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C9599C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Тема патриотизма в современной России приобретает особую значимость. Наша страна, ее культура стремительно меняются. Стары</w:t>
            </w:r>
            <w:r w:rsidR="00733A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идеалы теряют свое очертание – детям в сегодняшнем мире стало гораздо сложнее отличить плохое от </w:t>
            </w:r>
            <w:proofErr w:type="gramStart"/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хорошего</w:t>
            </w:r>
            <w:proofErr w:type="gramEnd"/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. И задача педагога – помочь ему вырасти достойным гражданином своей страны, уважающим ее культуру и историю.</w:t>
            </w:r>
          </w:p>
        </w:tc>
      </w:tr>
      <w:tr w:rsidR="00C9599C" w:rsidRPr="00733A9B" w:rsidTr="00733A9B">
        <w:trPr>
          <w:trHeight w:val="5518"/>
        </w:trPr>
        <w:tc>
          <w:tcPr>
            <w:tcW w:w="1242" w:type="dxa"/>
            <w:vAlign w:val="center"/>
          </w:tcPr>
          <w:p w:rsidR="00C9599C" w:rsidRPr="00733A9B" w:rsidRDefault="00C17591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C17591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Развитие дошкольника совершается в процессе воспитания. Тема патриотического воспитания проходит красной нитью через образовательные области, которые выделяются в Федеральных Государственных  требованиях, только в этом случае ребенок получает опыт эмоционально</w:t>
            </w:r>
            <w:r w:rsidR="00733A9B">
              <w:rPr>
                <w:rFonts w:ascii="Times New Roman" w:hAnsi="Times New Roman" w:cs="Times New Roman"/>
                <w:sz w:val="28"/>
                <w:szCs w:val="28"/>
              </w:rPr>
              <w:t>-практического взаимодействия с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 На собственном опыте приобретает знания и необходимые морально-этические качества. Давайте посмотрим</w:t>
            </w:r>
            <w:r w:rsidR="00E66A5D" w:rsidRPr="00733A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как патриотическое воспитание взаимодействует с образовательными областями, какие положительные моменты мы можем увидеть.</w:t>
            </w:r>
          </w:p>
        </w:tc>
      </w:tr>
      <w:tr w:rsidR="00C9599C" w:rsidRPr="00733A9B" w:rsidTr="00733A9B">
        <w:tc>
          <w:tcPr>
            <w:tcW w:w="1242" w:type="dxa"/>
            <w:vAlign w:val="center"/>
          </w:tcPr>
          <w:p w:rsidR="00C9599C" w:rsidRPr="00733A9B" w:rsidRDefault="00C17591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C17591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Коммуникация.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старшем дошкольном возрасте приобретает актуальность такая форма взаимодействия как общение. Дети охотно задают вопросы, слушают рассказы взрослого, делятся впечатлениями между собой. В развивающую </w:t>
            </w:r>
            <w:r w:rsidR="00E66A5D" w:rsidRPr="00733A9B">
              <w:rPr>
                <w:rFonts w:ascii="Times New Roman" w:hAnsi="Times New Roman" w:cs="Times New Roman"/>
                <w:sz w:val="28"/>
                <w:szCs w:val="28"/>
              </w:rPr>
              <w:t>среду в группе постоянно вносятся различные фото, и печатные материалы, которые побуждают детей задавать вопросы</w:t>
            </w:r>
            <w:r w:rsidR="00710ABA" w:rsidRPr="00733A9B">
              <w:rPr>
                <w:rFonts w:ascii="Times New Roman" w:hAnsi="Times New Roman" w:cs="Times New Roman"/>
                <w:sz w:val="28"/>
                <w:szCs w:val="28"/>
              </w:rPr>
              <w:t>. Так как</w:t>
            </w:r>
            <w:r w:rsidR="00E66A5D"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часто на словах невозможно показать детям родной город, то в непосредственной работе с родителями обратной связью стали (для наш</w:t>
            </w:r>
            <w:r w:rsidR="00710ABA" w:rsidRPr="00733A9B">
              <w:rPr>
                <w:rFonts w:ascii="Times New Roman" w:hAnsi="Times New Roman" w:cs="Times New Roman"/>
                <w:sz w:val="28"/>
                <w:szCs w:val="28"/>
              </w:rPr>
              <w:t>ей группы) маршруты выходного дня</w:t>
            </w:r>
            <w:r w:rsidR="00E66A5D" w:rsidRPr="00733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99C" w:rsidRPr="00733A9B" w:rsidTr="00733A9B">
        <w:trPr>
          <w:trHeight w:val="2258"/>
        </w:trPr>
        <w:tc>
          <w:tcPr>
            <w:tcW w:w="1242" w:type="dxa"/>
            <w:vAlign w:val="center"/>
          </w:tcPr>
          <w:p w:rsidR="00C9599C" w:rsidRPr="00733A9B" w:rsidRDefault="00E66A5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E66A5D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Чтение художественной литературы.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роль в патриотическом воспитании детей нашей группы является чтение художественной литературы. Дети с удовольствием слушают книги С. Алексеева «Час мужества»</w:t>
            </w:r>
            <w:r w:rsidR="008D2170"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, В. Степановой «Лист фикуса». Для чтения дома мы рекомендуем (и родители откликаются) Л. </w:t>
            </w:r>
            <w:proofErr w:type="spellStart"/>
            <w:r w:rsidR="008D2170" w:rsidRPr="00733A9B">
              <w:rPr>
                <w:rFonts w:ascii="Times New Roman" w:hAnsi="Times New Roman" w:cs="Times New Roman"/>
                <w:sz w:val="28"/>
                <w:szCs w:val="28"/>
              </w:rPr>
              <w:t>Шиф</w:t>
            </w:r>
            <w:proofErr w:type="spellEnd"/>
            <w:r w:rsidR="008D2170"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Алика и </w:t>
            </w:r>
            <w:proofErr w:type="spellStart"/>
            <w:r w:rsidR="008D2170" w:rsidRPr="00733A9B">
              <w:rPr>
                <w:rFonts w:ascii="Times New Roman" w:hAnsi="Times New Roman" w:cs="Times New Roman"/>
                <w:sz w:val="28"/>
                <w:szCs w:val="28"/>
              </w:rPr>
              <w:t>Гусарика</w:t>
            </w:r>
            <w:proofErr w:type="spellEnd"/>
            <w:r w:rsidR="008D2170" w:rsidRPr="00733A9B">
              <w:rPr>
                <w:rFonts w:ascii="Times New Roman" w:hAnsi="Times New Roman" w:cs="Times New Roman"/>
                <w:sz w:val="28"/>
                <w:szCs w:val="28"/>
              </w:rPr>
              <w:t>», отрывки Яковлева о Санкт-Петербурге, стихи.</w:t>
            </w:r>
          </w:p>
        </w:tc>
      </w:tr>
      <w:tr w:rsidR="00C9599C" w:rsidRPr="00733A9B" w:rsidTr="00733A9B">
        <w:trPr>
          <w:trHeight w:val="2701"/>
        </w:trPr>
        <w:tc>
          <w:tcPr>
            <w:tcW w:w="1242" w:type="dxa"/>
            <w:vAlign w:val="center"/>
          </w:tcPr>
          <w:p w:rsidR="00C9599C" w:rsidRPr="00733A9B" w:rsidRDefault="008D2170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8D2170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Музыкальное развитие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. Большой любовью у детей в нашей группе пользуются песни «Санкт- Петербург», «Мальчишки у стен Ленинграда», «Что тебе снится крейсер Аврора». Часто мы наблюдаем, что эти песни они напевают во время одевания, прогулках, играх.</w:t>
            </w:r>
          </w:p>
        </w:tc>
      </w:tr>
      <w:tr w:rsidR="00C9599C" w:rsidRPr="00733A9B" w:rsidTr="00733A9B">
        <w:trPr>
          <w:trHeight w:val="3675"/>
        </w:trPr>
        <w:tc>
          <w:tcPr>
            <w:tcW w:w="1242" w:type="dxa"/>
            <w:vAlign w:val="center"/>
          </w:tcPr>
          <w:p w:rsidR="00C9599C" w:rsidRPr="00733A9B" w:rsidRDefault="008D2170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8D2170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Социализация.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Игра в старшем дошкольном возрасте остается ведущим видом деятельности. Тема Родины любимого города часто проходит через сюжеты самых разнообразных игр, например: </w:t>
            </w:r>
            <w:proofErr w:type="gramStart"/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«Кондитерская фабрика» - конфеты дети называли «Колпино», пирожные «Ижорские», булочки «Городские», хлеб «Невский».</w:t>
            </w:r>
            <w:proofErr w:type="gramEnd"/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В игре «Пожарные», отважно тушили пожары в домах, театрах, в музеях спасали картины, книги.</w:t>
            </w:r>
          </w:p>
        </w:tc>
      </w:tr>
      <w:tr w:rsidR="00C9599C" w:rsidRPr="00733A9B" w:rsidTr="00733A9B">
        <w:trPr>
          <w:trHeight w:val="2112"/>
        </w:trPr>
        <w:tc>
          <w:tcPr>
            <w:tcW w:w="1242" w:type="dxa"/>
            <w:vAlign w:val="center"/>
          </w:tcPr>
          <w:p w:rsidR="00C9599C" w:rsidRPr="00733A9B" w:rsidRDefault="008D2170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8D2170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Физическое развитие.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AA7C1D" w:rsidRPr="00733A9B">
              <w:rPr>
                <w:rFonts w:ascii="Times New Roman" w:hAnsi="Times New Roman" w:cs="Times New Roman"/>
                <w:sz w:val="28"/>
                <w:szCs w:val="28"/>
              </w:rPr>
              <w:t>обошли мы свои вниманием такую значимую область как физическое развитие. Вместе с родителями были проведены совместные праздники и вечера досуга: «Богатырская сила», «Космонавты», «Самый самый».</w:t>
            </w:r>
          </w:p>
        </w:tc>
      </w:tr>
      <w:tr w:rsidR="00C9599C" w:rsidRPr="00733A9B" w:rsidTr="00733A9B">
        <w:tc>
          <w:tcPr>
            <w:tcW w:w="1242" w:type="dxa"/>
            <w:vAlign w:val="center"/>
          </w:tcPr>
          <w:p w:rsidR="00C9599C" w:rsidRPr="00733A9B" w:rsidRDefault="00AA7C1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слайд</w:t>
            </w:r>
          </w:p>
        </w:tc>
        <w:tc>
          <w:tcPr>
            <w:tcW w:w="8363" w:type="dxa"/>
            <w:vAlign w:val="center"/>
          </w:tcPr>
          <w:p w:rsidR="00C9599C" w:rsidRPr="00733A9B" w:rsidRDefault="00AA7C1D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Здоровье.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тесно связано со здоровьем ребенка. Ст</w:t>
            </w:r>
            <w:r w:rsidR="00733A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ане, государству нужны здоровые граждане, способные защитить и прославить свою родину (будущие Олимпийцы).</w:t>
            </w:r>
          </w:p>
        </w:tc>
      </w:tr>
      <w:tr w:rsidR="00AA7C1D" w:rsidRPr="00733A9B" w:rsidTr="00733A9B">
        <w:trPr>
          <w:trHeight w:val="2541"/>
        </w:trPr>
        <w:tc>
          <w:tcPr>
            <w:tcW w:w="1242" w:type="dxa"/>
            <w:vAlign w:val="center"/>
          </w:tcPr>
          <w:p w:rsidR="00AA7C1D" w:rsidRPr="00733A9B" w:rsidRDefault="00AA7C1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 слайд</w:t>
            </w:r>
          </w:p>
        </w:tc>
        <w:tc>
          <w:tcPr>
            <w:tcW w:w="8363" w:type="dxa"/>
            <w:vAlign w:val="center"/>
          </w:tcPr>
          <w:p w:rsidR="00AA7C1D" w:rsidRPr="00733A9B" w:rsidRDefault="00AA7C1D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Безопасность.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родителей и педагогов, ребенок сможет не только освоить мир, но и сделать это не подвергая риску свою жизнь и здоровье. Его столкновение с опасностью произойдет в комфортных условиях – посредством бесед, разборам проблемных ситуаций и наглядных иллюстраций.</w:t>
            </w:r>
          </w:p>
        </w:tc>
      </w:tr>
      <w:tr w:rsidR="00AA7C1D" w:rsidRPr="00733A9B" w:rsidTr="00733A9B">
        <w:trPr>
          <w:trHeight w:val="2122"/>
        </w:trPr>
        <w:tc>
          <w:tcPr>
            <w:tcW w:w="1242" w:type="dxa"/>
            <w:vAlign w:val="center"/>
          </w:tcPr>
          <w:p w:rsidR="00AA7C1D" w:rsidRPr="00733A9B" w:rsidRDefault="00AA7C1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слайд</w:t>
            </w:r>
          </w:p>
        </w:tc>
        <w:tc>
          <w:tcPr>
            <w:tcW w:w="8363" w:type="dxa"/>
            <w:vAlign w:val="center"/>
          </w:tcPr>
          <w:p w:rsidR="00AA7C1D" w:rsidRPr="00733A9B" w:rsidRDefault="00AA7C1D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Труд.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родному городу, краю, Родине не мыслима без заботы. На субботники родители часто приходили вместе с детьми. Дети так же участвуют </w:t>
            </w:r>
            <w:r w:rsidR="00710ABA" w:rsidRPr="00733A9B">
              <w:rPr>
                <w:rFonts w:ascii="Times New Roman" w:hAnsi="Times New Roman" w:cs="Times New Roman"/>
                <w:sz w:val="28"/>
                <w:szCs w:val="28"/>
              </w:rPr>
              <w:t>в повседневной уборке участка, группы,  а также посадке растений на участке.</w:t>
            </w:r>
          </w:p>
        </w:tc>
      </w:tr>
      <w:tr w:rsidR="00AA7C1D" w:rsidRPr="00733A9B" w:rsidTr="00733A9B">
        <w:tc>
          <w:tcPr>
            <w:tcW w:w="1242" w:type="dxa"/>
            <w:vAlign w:val="center"/>
          </w:tcPr>
          <w:p w:rsidR="00AA7C1D" w:rsidRPr="00733A9B" w:rsidRDefault="00AA7C1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слайд</w:t>
            </w:r>
          </w:p>
        </w:tc>
        <w:tc>
          <w:tcPr>
            <w:tcW w:w="8363" w:type="dxa"/>
            <w:vAlign w:val="center"/>
          </w:tcPr>
          <w:p w:rsidR="00AA7C1D" w:rsidRPr="00733A9B" w:rsidRDefault="00710ABA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Познание.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Все приобретенные знания дети переносят в область познание. Конструируют дома, дворцы, строят свои города будущего. Побеседовав о Блокад</w:t>
            </w:r>
            <w:r w:rsidR="00733A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A9B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Ленинграда, 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мы реставрировали здания Ленинграда, создавали макет своей улицы, пользуясь бросовым материалом.</w:t>
            </w:r>
          </w:p>
        </w:tc>
      </w:tr>
      <w:tr w:rsidR="00AA7C1D" w:rsidRPr="00733A9B" w:rsidTr="00733A9B">
        <w:tc>
          <w:tcPr>
            <w:tcW w:w="1242" w:type="dxa"/>
            <w:vAlign w:val="center"/>
          </w:tcPr>
          <w:p w:rsidR="00AA7C1D" w:rsidRPr="00733A9B" w:rsidRDefault="00AA7C1D" w:rsidP="00733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слайд</w:t>
            </w:r>
          </w:p>
        </w:tc>
        <w:tc>
          <w:tcPr>
            <w:tcW w:w="8363" w:type="dxa"/>
            <w:vAlign w:val="center"/>
          </w:tcPr>
          <w:p w:rsidR="00AA7C1D" w:rsidRPr="00733A9B" w:rsidRDefault="00710ABA" w:rsidP="00733A9B">
            <w:pPr>
              <w:spacing w:line="36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Художественное творчество</w:t>
            </w:r>
            <w:r w:rsidRPr="00733A9B">
              <w:rPr>
                <w:rFonts w:ascii="Times New Roman" w:hAnsi="Times New Roman" w:cs="Times New Roman"/>
                <w:sz w:val="28"/>
                <w:szCs w:val="28"/>
              </w:rPr>
              <w:t>. И конечно, все дети любят рисовать, они выражают свои мысли и чувства в своих картинах. Вы сами сможете увидеть пусть не большой, но очень искренний итог нашей работы.</w:t>
            </w:r>
          </w:p>
        </w:tc>
      </w:tr>
    </w:tbl>
    <w:p w:rsidR="00C9599C" w:rsidRPr="00733A9B" w:rsidRDefault="00C9599C">
      <w:pPr>
        <w:rPr>
          <w:rFonts w:ascii="Times New Roman" w:hAnsi="Times New Roman" w:cs="Times New Roman"/>
          <w:sz w:val="28"/>
          <w:szCs w:val="28"/>
        </w:rPr>
      </w:pPr>
    </w:p>
    <w:p w:rsidR="00A741B6" w:rsidRPr="00733A9B" w:rsidRDefault="00A741B6">
      <w:pPr>
        <w:rPr>
          <w:rFonts w:ascii="Times New Roman" w:hAnsi="Times New Roman" w:cs="Times New Roman"/>
          <w:sz w:val="28"/>
          <w:szCs w:val="28"/>
        </w:rPr>
      </w:pPr>
    </w:p>
    <w:sectPr w:rsidR="00A741B6" w:rsidRPr="00733A9B" w:rsidSect="00B8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1B6"/>
    <w:rsid w:val="00710ABA"/>
    <w:rsid w:val="00733A9B"/>
    <w:rsid w:val="008D2170"/>
    <w:rsid w:val="00A741B6"/>
    <w:rsid w:val="00AA7C1D"/>
    <w:rsid w:val="00B84F04"/>
    <w:rsid w:val="00C17591"/>
    <w:rsid w:val="00C9599C"/>
    <w:rsid w:val="00DE2C49"/>
    <w:rsid w:val="00E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Детсад № 6</cp:lastModifiedBy>
  <cp:revision>2</cp:revision>
  <dcterms:created xsi:type="dcterms:W3CDTF">2014-01-29T19:34:00Z</dcterms:created>
  <dcterms:modified xsi:type="dcterms:W3CDTF">2014-01-30T04:19:00Z</dcterms:modified>
</cp:coreProperties>
</file>