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04" w:rsidRPr="007D5D1C" w:rsidRDefault="007D5D1C" w:rsidP="00B47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1C">
        <w:rPr>
          <w:rFonts w:ascii="Times New Roman" w:hAnsi="Times New Roman" w:cs="Times New Roman"/>
          <w:b/>
          <w:sz w:val="28"/>
          <w:szCs w:val="28"/>
        </w:rPr>
        <w:t>Игровое развлечение с экологическим направлением</w:t>
      </w:r>
    </w:p>
    <w:p w:rsidR="007D5D1C" w:rsidRPr="007D5D1C" w:rsidRDefault="007D5D1C" w:rsidP="00B474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D1C">
        <w:rPr>
          <w:rFonts w:ascii="Times New Roman" w:hAnsi="Times New Roman" w:cs="Times New Roman"/>
          <w:b/>
          <w:sz w:val="32"/>
          <w:szCs w:val="32"/>
        </w:rPr>
        <w:t>«Путешествие по зимнему лесу»</w:t>
      </w:r>
    </w:p>
    <w:p w:rsidR="007D5D1C" w:rsidRDefault="007D5D1C" w:rsidP="00B474F4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1C"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7D5D1C" w:rsidRDefault="007D5D1C" w:rsidP="00B474F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на занятиях проводятся беседы о животных (окрас, повадки, питание), рассматриваются иллюстрации с изображением этих животных. На занятиях художественного творчества изображают зверей и птиц в рисунках, лепят их из пластилина, делают аппликации. Воспитатель обязательно знакомит детей со сказками о животных. На театральных занятиях ребята играют в игры, изображают зверей и птиц.</w:t>
      </w:r>
    </w:p>
    <w:p w:rsidR="007D5D1C" w:rsidRDefault="007D5D1C" w:rsidP="00B474F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также должны</w:t>
      </w:r>
      <w:r w:rsidR="00967EFA">
        <w:rPr>
          <w:rFonts w:ascii="Times New Roman" w:hAnsi="Times New Roman" w:cs="Times New Roman"/>
          <w:sz w:val="28"/>
          <w:szCs w:val="28"/>
        </w:rPr>
        <w:t xml:space="preserve"> принимать</w:t>
      </w:r>
      <w:r>
        <w:rPr>
          <w:rFonts w:ascii="Times New Roman" w:hAnsi="Times New Roman" w:cs="Times New Roman"/>
          <w:sz w:val="28"/>
          <w:szCs w:val="28"/>
        </w:rPr>
        <w:t>, где активное участие в этой работе. По нашей просьбе они посещали лес, где проводили беседу о правилах поведения в лесу, закрепляли знания о животных, используя рекомендуемую литературу. Дома вместе с детьми рисовали, лепили, делали аппликации животных и деревьев.</w:t>
      </w:r>
    </w:p>
    <w:p w:rsidR="00967EFA" w:rsidRDefault="00967EFA" w:rsidP="00B474F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развлечения ставились следующие </w:t>
      </w:r>
      <w:r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D1C" w:rsidRDefault="00B474F4" w:rsidP="00B474F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7EFA">
        <w:rPr>
          <w:rFonts w:ascii="Times New Roman" w:hAnsi="Times New Roman" w:cs="Times New Roman"/>
          <w:sz w:val="28"/>
          <w:szCs w:val="28"/>
        </w:rPr>
        <w:t>- воспитание любви к окружающей нас природе, к животным, деревьям;</w:t>
      </w:r>
    </w:p>
    <w:p w:rsidR="00967EFA" w:rsidRDefault="00967EFA" w:rsidP="00B47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74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- развитие умений беречь и охранять природу;</w:t>
      </w:r>
    </w:p>
    <w:p w:rsidR="00967EFA" w:rsidRDefault="00967EFA" w:rsidP="00B47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74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обобщение знаний,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предыдущих занятий;</w:t>
      </w:r>
    </w:p>
    <w:p w:rsidR="00967EFA" w:rsidRDefault="00967EFA" w:rsidP="00B47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74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- развитие умений импровизировать, изображать знакомых животных, совершенствовать навыки драматизации;</w:t>
      </w:r>
    </w:p>
    <w:p w:rsidR="00967EFA" w:rsidRDefault="00967EFA" w:rsidP="00B47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4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развитие внимания, памяти, воображения, интереса.</w:t>
      </w:r>
    </w:p>
    <w:p w:rsidR="00703D65" w:rsidRDefault="00703D65" w:rsidP="00B47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проведение:</w:t>
      </w:r>
      <w:r w:rsidR="004E20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или спортивный зал</w:t>
      </w:r>
      <w:r w:rsidR="004E2036">
        <w:rPr>
          <w:rFonts w:ascii="Times New Roman" w:hAnsi="Times New Roman" w:cs="Times New Roman"/>
          <w:sz w:val="28"/>
          <w:szCs w:val="28"/>
        </w:rPr>
        <w:t>.</w:t>
      </w:r>
    </w:p>
    <w:p w:rsidR="004E2036" w:rsidRDefault="004E2036" w:rsidP="00B474F4">
      <w:pPr>
        <w:tabs>
          <w:tab w:val="left" w:pos="992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сугробы из белой ткани; деревья; макеты птиц: снегирей, синиц; игрушки: белочка и лиса; снежки; горка.</w:t>
      </w:r>
      <w:proofErr w:type="gramEnd"/>
    </w:p>
    <w:p w:rsidR="004E2036" w:rsidRPr="004E2036" w:rsidRDefault="004E2036" w:rsidP="00B47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Герои:</w:t>
      </w:r>
      <w:r>
        <w:rPr>
          <w:rFonts w:ascii="Times New Roman" w:hAnsi="Times New Roman" w:cs="Times New Roman"/>
          <w:sz w:val="28"/>
          <w:szCs w:val="28"/>
        </w:rPr>
        <w:t xml:space="preserve"> заяц, волк, медведь. </w:t>
      </w:r>
    </w:p>
    <w:p w:rsidR="00967EFA" w:rsidRDefault="00967EFA" w:rsidP="00B474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(Играет музыка, дети с воспитателем входят в зал)</w:t>
      </w:r>
    </w:p>
    <w:p w:rsidR="00967EFA" w:rsidRDefault="00967EFA" w:rsidP="00B47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74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Тихо, тихо рядом встанем</w:t>
      </w:r>
    </w:p>
    <w:p w:rsidR="00967EFA" w:rsidRDefault="00967EFA" w:rsidP="00B47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474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Входит музыка в наш дом.</w:t>
      </w:r>
    </w:p>
    <w:p w:rsidR="00967EFA" w:rsidRDefault="00967EFA" w:rsidP="00B474F4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удивительном наряде, </w:t>
      </w:r>
    </w:p>
    <w:p w:rsidR="00967EFA" w:rsidRDefault="00967EFA" w:rsidP="00B474F4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Разноцветном, расписном.</w:t>
      </w:r>
    </w:p>
    <w:p w:rsidR="00967EFA" w:rsidRDefault="00967EFA" w:rsidP="00B474F4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раздвинулись вдруг стены</w:t>
      </w:r>
    </w:p>
    <w:p w:rsidR="0079615E" w:rsidRDefault="0079615E" w:rsidP="00B474F4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видна кругом.</w:t>
      </w:r>
    </w:p>
    <w:p w:rsidR="0079615E" w:rsidRDefault="0079615E" w:rsidP="00B474F4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звуки речкой пенной</w:t>
      </w:r>
    </w:p>
    <w:p w:rsidR="0079615E" w:rsidRDefault="0079615E" w:rsidP="00B474F4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 лес и виден дом.</w:t>
      </w:r>
    </w:p>
    <w:p w:rsidR="0079615E" w:rsidRDefault="0079615E" w:rsidP="00B474F4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зимней лес мы пойдём </w:t>
      </w:r>
      <w:proofErr w:type="gramEnd"/>
    </w:p>
    <w:p w:rsidR="0079615E" w:rsidRDefault="0079615E" w:rsidP="00B474F4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мы в лесу найдём.</w:t>
      </w:r>
    </w:p>
    <w:p w:rsidR="0079615E" w:rsidRDefault="0079615E" w:rsidP="00B474F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 лес отправиться, вспомним, как себя вести мы будем?</w:t>
      </w:r>
    </w:p>
    <w:p w:rsidR="0079615E" w:rsidRDefault="0079615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не будем шуметь, так как напугаем животных, не будем ломать деревья, разжигать костры.</w:t>
      </w:r>
    </w:p>
    <w:p w:rsidR="0079615E" w:rsidRPr="004E2036" w:rsidRDefault="0079615E" w:rsidP="00B474F4">
      <w:pPr>
        <w:tabs>
          <w:tab w:val="left" w:pos="426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оденем валенки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шапку и шубку, завяжем шарф, оденем варежки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(дети вместе с воспитателем импровизируют – всё одевают и завязывают).</w:t>
      </w:r>
    </w:p>
    <w:p w:rsidR="0079615E" w:rsidRDefault="0079615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74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нас на ножках валенки – топ, топ, топ,</w:t>
      </w:r>
    </w:p>
    <w:p w:rsidR="0079615E" w:rsidRDefault="0079615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ножках валенки – топ, топ, топ.</w:t>
      </w:r>
    </w:p>
    <w:p w:rsidR="0079615E" w:rsidRDefault="0079615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ручках варежки - хлоп, хлоп, хлоп,</w:t>
      </w:r>
    </w:p>
    <w:p w:rsidR="0079615E" w:rsidRDefault="0079615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ручках варежки – хлоп, хлоп, хлоп.</w:t>
      </w:r>
    </w:p>
    <w:p w:rsidR="0079615E" w:rsidRDefault="0079615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Шапку мы одели?</w:t>
      </w:r>
    </w:p>
    <w:p w:rsidR="0079615E" w:rsidRDefault="0079615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да, да.</w:t>
      </w:r>
    </w:p>
    <w:p w:rsidR="0079615E" w:rsidRDefault="0079615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Шубку мы одели?</w:t>
      </w:r>
    </w:p>
    <w:p w:rsidR="0079615E" w:rsidRDefault="0079615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да, да.</w:t>
      </w:r>
    </w:p>
    <w:p w:rsidR="0079615E" w:rsidRDefault="0079615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В лес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 мы?</w:t>
      </w:r>
    </w:p>
    <w:p w:rsidR="0079615E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74F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дорогу, а дорога не легка. Ветер дует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(дети идут и дуют)</w:t>
      </w:r>
      <w:r>
        <w:rPr>
          <w:rFonts w:ascii="Times New Roman" w:hAnsi="Times New Roman" w:cs="Times New Roman"/>
          <w:sz w:val="28"/>
          <w:szCs w:val="28"/>
        </w:rPr>
        <w:t xml:space="preserve">, деревья качает: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3BC3" w:rsidRDefault="005A3BC3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5A3BC3" w:rsidRDefault="005A3BC3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Закачалось деревцо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(качаемся)</w:t>
      </w:r>
    </w:p>
    <w:p w:rsidR="005A3BC3" w:rsidRPr="004E2036" w:rsidRDefault="005A3BC3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тише, тише, тише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(присаживаемся)</w:t>
      </w:r>
    </w:p>
    <w:p w:rsidR="005A3BC3" w:rsidRDefault="005A3BC3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Деревцо всё выше, выше, выше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(поднимаемся)</w:t>
      </w:r>
    </w:p>
    <w:p w:rsidR="005A3BC3" w:rsidRDefault="005A3BC3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Замёрзли?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74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Погреем наши щечки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(трём щёки)</w:t>
      </w:r>
      <w:r>
        <w:rPr>
          <w:rFonts w:ascii="Times New Roman" w:hAnsi="Times New Roman" w:cs="Times New Roman"/>
          <w:sz w:val="28"/>
          <w:szCs w:val="28"/>
        </w:rPr>
        <w:t xml:space="preserve">, погреем наш носок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(трём нос)</w:t>
      </w:r>
      <w:r>
        <w:rPr>
          <w:rFonts w:ascii="Times New Roman" w:hAnsi="Times New Roman" w:cs="Times New Roman"/>
          <w:sz w:val="28"/>
          <w:szCs w:val="28"/>
        </w:rPr>
        <w:t xml:space="preserve">, погреем наши руки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(трём руки и хлопаем в ладоши)</w:t>
      </w:r>
      <w:r>
        <w:rPr>
          <w:rFonts w:ascii="Times New Roman" w:hAnsi="Times New Roman" w:cs="Times New Roman"/>
          <w:sz w:val="28"/>
          <w:szCs w:val="28"/>
        </w:rPr>
        <w:t xml:space="preserve">, погреем ноги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(топаем ногами)</w:t>
      </w:r>
      <w:r>
        <w:rPr>
          <w:rFonts w:ascii="Times New Roman" w:hAnsi="Times New Roman" w:cs="Times New Roman"/>
          <w:sz w:val="28"/>
          <w:szCs w:val="28"/>
        </w:rPr>
        <w:t>. Согрелись?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Отправляемся дальше.</w:t>
      </w:r>
    </w:p>
    <w:p w:rsidR="005A3BC3" w:rsidRDefault="005A3BC3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по дорожке – топ, топ, топ, топ, топ, топ.</w:t>
      </w:r>
    </w:p>
    <w:p w:rsidR="005A3BC3" w:rsidRDefault="005A3BC3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ноги по дороге – топ, топ, топ, топ, топ.</w:t>
      </w:r>
    </w:p>
    <w:p w:rsidR="005A3BC3" w:rsidRDefault="005A3BC3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сугробы переступаем,</w:t>
      </w:r>
    </w:p>
    <w:p w:rsidR="005A3BC3" w:rsidRDefault="005A3BC3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другу помогаем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(переступаем через сугробы).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474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там за ветками мерцает?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Солнышко.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74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любите солнышко?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оно выходит гулять: утром или вечером?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Утром.</w:t>
      </w:r>
    </w:p>
    <w:p w:rsidR="005A3BC3" w:rsidRDefault="005A3BC3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Каждое утро на востоке всходит солнце, давайте его позовём:</w:t>
      </w:r>
    </w:p>
    <w:p w:rsidR="005A3BC3" w:rsidRDefault="00DF633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           Солнышко, солнышко</w:t>
      </w:r>
    </w:p>
    <w:p w:rsidR="00DF633E" w:rsidRDefault="00DF633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DF633E" w:rsidRDefault="00DF633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детки плачут</w:t>
      </w:r>
    </w:p>
    <w:p w:rsidR="00DF633E" w:rsidRDefault="00DF633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камушкам скачут.</w:t>
      </w:r>
    </w:p>
    <w:p w:rsidR="00DF633E" w:rsidRDefault="00DF633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</w:t>
      </w:r>
    </w:p>
    <w:p w:rsidR="00DF633E" w:rsidRDefault="00DF633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DF633E" w:rsidRDefault="00DF633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тебя детки,</w:t>
      </w:r>
    </w:p>
    <w:p w:rsidR="00DF633E" w:rsidRDefault="00DF633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малолетки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633E" w:rsidRDefault="00DF633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вот солнышко в сверкающей, яркой одежде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4E2036">
        <w:rPr>
          <w:rFonts w:ascii="Times New Roman" w:hAnsi="Times New Roman" w:cs="Times New Roman"/>
          <w:b/>
          <w:i/>
          <w:sz w:val="28"/>
          <w:szCs w:val="28"/>
        </w:rPr>
        <w:t>одеваем одежду</w:t>
      </w:r>
      <w:proofErr w:type="gramEnd"/>
      <w:r w:rsidRPr="004E2036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катится по небу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(катимся)</w:t>
      </w:r>
      <w:r>
        <w:rPr>
          <w:rFonts w:ascii="Times New Roman" w:hAnsi="Times New Roman" w:cs="Times New Roman"/>
          <w:sz w:val="28"/>
          <w:szCs w:val="28"/>
        </w:rPr>
        <w:t xml:space="preserve"> и посылает свои лучи на землю, даёт ей свет, тепло, жизнь. Скажем ему за это спасибо.</w:t>
      </w:r>
    </w:p>
    <w:p w:rsidR="00DF633E" w:rsidRDefault="00DF633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DF633E" w:rsidRDefault="00DF633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E2036">
        <w:rPr>
          <w:rFonts w:ascii="Times New Roman" w:hAnsi="Times New Roman" w:cs="Times New Roman"/>
          <w:sz w:val="28"/>
          <w:szCs w:val="28"/>
        </w:rPr>
        <w:t xml:space="preserve"> </w:t>
      </w:r>
      <w:r w:rsidR="00B4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ножки по дорожке – топ, топ, топ, топ, топ, топ.</w:t>
      </w:r>
    </w:p>
    <w:p w:rsidR="00DF633E" w:rsidRDefault="00DF633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ноги по дороге – топ, топ, топ, топ, топ, топ.</w:t>
      </w:r>
    </w:p>
    <w:p w:rsidR="00DF633E" w:rsidRDefault="00DF633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 вами и в лесу очутились. А кто это там под кусточком с маленьким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длинными ушами? </w:t>
      </w:r>
    </w:p>
    <w:p w:rsidR="00DF633E" w:rsidRDefault="00DF633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Зайка.</w:t>
      </w:r>
    </w:p>
    <w:p w:rsidR="00301F8E" w:rsidRDefault="00DF633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Иди зайка к нам. Покажем, как зайка скачет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(показываем)</w:t>
      </w:r>
      <w:r>
        <w:rPr>
          <w:rFonts w:ascii="Times New Roman" w:hAnsi="Times New Roman" w:cs="Times New Roman"/>
          <w:sz w:val="28"/>
          <w:szCs w:val="28"/>
        </w:rPr>
        <w:t xml:space="preserve">, как лапки прячет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(показываем).</w:t>
      </w:r>
      <w:r>
        <w:rPr>
          <w:rFonts w:ascii="Times New Roman" w:hAnsi="Times New Roman" w:cs="Times New Roman"/>
          <w:sz w:val="28"/>
          <w:szCs w:val="28"/>
        </w:rPr>
        <w:t xml:space="preserve"> А что он кушать любит? </w:t>
      </w:r>
    </w:p>
    <w:p w:rsidR="00301F8E" w:rsidRDefault="00301F8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301F8E" w:rsidRDefault="00301F8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Вокруг себя оборотились, в зайчиков превратились и присели.</w:t>
      </w:r>
    </w:p>
    <w:p w:rsidR="00DF633E" w:rsidRDefault="00301F8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Зайка беленький сидит</w:t>
      </w:r>
    </w:p>
    <w:p w:rsidR="00301F8E" w:rsidRDefault="00301F8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301F8E" w:rsidRDefault="00301F8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301F8E" w:rsidRDefault="00301F8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301F8E" w:rsidRDefault="00301F8E" w:rsidP="00B474F4">
      <w:pPr>
        <w:tabs>
          <w:tab w:val="left" w:pos="426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301F8E" w:rsidRDefault="00301F8E" w:rsidP="00B474F4">
      <w:pPr>
        <w:tabs>
          <w:tab w:val="left" w:pos="426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301F8E" w:rsidRDefault="00301F8E" w:rsidP="00B474F4">
      <w:pPr>
        <w:tabs>
          <w:tab w:val="left" w:pos="426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301F8E" w:rsidRDefault="00301F8E" w:rsidP="00B474F4">
      <w:pPr>
        <w:tabs>
          <w:tab w:val="left" w:pos="426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301F8E" w:rsidRDefault="00301F8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301F8E" w:rsidRDefault="00301F8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301F8E" w:rsidRDefault="00301F8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301F8E" w:rsidRDefault="00301F8E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301F8E" w:rsidRDefault="00301F8E" w:rsidP="00B474F4">
      <w:pPr>
        <w:tabs>
          <w:tab w:val="left" w:pos="426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кто-то испугал</w:t>
      </w:r>
    </w:p>
    <w:p w:rsidR="00B474F4" w:rsidRDefault="00301F8E" w:rsidP="00B474F4">
      <w:pPr>
        <w:tabs>
          <w:tab w:val="left" w:pos="426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 и ускакал.</w:t>
      </w:r>
    </w:p>
    <w:p w:rsidR="00301F8E" w:rsidRDefault="00301F8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мог зайку испугать?</w:t>
      </w:r>
    </w:p>
    <w:p w:rsidR="00301F8E" w:rsidRDefault="00301F8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7E009F" w:rsidRDefault="00301F8E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ой, ой – кто это там зубастый, серый, по лесу рыщет, добычу ищет?</w:t>
      </w:r>
    </w:p>
    <w:p w:rsidR="007E009F" w:rsidRDefault="007E009F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Волк.</w:t>
      </w:r>
    </w:p>
    <w:p w:rsidR="007E009F" w:rsidRDefault="007E009F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Покажем, как волк добычу ищет </w:t>
      </w:r>
      <w:r w:rsidRPr="004E2036">
        <w:rPr>
          <w:rFonts w:ascii="Times New Roman" w:hAnsi="Times New Roman" w:cs="Times New Roman"/>
          <w:b/>
          <w:i/>
          <w:sz w:val="28"/>
          <w:szCs w:val="28"/>
        </w:rPr>
        <w:t>(показываем).</w:t>
      </w:r>
      <w:r>
        <w:rPr>
          <w:rFonts w:ascii="Times New Roman" w:hAnsi="Times New Roman" w:cs="Times New Roman"/>
          <w:sz w:val="28"/>
          <w:szCs w:val="28"/>
        </w:rPr>
        <w:t xml:space="preserve"> А почему это зайка волка испугался?</w:t>
      </w:r>
    </w:p>
    <w:p w:rsidR="007E009F" w:rsidRDefault="007E009F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7E009F" w:rsidRDefault="007E009F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7E009F" w:rsidRPr="00FE2557" w:rsidRDefault="007E009F" w:rsidP="00B474F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557">
        <w:rPr>
          <w:rFonts w:ascii="Times New Roman" w:hAnsi="Times New Roman" w:cs="Times New Roman"/>
          <w:b/>
          <w:i/>
          <w:sz w:val="28"/>
          <w:szCs w:val="28"/>
        </w:rPr>
        <w:t>ИГРА «ЗАЯЦ, ВОЛК».</w:t>
      </w:r>
    </w:p>
    <w:p w:rsidR="007E009F" w:rsidRDefault="007E009F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скачут – скок, скок, скок,</w:t>
      </w:r>
    </w:p>
    <w:p w:rsidR="007E009F" w:rsidRDefault="007E009F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 беленький снежок – скок, скок, скок.</w:t>
      </w:r>
    </w:p>
    <w:p w:rsidR="007E009F" w:rsidRDefault="007E009F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греют, слушают,</w:t>
      </w:r>
    </w:p>
    <w:p w:rsidR="007E009F" w:rsidRDefault="007E009F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греют, слушают</w:t>
      </w:r>
    </w:p>
    <w:p w:rsidR="007E009F" w:rsidRPr="00FE2557" w:rsidRDefault="007E009F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идёт ли волк? </w:t>
      </w:r>
      <w:r w:rsidRPr="00FE2557">
        <w:rPr>
          <w:rFonts w:ascii="Times New Roman" w:hAnsi="Times New Roman" w:cs="Times New Roman"/>
          <w:b/>
          <w:i/>
          <w:sz w:val="28"/>
          <w:szCs w:val="28"/>
        </w:rPr>
        <w:t>(выбегает волк, а дети убегают на стульчики)</w:t>
      </w:r>
    </w:p>
    <w:p w:rsidR="00301F8E" w:rsidRDefault="007D7486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E009F">
        <w:rPr>
          <w:rFonts w:ascii="Times New Roman" w:hAnsi="Times New Roman" w:cs="Times New Roman"/>
          <w:sz w:val="28"/>
          <w:szCs w:val="28"/>
        </w:rPr>
        <w:t>олодцы, шустрые зайчишки, девчонки и мальчишки, убежали от волчка. Отправляемся в дорогу дальше.</w:t>
      </w:r>
    </w:p>
    <w:p w:rsidR="007E009F" w:rsidRDefault="007E009F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по дорожке – топ, топ, топ, топ, топ.</w:t>
      </w:r>
    </w:p>
    <w:p w:rsidR="007E009F" w:rsidRDefault="007E009F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ноги по дороге – топ, топ, топ, топ, топ.</w:t>
      </w:r>
    </w:p>
    <w:p w:rsidR="005A3BC3" w:rsidRDefault="007E009F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сугробы переступаем, переступаем.</w:t>
      </w:r>
    </w:p>
    <w:p w:rsidR="007E009F" w:rsidRDefault="007E009F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ребята, посмотрите, а кто там спит под ветками? </w:t>
      </w:r>
    </w:p>
    <w:p w:rsidR="007E009F" w:rsidRDefault="007E009F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7E009F" w:rsidRDefault="007E009F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Тише, ребята, нам нельзя шуметь. Посмотрите, как мишка спит, лапку сосёт. Почему его нельзя будить?</w:t>
      </w:r>
    </w:p>
    <w:p w:rsidR="007E009F" w:rsidRDefault="007E009F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…….</w:t>
      </w:r>
    </w:p>
    <w:p w:rsidR="003C2FF0" w:rsidRDefault="007D7486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поиграем.</w:t>
      </w:r>
    </w:p>
    <w:p w:rsidR="007D7486" w:rsidRPr="00FE2557" w:rsidRDefault="007D7486" w:rsidP="00B474F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557">
        <w:rPr>
          <w:rFonts w:ascii="Times New Roman" w:hAnsi="Times New Roman" w:cs="Times New Roman"/>
          <w:b/>
          <w:i/>
          <w:sz w:val="28"/>
          <w:szCs w:val="28"/>
        </w:rPr>
        <w:t>ИГРА «ПРОСЫПАЕТСЯ МЕДВЕДЬ»</w:t>
      </w:r>
    </w:p>
    <w:p w:rsidR="007D7486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ёлке снег, снег.</w:t>
      </w:r>
    </w:p>
    <w:p w:rsidR="007D7486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 ёлкой снег, снег.</w:t>
      </w:r>
    </w:p>
    <w:p w:rsidR="007E009F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горке снег, снег.</w:t>
      </w:r>
    </w:p>
    <w:p w:rsidR="007D7486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 горкой снег, снег.</w:t>
      </w:r>
    </w:p>
    <w:p w:rsidR="007D7486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спит медведь.</w:t>
      </w:r>
    </w:p>
    <w:p w:rsidR="007D7486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шумите,</w:t>
      </w:r>
    </w:p>
    <w:p w:rsidR="007D7486" w:rsidRPr="00FE2557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Просыпается медведь. </w:t>
      </w:r>
      <w:r w:rsidRPr="00FE2557">
        <w:rPr>
          <w:rFonts w:ascii="Times New Roman" w:hAnsi="Times New Roman" w:cs="Times New Roman"/>
          <w:b/>
          <w:i/>
          <w:sz w:val="28"/>
          <w:szCs w:val="28"/>
        </w:rPr>
        <w:t>(Медведь вылезает из-под сугроба и бежит за детьми, они убегают на стулья).</w:t>
      </w:r>
    </w:p>
    <w:p w:rsidR="007D7486" w:rsidRDefault="007D7486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ребята, как медведь может реветь. Ребята, а кто в сказке из избы зайку выгнал?</w:t>
      </w:r>
    </w:p>
    <w:p w:rsidR="007D7486" w:rsidRDefault="007D7486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Лиса.</w:t>
      </w:r>
    </w:p>
    <w:p w:rsidR="007D7486" w:rsidRDefault="007D7486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Колобка кто съел?</w:t>
      </w:r>
    </w:p>
    <w:p w:rsidR="007D7486" w:rsidRDefault="007D7486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7D7486" w:rsidRDefault="007D7486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Лиса хитрая, глазки узкие, хвостиком виляет, важной походкой идёт </w:t>
      </w:r>
      <w:r w:rsidRPr="00FE2557">
        <w:rPr>
          <w:rFonts w:ascii="Times New Roman" w:hAnsi="Times New Roman" w:cs="Times New Roman"/>
          <w:b/>
          <w:i/>
          <w:sz w:val="28"/>
          <w:szCs w:val="28"/>
        </w:rPr>
        <w:t>(показываем).</w:t>
      </w:r>
    </w:p>
    <w:p w:rsidR="007D7486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лиса</w:t>
      </w:r>
    </w:p>
    <w:p w:rsidR="007D7486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хвост, узкие глаза.</w:t>
      </w:r>
    </w:p>
    <w:p w:rsidR="007D7486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Идёт, идёт, идёт,</w:t>
      </w:r>
    </w:p>
    <w:p w:rsidR="007D7486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Бежит, бежит, бежит.</w:t>
      </w:r>
    </w:p>
    <w:p w:rsidR="007D7486" w:rsidRDefault="007D7486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не всегда лиса хитра и мы об этом расскажем. </w:t>
      </w:r>
    </w:p>
    <w:p w:rsidR="005213C9" w:rsidRPr="00FE2557" w:rsidRDefault="007D7486" w:rsidP="00B474F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557">
        <w:rPr>
          <w:rFonts w:ascii="Times New Roman" w:hAnsi="Times New Roman" w:cs="Times New Roman"/>
          <w:b/>
          <w:i/>
          <w:sz w:val="28"/>
          <w:szCs w:val="28"/>
        </w:rPr>
        <w:t>(Ребята исполняют песню «Случай в лесу», инсценируя её).</w:t>
      </w:r>
    </w:p>
    <w:p w:rsidR="007D7486" w:rsidRDefault="005213C9" w:rsidP="00B474F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D7486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="007D7486">
        <w:rPr>
          <w:rFonts w:ascii="Times New Roman" w:hAnsi="Times New Roman" w:cs="Times New Roman"/>
          <w:sz w:val="28"/>
          <w:szCs w:val="28"/>
        </w:rPr>
        <w:t xml:space="preserve">, лиса, </w:t>
      </w:r>
      <w:proofErr w:type="spellStart"/>
      <w:r w:rsidR="007D7486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="007D7486">
        <w:rPr>
          <w:rFonts w:ascii="Times New Roman" w:hAnsi="Times New Roman" w:cs="Times New Roman"/>
          <w:sz w:val="28"/>
          <w:szCs w:val="28"/>
        </w:rPr>
        <w:t>, лиса</w:t>
      </w:r>
    </w:p>
    <w:p w:rsidR="007D7486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хвост, узкие глаза.</w:t>
      </w:r>
    </w:p>
    <w:p w:rsidR="007D7486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Идёт, идёт, идёт,</w:t>
      </w:r>
    </w:p>
    <w:p w:rsidR="007D7486" w:rsidRDefault="007D7486" w:rsidP="00B474F4">
      <w:pPr>
        <w:tabs>
          <w:tab w:val="left" w:pos="426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Бежит, бежит, бежит.</w:t>
      </w:r>
    </w:p>
    <w:p w:rsidR="00967EFA" w:rsidRDefault="005213C9" w:rsidP="00B47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Тише, ребята, не шумите, слышите, птички поют </w:t>
      </w:r>
      <w:r w:rsidRPr="00FE2557">
        <w:rPr>
          <w:rFonts w:ascii="Times New Roman" w:hAnsi="Times New Roman" w:cs="Times New Roman"/>
          <w:b/>
          <w:i/>
          <w:sz w:val="28"/>
          <w:szCs w:val="28"/>
        </w:rPr>
        <w:t>(звучит мелодия с голосами птиц).</w:t>
      </w:r>
      <w:r>
        <w:rPr>
          <w:rFonts w:ascii="Times New Roman" w:hAnsi="Times New Roman" w:cs="Times New Roman"/>
          <w:sz w:val="28"/>
          <w:szCs w:val="28"/>
        </w:rPr>
        <w:t xml:space="preserve"> Подойдём к дереву. Это птички – снегири да синички песни распевают. Они прилетают к нам на зиму и своими песнями радуют лесных обитателей. Обернёмся синичками и полетим.</w:t>
      </w:r>
    </w:p>
    <w:p w:rsidR="005213C9" w:rsidRDefault="005213C9" w:rsidP="00B474F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шустрая синица</w:t>
      </w:r>
    </w:p>
    <w:p w:rsidR="005213C9" w:rsidRDefault="005213C9" w:rsidP="00B474F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месте не сидится</w:t>
      </w:r>
    </w:p>
    <w:p w:rsidR="005213C9" w:rsidRDefault="005213C9" w:rsidP="00B474F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Скок, скок, скок, скок,</w:t>
      </w:r>
    </w:p>
    <w:p w:rsidR="005213C9" w:rsidRDefault="005213C9" w:rsidP="00B474F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Завертелась как волчок.</w:t>
      </w:r>
    </w:p>
    <w:p w:rsidR="005213C9" w:rsidRDefault="005213C9" w:rsidP="00B474F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присела на минутку, </w:t>
      </w:r>
    </w:p>
    <w:p w:rsidR="005213C9" w:rsidRDefault="005213C9" w:rsidP="00B474F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Почесала клювом грудку</w:t>
      </w:r>
    </w:p>
    <w:p w:rsidR="005213C9" w:rsidRDefault="005213C9" w:rsidP="00B474F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дорожки на плетень</w:t>
      </w:r>
    </w:p>
    <w:p w:rsidR="005213C9" w:rsidRDefault="005213C9" w:rsidP="00B474F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Зинь-зилень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зинь-зилень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213C9" w:rsidRDefault="005213C9" w:rsidP="00B474F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зинь</w:t>
      </w:r>
      <w:proofErr w:type="spellEnd"/>
    </w:p>
    <w:p w:rsidR="005213C9" w:rsidRDefault="005213C9" w:rsidP="00B474F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синь, синь, синь.</w:t>
      </w:r>
    </w:p>
    <w:p w:rsidR="005213C9" w:rsidRPr="00FE2557" w:rsidRDefault="005213C9" w:rsidP="00B47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Птицам в лесу зимой тяжело, им и голодно и холодно, поэтому мы обязаны им помогать. Давайте возьмём кормушку, положим крошек и оставим кормушку птичкам, пусть они кушают </w:t>
      </w:r>
      <w:r w:rsidRPr="00FE2557">
        <w:rPr>
          <w:rFonts w:ascii="Times New Roman" w:hAnsi="Times New Roman" w:cs="Times New Roman"/>
          <w:b/>
          <w:i/>
          <w:sz w:val="28"/>
          <w:szCs w:val="28"/>
        </w:rPr>
        <w:t>(вешают кормушку на дерево).</w:t>
      </w:r>
    </w:p>
    <w:p w:rsidR="00DC4EEC" w:rsidRDefault="005213C9" w:rsidP="00B47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вон, ребята, и белочка с ветки на ветку прыгает</w:t>
      </w:r>
      <w:r w:rsidR="00DC4EEC">
        <w:rPr>
          <w:rFonts w:ascii="Times New Roman" w:hAnsi="Times New Roman" w:cs="Times New Roman"/>
          <w:sz w:val="28"/>
          <w:szCs w:val="28"/>
        </w:rPr>
        <w:t xml:space="preserve"> – прыг-скок, прыг-скок. Что кушает белочка?</w:t>
      </w:r>
    </w:p>
    <w:p w:rsidR="00DC4EEC" w:rsidRDefault="00DC4EEC" w:rsidP="00B47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Орешки.</w:t>
      </w:r>
    </w:p>
    <w:p w:rsidR="00DC4EEC" w:rsidRDefault="00DC4EEC" w:rsidP="00B47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74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Покажем как – щёлк, щёлк, щёлк. Превращаемся в белочек:</w:t>
      </w:r>
    </w:p>
    <w:p w:rsidR="00DC4EEC" w:rsidRDefault="00DC4EEC" w:rsidP="00B474F4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Белочка, белочка – рыженькая стрелочка</w:t>
      </w:r>
    </w:p>
    <w:p w:rsidR="00DC4EEC" w:rsidRDefault="00DC4EEC" w:rsidP="00B474F4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</w:t>
      </w:r>
    </w:p>
    <w:p w:rsidR="00DC4EEC" w:rsidRDefault="00DC4EEC" w:rsidP="00B474F4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наша белочка,</w:t>
      </w:r>
    </w:p>
    <w:p w:rsidR="00DC4EEC" w:rsidRDefault="00DC4EEC" w:rsidP="00B474F4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Скачет наша белочка.</w:t>
      </w:r>
    </w:p>
    <w:p w:rsidR="005213C9" w:rsidRPr="00FE2557" w:rsidRDefault="00DC4EEC" w:rsidP="00B47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ей ребята </w:t>
      </w:r>
      <w:r w:rsidR="00FE2557">
        <w:rPr>
          <w:rFonts w:ascii="Times New Roman" w:hAnsi="Times New Roman" w:cs="Times New Roman"/>
          <w:sz w:val="28"/>
          <w:szCs w:val="28"/>
        </w:rPr>
        <w:t>понравились,</w:t>
      </w:r>
      <w:r>
        <w:rPr>
          <w:rFonts w:ascii="Times New Roman" w:hAnsi="Times New Roman" w:cs="Times New Roman"/>
          <w:sz w:val="28"/>
          <w:szCs w:val="28"/>
        </w:rPr>
        <w:t xml:space="preserve"> и она принесла вам подарочки, под деревцем оставила </w:t>
      </w:r>
      <w:r w:rsidRPr="00FE2557">
        <w:rPr>
          <w:rFonts w:ascii="Times New Roman" w:hAnsi="Times New Roman" w:cs="Times New Roman"/>
          <w:b/>
          <w:i/>
          <w:sz w:val="28"/>
          <w:szCs w:val="28"/>
        </w:rPr>
        <w:t>(воспитатель достаёт корзинку с орешками).</w:t>
      </w:r>
      <w:r>
        <w:rPr>
          <w:rFonts w:ascii="Times New Roman" w:hAnsi="Times New Roman" w:cs="Times New Roman"/>
          <w:sz w:val="28"/>
          <w:szCs w:val="28"/>
        </w:rPr>
        <w:t xml:space="preserve"> Мы её в группу заберём. Ещё звери приготовили нам в подарок горку и снежки и разрешают нам пошуметь </w:t>
      </w:r>
      <w:r w:rsidRPr="00FE2557">
        <w:rPr>
          <w:rFonts w:ascii="Times New Roman" w:hAnsi="Times New Roman" w:cs="Times New Roman"/>
          <w:b/>
          <w:i/>
          <w:sz w:val="28"/>
          <w:szCs w:val="28"/>
        </w:rPr>
        <w:t>(дети катаются на горке, играют в снежки – 2-3 минуты).</w:t>
      </w:r>
    </w:p>
    <w:p w:rsidR="00DC4EEC" w:rsidRDefault="00DC4EEC" w:rsidP="00B47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5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всё, ребята, </w:t>
      </w:r>
      <w:r w:rsidR="00703D65">
        <w:rPr>
          <w:rFonts w:ascii="Times New Roman" w:hAnsi="Times New Roman" w:cs="Times New Roman"/>
          <w:sz w:val="28"/>
          <w:szCs w:val="28"/>
        </w:rPr>
        <w:t xml:space="preserve">пошумели и хватит. Вокруг себя оборотитесь, в комочки превратитесь и в группу покатились. </w:t>
      </w:r>
    </w:p>
    <w:p w:rsidR="00703D65" w:rsidRPr="00FE2557" w:rsidRDefault="00703D65" w:rsidP="00B474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557">
        <w:rPr>
          <w:rFonts w:ascii="Times New Roman" w:hAnsi="Times New Roman" w:cs="Times New Roman"/>
          <w:b/>
          <w:i/>
          <w:sz w:val="28"/>
          <w:szCs w:val="28"/>
        </w:rPr>
        <w:t>(Под музыку «выкатываемся» из зала)</w:t>
      </w:r>
    </w:p>
    <w:sectPr w:rsidR="00703D65" w:rsidRPr="00FE2557" w:rsidSect="003C2FF0">
      <w:pgSz w:w="11906" w:h="16838"/>
      <w:pgMar w:top="851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D1C"/>
    <w:rsid w:val="00301F8E"/>
    <w:rsid w:val="003C2FF0"/>
    <w:rsid w:val="00445343"/>
    <w:rsid w:val="004E2036"/>
    <w:rsid w:val="005213C9"/>
    <w:rsid w:val="005A3BC3"/>
    <w:rsid w:val="005F2A16"/>
    <w:rsid w:val="00703D65"/>
    <w:rsid w:val="0079615E"/>
    <w:rsid w:val="007D5D1C"/>
    <w:rsid w:val="007D7486"/>
    <w:rsid w:val="007E009F"/>
    <w:rsid w:val="00967EFA"/>
    <w:rsid w:val="009C6F8B"/>
    <w:rsid w:val="00AC4504"/>
    <w:rsid w:val="00B474F4"/>
    <w:rsid w:val="00DC4EEC"/>
    <w:rsid w:val="00DF633E"/>
    <w:rsid w:val="00FE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FC2DE-36CB-4D3F-8EF7-E483F89E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</dc:creator>
  <cp:lastModifiedBy>222</cp:lastModifiedBy>
  <cp:revision>4</cp:revision>
  <dcterms:created xsi:type="dcterms:W3CDTF">2014-02-08T03:01:00Z</dcterms:created>
  <dcterms:modified xsi:type="dcterms:W3CDTF">2014-02-11T11:19:00Z</dcterms:modified>
</cp:coreProperties>
</file>