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1E" w:rsidRPr="003A581E" w:rsidRDefault="003A581E" w:rsidP="003A581E">
      <w:pPr>
        <w:pStyle w:val="1"/>
        <w:tabs>
          <w:tab w:val="left" w:pos="1500"/>
          <w:tab w:val="center" w:pos="4679"/>
        </w:tabs>
        <w:jc w:val="center"/>
        <w:rPr>
          <w:rFonts w:ascii="Times New Roman" w:eastAsia="Times New Roman" w:hAnsi="Times New Roman" w:cs="Times New Roman"/>
          <w:i/>
          <w:color w:val="auto"/>
          <w:w w:val="87"/>
          <w:sz w:val="40"/>
          <w:szCs w:val="40"/>
        </w:rPr>
      </w:pPr>
      <w:r w:rsidRPr="003A581E">
        <w:rPr>
          <w:rFonts w:ascii="Times New Roman" w:eastAsia="Times New Roman" w:hAnsi="Times New Roman" w:cs="Times New Roman"/>
          <w:i/>
          <w:color w:val="auto"/>
          <w:w w:val="87"/>
          <w:sz w:val="40"/>
          <w:szCs w:val="40"/>
        </w:rPr>
        <w:t>Консультация для родителей</w:t>
      </w:r>
    </w:p>
    <w:p w:rsidR="00D271CD" w:rsidRPr="003A581E" w:rsidRDefault="00B64F5C" w:rsidP="003A581E">
      <w:pPr>
        <w:pStyle w:val="1"/>
        <w:tabs>
          <w:tab w:val="left" w:pos="1500"/>
          <w:tab w:val="center" w:pos="4679"/>
        </w:tabs>
        <w:jc w:val="center"/>
        <w:rPr>
          <w:rFonts w:ascii="Times New Roman" w:eastAsia="Times New Roman" w:hAnsi="Times New Roman" w:cs="Times New Roman"/>
          <w:color w:val="auto"/>
          <w:w w:val="87"/>
          <w:sz w:val="40"/>
          <w:szCs w:val="40"/>
        </w:rPr>
      </w:pPr>
      <w:r w:rsidRPr="003A581E">
        <w:rPr>
          <w:rFonts w:ascii="Times New Roman" w:eastAsia="Times New Roman" w:hAnsi="Times New Roman" w:cs="Times New Roman"/>
          <w:color w:val="auto"/>
          <w:w w:val="87"/>
          <w:sz w:val="40"/>
          <w:szCs w:val="40"/>
        </w:rPr>
        <w:t>«Что за прелесть эти сказки!»</w:t>
      </w:r>
      <w:bookmarkStart w:id="0" w:name="_GoBack"/>
      <w:bookmarkEnd w:id="0"/>
    </w:p>
    <w:p w:rsidR="00D271CD" w:rsidRPr="003A581E" w:rsidRDefault="00D271CD" w:rsidP="00D271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1CD" w:rsidRPr="003A581E" w:rsidRDefault="00D271CD" w:rsidP="003A58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581E">
        <w:rPr>
          <w:rFonts w:ascii="Times New Roman" w:hAnsi="Times New Roman" w:cs="Times New Roman"/>
          <w:b/>
          <w:i/>
          <w:sz w:val="28"/>
          <w:szCs w:val="28"/>
        </w:rPr>
        <w:t>Слушаю сказки - и вознаграждаю тем</w:t>
      </w:r>
    </w:p>
    <w:p w:rsidR="00D271CD" w:rsidRPr="003A581E" w:rsidRDefault="00D271CD" w:rsidP="003A58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581E">
        <w:rPr>
          <w:rFonts w:ascii="Times New Roman" w:hAnsi="Times New Roman" w:cs="Times New Roman"/>
          <w:b/>
          <w:i/>
          <w:sz w:val="28"/>
          <w:szCs w:val="28"/>
        </w:rPr>
        <w:t>недостатки проклятого своего воспитания.</w:t>
      </w:r>
    </w:p>
    <w:p w:rsidR="00D271CD" w:rsidRPr="003A581E" w:rsidRDefault="00D271CD" w:rsidP="003A58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581E">
        <w:rPr>
          <w:rFonts w:ascii="Times New Roman" w:hAnsi="Times New Roman" w:cs="Times New Roman"/>
          <w:b/>
          <w:i/>
          <w:sz w:val="28"/>
          <w:szCs w:val="28"/>
        </w:rPr>
        <w:t>Что за прелесть эти сказки!</w:t>
      </w:r>
    </w:p>
    <w:p w:rsidR="00D271CD" w:rsidRPr="003A581E" w:rsidRDefault="00D271CD" w:rsidP="003A58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581E">
        <w:rPr>
          <w:rFonts w:ascii="Times New Roman" w:hAnsi="Times New Roman" w:cs="Times New Roman"/>
          <w:b/>
          <w:i/>
          <w:sz w:val="28"/>
          <w:szCs w:val="28"/>
        </w:rPr>
        <w:t>Каждая есть поэма!</w:t>
      </w:r>
    </w:p>
    <w:p w:rsidR="00D271CD" w:rsidRPr="003A581E" w:rsidRDefault="00D271CD" w:rsidP="003A58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581E">
        <w:rPr>
          <w:rFonts w:ascii="Times New Roman" w:hAnsi="Times New Roman" w:cs="Times New Roman"/>
          <w:b/>
          <w:i/>
          <w:sz w:val="28"/>
          <w:szCs w:val="28"/>
        </w:rPr>
        <w:t>А. С. Пушкин</w:t>
      </w:r>
    </w:p>
    <w:p w:rsidR="00D271CD" w:rsidRPr="003A581E" w:rsidRDefault="00D271CD" w:rsidP="00D27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eastAsia="Times New Roman" w:hAnsi="Times New Roman" w:cs="Times New Roman"/>
          <w:w w:val="87"/>
        </w:rPr>
        <w:t xml:space="preserve">         </w:t>
      </w:r>
      <w:r w:rsidRPr="003A581E">
        <w:rPr>
          <w:rFonts w:ascii="Times New Roman" w:hAnsi="Times New Roman" w:cs="Times New Roman"/>
          <w:sz w:val="28"/>
          <w:szCs w:val="28"/>
        </w:rPr>
        <w:t>У каждого народа издревле существует культура звучащего слова, своеобразная устная литература. Это народное творчество принято называть ФОЛЬКЛОРОМ. На протяжении веков русский народ также создавал бесценные памятники искусства слова - былины, сказки, песни, частушки, пословицы и поговорки, загадки.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>Сказка - это не рассказ, не повесть, не стихотворение или поэма, которые мы читаем в книгах. Если подобрать к слову сказка однокоренные слова, то получим ря слов, который в определенной мере раскроет нам его смысл: сказка - сказывать - рассказывать. То есть сказка - это то, что рассказывается, это устный рассказ о чем-либо интересном как исполнителя, так и для его слушателей.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 xml:space="preserve">     Сказки бывают разные. В одних главными героями являются животные. Это - сказки о животных.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 xml:space="preserve">     В других главными персонажами являются люди и фантастические существа; животные здесь чаще всего - добрые помощники главного героя. В этих сказках речь идет об удивительныз приключениях Ивана-Царевича или Ивана-Дурака, обязательно связанных с волшебством. Это волшебные сказки. И, наконец, есть сказки, главными персонажами которых также являются люди, но, в отличие от волшебных сказок, где герои одерживают победу благодаря волшебству, в них герои становятся победителями благодаря своему уму, смекалке, смелости, хитрости. Это социально-бытовые сказки.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 xml:space="preserve">     Дети любят народные сказки, песенки, загадки, охотно их слушают и запоминают. Сказки привлекают ребенка интерсным, знимательным сюжетом, яркостью художественных образов, красотой, меткостью народного языка. Огромная ценность народной сказки заключается и в силе ее морального воздействия на детей. Сказка дает примеры подлинного </w:t>
      </w:r>
      <w:r w:rsidRPr="003A581E">
        <w:rPr>
          <w:rFonts w:ascii="Times New Roman" w:hAnsi="Times New Roman" w:cs="Times New Roman"/>
          <w:sz w:val="28"/>
          <w:szCs w:val="28"/>
        </w:rPr>
        <w:lastRenderedPageBreak/>
        <w:t>геройства, дружбы, помощи в беде; просто и убедительно показывает ребенку торжество правды над ложью, добра над злом, победу труда.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 xml:space="preserve">     Высоко ценил народную сказку наш замечательный педагог К. Д. Ушинский. Он писал о сказке: "Это первые блестящие попытки русской народной педагогики, и я не думаю, чтобы кто-нибудь был в состоянии состязаться в этом случае с педагогическим гением народа".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 xml:space="preserve">     Народные песенки образны, лаконичны, разнообразны по ритму. Дети запоминают их на всю жизнь. Короткие сказки о животных и песенки читают</w:t>
      </w:r>
      <w:r w:rsidR="00B64F5C" w:rsidRPr="003A581E">
        <w:rPr>
          <w:rFonts w:ascii="Times New Roman" w:hAnsi="Times New Roman" w:cs="Times New Roman"/>
          <w:sz w:val="28"/>
          <w:szCs w:val="28"/>
        </w:rPr>
        <w:t xml:space="preserve">  для самых маленьких. Для</w:t>
      </w:r>
      <w:r w:rsidRPr="003A581E">
        <w:rPr>
          <w:rFonts w:ascii="Times New Roman" w:hAnsi="Times New Roman" w:cs="Times New Roman"/>
          <w:sz w:val="28"/>
          <w:szCs w:val="28"/>
        </w:rPr>
        <w:t xml:space="preserve"> старших детей следует читать сказки сложнее - волшебные, а также загадки, считалочки.</w:t>
      </w:r>
    </w:p>
    <w:p w:rsidR="00D271CD" w:rsidRPr="003A581E" w:rsidRDefault="00D271CD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 xml:space="preserve">      Читать детям сразу несколько сказок не слеует, лучше одну и ту же повторить несколько раз. Пусть ребенок хорошо запомнит сказку, рассмотрит картинки. Чем лучше ребенок усвоит народную сказку, тем сильнее будет ее воспитательное воздействие.</w:t>
      </w:r>
    </w:p>
    <w:p w:rsidR="00D271CD" w:rsidRPr="003A581E" w:rsidRDefault="00171AE4" w:rsidP="00303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81E">
        <w:rPr>
          <w:rFonts w:ascii="Times New Roman" w:hAnsi="Times New Roman" w:cs="Times New Roman"/>
          <w:sz w:val="28"/>
          <w:szCs w:val="28"/>
        </w:rPr>
        <w:t>Сказки обладают огромным обаянием не только для детей, но и для взрослых. Пока существует чело</w:t>
      </w:r>
      <w:r w:rsidR="003A581E">
        <w:rPr>
          <w:rFonts w:ascii="Times New Roman" w:hAnsi="Times New Roman" w:cs="Times New Roman"/>
          <w:sz w:val="28"/>
          <w:szCs w:val="28"/>
        </w:rPr>
        <w:t>вечество, оно нуждается в мечте,</w:t>
      </w:r>
      <w:r w:rsidRPr="003A581E">
        <w:rPr>
          <w:rFonts w:ascii="Times New Roman" w:hAnsi="Times New Roman" w:cs="Times New Roman"/>
          <w:sz w:val="28"/>
          <w:szCs w:val="28"/>
        </w:rPr>
        <w:t xml:space="preserve"> поэтому ему не обойтись без сказки, котор</w:t>
      </w:r>
      <w:r w:rsidR="003A581E">
        <w:rPr>
          <w:rFonts w:ascii="Times New Roman" w:hAnsi="Times New Roman" w:cs="Times New Roman"/>
          <w:sz w:val="28"/>
          <w:szCs w:val="28"/>
        </w:rPr>
        <w:t xml:space="preserve">ая вдохновляет, подает надежду, </w:t>
      </w:r>
      <w:r w:rsidRPr="003A581E">
        <w:rPr>
          <w:rFonts w:ascii="Times New Roman" w:hAnsi="Times New Roman" w:cs="Times New Roman"/>
          <w:sz w:val="28"/>
          <w:szCs w:val="28"/>
        </w:rPr>
        <w:t>забавляет, утешает</w:t>
      </w:r>
      <w:r w:rsidR="003A581E">
        <w:rPr>
          <w:rFonts w:ascii="Times New Roman" w:hAnsi="Times New Roman" w:cs="Times New Roman"/>
          <w:sz w:val="28"/>
          <w:szCs w:val="28"/>
        </w:rPr>
        <w:t>.</w:t>
      </w:r>
    </w:p>
    <w:p w:rsidR="00657FD9" w:rsidRPr="003A581E" w:rsidRDefault="00657FD9">
      <w:pPr>
        <w:rPr>
          <w:rFonts w:ascii="Times New Roman" w:hAnsi="Times New Roman" w:cs="Times New Roman"/>
        </w:rPr>
      </w:pPr>
    </w:p>
    <w:sectPr w:rsidR="00657FD9" w:rsidRPr="003A581E" w:rsidSect="00D271CD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CD"/>
    <w:rsid w:val="00171AE4"/>
    <w:rsid w:val="00303F65"/>
    <w:rsid w:val="0038565D"/>
    <w:rsid w:val="003A581E"/>
    <w:rsid w:val="00657FD9"/>
    <w:rsid w:val="00A419F9"/>
    <w:rsid w:val="00B64F5C"/>
    <w:rsid w:val="00BB4427"/>
    <w:rsid w:val="00CA0A4E"/>
    <w:rsid w:val="00D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1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1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ДС228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Т.Ю.</dc:creator>
  <cp:lastModifiedBy>стационарный дс293</cp:lastModifiedBy>
  <cp:revision>4</cp:revision>
  <dcterms:created xsi:type="dcterms:W3CDTF">2014-06-29T17:17:00Z</dcterms:created>
  <dcterms:modified xsi:type="dcterms:W3CDTF">2014-09-12T10:02:00Z</dcterms:modified>
</cp:coreProperties>
</file>