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 xml:space="preserve">                  </w:t>
      </w:r>
      <w:r w:rsidRPr="000C1C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«Адаптация ребенка в детском саду»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Адаптация ребенка к новым социальным условиям протекает подчас очень болезненно. Когда ребенок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 п. Обращение персонала с детьми также резко отличается от того, к которому они привыкли дома. Новая обстановка выводит ребенка из равновесия и нередко вызывает у него бурные реакции.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В современной жизни мы мало уделяем внимания проблеме адаптации, а ведь успешная адаптация ребенка к изменяющимся условиям его существования – залог его будущей успешной взрослой жизни, залог его побед и достижений.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Любая адаптация</w:t>
      </w: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– это приспособление к новым условиям существования. Адаптация делится на </w:t>
      </w:r>
      <w:proofErr w:type="gramStart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биологическую</w:t>
      </w:r>
      <w:proofErr w:type="gramEnd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и социальную.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Биологическая адаптация</w:t>
      </w: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– изменение физиологической активности органов и их систем ребенка в ответ на изменение условий существования. </w:t>
      </w:r>
      <w:proofErr w:type="gramStart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Так, в условиях тяжелой адаптации в ДОУ у ребенка возможны замедление речевого, психического развития. </w:t>
      </w:r>
      <w:proofErr w:type="gramEnd"/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Социальная адаптация</w:t>
      </w: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– формирование новых социальных отношений и связей ребенка в группе. Речь является при этом очень важным связующим компонентом между детьми.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Биологическая и социальная адаптация</w:t>
      </w: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тесно взаимосвязаны, что отражается, например, в снижении функциональной активности организма в период возникновения сложных социальных взаимоотношений, что проявляется в снижении иммунитета малыша, например, в период адаптации.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Цель адаптационного периода</w:t>
      </w: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– приспособление малыша к новым условиям его существования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Задачи: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1. Благополучное изменение физиологической активности органов и их систем ребенка в ответ на изменение условий существования.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2. Благополучное формирование новых социальных отношений и связей ребенка в группе.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Если психолог, и воспитатель, организуя деятельность детей, помогут новичку пережить хотя бы однажды, хотя бы в малом радость успеха, утвердиться в получении какого-либо результата и почувствовать свою нужность в группе — тогда ребенок будет открыт и подготовлен к дальнейшей жизни в детском саду. </w:t>
      </w:r>
    </w:p>
    <w:p w:rsidR="0033110C" w:rsidRPr="00DA6052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</w:pPr>
      <w:r w:rsidRPr="00DA60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 xml:space="preserve">Адаптацию трехлетнего малыша к детскому саду можно разделить на три вида: </w:t>
      </w:r>
      <w:proofErr w:type="gramStart"/>
      <w:r w:rsidRPr="00DA60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>легкая</w:t>
      </w:r>
      <w:proofErr w:type="gramEnd"/>
      <w:r w:rsidRPr="00DA60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bidi="ar-SA"/>
        </w:rPr>
        <w:t xml:space="preserve">, тяжелая и средняя.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lastRenderedPageBreak/>
        <w:t>Тяжелая адаптация</w:t>
      </w: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Кроме того, малыш очень часто болеет, что связано в первую очередь с нежеланием ребенка идти в детский сад. Такие дети в коллективе чувствуют себя неуверенно, практически ни с кем не играют.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При тяжелой адаптации возможен ее срыв, который может привести к психосоматическому заболеванию ребенка: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Разлука =&gt; страх </w:t>
      </w:r>
      <w:proofErr w:type="spellStart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стресс=</w:t>
      </w:r>
      <w:proofErr w:type="spellEnd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&gt; срыв адаптации =&gt; болезнь.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Второй тип адаптации - </w:t>
      </w:r>
      <w:r w:rsidRPr="000C1C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легкая</w:t>
      </w: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, противоположная той, что была описана выше. В этом случае ребенок вливается в новый коллектив безболезненно, ему там комфортно, он не устраивает скандалов, когда мама ведет его в детский сад. Такие дети, как правило, болеют нечасто, хотя в период адаптации физиологические "срывы" все же возможны.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И последний тип адаптации - </w:t>
      </w:r>
      <w:proofErr w:type="gramStart"/>
      <w:r w:rsidRPr="000C1C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bidi="ar-SA"/>
        </w:rPr>
        <w:t>средняя</w:t>
      </w:r>
      <w:proofErr w:type="gramEnd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, когда малыш более-менее терпимо переносит походы в детский сад, может периодически "всплакнуть", но ненадолго. Этот период может длиться до двух-трех месяцев. Чаще всего в это время заболеваний не избежать.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Хочу обратить ваше внимание, также на постоянство посещения сада. Если ребенок адаптирован и посещает сад с удовольствием, а вы, вдруг по какой-то неуважительной причине, не </w:t>
      </w:r>
      <w:proofErr w:type="gramStart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приводите его длительное время у ребенка начнется</w:t>
      </w:r>
      <w:proofErr w:type="gramEnd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переадаптация</w:t>
      </w:r>
      <w:proofErr w:type="spellEnd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. А это очень вредно для психосоматического состояния малыша, а так же вредно оставлять ребенка в саду, если он болен. Я хорошо понимаю, что всем нам нужно работать и зарабатывать. Но хочу обратить ваше внимание на </w:t>
      </w:r>
      <w:proofErr w:type="gramStart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то</w:t>
      </w:r>
      <w:proofErr w:type="gramEnd"/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что ребенок на ранней стадии болезни лечится гораздо быстрее, чем на запущенной. Мы все хотим, чтобы наши дети были здоровы и счастливы, давайте вместе будем стараться достигать этого</w:t>
      </w:r>
    </w:p>
    <w:p w:rsidR="0033110C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Необходимо также знать, что каждый ребенок совершенно индивидуален, и нельзя ровнять одного на другого, поэтому родители должны четко осознавать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,</w:t>
      </w:r>
      <w:r w:rsidRPr="000C1CB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что за проблемы связанные с адаптацией ребенка в саду ответственны именно они. </w:t>
      </w:r>
    </w:p>
    <w:p w:rsidR="0033110C" w:rsidRPr="00783E87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783E87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Во время адаптации у ребёнка:</w:t>
      </w:r>
    </w:p>
    <w:p w:rsidR="0033110C" w:rsidRPr="00783E87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783E87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Может снизиться аппетит. Когда вы оставляете ребёнка на обед, он может отказаться от еды или поесть совсем немного. Зато дома </w:t>
      </w:r>
      <w:proofErr w:type="gramStart"/>
      <w:r w:rsidRPr="00783E87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будет</w:t>
      </w:r>
      <w:proofErr w:type="gramEnd"/>
      <w:r w:rsidRPr="00783E87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 есть, как будто не ел целый месяц. </w:t>
      </w:r>
      <w:proofErr w:type="gramStart"/>
      <w:r w:rsidRPr="00783E87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Дело в том, что у ребёнка в </w:t>
      </w:r>
      <w:proofErr w:type="spellStart"/>
      <w:r w:rsidRPr="00783E87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>д</w:t>
      </w:r>
      <w:proofErr w:type="spellEnd"/>
      <w:r w:rsidRPr="00783E87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/с от напряжения появляются спазмы в горле (как у вас перед экзаменом, ему тяжело глотать, а дома ребёнок расслабляется. </w:t>
      </w:r>
      <w:proofErr w:type="gramEnd"/>
    </w:p>
    <w:p w:rsidR="0033110C" w:rsidRPr="00783E87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783E87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Ребёнок может стать плаксивым, капризным, раздражительным. </w:t>
      </w:r>
    </w:p>
    <w:p w:rsidR="0033110C" w:rsidRPr="00783E87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783E87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Если ребёнок хорошо говорил, может перейти на лепет. </w:t>
      </w:r>
    </w:p>
    <w:p w:rsidR="0033110C" w:rsidRPr="00783E87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783E87"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  <w:t xml:space="preserve">Если давно не писал в штанишки, может снова начать. Не ругайте и не стыдите ребёнка. Это результат того, что ребёнок в непривычной для него обстановке в туалетной комнате не может расслабиться, вернувшись в группу он облегчённо вздохнёт и пописает, но уже в штанишки. Оставьте это без внимания, но сделайте вывод: не торопиться. </w:t>
      </w:r>
    </w:p>
    <w:p w:rsidR="0033110C" w:rsidRPr="000C1CB8" w:rsidRDefault="0033110C" w:rsidP="0033110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</w:p>
    <w:p w:rsidR="0033110C" w:rsidRPr="00E92ABE" w:rsidRDefault="0033110C" w:rsidP="0033110C">
      <w:pPr>
        <w:pStyle w:val="af4"/>
        <w:rPr>
          <w:b/>
          <w:u w:val="single"/>
        </w:rPr>
      </w:pPr>
      <w:r w:rsidRPr="00E92ABE">
        <w:rPr>
          <w:b/>
          <w:u w:val="single"/>
        </w:rPr>
        <w:t>Для начала постарайтесь выполнять несколько простых правил:</w:t>
      </w:r>
    </w:p>
    <w:p w:rsidR="0033110C" w:rsidRDefault="0033110C" w:rsidP="0033110C">
      <w:pPr>
        <w:pStyle w:val="af4"/>
      </w:pPr>
      <w:r>
        <w:lastRenderedPageBreak/>
        <w:t xml:space="preserve">- Старайтесь не опаздывать и приводить ребенка в детский сад в одно и то же время. </w:t>
      </w:r>
    </w:p>
    <w:p w:rsidR="0033110C" w:rsidRDefault="0033110C" w:rsidP="0033110C">
      <w:pPr>
        <w:pStyle w:val="af4"/>
      </w:pPr>
      <w:r>
        <w:t xml:space="preserve">- К воспитателям обращайтесь по имени-отчеству. </w:t>
      </w:r>
    </w:p>
    <w:p w:rsidR="0033110C" w:rsidRDefault="0033110C" w:rsidP="0033110C">
      <w:pPr>
        <w:pStyle w:val="af4"/>
      </w:pPr>
      <w:r>
        <w:t xml:space="preserve">- Внимательно и спокойно относиться к ребенку дома в период адаптации. </w:t>
      </w:r>
    </w:p>
    <w:p w:rsidR="0033110C" w:rsidRDefault="0033110C" w:rsidP="0033110C">
      <w:pPr>
        <w:pStyle w:val="af4"/>
      </w:pPr>
      <w:r>
        <w:t xml:space="preserve">- Вовремя укладывайте ребенка спать вечером. </w:t>
      </w:r>
    </w:p>
    <w:p w:rsidR="0033110C" w:rsidRDefault="0033110C" w:rsidP="0033110C">
      <w:pPr>
        <w:pStyle w:val="af4"/>
      </w:pPr>
      <w:r>
        <w:t xml:space="preserve">- Выбирайте одежду для детского сада по размеру ребенка: не сковывающую движений и удобную. Завязки и застежки должны быть такими, чтобы ребенок мог самостоятельно себя обслужить. Обувь должна быть легкой, соответствовать размеру ребенка и легко застегиваться. Носовой платок необходим </w:t>
      </w:r>
      <w:proofErr w:type="gramStart"/>
      <w:r>
        <w:t>ребенку</w:t>
      </w:r>
      <w:proofErr w:type="gramEnd"/>
      <w:r>
        <w:t xml:space="preserve"> как в помещении, так и на прогулке. </w:t>
      </w:r>
    </w:p>
    <w:p w:rsidR="0033110C" w:rsidRDefault="0033110C" w:rsidP="0033110C">
      <w:pPr>
        <w:pStyle w:val="af4"/>
      </w:pPr>
      <w:r>
        <w:t xml:space="preserve">-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таблетки. </w:t>
      </w:r>
    </w:p>
    <w:p w:rsidR="0033110C" w:rsidRDefault="0033110C" w:rsidP="0033110C">
      <w:pPr>
        <w:pStyle w:val="af4"/>
      </w:pPr>
      <w:r>
        <w:t xml:space="preserve">- Не рекомендуется надевать на ребенка дорогие ювелирные украшения. Хочу напомнить, что в случае потери воспитатель не несет за них материальной ответственности. </w:t>
      </w:r>
    </w:p>
    <w:p w:rsidR="0033110C" w:rsidRDefault="0033110C" w:rsidP="0033110C">
      <w:pPr>
        <w:pStyle w:val="af4"/>
      </w:pPr>
      <w:r>
        <w:t xml:space="preserve">- Не рекомендуется обсуждать при ребенке дома свои опасения, претензии и переживания по поводу детского сада. Но обязательно поделитесь ими с воспитателем или психологом. </w:t>
      </w:r>
    </w:p>
    <w:p w:rsidR="0033110C" w:rsidRDefault="0033110C" w:rsidP="0033110C">
      <w:pPr>
        <w:pStyle w:val="af4"/>
      </w:pPr>
      <w:r>
        <w:t xml:space="preserve">- Главным для успешной адаптации являются ваш положительный настрой и соблюдение режима дня приближенного к режиму детского сада. </w:t>
      </w:r>
    </w:p>
    <w:p w:rsidR="0033110C" w:rsidRDefault="0033110C" w:rsidP="0033110C">
      <w:pPr>
        <w:pStyle w:val="af4"/>
      </w:pPr>
      <w:r>
        <w:t>Отчет об адаптации</w:t>
      </w:r>
    </w:p>
    <w:p w:rsidR="0033110C" w:rsidRDefault="0033110C" w:rsidP="0033110C">
      <w:pPr>
        <w:pStyle w:val="af4"/>
      </w:pPr>
      <w:r>
        <w:t xml:space="preserve">Дети стали более общительными, начинают учиться играть вместе, делиться игрушками. Все дети знают, где находится их полотенца, шкафчики и кроватки. Усвоили некоторые правила поведения в группе. Все дети едят самостоятельно, с небольшой помощью взрослых. Раздеваются. Учимся одеваться. Научились выполнять элементарные поручения, убирать игрушки. Но еще больше нам предстоит узнать и самое главное научить детей самообслуживанию. И в этом процессе мне нужно ваше активное участие. Часто бывает так, что ребенок в саду самостоятельно кушает, раздевается и частично одевается, но после некоторого пребывания дома приходит в детский сад и мы снова учим его кушать, одеваться и т. д. Дайте детям возможность быть самостоятельными, разумеется, соответственно их возрасту. </w:t>
      </w:r>
    </w:p>
    <w:p w:rsidR="007B5C05" w:rsidRPr="0033110C" w:rsidRDefault="007B5C05">
      <w:pPr>
        <w:rPr>
          <w:lang w:val="ru-RU"/>
        </w:rPr>
      </w:pPr>
    </w:p>
    <w:sectPr w:rsidR="007B5C05" w:rsidRPr="0033110C" w:rsidSect="007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10C"/>
    <w:rsid w:val="0033110C"/>
    <w:rsid w:val="00404B8F"/>
    <w:rsid w:val="00447726"/>
    <w:rsid w:val="005B2D80"/>
    <w:rsid w:val="007B5C05"/>
    <w:rsid w:val="007F3756"/>
    <w:rsid w:val="008471B2"/>
    <w:rsid w:val="00E0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077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7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7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7B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7B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7B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7B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7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7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7B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77B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77B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77B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077B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077B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077B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077B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077B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077B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077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077B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077B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077B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077B1"/>
    <w:rPr>
      <w:b/>
      <w:bCs/>
      <w:spacing w:val="0"/>
    </w:rPr>
  </w:style>
  <w:style w:type="character" w:styleId="a9">
    <w:name w:val="Emphasis"/>
    <w:uiPriority w:val="20"/>
    <w:qFormat/>
    <w:rsid w:val="00E077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077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7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77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77B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77B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077B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077B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077B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077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077B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077B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77B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3110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6312</Characters>
  <Application>Microsoft Office Word</Application>
  <DocSecurity>0</DocSecurity>
  <Lines>52</Lines>
  <Paragraphs>14</Paragraphs>
  <ScaleCrop>false</ScaleCrop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2014-10-12T12:20:00Z</dcterms:created>
  <dcterms:modified xsi:type="dcterms:W3CDTF">2014-10-12T12:21:00Z</dcterms:modified>
</cp:coreProperties>
</file>