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2C" w:rsidRPr="00FA272C" w:rsidRDefault="00FA272C" w:rsidP="00FA272C">
      <w:pPr>
        <w:spacing w:after="0" w:line="300" w:lineRule="atLeast"/>
        <w:jc w:val="right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9"/>
          <w:szCs w:val="29"/>
          <w:lang w:eastAsia="ru-RU"/>
        </w:rPr>
      </w:pPr>
      <w:r w:rsidRPr="00FA272C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Подготовила:</w:t>
      </w:r>
      <w:r w:rsidRPr="00FA272C">
        <w:rPr>
          <w:rFonts w:ascii="Arial" w:eastAsia="Times New Roman" w:hAnsi="Arial" w:cs="Arial"/>
          <w:bCs/>
          <w:color w:val="000000" w:themeColor="text1"/>
          <w:kern w:val="36"/>
          <w:sz w:val="29"/>
          <w:szCs w:val="29"/>
          <w:lang w:eastAsia="ru-RU"/>
        </w:rPr>
        <w:t xml:space="preserve"> Воспитатель</w:t>
      </w:r>
    </w:p>
    <w:p w:rsidR="00FA272C" w:rsidRPr="00FA272C" w:rsidRDefault="00FA272C" w:rsidP="00FA272C">
      <w:pPr>
        <w:spacing w:after="0" w:line="300" w:lineRule="atLeast"/>
        <w:jc w:val="right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9"/>
          <w:szCs w:val="29"/>
          <w:lang w:eastAsia="ru-RU"/>
        </w:rPr>
      </w:pPr>
      <w:r w:rsidRPr="00FA272C">
        <w:rPr>
          <w:rFonts w:ascii="Arial" w:eastAsia="Times New Roman" w:hAnsi="Arial" w:cs="Arial"/>
          <w:bCs/>
          <w:color w:val="000000" w:themeColor="text1"/>
          <w:kern w:val="36"/>
          <w:sz w:val="29"/>
          <w:szCs w:val="29"/>
          <w:lang w:eastAsia="ru-RU"/>
        </w:rPr>
        <w:t xml:space="preserve"> ГБОУ СОШ№1028(дошкольное отделение)</w:t>
      </w:r>
    </w:p>
    <w:p w:rsidR="00FA272C" w:rsidRPr="00FA272C" w:rsidRDefault="00FA272C" w:rsidP="00FA272C">
      <w:pPr>
        <w:spacing w:after="0" w:line="300" w:lineRule="atLeast"/>
        <w:jc w:val="right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9"/>
          <w:szCs w:val="29"/>
          <w:lang w:eastAsia="ru-RU"/>
        </w:rPr>
      </w:pPr>
      <w:proofErr w:type="spellStart"/>
      <w:r w:rsidRPr="00FA272C">
        <w:rPr>
          <w:rFonts w:ascii="Arial" w:eastAsia="Times New Roman" w:hAnsi="Arial" w:cs="Arial"/>
          <w:bCs/>
          <w:color w:val="000000" w:themeColor="text1"/>
          <w:kern w:val="36"/>
          <w:sz w:val="29"/>
          <w:szCs w:val="29"/>
          <w:lang w:eastAsia="ru-RU"/>
        </w:rPr>
        <w:t>Смакова</w:t>
      </w:r>
      <w:proofErr w:type="spellEnd"/>
      <w:r w:rsidRPr="00FA272C">
        <w:rPr>
          <w:rFonts w:ascii="Arial" w:eastAsia="Times New Roman" w:hAnsi="Arial" w:cs="Arial"/>
          <w:bCs/>
          <w:color w:val="000000" w:themeColor="text1"/>
          <w:kern w:val="36"/>
          <w:sz w:val="29"/>
          <w:szCs w:val="29"/>
          <w:lang w:eastAsia="ru-RU"/>
        </w:rPr>
        <w:t xml:space="preserve"> Елена Анатольевна.</w:t>
      </w:r>
    </w:p>
    <w:p w:rsidR="00FA272C" w:rsidRPr="00FA272C" w:rsidRDefault="00FA272C" w:rsidP="00FA272C">
      <w:pPr>
        <w:spacing w:after="0" w:line="384" w:lineRule="atLeast"/>
        <w:outlineLvl w:val="2"/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  <w:lang w:eastAsia="ru-RU"/>
        </w:rPr>
        <w:t>Цели: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Ввести в активный словарь детей слова: пирамидка, конструктор, кубики.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Формировать устойчивые представления о вели</w:t>
      </w:r>
      <w:r w:rsidR="009133B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чине, форме, цвете, количестве.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Учить детей сооружать постройку, повторяя за показом воспитателя.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Продолжать учить детей считать и обозначать цифрой результаты счета.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 xml:space="preserve">Продолжать учить рисовать карандашом круги, рисовать пальчиками, наклеивать детали изображения в нужное место, отщипывать кусочки </w:t>
      </w:r>
      <w:r w:rsidR="009133B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теста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и </w:t>
      </w:r>
      <w:proofErr w:type="spellStart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прилепливать</w:t>
      </w:r>
      <w:proofErr w:type="spellEnd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их в нужное место на изображении предмета.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Упражнять детей в умении согласовывать слова и движения.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Развивать память, слуховое и зрительное сосредоточение, мелкую моторику, координацию движений.</w:t>
      </w:r>
    </w:p>
    <w:p w:rsidR="00FA272C" w:rsidRPr="00FA272C" w:rsidRDefault="00FA272C" w:rsidP="00FA272C">
      <w:pPr>
        <w:spacing w:after="0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Оборудование: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Сундук с приклеенным к нему замком.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Игрушки: пирамидки, кубики, конструктор «</w:t>
      </w:r>
      <w:proofErr w:type="spellStart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лего</w:t>
      </w:r>
      <w:proofErr w:type="spellEnd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» (к деталям с колесами привязаны веревочки).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Листы белого картона с нарисованными черным маркером  проекциями деталей конструктора «</w:t>
      </w:r>
      <w:proofErr w:type="spellStart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лего</w:t>
      </w:r>
      <w:proofErr w:type="spellEnd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» разной величины.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Подносы синего, красного, желтого, зеленого и белого цветов.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Пальчиковые краски, листы-фоны с изображением деталей конструктора «</w:t>
      </w:r>
      <w:proofErr w:type="spellStart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лего</w:t>
      </w:r>
      <w:proofErr w:type="spellEnd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» с белыми кругами</w:t>
      </w:r>
      <w:proofErr w:type="gramStart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.</w:t>
      </w:r>
      <w:proofErr w:type="gramEnd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</w:r>
      <w:r w:rsidR="009133B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Л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исты бумаги с изображением трех стержней от пирамидки с одним, двумя и тремя кольцами на них.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Цветные карандаши, листы бумаги с изображением стержня от пирамидки. 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Платок. Мяч.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Листы-фоны с изображением основы пирамидки, детали пирамидки, клей, пластилин.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</w:r>
      <w:proofErr w:type="gramStart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Цветные силуэтные изображения пирамидки, кубика, мяча, детали конструктора «</w:t>
      </w:r>
      <w:proofErr w:type="spellStart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лего</w:t>
      </w:r>
      <w:proofErr w:type="spellEnd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», геометрические фигуры: треугольник, круг, квадрат, прямоугольник (чуть большего размера, чем подходящие к ним по форме игрушки).</w:t>
      </w:r>
      <w:proofErr w:type="gramEnd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 xml:space="preserve">Аудиозапись: </w:t>
      </w:r>
      <w:proofErr w:type="spellStart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минусовка</w:t>
      </w:r>
      <w:proofErr w:type="spellEnd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«Ах вы, сени мои, сени».</w:t>
      </w:r>
    </w:p>
    <w:p w:rsidR="00FA272C" w:rsidRPr="00FA272C" w:rsidRDefault="00FA272C" w:rsidP="00FA272C">
      <w:pPr>
        <w:spacing w:after="0" w:line="384" w:lineRule="atLeast"/>
        <w:outlineLvl w:val="1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r w:rsidRPr="00FA272C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Ход занятия:</w:t>
      </w:r>
    </w:p>
    <w:p w:rsidR="00FA272C" w:rsidRPr="00FA272C" w:rsidRDefault="00FA272C" w:rsidP="00FA272C">
      <w:pPr>
        <w:spacing w:after="0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lastRenderedPageBreak/>
        <w:t>Игра-приветствие «Наши умные головки»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Наши умные головки</w:t>
      </w:r>
      <w:proofErr w:type="gramStart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Б</w:t>
      </w:r>
      <w:proofErr w:type="gramEnd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удут думать много, ловко.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Ушки будут слушать,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Ротик четко говорить.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Ручки будут хлопать,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Ножки будут топать.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Спинки выпрямляются,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Друг другу улыбаемся. </w:t>
      </w:r>
    </w:p>
    <w:p w:rsidR="00FA272C" w:rsidRPr="00FA272C" w:rsidRDefault="00FA272C" w:rsidP="00FA272C">
      <w:pPr>
        <w:spacing w:after="0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Сюрпризный момент «Что в сундуке?»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- На сундуке висит замок. Чтобы снять замок и открыть сундук, нужно хлопнуть в ладоши перед собой, над головой, возле ушка, за спиной. 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- А теперь можно открыть сундук и заглянуть, а что же в нем? Конструктор «</w:t>
      </w:r>
      <w:proofErr w:type="spellStart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лего</w:t>
      </w:r>
      <w:proofErr w:type="spellEnd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», пирамидки, кубики. Сначала поиграем с конструктором.</w:t>
      </w:r>
    </w:p>
    <w:p w:rsidR="00FA272C" w:rsidRPr="00FA272C" w:rsidRDefault="00FA272C" w:rsidP="00FA272C">
      <w:pPr>
        <w:spacing w:after="0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Конструирование из конструктора «</w:t>
      </w:r>
      <w:proofErr w:type="spellStart"/>
      <w:r w:rsidRPr="00FA272C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Лего</w:t>
      </w:r>
      <w:proofErr w:type="spellEnd"/>
      <w:r w:rsidRPr="00FA272C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»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Сначала детали конструктора выкладываются друг за другом - «дорожка», затем надеваются друг на друга - «башня», затем из частей различной формы делаются «ступеньки».</w:t>
      </w:r>
    </w:p>
    <w:p w:rsidR="00FA272C" w:rsidRPr="00FA272C" w:rsidRDefault="00FA272C" w:rsidP="00FA272C">
      <w:pPr>
        <w:spacing w:after="0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Дидактическая игра «Разложи детали конструктора»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Дети прикладывают детали разной величины на соответствующие им проекции.</w:t>
      </w:r>
    </w:p>
    <w:p w:rsidR="00FA272C" w:rsidRPr="00FA272C" w:rsidRDefault="00FA272C" w:rsidP="00FA272C">
      <w:pPr>
        <w:spacing w:after="0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Упражнение «Наведи порядок»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Дети собирают рассыпанные по полу детали конструктора и складывают на подносы соответствующего цвета.</w:t>
      </w:r>
    </w:p>
    <w:p w:rsidR="00FA272C" w:rsidRPr="00FA272C" w:rsidRDefault="00FA272C" w:rsidP="00FA272C">
      <w:pPr>
        <w:spacing w:after="0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Пальчиковое рисование «Пирамидка»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Дети закрашивают детали пирамидки. Каждому ребёнку выдаётся раскраска-пирамидка.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291200"/>
          <w:sz w:val="24"/>
          <w:szCs w:val="24"/>
          <w:lang w:eastAsia="ru-RU"/>
        </w:rPr>
        <w:lastRenderedPageBreak/>
        <w:drawing>
          <wp:inline distT="0" distB="0" distL="0" distR="0">
            <wp:extent cx="6096000" cy="8115300"/>
            <wp:effectExtent l="19050" t="0" r="0" b="0"/>
            <wp:docPr id="1" name="Рисунок 1" descr="Пирамидка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рамидка раскрас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2C" w:rsidRPr="00FA272C" w:rsidRDefault="00FA272C" w:rsidP="00FA272C">
      <w:pPr>
        <w:spacing w:after="0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Динамическая пауза «Гонки»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Дети делают из конструктора машинку и затем возят ее за веревочку, обходя препятствия.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- А теперь поиграем с пирамидками. Возьмите каждый себе пирамидку.</w:t>
      </w:r>
    </w:p>
    <w:p w:rsidR="00FA272C" w:rsidRPr="00FA272C" w:rsidRDefault="00FA272C" w:rsidP="00FA272C">
      <w:pPr>
        <w:spacing w:after="0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lastRenderedPageBreak/>
        <w:t>Упражнение «Сложи пирамидку»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Дети разбирают и складывают пирамидки.</w:t>
      </w:r>
    </w:p>
    <w:p w:rsidR="00FA272C" w:rsidRPr="00FA272C" w:rsidRDefault="00FA272C" w:rsidP="00FA272C">
      <w:pPr>
        <w:spacing w:after="0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Дидактическая игра «Сколько колец у пирамидки?»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Дети считают и обозначают цифрой количество колец на каждой пирамидке.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291200"/>
          <w:sz w:val="24"/>
          <w:szCs w:val="24"/>
          <w:lang w:eastAsia="ru-RU"/>
        </w:rPr>
        <w:drawing>
          <wp:inline distT="0" distB="0" distL="0" distR="0">
            <wp:extent cx="6096000" cy="4295775"/>
            <wp:effectExtent l="19050" t="0" r="0" b="0"/>
            <wp:docPr id="2" name="Рисунок 2" descr="Пирами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рамид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2C" w:rsidRPr="00FA272C" w:rsidRDefault="00FA272C" w:rsidP="00FA272C">
      <w:pPr>
        <w:spacing w:after="0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Упражнение «Бусы из колец от пирамидки»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Дети надевают на шнурок кольца от пирамидок.</w:t>
      </w:r>
    </w:p>
    <w:p w:rsidR="00FA272C" w:rsidRPr="00FA272C" w:rsidRDefault="00FA272C" w:rsidP="00FA272C">
      <w:pPr>
        <w:spacing w:after="0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Изобразительная деятельность «Пирамидка»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Сначала дети наклеивают детали пирамидки, а затем из пластилина делают глаза и нос на верхней детали пирамидки — голове зайца.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291200"/>
          <w:sz w:val="24"/>
          <w:szCs w:val="24"/>
          <w:lang w:eastAsia="ru-RU"/>
        </w:rPr>
        <w:lastRenderedPageBreak/>
        <w:drawing>
          <wp:inline distT="0" distB="0" distL="0" distR="0">
            <wp:extent cx="6096000" cy="8305800"/>
            <wp:effectExtent l="19050" t="0" r="0" b="0"/>
            <wp:docPr id="3" name="Рисунок 3" descr="Пирамидка за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рамидка зая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2C" w:rsidRPr="00FA272C" w:rsidRDefault="00FA272C" w:rsidP="00FA272C">
      <w:pPr>
        <w:spacing w:after="0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Дидактическая игра «Чего не стало?»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Перед детьми выставляются пирамидка, кубик, мяч. Затем накрывается платком и незаметно убирается одна игрушка.</w:t>
      </w:r>
    </w:p>
    <w:p w:rsidR="00FA272C" w:rsidRPr="00FA272C" w:rsidRDefault="00FA272C" w:rsidP="00FA272C">
      <w:pPr>
        <w:spacing w:after="0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lastRenderedPageBreak/>
        <w:t>Дидактическая игра «Разложи игрушки в коробки»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- Разложите игрушки в коробки подходящей формы. Пирамидку — в коробку треугольной формы, мяч — в коробку круглую, кубик — в квадратную коробку, конструктор — в прямоугольную коробку.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291200"/>
          <w:sz w:val="24"/>
          <w:szCs w:val="24"/>
          <w:lang w:eastAsia="ru-RU"/>
        </w:rPr>
        <w:drawing>
          <wp:inline distT="0" distB="0" distL="0" distR="0">
            <wp:extent cx="6096000" cy="7943850"/>
            <wp:effectExtent l="19050" t="0" r="0" b="0"/>
            <wp:docPr id="4" name="Рисунок 4" descr="Пирамидка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ирамидка клипар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291200"/>
          <w:sz w:val="24"/>
          <w:szCs w:val="24"/>
          <w:lang w:eastAsia="ru-RU"/>
        </w:rPr>
        <w:lastRenderedPageBreak/>
        <w:drawing>
          <wp:inline distT="0" distB="0" distL="0" distR="0">
            <wp:extent cx="6096000" cy="8296275"/>
            <wp:effectExtent l="19050" t="0" r="0" b="0"/>
            <wp:docPr id="5" name="Рисунок 5" descr="Мяч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яч клипар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291200"/>
          <w:sz w:val="24"/>
          <w:szCs w:val="24"/>
          <w:lang w:eastAsia="ru-RU"/>
        </w:rPr>
        <w:lastRenderedPageBreak/>
        <w:drawing>
          <wp:inline distT="0" distB="0" distL="0" distR="0">
            <wp:extent cx="6096000" cy="8153400"/>
            <wp:effectExtent l="19050" t="0" r="0" b="0"/>
            <wp:docPr id="6" name="Рисунок 6" descr="Л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291200"/>
          <w:sz w:val="24"/>
          <w:szCs w:val="24"/>
          <w:lang w:eastAsia="ru-RU"/>
        </w:rPr>
        <w:lastRenderedPageBreak/>
        <w:drawing>
          <wp:inline distT="0" distB="0" distL="0" distR="0">
            <wp:extent cx="6096000" cy="8153400"/>
            <wp:effectExtent l="19050" t="0" r="0" b="0"/>
            <wp:docPr id="7" name="Рисунок 7" descr="Кубик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бик клипар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- И, напоследок, поиграем с кубиками.</w:t>
      </w:r>
    </w:p>
    <w:p w:rsidR="00FA272C" w:rsidRPr="00FA272C" w:rsidRDefault="00FA272C" w:rsidP="00FA272C">
      <w:pPr>
        <w:spacing w:after="0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Пляска с кубиками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(На мотив песни «Ах вы сени»).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lastRenderedPageBreak/>
        <w:t>В руки кубики возьмём</w:t>
      </w:r>
      <w:proofErr w:type="gramStart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И</w:t>
      </w:r>
      <w:proofErr w:type="gramEnd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плясать сейчас начнем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Кубик, кубик покажись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И гостям всем поклонись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Кубик, Кубик яркий мой</w:t>
      </w:r>
      <w:proofErr w:type="gramStart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П</w:t>
      </w:r>
      <w:proofErr w:type="gramEnd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опляши-ка ты со мной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Вот так приседай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От меня не отставай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Кубик, кубик постучи</w:t>
      </w:r>
      <w:proofErr w:type="gramStart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В</w:t>
      </w:r>
      <w:proofErr w:type="gramEnd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сех ребят повесели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Покружись, покружись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И опять остановись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Кубик, кубик отдохни</w:t>
      </w:r>
      <w:proofErr w:type="gramStart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</w:t>
      </w:r>
      <w:proofErr w:type="gramEnd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а пол ляг и полежи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Хлоп в ладоши еще раз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Мы похлопаем сейчас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Кубик, кубик ты устал,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Долго ты со мной плясал.</w:t>
      </w: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Кубики мы уберем</w:t>
      </w:r>
      <w:proofErr w:type="gramStart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И</w:t>
      </w:r>
      <w:proofErr w:type="gramEnd"/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в сундук скорей вернем.</w:t>
      </w:r>
    </w:p>
    <w:p w:rsidR="00FA272C" w:rsidRPr="00FA272C" w:rsidRDefault="00FA272C" w:rsidP="00FA272C">
      <w:pPr>
        <w:spacing w:after="0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Упражнение «Попади в сундук»</w:t>
      </w:r>
    </w:p>
    <w:p w:rsidR="00FA272C" w:rsidRPr="00FA272C" w:rsidRDefault="00FA272C" w:rsidP="00FA272C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FA272C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Дети бросают кубики в сундук.</w:t>
      </w:r>
    </w:p>
    <w:p w:rsidR="00A2634B" w:rsidRDefault="00A2634B"/>
    <w:sectPr w:rsidR="00A2634B" w:rsidSect="00A2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2C"/>
    <w:rsid w:val="009133B6"/>
    <w:rsid w:val="00A2634B"/>
    <w:rsid w:val="00AA61A2"/>
    <w:rsid w:val="00FA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2C"/>
  </w:style>
  <w:style w:type="paragraph" w:styleId="2">
    <w:name w:val="heading 2"/>
    <w:basedOn w:val="a"/>
    <w:link w:val="20"/>
    <w:uiPriority w:val="9"/>
    <w:qFormat/>
    <w:rsid w:val="00FA2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7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3686</Characters>
  <Application>Microsoft Office Word</Application>
  <DocSecurity>0</DocSecurity>
  <Lines>30</Lines>
  <Paragraphs>8</Paragraphs>
  <ScaleCrop>false</ScaleCrop>
  <Company>RUSSIA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3</cp:revision>
  <dcterms:created xsi:type="dcterms:W3CDTF">2014-03-11T05:08:00Z</dcterms:created>
  <dcterms:modified xsi:type="dcterms:W3CDTF">2014-04-09T10:07:00Z</dcterms:modified>
</cp:coreProperties>
</file>