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36" w:rsidRPr="003F18D3" w:rsidRDefault="00272C36" w:rsidP="00B554B7">
      <w:pPr>
        <w:tabs>
          <w:tab w:val="left" w:pos="5580"/>
        </w:tabs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F18D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72C36" w:rsidRPr="003F18D3" w:rsidRDefault="00272C36" w:rsidP="00B554B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D3">
        <w:rPr>
          <w:rFonts w:ascii="Times New Roman" w:hAnsi="Times New Roman" w:cs="Times New Roman"/>
          <w:sz w:val="28"/>
          <w:szCs w:val="28"/>
        </w:rPr>
        <w:t xml:space="preserve">Рабочая программа по трудовому обучению  разработана на основе авторской учебной программы «Программы специальных (коррекционных) образовательных учреждений </w:t>
      </w:r>
      <w:r w:rsidRPr="003F18D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F18D3">
        <w:rPr>
          <w:rFonts w:ascii="Times New Roman" w:hAnsi="Times New Roman" w:cs="Times New Roman"/>
          <w:sz w:val="28"/>
          <w:szCs w:val="28"/>
        </w:rPr>
        <w:t xml:space="preserve"> вида подготовительный, 1 – 4  классы» под редакцией  В. В. Воронковой, </w:t>
      </w:r>
      <w:smartTag w:uri="urn:schemas-microsoft-com:office:smarttags" w:element="metricconverter">
        <w:smartTagPr>
          <w:attr w:name="ProductID" w:val="2006 г"/>
        </w:smartTagPr>
        <w:r w:rsidRPr="003F18D3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3F18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C36" w:rsidRPr="003F18D3" w:rsidRDefault="00272C36" w:rsidP="00272C36">
      <w:pPr>
        <w:tabs>
          <w:tab w:val="left" w:pos="18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D3">
        <w:rPr>
          <w:rFonts w:ascii="Times New Roman" w:hAnsi="Times New Roman" w:cs="Times New Roman"/>
          <w:sz w:val="28"/>
          <w:szCs w:val="28"/>
        </w:rPr>
        <w:t xml:space="preserve">С учетом уровня </w:t>
      </w:r>
      <w:proofErr w:type="spellStart"/>
      <w:r w:rsidRPr="003F18D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3F18D3">
        <w:rPr>
          <w:rFonts w:ascii="Times New Roman" w:hAnsi="Times New Roman" w:cs="Times New Roman"/>
          <w:sz w:val="28"/>
          <w:szCs w:val="28"/>
        </w:rPr>
        <w:t xml:space="preserve"> воспитанника данного класса </w:t>
      </w:r>
      <w:r w:rsidRPr="003F18D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основными задачами </w:t>
      </w:r>
      <w:r w:rsidRPr="003F18D3">
        <w:rPr>
          <w:rFonts w:ascii="Times New Roman" w:hAnsi="Times New Roman" w:cs="Times New Roman"/>
          <w:sz w:val="28"/>
          <w:szCs w:val="28"/>
        </w:rPr>
        <w:t>являются:</w:t>
      </w:r>
    </w:p>
    <w:p w:rsidR="00272C36" w:rsidRPr="003F18D3" w:rsidRDefault="00272C36" w:rsidP="00272C36">
      <w:pPr>
        <w:tabs>
          <w:tab w:val="left" w:pos="18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D3">
        <w:rPr>
          <w:rFonts w:ascii="Times New Roman" w:hAnsi="Times New Roman" w:cs="Times New Roman"/>
          <w:sz w:val="28"/>
          <w:szCs w:val="28"/>
        </w:rPr>
        <w:t>- формирование трудовых качеств;</w:t>
      </w:r>
    </w:p>
    <w:p w:rsidR="00272C36" w:rsidRPr="003F18D3" w:rsidRDefault="00272C36" w:rsidP="00272C36">
      <w:pPr>
        <w:tabs>
          <w:tab w:val="left" w:pos="18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D3">
        <w:rPr>
          <w:rFonts w:ascii="Times New Roman" w:hAnsi="Times New Roman" w:cs="Times New Roman"/>
          <w:sz w:val="28"/>
          <w:szCs w:val="28"/>
        </w:rPr>
        <w:t>- обучение доступным приемам труда;</w:t>
      </w:r>
    </w:p>
    <w:p w:rsidR="00272C36" w:rsidRPr="003F18D3" w:rsidRDefault="00272C36" w:rsidP="00272C36">
      <w:pPr>
        <w:tabs>
          <w:tab w:val="left" w:pos="18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D3">
        <w:rPr>
          <w:rFonts w:ascii="Times New Roman" w:hAnsi="Times New Roman" w:cs="Times New Roman"/>
          <w:sz w:val="28"/>
          <w:szCs w:val="28"/>
        </w:rPr>
        <w:t>- развитие самостоятельности в труде;</w:t>
      </w:r>
    </w:p>
    <w:p w:rsidR="00272C36" w:rsidRPr="003F18D3" w:rsidRDefault="00272C36" w:rsidP="00272C36">
      <w:pPr>
        <w:tabs>
          <w:tab w:val="left" w:pos="18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D3">
        <w:rPr>
          <w:rFonts w:ascii="Times New Roman" w:hAnsi="Times New Roman" w:cs="Times New Roman"/>
          <w:sz w:val="28"/>
          <w:szCs w:val="28"/>
        </w:rPr>
        <w:t>- привитие интереса к труду;</w:t>
      </w:r>
    </w:p>
    <w:p w:rsidR="00272C36" w:rsidRPr="003F18D3" w:rsidRDefault="00272C36" w:rsidP="00272C36">
      <w:pPr>
        <w:tabs>
          <w:tab w:val="left" w:pos="18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D3">
        <w:rPr>
          <w:rFonts w:ascii="Times New Roman" w:hAnsi="Times New Roman" w:cs="Times New Roman"/>
          <w:sz w:val="28"/>
          <w:szCs w:val="28"/>
        </w:rPr>
        <w:t>- формирование организационных умений в труде – работать только на своем рабочем месте, правильно располагать на нем инструменты и материалы, убирать их по окончании работы.</w:t>
      </w:r>
    </w:p>
    <w:p w:rsidR="00272C36" w:rsidRPr="003F18D3" w:rsidRDefault="00272C36" w:rsidP="00272C36">
      <w:pPr>
        <w:tabs>
          <w:tab w:val="left" w:pos="18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C36" w:rsidRPr="003F18D3" w:rsidRDefault="00272C36" w:rsidP="00272C36">
      <w:pPr>
        <w:tabs>
          <w:tab w:val="left" w:pos="18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D3">
        <w:rPr>
          <w:rFonts w:ascii="Times New Roman" w:hAnsi="Times New Roman" w:cs="Times New Roman"/>
          <w:sz w:val="28"/>
          <w:szCs w:val="28"/>
        </w:rPr>
        <w:t xml:space="preserve">Наряду с этими задачами на занятиях трудом в коррекционном образовательном учреждении </w:t>
      </w:r>
      <w:r w:rsidRPr="003F18D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F18D3">
        <w:rPr>
          <w:rFonts w:ascii="Times New Roman" w:hAnsi="Times New Roman" w:cs="Times New Roman"/>
          <w:sz w:val="28"/>
          <w:szCs w:val="28"/>
        </w:rPr>
        <w:t xml:space="preserve"> вида решаются и </w:t>
      </w:r>
      <w:r w:rsidRPr="003F18D3">
        <w:rPr>
          <w:rFonts w:ascii="Times New Roman" w:hAnsi="Times New Roman" w:cs="Times New Roman"/>
          <w:b/>
          <w:sz w:val="28"/>
          <w:szCs w:val="28"/>
          <w:u w:val="single"/>
        </w:rPr>
        <w:t>специальные задачи</w:t>
      </w:r>
      <w:r w:rsidRPr="003F18D3">
        <w:rPr>
          <w:rFonts w:ascii="Times New Roman" w:hAnsi="Times New Roman" w:cs="Times New Roman"/>
          <w:sz w:val="28"/>
          <w:szCs w:val="28"/>
        </w:rPr>
        <w:t>, направленные на коррекцию умственной деятельности школьников. Коррекционная работа выражается в формировании умений:</w:t>
      </w:r>
    </w:p>
    <w:p w:rsidR="00272C36" w:rsidRPr="003F18D3" w:rsidRDefault="00272C36" w:rsidP="00272C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D3">
        <w:rPr>
          <w:rFonts w:ascii="Times New Roman" w:hAnsi="Times New Roman" w:cs="Times New Roman"/>
          <w:sz w:val="28"/>
          <w:szCs w:val="28"/>
        </w:rPr>
        <w:t>- ориентироваться в задании (анализировать объект, условия работы);</w:t>
      </w:r>
    </w:p>
    <w:p w:rsidR="00272C36" w:rsidRPr="003F18D3" w:rsidRDefault="00272C36" w:rsidP="00272C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D3">
        <w:rPr>
          <w:rFonts w:ascii="Times New Roman" w:hAnsi="Times New Roman" w:cs="Times New Roman"/>
          <w:sz w:val="28"/>
          <w:szCs w:val="28"/>
        </w:rPr>
        <w:t>- 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272C36" w:rsidRPr="003F18D3" w:rsidRDefault="00272C36" w:rsidP="00272C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D3">
        <w:rPr>
          <w:rFonts w:ascii="Times New Roman" w:hAnsi="Times New Roman" w:cs="Times New Roman"/>
          <w:sz w:val="28"/>
          <w:szCs w:val="28"/>
        </w:rPr>
        <w:lastRenderedPageBreak/>
        <w:t>- контролировать свою работу (определять правильность действий и результатов, оценивать качество готовых изделий).</w:t>
      </w:r>
    </w:p>
    <w:p w:rsidR="00272C36" w:rsidRPr="003F18D3" w:rsidRDefault="00272C36" w:rsidP="00272C36">
      <w:pPr>
        <w:tabs>
          <w:tab w:val="left" w:pos="23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8D3">
        <w:rPr>
          <w:rFonts w:ascii="Times New Roman" w:hAnsi="Times New Roman" w:cs="Times New Roman"/>
          <w:sz w:val="28"/>
          <w:szCs w:val="28"/>
        </w:rPr>
        <w:t>Для гарантированного получения школьного образования детей с ограниченными возможностями здоровья за основу взят третий вариант специального стандарта (нецензовый), который отвечает их общим и особым образовательным потребностям.</w:t>
      </w:r>
    </w:p>
    <w:p w:rsidR="00272C36" w:rsidRPr="003F18D3" w:rsidRDefault="00272C36" w:rsidP="00B554B7">
      <w:pPr>
        <w:jc w:val="both"/>
        <w:rPr>
          <w:rFonts w:ascii="Times New Roman" w:hAnsi="Times New Roman" w:cs="Times New Roman"/>
          <w:sz w:val="28"/>
          <w:szCs w:val="28"/>
        </w:rPr>
      </w:pPr>
      <w:r w:rsidRPr="003F18D3">
        <w:rPr>
          <w:rFonts w:ascii="Times New Roman" w:hAnsi="Times New Roman" w:cs="Times New Roman"/>
          <w:sz w:val="28"/>
          <w:szCs w:val="28"/>
        </w:rPr>
        <w:t>Рабочая программа рассчитана на 68 часов в год  в год (2 часа  в неделю).</w:t>
      </w:r>
    </w:p>
    <w:p w:rsidR="00272C36" w:rsidRPr="003F18D3" w:rsidRDefault="00272C36" w:rsidP="00272C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D3">
        <w:rPr>
          <w:rFonts w:ascii="Times New Roman" w:hAnsi="Times New Roman" w:cs="Times New Roman"/>
          <w:sz w:val="28"/>
          <w:szCs w:val="28"/>
        </w:rPr>
        <w:t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272C36" w:rsidRPr="003F18D3" w:rsidRDefault="00272C36" w:rsidP="00272C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D3">
        <w:rPr>
          <w:rFonts w:ascii="Times New Roman" w:hAnsi="Times New Roman" w:cs="Times New Roman"/>
          <w:sz w:val="28"/>
          <w:szCs w:val="28"/>
        </w:rPr>
        <w:t>Вся работа на уроках труда должна носить целенаправленный характер, способствовать развитию самостоятельности учащихся при выполнении трудовых заданий, подготавливать их к общетехническому труду, который осуществляется на базе школьных мастерских.</w:t>
      </w:r>
    </w:p>
    <w:p w:rsidR="00272C36" w:rsidRPr="003F18D3" w:rsidRDefault="00272C36" w:rsidP="00272C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D3">
        <w:rPr>
          <w:rFonts w:ascii="Times New Roman" w:hAnsi="Times New Roman" w:cs="Times New Roman"/>
          <w:sz w:val="28"/>
          <w:szCs w:val="28"/>
        </w:rPr>
        <w:t>Уроки труда должны быть тесно связаны с уроками чтения и развития речи, рисования, математики.</w:t>
      </w:r>
    </w:p>
    <w:p w:rsidR="00272C36" w:rsidRPr="003F18D3" w:rsidRDefault="00272C36" w:rsidP="00272C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D3">
        <w:rPr>
          <w:rFonts w:ascii="Times New Roman" w:hAnsi="Times New Roman" w:cs="Times New Roman"/>
          <w:sz w:val="28"/>
          <w:szCs w:val="28"/>
        </w:rPr>
        <w:t>Необходимо обращать особое внимание на соблюдение правил безопасности работы и гигиены труда при проведении практических работ.</w:t>
      </w:r>
    </w:p>
    <w:p w:rsidR="00272C36" w:rsidRPr="003F18D3" w:rsidRDefault="00272C36" w:rsidP="00272C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D3">
        <w:rPr>
          <w:rFonts w:ascii="Times New Roman" w:hAnsi="Times New Roman" w:cs="Times New Roman"/>
          <w:sz w:val="28"/>
          <w:szCs w:val="28"/>
        </w:rPr>
        <w:t>При оценке знаний,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</w:p>
    <w:p w:rsidR="00272C36" w:rsidRPr="003F18D3" w:rsidRDefault="00272C36" w:rsidP="00272C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D3">
        <w:rPr>
          <w:rFonts w:ascii="Times New Roman" w:hAnsi="Times New Roman" w:cs="Times New Roman"/>
          <w:sz w:val="28"/>
          <w:szCs w:val="28"/>
        </w:rPr>
        <w:t>В целях ознакомления учащихся  с видами и характером профессионального труда предусмотрены экскурсии в мастерские школы.</w:t>
      </w:r>
    </w:p>
    <w:p w:rsidR="00272C36" w:rsidRPr="003F18D3" w:rsidRDefault="00272C36" w:rsidP="00272C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D3">
        <w:rPr>
          <w:rFonts w:ascii="Times New Roman" w:hAnsi="Times New Roman" w:cs="Times New Roman"/>
          <w:sz w:val="28"/>
          <w:szCs w:val="28"/>
        </w:rPr>
        <w:lastRenderedPageBreak/>
        <w:t>Изучение содержания каждого раздела (блока) начинается с вводного занятия. К общим вопросам таких занятий относятся:</w:t>
      </w:r>
    </w:p>
    <w:p w:rsidR="00272C36" w:rsidRPr="003F18D3" w:rsidRDefault="00272C36" w:rsidP="00272C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D3">
        <w:rPr>
          <w:rFonts w:ascii="Times New Roman" w:hAnsi="Times New Roman" w:cs="Times New Roman"/>
          <w:sz w:val="28"/>
          <w:szCs w:val="28"/>
        </w:rPr>
        <w:t>значение производства  товаров для жизни людей;</w:t>
      </w:r>
    </w:p>
    <w:p w:rsidR="00272C36" w:rsidRPr="003F18D3" w:rsidRDefault="00272C36" w:rsidP="00272C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D3">
        <w:rPr>
          <w:rFonts w:ascii="Times New Roman" w:hAnsi="Times New Roman" w:cs="Times New Roman"/>
          <w:sz w:val="28"/>
          <w:szCs w:val="28"/>
        </w:rPr>
        <w:t>сведения о профессиях, соответствующих содержанию раздела;</w:t>
      </w:r>
    </w:p>
    <w:p w:rsidR="00272C36" w:rsidRPr="003F18D3" w:rsidRDefault="00272C36" w:rsidP="00272C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D3">
        <w:rPr>
          <w:rFonts w:ascii="Times New Roman" w:hAnsi="Times New Roman" w:cs="Times New Roman"/>
          <w:sz w:val="28"/>
          <w:szCs w:val="28"/>
        </w:rPr>
        <w:t>демонстрация лучших изделий учащихся, выполненных в прошлом году;</w:t>
      </w:r>
    </w:p>
    <w:p w:rsidR="00272C36" w:rsidRPr="003F18D3" w:rsidRDefault="00272C36" w:rsidP="00272C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D3">
        <w:rPr>
          <w:rFonts w:ascii="Times New Roman" w:hAnsi="Times New Roman" w:cs="Times New Roman"/>
          <w:sz w:val="28"/>
          <w:szCs w:val="28"/>
        </w:rPr>
        <w:t>соблюдение установленных правил и порядка в мастерской – основа успешного овладения профессией;</w:t>
      </w:r>
    </w:p>
    <w:p w:rsidR="00272C36" w:rsidRPr="003F18D3" w:rsidRDefault="00272C36" w:rsidP="00272C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D3">
        <w:rPr>
          <w:rFonts w:ascii="Times New Roman" w:hAnsi="Times New Roman" w:cs="Times New Roman"/>
          <w:sz w:val="28"/>
          <w:szCs w:val="28"/>
        </w:rPr>
        <w:t>знакомство с оборудованием мастерской и общими правилами безопасности.</w:t>
      </w:r>
    </w:p>
    <w:p w:rsidR="00272C36" w:rsidRPr="003F18D3" w:rsidRDefault="00272C36" w:rsidP="00272C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8D3">
        <w:rPr>
          <w:rFonts w:ascii="Times New Roman" w:hAnsi="Times New Roman" w:cs="Times New Roman"/>
          <w:sz w:val="28"/>
          <w:szCs w:val="28"/>
        </w:rPr>
        <w:t>Формирование умений учащихся должно включать дозированную (с постепенным уменьшением) помощь в ориентировке и планировании работы. Для формирования оперативного образа объекта труда используются натуральные образцы, которые в зависимости от сложности изделия дополняют макетами и рисунками.</w:t>
      </w:r>
    </w:p>
    <w:bookmarkEnd w:id="0"/>
    <w:p w:rsidR="00272C36" w:rsidRDefault="00272C36" w:rsidP="00F5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4B7" w:rsidRDefault="00B554B7" w:rsidP="00F5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4B7" w:rsidRDefault="00B554B7" w:rsidP="00F5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4B7" w:rsidRDefault="00B554B7" w:rsidP="00F5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4B7" w:rsidRDefault="00B554B7" w:rsidP="00F5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4B7" w:rsidRDefault="00B554B7" w:rsidP="00F5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4B7" w:rsidRPr="00B554B7" w:rsidRDefault="00B554B7" w:rsidP="00F53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476" w:rsidRPr="00B554B7" w:rsidRDefault="00F53A64" w:rsidP="00F53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4B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трудовому обучению.</w:t>
      </w:r>
    </w:p>
    <w:p w:rsidR="00F53A64" w:rsidRPr="00B554B7" w:rsidRDefault="00F53A64" w:rsidP="00F53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4B7">
        <w:rPr>
          <w:rFonts w:ascii="Times New Roman" w:hAnsi="Times New Roman" w:cs="Times New Roman"/>
          <w:b/>
          <w:sz w:val="24"/>
          <w:szCs w:val="24"/>
        </w:rPr>
        <w:t>2 часа в неделю, 68 часов в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2"/>
        <w:gridCol w:w="2595"/>
        <w:gridCol w:w="804"/>
        <w:gridCol w:w="795"/>
        <w:gridCol w:w="2610"/>
        <w:gridCol w:w="2200"/>
        <w:gridCol w:w="3516"/>
        <w:gridCol w:w="1634"/>
      </w:tblGrid>
      <w:tr w:rsidR="00871693" w:rsidRPr="00B554B7" w:rsidTr="00F53A64">
        <w:trPr>
          <w:trHeight w:val="645"/>
        </w:trPr>
        <w:tc>
          <w:tcPr>
            <w:tcW w:w="707" w:type="dxa"/>
            <w:vMerge w:val="restart"/>
          </w:tcPr>
          <w:p w:rsidR="00F53A64" w:rsidRPr="00B554B7" w:rsidRDefault="00F53A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1" w:type="dxa"/>
            <w:vMerge w:val="restart"/>
          </w:tcPr>
          <w:p w:rsidR="00F53A64" w:rsidRPr="00B554B7" w:rsidRDefault="00F53A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Тема, разделы.</w:t>
            </w:r>
          </w:p>
        </w:tc>
        <w:tc>
          <w:tcPr>
            <w:tcW w:w="818" w:type="dxa"/>
            <w:vMerge w:val="restart"/>
          </w:tcPr>
          <w:p w:rsidR="00F53A64" w:rsidRPr="00B554B7" w:rsidRDefault="00F53A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87" w:type="dxa"/>
            <w:vMerge w:val="restart"/>
          </w:tcPr>
          <w:p w:rsidR="00F53A64" w:rsidRPr="00B554B7" w:rsidRDefault="00F53A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5" w:type="dxa"/>
            <w:vMerge w:val="restart"/>
          </w:tcPr>
          <w:p w:rsidR="00F53A64" w:rsidRPr="00B554B7" w:rsidRDefault="00F53A64" w:rsidP="00555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деятельность.</w:t>
            </w:r>
          </w:p>
          <w:p w:rsidR="00F53A64" w:rsidRPr="00B554B7" w:rsidRDefault="00F53A64" w:rsidP="00555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64" w:rsidRPr="00B554B7" w:rsidRDefault="00F53A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F53A64" w:rsidRPr="00B554B7" w:rsidRDefault="00F53A64" w:rsidP="00555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Обязательный минимум.</w:t>
            </w:r>
          </w:p>
        </w:tc>
        <w:tc>
          <w:tcPr>
            <w:tcW w:w="1495" w:type="dxa"/>
            <w:vMerge w:val="restart"/>
          </w:tcPr>
          <w:p w:rsidR="00F53A64" w:rsidRPr="00B554B7" w:rsidRDefault="00F53A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Виды и формы контроля.</w:t>
            </w:r>
          </w:p>
        </w:tc>
      </w:tr>
      <w:tr w:rsidR="00174538" w:rsidRPr="00B554B7" w:rsidTr="00F53A64">
        <w:trPr>
          <w:trHeight w:val="420"/>
        </w:trPr>
        <w:tc>
          <w:tcPr>
            <w:tcW w:w="707" w:type="dxa"/>
            <w:vMerge/>
          </w:tcPr>
          <w:p w:rsidR="00F53A64" w:rsidRPr="00B554B7" w:rsidRDefault="00F53A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F53A64" w:rsidRPr="00B554B7" w:rsidRDefault="00F53A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F53A64" w:rsidRPr="00B554B7" w:rsidRDefault="00F53A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</w:tcPr>
          <w:p w:rsidR="00F53A64" w:rsidRPr="00B554B7" w:rsidRDefault="00F53A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F53A64" w:rsidRPr="00B554B7" w:rsidRDefault="00F53A64" w:rsidP="00555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53A64" w:rsidRPr="00B554B7" w:rsidRDefault="00F53A64" w:rsidP="00555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838" w:type="dxa"/>
          </w:tcPr>
          <w:p w:rsidR="00F53A64" w:rsidRPr="00B554B7" w:rsidRDefault="00F53A64" w:rsidP="00555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95" w:type="dxa"/>
            <w:vMerge/>
          </w:tcPr>
          <w:p w:rsidR="00F53A64" w:rsidRPr="00B554B7" w:rsidRDefault="00F53A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538" w:rsidRPr="00B554B7" w:rsidTr="00F53A64">
        <w:trPr>
          <w:trHeight w:val="4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4" w:rsidRPr="00B554B7" w:rsidRDefault="00F53A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5C75EC" w:rsidRPr="00B554B7" w:rsidRDefault="005C75EC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EC" w:rsidRPr="00B554B7" w:rsidRDefault="005C75EC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EC" w:rsidRPr="00B554B7" w:rsidRDefault="005C75EC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5C75EC" w:rsidRPr="00B554B7" w:rsidRDefault="005C75EC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EC" w:rsidRPr="00B554B7" w:rsidRDefault="005C75EC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EC" w:rsidRPr="00B554B7" w:rsidRDefault="005C75EC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EC" w:rsidRPr="00B554B7" w:rsidRDefault="005C75EC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EC" w:rsidRPr="00B554B7" w:rsidRDefault="005C75EC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EC" w:rsidRPr="00B554B7" w:rsidRDefault="005C75EC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5C75EC" w:rsidRPr="00B554B7" w:rsidRDefault="005C75EC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EC" w:rsidRPr="00B554B7" w:rsidRDefault="005C75EC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EC" w:rsidRPr="00B554B7" w:rsidRDefault="005C75EC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5C75EC" w:rsidRPr="00B554B7" w:rsidRDefault="005C75EC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EC" w:rsidRPr="00B554B7" w:rsidRDefault="005C75EC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EC" w:rsidRPr="00B554B7" w:rsidRDefault="005C75EC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EC" w:rsidRPr="00B554B7" w:rsidRDefault="005C75EC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EC" w:rsidRPr="00B554B7" w:rsidRDefault="005C75EC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5C75EC" w:rsidRPr="00B554B7" w:rsidRDefault="005C75EC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EC" w:rsidRPr="00B554B7" w:rsidRDefault="005C75EC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EC" w:rsidRPr="00B554B7" w:rsidRDefault="005C75EC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EC" w:rsidRPr="00B554B7" w:rsidRDefault="005C75EC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736858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551BED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551BED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160" w:rsidRPr="00B554B7" w:rsidRDefault="007C1160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551BED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551BED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551BED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ED" w:rsidRDefault="00551BED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80" w:rsidRDefault="00CD3C80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ED" w:rsidRDefault="00551BED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ED" w:rsidRDefault="00551BED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ED" w:rsidRDefault="00551BED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ED" w:rsidRDefault="00551BED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ED" w:rsidRDefault="00551BED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ED" w:rsidRDefault="00551BED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444947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ED" w:rsidRDefault="00551BED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ED" w:rsidRDefault="00551BED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444947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ED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A79" w:rsidRPr="00B554B7" w:rsidRDefault="00551BED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551BED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93D79" w:rsidRPr="00593D79" w:rsidRDefault="00593D79" w:rsidP="0059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9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9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93D79" w:rsidRDefault="00593D79" w:rsidP="0059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93D79" w:rsidRPr="00593D79" w:rsidRDefault="00593D79" w:rsidP="0059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4" w:rsidRPr="00B554B7" w:rsidRDefault="00F53A64" w:rsidP="005551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A64" w:rsidRPr="00B554B7" w:rsidRDefault="00F53A64" w:rsidP="005551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A64" w:rsidRPr="00B554B7" w:rsidRDefault="00F53A64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5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F53A64" w:rsidRPr="00B554B7" w:rsidRDefault="00F53A64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Изготовление по образцу жирафа из природного материала и бумажных деталей.</w:t>
            </w:r>
          </w:p>
          <w:p w:rsidR="00F53A64" w:rsidRPr="00B554B7" w:rsidRDefault="00F53A64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64" w:rsidRPr="00B554B7" w:rsidRDefault="00F53A64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Изготовление паука из скорлупы грецкого ореха, пластилина и проволоки.</w:t>
            </w:r>
          </w:p>
          <w:p w:rsidR="00F53A64" w:rsidRPr="00B554B7" w:rsidRDefault="00F53A64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64" w:rsidRPr="00B554B7" w:rsidRDefault="00F53A64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Изготовление барашка из природного материала, пластилина и проволоки.</w:t>
            </w:r>
          </w:p>
          <w:p w:rsidR="00F53A64" w:rsidRPr="00B554B7" w:rsidRDefault="00F53A64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64" w:rsidRPr="00B554B7" w:rsidRDefault="00356B85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стрекозы из семян крылаток и пластилина. </w:t>
            </w:r>
          </w:p>
          <w:p w:rsidR="00356B85" w:rsidRPr="00B554B7" w:rsidRDefault="00356B85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85" w:rsidRPr="00B554B7" w:rsidRDefault="00356B85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Окантовка картона  полосками бумаги</w:t>
            </w:r>
            <w:r w:rsidR="00CD3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(закладка).</w:t>
            </w:r>
          </w:p>
          <w:p w:rsidR="00356B85" w:rsidRPr="00B554B7" w:rsidRDefault="00356B85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85" w:rsidRPr="00B554B7" w:rsidRDefault="00356B85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Изготовление по образцу оснований квадратной, прямоугольной формы для крепления плоских вырезанных поделок.</w:t>
            </w:r>
          </w:p>
          <w:p w:rsidR="00356B85" w:rsidRPr="00B554B7" w:rsidRDefault="00356B85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85" w:rsidRPr="00B554B7" w:rsidRDefault="00356B85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Экскурсия в слесарную мастерскую.</w:t>
            </w:r>
          </w:p>
          <w:p w:rsidR="00356B85" w:rsidRPr="00B554B7" w:rsidRDefault="00356B85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по </w:t>
            </w:r>
            <w:proofErr w:type="spellStart"/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вырав-ниванию</w:t>
            </w:r>
            <w:proofErr w:type="spellEnd"/>
            <w:r w:rsidRPr="00B554B7">
              <w:rPr>
                <w:rFonts w:ascii="Times New Roman" w:hAnsi="Times New Roman" w:cs="Times New Roman"/>
                <w:sz w:val="24"/>
                <w:szCs w:val="24"/>
              </w:rPr>
              <w:t xml:space="preserve"> проволоки</w:t>
            </w:r>
            <w:proofErr w:type="gramStart"/>
            <w:r w:rsidRPr="00B554B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54B7">
              <w:rPr>
                <w:rFonts w:ascii="Times New Roman" w:hAnsi="Times New Roman" w:cs="Times New Roman"/>
                <w:sz w:val="24"/>
                <w:szCs w:val="24"/>
              </w:rPr>
              <w:t xml:space="preserve"> загибанию под прямым углом, отрезанию кусочков заданной длины.</w:t>
            </w:r>
          </w:p>
          <w:p w:rsidR="00201A19" w:rsidRPr="00B554B7" w:rsidRDefault="00201A19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Изготовление цепочки из проволоки.</w:t>
            </w:r>
          </w:p>
          <w:p w:rsidR="00201A19" w:rsidRPr="00B554B7" w:rsidRDefault="00201A19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Изготовление по контурному рисунку фигурок рыб, птиц, животных.</w:t>
            </w:r>
          </w:p>
          <w:p w:rsidR="00201A19" w:rsidRPr="00B554B7" w:rsidRDefault="00201A19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5C75EC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Изготовление по образцу флажков и цветов из бумаги и палочек.</w:t>
            </w:r>
          </w:p>
          <w:p w:rsidR="005C75EC" w:rsidRPr="00B554B7" w:rsidRDefault="005C75EC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EC" w:rsidRPr="00B554B7" w:rsidRDefault="005C75EC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 </w:t>
            </w:r>
            <w:r w:rsidRPr="00B55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 плечиков для одежды из проволоки и палочек.</w:t>
            </w:r>
          </w:p>
          <w:p w:rsidR="005C75EC" w:rsidRPr="00B554B7" w:rsidRDefault="005C75EC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5C75EC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Сбор природного материала.</w:t>
            </w:r>
          </w:p>
          <w:p w:rsidR="00120C64" w:rsidRPr="00B554B7" w:rsidRDefault="00120C64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EC" w:rsidRPr="00B554B7" w:rsidRDefault="005C75EC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gramStart"/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554B7">
              <w:rPr>
                <w:rFonts w:ascii="Times New Roman" w:hAnsi="Times New Roman" w:cs="Times New Roman"/>
                <w:sz w:val="24"/>
                <w:szCs w:val="24"/>
              </w:rPr>
              <w:t xml:space="preserve"> урожае и урожайности.</w:t>
            </w:r>
          </w:p>
          <w:p w:rsidR="005C75EC" w:rsidRPr="00B554B7" w:rsidRDefault="005C75EC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Уборка моркови и свеклы.</w:t>
            </w:r>
          </w:p>
          <w:p w:rsidR="009D78E2" w:rsidRPr="00B554B7" w:rsidRDefault="009D78E2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F53A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554B7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четверть.</w:t>
            </w:r>
          </w:p>
          <w:p w:rsidR="009D78E2" w:rsidRPr="00B554B7" w:rsidRDefault="009D78E2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Изготовление по образцу из природного материала</w:t>
            </w:r>
          </w:p>
          <w:p w:rsidR="009D78E2" w:rsidRPr="00B554B7" w:rsidRDefault="009D78E2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Старичка-лесовичка</w:t>
            </w:r>
            <w:proofErr w:type="spellEnd"/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78E2" w:rsidRPr="00B554B7" w:rsidRDefault="009D78E2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конструктором</w:t>
            </w: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78E2" w:rsidRPr="00B554B7" w:rsidRDefault="009D78E2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 xml:space="preserve">-сборка квадрата и </w:t>
            </w:r>
            <w:proofErr w:type="spellStart"/>
            <w:proofErr w:type="gramStart"/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тре-угольника</w:t>
            </w:r>
            <w:proofErr w:type="spellEnd"/>
            <w:proofErr w:type="gramEnd"/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78E2" w:rsidRPr="00B554B7" w:rsidRDefault="009D78E2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-сборка лесенки и стула</w:t>
            </w:r>
            <w:r w:rsidR="00120C64" w:rsidRPr="00B554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0C64" w:rsidRPr="00B554B7" w:rsidRDefault="00120C64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-сборка стола и домика;</w:t>
            </w:r>
          </w:p>
          <w:p w:rsidR="00120C64" w:rsidRPr="00B554B7" w:rsidRDefault="00120C64" w:rsidP="00F53A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картоном и бумагой.</w:t>
            </w:r>
          </w:p>
          <w:p w:rsidR="005C75EC" w:rsidRPr="00B554B7" w:rsidRDefault="00120C64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-разметка и изготовление закладки;</w:t>
            </w:r>
          </w:p>
          <w:p w:rsidR="00120C64" w:rsidRPr="00B554B7" w:rsidRDefault="00120C64" w:rsidP="00F53A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-изготовление </w:t>
            </w:r>
            <w:r w:rsidRPr="00B554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ёлочных игрушек;</w:t>
            </w:r>
          </w:p>
          <w:p w:rsidR="00120C64" w:rsidRPr="00B554B7" w:rsidRDefault="00120C64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-фонарики;</w:t>
            </w:r>
          </w:p>
          <w:p w:rsidR="00120C64" w:rsidRPr="00B554B7" w:rsidRDefault="00120C64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-снежинки</w:t>
            </w:r>
            <w:r w:rsidR="007C1160" w:rsidRPr="00B554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1160" w:rsidRPr="00B554B7" w:rsidRDefault="007C1160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-гирлянды;</w:t>
            </w:r>
          </w:p>
          <w:p w:rsidR="007C1160" w:rsidRPr="00B554B7" w:rsidRDefault="007C1160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-снеговик</w:t>
            </w:r>
          </w:p>
          <w:p w:rsidR="00120C64" w:rsidRPr="00B554B7" w:rsidRDefault="00120C64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-изготовление плоских картонных масок;</w:t>
            </w:r>
          </w:p>
          <w:p w:rsidR="00120C64" w:rsidRPr="00B554B7" w:rsidRDefault="00120C64" w:rsidP="00F53A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почвы:</w:t>
            </w:r>
          </w:p>
          <w:p w:rsidR="00120C64" w:rsidRPr="00B554B7" w:rsidRDefault="00120C64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-вскапывание</w:t>
            </w:r>
          </w:p>
          <w:p w:rsidR="00120C64" w:rsidRPr="00B554B7" w:rsidRDefault="00120C64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-боронование</w:t>
            </w:r>
          </w:p>
          <w:p w:rsidR="00120C64" w:rsidRPr="00B554B7" w:rsidRDefault="00120C64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-рыхление.</w:t>
            </w:r>
          </w:p>
          <w:p w:rsidR="007874BE" w:rsidRPr="00B554B7" w:rsidRDefault="007874BE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4BE" w:rsidRPr="00B554B7" w:rsidRDefault="007874BE" w:rsidP="0078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55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  <w:p w:rsidR="007874BE" w:rsidRPr="00B554B7" w:rsidRDefault="007874BE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4BE" w:rsidRPr="00B554B7" w:rsidRDefault="007874BE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Изготовление конверта из плотной бумаги.</w:t>
            </w:r>
          </w:p>
          <w:p w:rsidR="009C5207" w:rsidRPr="00B554B7" w:rsidRDefault="009C5207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4BE" w:rsidRPr="00B554B7" w:rsidRDefault="007874BE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Изготовление складной доски для игры в шашки.</w:t>
            </w:r>
          </w:p>
          <w:p w:rsidR="009C5207" w:rsidRPr="00B554B7" w:rsidRDefault="009C5207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4BE" w:rsidRPr="00B554B7" w:rsidRDefault="007874BE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папки </w:t>
            </w:r>
            <w:proofErr w:type="gramStart"/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874BE" w:rsidRPr="00B554B7" w:rsidRDefault="007874BE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тетрадей.</w:t>
            </w:r>
          </w:p>
          <w:p w:rsidR="009C5207" w:rsidRPr="00B554B7" w:rsidRDefault="009C5207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4BE" w:rsidRPr="00B554B7" w:rsidRDefault="007874BE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BE2213" w:rsidRPr="00B554B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="00BE2213" w:rsidRPr="00B554B7">
              <w:rPr>
                <w:rFonts w:ascii="Times New Roman" w:hAnsi="Times New Roman" w:cs="Times New Roman"/>
                <w:sz w:val="24"/>
                <w:szCs w:val="24"/>
              </w:rPr>
              <w:t>обмёто</w:t>
            </w: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ч-ным</w:t>
            </w:r>
            <w:proofErr w:type="spellEnd"/>
            <w:proofErr w:type="gramEnd"/>
            <w:r w:rsidRPr="00B554B7">
              <w:rPr>
                <w:rFonts w:ascii="Times New Roman" w:hAnsi="Times New Roman" w:cs="Times New Roman"/>
                <w:sz w:val="24"/>
                <w:szCs w:val="24"/>
              </w:rPr>
              <w:t xml:space="preserve"> стежком.</w:t>
            </w:r>
          </w:p>
          <w:p w:rsidR="009C5207" w:rsidRPr="00B554B7" w:rsidRDefault="009C5207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4BE" w:rsidRPr="00B554B7" w:rsidRDefault="007874BE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Пришивание вешалки на пальто и куртку.</w:t>
            </w:r>
          </w:p>
          <w:p w:rsidR="009C5207" w:rsidRPr="00B554B7" w:rsidRDefault="009C5207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4BE" w:rsidRPr="00B554B7" w:rsidRDefault="007874BE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 xml:space="preserve">Мелкий ремонт </w:t>
            </w:r>
            <w:r w:rsidRPr="00B55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одежды.</w:t>
            </w:r>
          </w:p>
          <w:p w:rsidR="009C5207" w:rsidRPr="00B554B7" w:rsidRDefault="007874BE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кармашка </w:t>
            </w:r>
          </w:p>
          <w:p w:rsidR="007874BE" w:rsidRPr="00B554B7" w:rsidRDefault="007874BE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для ножниц.</w:t>
            </w:r>
          </w:p>
          <w:p w:rsidR="009C5207" w:rsidRPr="00B554B7" w:rsidRDefault="009C5207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4BE" w:rsidRPr="00B554B7" w:rsidRDefault="007874BE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Изготовление  по образцу</w:t>
            </w:r>
          </w:p>
          <w:p w:rsidR="007874BE" w:rsidRPr="00B554B7" w:rsidRDefault="007874BE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подушечки-прихватки.</w:t>
            </w:r>
          </w:p>
          <w:p w:rsidR="009C5207" w:rsidRPr="00B554B7" w:rsidRDefault="009C5207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4BE" w:rsidRPr="00B554B7" w:rsidRDefault="009C5207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Изготовление из спичечных коробков кухонной мебели.</w:t>
            </w:r>
          </w:p>
          <w:p w:rsidR="009C5207" w:rsidRPr="00B554B7" w:rsidRDefault="009C5207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07" w:rsidRPr="00B554B7" w:rsidRDefault="009C5207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Подготовка грядки к посадке лука.</w:t>
            </w:r>
          </w:p>
          <w:p w:rsidR="009C5207" w:rsidRPr="00B554B7" w:rsidRDefault="009C5207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07" w:rsidRPr="00B554B7" w:rsidRDefault="009C5207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Посадка лука.</w:t>
            </w:r>
          </w:p>
          <w:p w:rsidR="009C5207" w:rsidRPr="00B554B7" w:rsidRDefault="009C5207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07" w:rsidRPr="00B554B7" w:rsidRDefault="009C5207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Уход за всходами лука.</w:t>
            </w:r>
          </w:p>
          <w:p w:rsidR="009C5207" w:rsidRPr="00B554B7" w:rsidRDefault="009C5207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07" w:rsidRPr="00B554B7" w:rsidRDefault="009C5207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Сбор урожая лук</w:t>
            </w:r>
            <w:proofErr w:type="gramStart"/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срез лука перо).</w:t>
            </w:r>
          </w:p>
          <w:p w:rsidR="007874BE" w:rsidRPr="00B554B7" w:rsidRDefault="007874BE" w:rsidP="0078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07" w:rsidRPr="00B554B7" w:rsidRDefault="009C5207" w:rsidP="009C5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554B7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четверть.</w:t>
            </w:r>
          </w:p>
          <w:p w:rsidR="00201A19" w:rsidRPr="00B554B7" w:rsidRDefault="00101A79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открытой коробки из картона.</w:t>
            </w:r>
          </w:p>
          <w:p w:rsidR="00101A79" w:rsidRPr="00B554B7" w:rsidRDefault="00101A79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Оклеивание цветной бумагой объёмных изделий из картона.</w:t>
            </w:r>
          </w:p>
          <w:p w:rsidR="00101A79" w:rsidRPr="00B554B7" w:rsidRDefault="00101A79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по образцу простейшего </w:t>
            </w:r>
            <w:r w:rsidRPr="00B55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 на листе бумаги в клетку.</w:t>
            </w:r>
          </w:p>
          <w:p w:rsidR="00101A79" w:rsidRPr="00B554B7" w:rsidRDefault="00101A79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Вышивание простейшими стежками.</w:t>
            </w:r>
          </w:p>
          <w:p w:rsidR="00101A79" w:rsidRPr="00B554B7" w:rsidRDefault="00101A79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Вышивание простейшего</w:t>
            </w:r>
          </w:p>
          <w:p w:rsidR="00101A79" w:rsidRPr="00B554B7" w:rsidRDefault="00101A79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рисунка на салфетке.</w:t>
            </w:r>
          </w:p>
          <w:p w:rsidR="00101A79" w:rsidRPr="00B554B7" w:rsidRDefault="00101A79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Работа с конструктором:</w:t>
            </w:r>
          </w:p>
          <w:p w:rsidR="00101A79" w:rsidRPr="00B554B7" w:rsidRDefault="00101A79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-сборка простой тележке;</w:t>
            </w:r>
          </w:p>
          <w:p w:rsidR="00101A79" w:rsidRPr="00B554B7" w:rsidRDefault="00101A79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-сборка более сложной тележке;</w:t>
            </w:r>
          </w:p>
          <w:p w:rsidR="00101A79" w:rsidRPr="00B554B7" w:rsidRDefault="00101A79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-самостоятельное изготовление по образцу машины.</w:t>
            </w:r>
          </w:p>
          <w:p w:rsidR="00101A79" w:rsidRPr="00B554B7" w:rsidRDefault="00101A79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Значение з</w:t>
            </w:r>
            <w:r w:rsidR="00BE2213" w:rsidRPr="00B554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мляных культур.</w:t>
            </w:r>
          </w:p>
          <w:p w:rsidR="00101A79" w:rsidRPr="00B554B7" w:rsidRDefault="00101A79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Земляная культура-ячмень, рожь.</w:t>
            </w:r>
          </w:p>
          <w:p w:rsidR="00101A79" w:rsidRPr="00B554B7" w:rsidRDefault="00101A79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Горох, гречиха.</w:t>
            </w:r>
          </w:p>
          <w:p w:rsidR="00101A79" w:rsidRPr="00B554B7" w:rsidRDefault="00101A79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Составления гербария зерновых культур.</w:t>
            </w:r>
          </w:p>
          <w:p w:rsidR="00101A79" w:rsidRPr="00B554B7" w:rsidRDefault="00101A79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  <w:p w:rsidR="00101A79" w:rsidRPr="00B554B7" w:rsidRDefault="00101A79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A19" w:rsidRPr="00B554B7" w:rsidRDefault="00201A19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85" w:rsidRPr="00B554B7" w:rsidRDefault="00356B85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85" w:rsidRPr="00B554B7" w:rsidRDefault="00356B85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64" w:rsidRPr="00B554B7" w:rsidRDefault="00F53A64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64" w:rsidRPr="00B554B7" w:rsidRDefault="00F53A64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64" w:rsidRPr="00B554B7" w:rsidRDefault="00F53A64" w:rsidP="00F5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4" w:rsidRPr="00B554B7" w:rsidRDefault="00F53A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CD3C80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78E2" w:rsidRPr="00B554B7" w:rsidRDefault="009D78E2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E2" w:rsidRPr="00B554B7" w:rsidRDefault="00736858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736858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444947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CD3C80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C64" w:rsidRPr="00B554B7" w:rsidRDefault="00CD3C80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160" w:rsidRPr="00B554B7" w:rsidRDefault="00CD3C80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1160" w:rsidRDefault="007C1160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947" w:rsidRPr="00B554B7" w:rsidRDefault="00444947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160" w:rsidRPr="00B554B7" w:rsidRDefault="007C1160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160" w:rsidRPr="00B554B7" w:rsidRDefault="00CD3C80" w:rsidP="005551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C1160" w:rsidRPr="00B554B7" w:rsidRDefault="007C1160" w:rsidP="005551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C64" w:rsidRPr="00B554B7" w:rsidRDefault="00CD3C80" w:rsidP="005551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120C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B554B7" w:rsidRDefault="00CD3C80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A79" w:rsidRPr="00B554B7" w:rsidRDefault="00CD3C80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A79" w:rsidRPr="00B554B7" w:rsidRDefault="00CD3C80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A79" w:rsidRPr="00B554B7" w:rsidRDefault="00CD3C80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A79" w:rsidRPr="00B554B7" w:rsidRDefault="00CD3C80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CD3C80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A79" w:rsidRPr="00B554B7" w:rsidRDefault="00CD3C80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A79" w:rsidRPr="00B554B7" w:rsidRDefault="00CD3C80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79" w:rsidRPr="00B554B7" w:rsidRDefault="00101A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80" w:rsidRDefault="00CD3C80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ED" w:rsidRDefault="00551BED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80" w:rsidRDefault="00CD3C80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444947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551BED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ED" w:rsidRPr="00B554B7" w:rsidRDefault="00551BED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551BED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1BED" w:rsidRDefault="00551BED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ED" w:rsidRDefault="00551BED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2213" w:rsidRPr="00B554B7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Default="00BE221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3D79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79" w:rsidRPr="00B554B7" w:rsidRDefault="00593D79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4" w:rsidRPr="00B554B7" w:rsidRDefault="00F53A64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4" w:rsidRPr="00B554B7" w:rsidRDefault="00F53A64" w:rsidP="00555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64" w:rsidRPr="00B554B7" w:rsidRDefault="00F53A64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природного материала</w:t>
            </w:r>
          </w:p>
          <w:p w:rsidR="00BE2213" w:rsidRPr="00B554B7" w:rsidRDefault="00BE2213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Сбор природного материала</w:t>
            </w:r>
          </w:p>
          <w:p w:rsidR="00BE2213" w:rsidRPr="00B554B7" w:rsidRDefault="00BE2213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бумаги</w:t>
            </w:r>
          </w:p>
          <w:p w:rsidR="00BE2213" w:rsidRPr="00B554B7" w:rsidRDefault="00BE2213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DF" w:rsidRPr="00B554B7" w:rsidRDefault="00F30EDF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38" w:rsidRPr="00B554B7" w:rsidRDefault="00F30EDF" w:rsidP="00F30EDF">
            <w:pPr>
              <w:pStyle w:val="a3"/>
              <w:jc w:val="both"/>
            </w:pPr>
            <w:r w:rsidRPr="00B554B7">
              <w:t>Разметка бумаги и картона по линейке.</w:t>
            </w:r>
          </w:p>
          <w:p w:rsidR="00174538" w:rsidRPr="00B554B7" w:rsidRDefault="00F30EDF" w:rsidP="00F30EDF">
            <w:pPr>
              <w:pStyle w:val="a3"/>
              <w:jc w:val="both"/>
            </w:pPr>
            <w:r w:rsidRPr="00B554B7">
              <w:lastRenderedPageBreak/>
              <w:t xml:space="preserve"> Вырезание и намазывание клеем окантовочных полосок.</w:t>
            </w:r>
          </w:p>
          <w:p w:rsidR="00F30EDF" w:rsidRPr="00B554B7" w:rsidRDefault="00F30EDF" w:rsidP="00F30EDF">
            <w:pPr>
              <w:pStyle w:val="a3"/>
              <w:jc w:val="both"/>
            </w:pPr>
            <w:r w:rsidRPr="00B554B7">
              <w:t xml:space="preserve"> Приемы обработки углов изделий при окантовке.</w:t>
            </w:r>
          </w:p>
          <w:p w:rsidR="00BE2213" w:rsidRPr="00B554B7" w:rsidRDefault="00BE2213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DF" w:rsidRPr="00B554B7" w:rsidRDefault="00F30EDF" w:rsidP="00F30EDF">
            <w:pPr>
              <w:pStyle w:val="a3"/>
              <w:jc w:val="both"/>
            </w:pPr>
            <w:r w:rsidRPr="00B554B7">
              <w:t xml:space="preserve">Правильная хватка инструмента. </w:t>
            </w:r>
          </w:p>
          <w:p w:rsidR="00F30EDF" w:rsidRPr="00B554B7" w:rsidRDefault="00F30EDF" w:rsidP="00F30EDF">
            <w:pPr>
              <w:pStyle w:val="a3"/>
              <w:jc w:val="both"/>
            </w:pPr>
            <w:r w:rsidRPr="00B554B7">
              <w:t xml:space="preserve">Сгибание проволоки плоскогубцами, молотком. </w:t>
            </w:r>
          </w:p>
          <w:p w:rsidR="00F30EDF" w:rsidRPr="00B554B7" w:rsidRDefault="00F30EDF" w:rsidP="00F30EDF">
            <w:pPr>
              <w:pStyle w:val="a3"/>
              <w:jc w:val="both"/>
            </w:pPr>
            <w:r w:rsidRPr="00B554B7">
              <w:t>Резание проволоки кусачками.</w:t>
            </w:r>
          </w:p>
          <w:p w:rsidR="00BE2213" w:rsidRPr="00B554B7" w:rsidRDefault="00BE2213" w:rsidP="00F30EDF">
            <w:pPr>
              <w:pStyle w:val="a3"/>
              <w:jc w:val="both"/>
            </w:pPr>
            <w:r w:rsidRPr="00B554B7">
              <w:t>Экскурсия</w:t>
            </w:r>
          </w:p>
          <w:p w:rsidR="00BE2213" w:rsidRPr="00B554B7" w:rsidRDefault="00BE2213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213" w:rsidRPr="00B554B7" w:rsidRDefault="00BE2213" w:rsidP="00F30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проволокой </w:t>
            </w:r>
          </w:p>
          <w:p w:rsidR="00F30EDF" w:rsidRPr="00B554B7" w:rsidRDefault="00F30EDF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538" w:rsidRPr="00B554B7" w:rsidRDefault="00F30EDF" w:rsidP="00F30EDF">
            <w:pPr>
              <w:pStyle w:val="a3"/>
              <w:jc w:val="both"/>
            </w:pPr>
            <w:r w:rsidRPr="00B554B7">
              <w:t xml:space="preserve">Организация рабочего места и соблюдение </w:t>
            </w:r>
            <w:proofErr w:type="spellStart"/>
            <w:r w:rsidRPr="00B554B7">
              <w:t>санитарногигиениче-</w:t>
            </w:r>
            <w:r w:rsidRPr="00B554B7">
              <w:lastRenderedPageBreak/>
              <w:t>ских</w:t>
            </w:r>
            <w:proofErr w:type="spellEnd"/>
            <w:r w:rsidRPr="00B554B7">
              <w:t xml:space="preserve"> навыков. </w:t>
            </w:r>
          </w:p>
          <w:p w:rsidR="00174538" w:rsidRPr="00B554B7" w:rsidRDefault="00174538" w:rsidP="00F30EDF">
            <w:pPr>
              <w:pStyle w:val="a3"/>
              <w:jc w:val="both"/>
            </w:pPr>
          </w:p>
          <w:p w:rsidR="00F30EDF" w:rsidRPr="00B554B7" w:rsidRDefault="00F30EDF" w:rsidP="00F30EDF">
            <w:pPr>
              <w:pStyle w:val="a3"/>
              <w:jc w:val="both"/>
            </w:pPr>
            <w:r w:rsidRPr="00B554B7">
              <w:t>Правила безопасной работы.</w:t>
            </w:r>
          </w:p>
          <w:p w:rsidR="00F30EDF" w:rsidRPr="00B554B7" w:rsidRDefault="00F30EDF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DF" w:rsidRPr="00B554B7" w:rsidRDefault="00F30EDF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DF" w:rsidRPr="00B554B7" w:rsidRDefault="00F30EDF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DF" w:rsidRPr="00B554B7" w:rsidRDefault="00F30EDF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DF" w:rsidRPr="00B554B7" w:rsidRDefault="00F30EDF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DF" w:rsidRPr="00B554B7" w:rsidRDefault="00F30EDF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DF" w:rsidRPr="00B554B7" w:rsidRDefault="00F30EDF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DF" w:rsidRPr="00B554B7" w:rsidRDefault="00F30EDF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DF" w:rsidRPr="00B554B7" w:rsidRDefault="00F30EDF" w:rsidP="00F30EDF">
            <w:pPr>
              <w:pStyle w:val="a3"/>
              <w:jc w:val="both"/>
            </w:pPr>
            <w:r w:rsidRPr="00B554B7">
              <w:t>Компоновка различных деталей с помощью клея, проволоки, ниток.</w:t>
            </w:r>
          </w:p>
          <w:p w:rsidR="00174538" w:rsidRPr="00B554B7" w:rsidRDefault="00F30EDF" w:rsidP="00F30EDF">
            <w:pPr>
              <w:pStyle w:val="a3"/>
              <w:jc w:val="both"/>
            </w:pPr>
            <w:r w:rsidRPr="00B554B7">
              <w:t xml:space="preserve">Подбор планок по счету отверстий. </w:t>
            </w:r>
          </w:p>
          <w:p w:rsidR="00174538" w:rsidRPr="00B554B7" w:rsidRDefault="00F30EDF" w:rsidP="00F30EDF">
            <w:pPr>
              <w:pStyle w:val="a3"/>
              <w:jc w:val="both"/>
            </w:pPr>
            <w:r w:rsidRPr="00B554B7">
              <w:t>Установка скоб, соединение деталей винтами и гайками.</w:t>
            </w:r>
          </w:p>
          <w:p w:rsidR="00174538" w:rsidRPr="00B554B7" w:rsidRDefault="00F30EDF" w:rsidP="00F30EDF">
            <w:pPr>
              <w:pStyle w:val="a3"/>
              <w:jc w:val="both"/>
            </w:pPr>
            <w:r w:rsidRPr="00B554B7">
              <w:t xml:space="preserve"> Завинчивание и отвинчивание рукой и инструментами. </w:t>
            </w:r>
          </w:p>
          <w:p w:rsidR="00F30EDF" w:rsidRPr="00B554B7" w:rsidRDefault="00F30EDF" w:rsidP="00F30EDF">
            <w:pPr>
              <w:pStyle w:val="a3"/>
              <w:jc w:val="both"/>
            </w:pPr>
            <w:r w:rsidRPr="00B554B7">
              <w:t xml:space="preserve">Правильная хватка </w:t>
            </w:r>
            <w:r w:rsidRPr="00B554B7">
              <w:lastRenderedPageBreak/>
              <w:t>инструментов.</w:t>
            </w:r>
          </w:p>
          <w:p w:rsidR="00174538" w:rsidRPr="00B554B7" w:rsidRDefault="00F30EDF" w:rsidP="00F30EDF">
            <w:pPr>
              <w:pStyle w:val="a3"/>
              <w:jc w:val="both"/>
            </w:pPr>
            <w:r w:rsidRPr="00B554B7">
              <w:t>Разметка картона и бумаги по шаблонам.</w:t>
            </w:r>
          </w:p>
          <w:p w:rsidR="00871693" w:rsidRPr="00B554B7" w:rsidRDefault="00F30EDF" w:rsidP="00F30EDF">
            <w:pPr>
              <w:pStyle w:val="a3"/>
              <w:jc w:val="both"/>
            </w:pPr>
            <w:r w:rsidRPr="00B554B7">
              <w:t xml:space="preserve"> Резание картона ножницами по кривым и прямым линиям.</w:t>
            </w:r>
          </w:p>
          <w:p w:rsidR="00F30EDF" w:rsidRPr="00B554B7" w:rsidRDefault="00F30EDF" w:rsidP="00F30EDF">
            <w:pPr>
              <w:pStyle w:val="a3"/>
              <w:jc w:val="both"/>
            </w:pPr>
            <w:proofErr w:type="spellStart"/>
            <w:r w:rsidRPr="00B554B7">
              <w:t>Прорезание</w:t>
            </w:r>
            <w:proofErr w:type="spellEnd"/>
            <w:r w:rsidRPr="00B554B7">
              <w:t xml:space="preserve"> отверстий в картоне. </w:t>
            </w:r>
          </w:p>
          <w:p w:rsidR="00F30EDF" w:rsidRPr="00B554B7" w:rsidRDefault="00F30EDF" w:rsidP="00F30EDF">
            <w:pPr>
              <w:pStyle w:val="a3"/>
              <w:jc w:val="both"/>
            </w:pPr>
            <w:r w:rsidRPr="00B554B7">
              <w:t>Пришивание тесьмы и других материалов к деталям из картона.</w:t>
            </w:r>
          </w:p>
          <w:p w:rsidR="00174538" w:rsidRPr="00B554B7" w:rsidRDefault="00174538" w:rsidP="00F30EDF">
            <w:pPr>
              <w:pStyle w:val="a3"/>
              <w:jc w:val="both"/>
            </w:pPr>
          </w:p>
          <w:p w:rsidR="00174538" w:rsidRPr="00B554B7" w:rsidRDefault="00174538" w:rsidP="00174538">
            <w:pPr>
              <w:pStyle w:val="a3"/>
              <w:jc w:val="both"/>
            </w:pPr>
            <w:r w:rsidRPr="00B554B7">
              <w:t xml:space="preserve">Разметка картона и бумаги по шаблонам. </w:t>
            </w:r>
          </w:p>
          <w:p w:rsidR="00174538" w:rsidRPr="00B554B7" w:rsidRDefault="00174538" w:rsidP="00174538">
            <w:pPr>
              <w:pStyle w:val="a3"/>
              <w:jc w:val="both"/>
            </w:pPr>
            <w:r w:rsidRPr="00B554B7">
              <w:t>Резание картона ножницами по кривым и прямым линиям.</w:t>
            </w:r>
          </w:p>
          <w:p w:rsidR="00174538" w:rsidRPr="00B554B7" w:rsidRDefault="00174538" w:rsidP="00174538">
            <w:pPr>
              <w:pStyle w:val="a3"/>
              <w:jc w:val="both"/>
            </w:pPr>
            <w:proofErr w:type="spellStart"/>
            <w:r w:rsidRPr="00B554B7">
              <w:t>Прорезание</w:t>
            </w:r>
            <w:proofErr w:type="spellEnd"/>
            <w:r w:rsidRPr="00B554B7">
              <w:t xml:space="preserve"> отверстий в картоне. </w:t>
            </w:r>
          </w:p>
          <w:p w:rsidR="00174538" w:rsidRPr="00B554B7" w:rsidRDefault="00174538" w:rsidP="00174538">
            <w:pPr>
              <w:pStyle w:val="a3"/>
              <w:jc w:val="both"/>
            </w:pPr>
            <w:r w:rsidRPr="00B554B7">
              <w:t>Пришивание тесьмы и других материалов к деталям из картона.</w:t>
            </w:r>
          </w:p>
          <w:p w:rsidR="00174538" w:rsidRPr="00B554B7" w:rsidRDefault="00174538" w:rsidP="00174538">
            <w:pPr>
              <w:pStyle w:val="a3"/>
              <w:jc w:val="both"/>
            </w:pPr>
          </w:p>
          <w:p w:rsidR="00174538" w:rsidRPr="00B554B7" w:rsidRDefault="00174538" w:rsidP="00174538">
            <w:pPr>
              <w:pStyle w:val="a3"/>
              <w:jc w:val="both"/>
            </w:pPr>
          </w:p>
          <w:p w:rsidR="00174538" w:rsidRPr="00B554B7" w:rsidRDefault="00174538" w:rsidP="00174538">
            <w:pPr>
              <w:pStyle w:val="a3"/>
              <w:jc w:val="both"/>
            </w:pPr>
          </w:p>
          <w:p w:rsidR="00174538" w:rsidRPr="00B554B7" w:rsidRDefault="00174538" w:rsidP="00174538">
            <w:pPr>
              <w:pStyle w:val="a3"/>
              <w:jc w:val="both"/>
            </w:pPr>
          </w:p>
          <w:p w:rsidR="00174538" w:rsidRPr="00B554B7" w:rsidRDefault="00174538" w:rsidP="00174538">
            <w:pPr>
              <w:pStyle w:val="a3"/>
              <w:jc w:val="both"/>
            </w:pPr>
          </w:p>
          <w:p w:rsidR="00174538" w:rsidRPr="00B554B7" w:rsidRDefault="00174538" w:rsidP="00174538">
            <w:pPr>
              <w:pStyle w:val="a3"/>
              <w:jc w:val="both"/>
            </w:pPr>
          </w:p>
          <w:p w:rsidR="00174538" w:rsidRPr="00B554B7" w:rsidRDefault="00174538" w:rsidP="00174538">
            <w:pPr>
              <w:pStyle w:val="a3"/>
              <w:jc w:val="both"/>
            </w:pPr>
            <w:r w:rsidRPr="00B554B7">
              <w:t>Разметка по линейке.</w:t>
            </w:r>
          </w:p>
          <w:p w:rsidR="00174538" w:rsidRPr="00B554B7" w:rsidRDefault="00174538" w:rsidP="00174538">
            <w:pPr>
              <w:pStyle w:val="a3"/>
              <w:jc w:val="both"/>
            </w:pPr>
            <w:r w:rsidRPr="00B554B7">
              <w:t xml:space="preserve"> Применение </w:t>
            </w:r>
            <w:proofErr w:type="spellStart"/>
            <w:proofErr w:type="gramStart"/>
            <w:r w:rsidRPr="00B554B7">
              <w:t>учениче-ского</w:t>
            </w:r>
            <w:proofErr w:type="spellEnd"/>
            <w:proofErr w:type="gramEnd"/>
            <w:r w:rsidRPr="00B554B7">
              <w:t xml:space="preserve"> циркуля для разметки картона и бумаги. </w:t>
            </w:r>
          </w:p>
          <w:p w:rsidR="00174538" w:rsidRPr="00B554B7" w:rsidRDefault="00174538" w:rsidP="00174538">
            <w:pPr>
              <w:pStyle w:val="a3"/>
              <w:jc w:val="both"/>
            </w:pPr>
            <w:r w:rsidRPr="00B554B7">
              <w:t>Нанесение рицовки по линейке с фальцем.</w:t>
            </w:r>
          </w:p>
          <w:p w:rsidR="00871693" w:rsidRPr="00B554B7" w:rsidRDefault="00174538" w:rsidP="00174538">
            <w:pPr>
              <w:pStyle w:val="a3"/>
              <w:jc w:val="both"/>
            </w:pPr>
            <w:proofErr w:type="gramStart"/>
            <w:r w:rsidRPr="00B554B7">
              <w:t>Правильное</w:t>
            </w:r>
            <w:proofErr w:type="gramEnd"/>
            <w:r w:rsidRPr="00B554B7">
              <w:t xml:space="preserve"> </w:t>
            </w:r>
            <w:proofErr w:type="spellStart"/>
            <w:r w:rsidRPr="00B554B7">
              <w:t>пользо</w:t>
            </w:r>
            <w:r w:rsidR="00871693" w:rsidRPr="00B554B7">
              <w:t>-</w:t>
            </w:r>
            <w:r w:rsidRPr="00B554B7">
              <w:t>вание</w:t>
            </w:r>
            <w:proofErr w:type="spellEnd"/>
            <w:r w:rsidRPr="00B554B7">
              <w:t xml:space="preserve"> иглой и наперстком. Выполнение косого обметочного стежка: введение иглы сверху вниз в вертикальном положении </w:t>
            </w:r>
            <w:proofErr w:type="spellStart"/>
            <w:proofErr w:type="gramStart"/>
            <w:r w:rsidRPr="00B554B7">
              <w:t>относи-тельно</w:t>
            </w:r>
            <w:proofErr w:type="spellEnd"/>
            <w:proofErr w:type="gramEnd"/>
            <w:r w:rsidRPr="00B554B7">
              <w:t xml:space="preserve"> полосы ткани, направление строчки </w:t>
            </w:r>
            <w:r w:rsidRPr="00B554B7">
              <w:lastRenderedPageBreak/>
              <w:t>слева направо.</w:t>
            </w:r>
          </w:p>
          <w:p w:rsidR="00174538" w:rsidRPr="00B554B7" w:rsidRDefault="00174538" w:rsidP="00174538">
            <w:pPr>
              <w:pStyle w:val="a3"/>
              <w:jc w:val="both"/>
            </w:pPr>
            <w:r w:rsidRPr="00B554B7">
              <w:t xml:space="preserve"> Пришивание вешалки и обметывание боковых срезов мешочка, подушечки-прихватки косыми стежками.</w:t>
            </w:r>
          </w:p>
          <w:p w:rsidR="00174538" w:rsidRPr="00B554B7" w:rsidRDefault="00174538" w:rsidP="00174538">
            <w:pPr>
              <w:pStyle w:val="a3"/>
              <w:jc w:val="both"/>
            </w:pPr>
          </w:p>
          <w:p w:rsidR="00174538" w:rsidRPr="00B554B7" w:rsidRDefault="00174538" w:rsidP="00174538">
            <w:pPr>
              <w:pStyle w:val="a3"/>
              <w:jc w:val="both"/>
            </w:pPr>
          </w:p>
          <w:p w:rsidR="00174538" w:rsidRPr="00B554B7" w:rsidRDefault="00174538" w:rsidP="00F30EDF">
            <w:pPr>
              <w:pStyle w:val="a3"/>
              <w:jc w:val="both"/>
            </w:pPr>
          </w:p>
          <w:p w:rsidR="00174538" w:rsidRPr="00B554B7" w:rsidRDefault="00174538" w:rsidP="00F30EDF">
            <w:pPr>
              <w:pStyle w:val="a3"/>
              <w:jc w:val="both"/>
            </w:pPr>
          </w:p>
          <w:p w:rsidR="00174538" w:rsidRPr="00B554B7" w:rsidRDefault="00174538" w:rsidP="00F30EDF">
            <w:pPr>
              <w:pStyle w:val="a3"/>
              <w:jc w:val="both"/>
            </w:pPr>
          </w:p>
          <w:p w:rsidR="00F30EDF" w:rsidRPr="00B554B7" w:rsidRDefault="00F30EDF" w:rsidP="00F30EDF">
            <w:pPr>
              <w:pStyle w:val="a3"/>
              <w:jc w:val="both"/>
            </w:pPr>
          </w:p>
          <w:p w:rsidR="00F30EDF" w:rsidRPr="00B554B7" w:rsidRDefault="00F30EDF" w:rsidP="00F30EDF">
            <w:pPr>
              <w:pStyle w:val="a3"/>
              <w:jc w:val="both"/>
            </w:pPr>
          </w:p>
          <w:p w:rsidR="00F30EDF" w:rsidRPr="00B554B7" w:rsidRDefault="00F30EDF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3" w:rsidRPr="00B554B7" w:rsidRDefault="00871693" w:rsidP="00871693">
            <w:pPr>
              <w:pStyle w:val="a3"/>
              <w:jc w:val="both"/>
            </w:pPr>
            <w:r w:rsidRPr="00B554B7">
              <w:lastRenderedPageBreak/>
              <w:t>Свойства материалов, используемые при работе: цвет, форма, величина</w:t>
            </w:r>
          </w:p>
          <w:p w:rsidR="00871693" w:rsidRPr="00B554B7" w:rsidRDefault="00871693" w:rsidP="00871693">
            <w:pPr>
              <w:pStyle w:val="a3"/>
              <w:jc w:val="both"/>
            </w:pPr>
            <w:r w:rsidRPr="00B554B7">
              <w:t xml:space="preserve"> Виды соединений.</w:t>
            </w:r>
          </w:p>
          <w:p w:rsidR="00871693" w:rsidRPr="00B554B7" w:rsidRDefault="00871693" w:rsidP="00871693">
            <w:pPr>
              <w:pStyle w:val="a3"/>
              <w:jc w:val="both"/>
            </w:pPr>
            <w:r w:rsidRPr="00B554B7">
              <w:t xml:space="preserve"> Инструменты, применяемые при работе: шило, нож, ножницы, кисть.</w:t>
            </w:r>
          </w:p>
          <w:p w:rsidR="00871693" w:rsidRPr="00B554B7" w:rsidRDefault="00871693" w:rsidP="00871693">
            <w:pPr>
              <w:pStyle w:val="a3"/>
              <w:jc w:val="both"/>
            </w:pPr>
            <w:r w:rsidRPr="00B554B7">
              <w:t xml:space="preserve"> Клеящие составы: БФ, казеиновый клей. </w:t>
            </w:r>
          </w:p>
          <w:p w:rsidR="00871693" w:rsidRPr="00B554B7" w:rsidRDefault="00871693" w:rsidP="00871693">
            <w:pPr>
              <w:pStyle w:val="a3"/>
              <w:jc w:val="both"/>
            </w:pPr>
            <w:r w:rsidRPr="00B554B7">
              <w:t xml:space="preserve">Применение и назначение </w:t>
            </w:r>
            <w:proofErr w:type="spellStart"/>
            <w:r w:rsidRPr="00B554B7">
              <w:t>материалоотходов</w:t>
            </w:r>
            <w:proofErr w:type="spellEnd"/>
            <w:r w:rsidRPr="00B554B7">
              <w:t xml:space="preserve"> в сочетании с </w:t>
            </w:r>
            <w:proofErr w:type="gramStart"/>
            <w:r w:rsidRPr="00B554B7">
              <w:t>природными</w:t>
            </w:r>
            <w:proofErr w:type="gramEnd"/>
            <w:r w:rsidRPr="00B554B7">
              <w:t xml:space="preserve"> (бумага, обрезки кожи, проволока, </w:t>
            </w:r>
            <w:r w:rsidRPr="00B554B7">
              <w:lastRenderedPageBreak/>
              <w:t>поролон и т. д.).</w:t>
            </w:r>
          </w:p>
          <w:p w:rsidR="00871693" w:rsidRPr="00B554B7" w:rsidRDefault="00871693" w:rsidP="00871693">
            <w:pPr>
              <w:pStyle w:val="a3"/>
              <w:jc w:val="both"/>
            </w:pPr>
          </w:p>
          <w:p w:rsidR="00871693" w:rsidRPr="00B554B7" w:rsidRDefault="00871693" w:rsidP="00871693">
            <w:pPr>
              <w:pStyle w:val="a3"/>
              <w:jc w:val="both"/>
            </w:pPr>
          </w:p>
          <w:p w:rsidR="00871693" w:rsidRPr="00B554B7" w:rsidRDefault="00871693" w:rsidP="00871693">
            <w:pPr>
              <w:pStyle w:val="a3"/>
              <w:jc w:val="both"/>
            </w:pPr>
          </w:p>
          <w:p w:rsidR="00871693" w:rsidRPr="00B554B7" w:rsidRDefault="00871693" w:rsidP="00871693">
            <w:pPr>
              <w:pStyle w:val="a3"/>
              <w:jc w:val="both"/>
            </w:pPr>
            <w:r w:rsidRPr="00B554B7">
              <w:t xml:space="preserve">Назначение </w:t>
            </w:r>
            <w:proofErr w:type="spellStart"/>
            <w:proofErr w:type="gramStart"/>
            <w:r w:rsidRPr="00B554B7">
              <w:t>окан-товки</w:t>
            </w:r>
            <w:proofErr w:type="spellEnd"/>
            <w:proofErr w:type="gramEnd"/>
            <w:r w:rsidRPr="00B554B7">
              <w:t xml:space="preserve"> в изделиях из картона. Материалы, применяемые для окантовки, — переплетные ткани: коленкор, ледерин или бумажные заменители этих тканей. </w:t>
            </w:r>
          </w:p>
          <w:p w:rsidR="00871693" w:rsidRPr="00B554B7" w:rsidRDefault="00871693" w:rsidP="00871693">
            <w:pPr>
              <w:pStyle w:val="a3"/>
              <w:jc w:val="both"/>
            </w:pPr>
          </w:p>
          <w:p w:rsidR="00871693" w:rsidRPr="00B554B7" w:rsidRDefault="00871693" w:rsidP="00871693">
            <w:pPr>
              <w:pStyle w:val="a3"/>
              <w:jc w:val="both"/>
            </w:pPr>
          </w:p>
          <w:p w:rsidR="00871693" w:rsidRPr="00B554B7" w:rsidRDefault="00871693" w:rsidP="00871693">
            <w:pPr>
              <w:pStyle w:val="a3"/>
              <w:jc w:val="both"/>
            </w:pPr>
            <w:r w:rsidRPr="00B554B7">
              <w:t xml:space="preserve">Клеящие составы: казеиновый клей, ПВА, </w:t>
            </w:r>
            <w:proofErr w:type="spellStart"/>
            <w:proofErr w:type="gramStart"/>
            <w:r w:rsidRPr="00B554B7">
              <w:t>декстри-новый</w:t>
            </w:r>
            <w:proofErr w:type="spellEnd"/>
            <w:proofErr w:type="gramEnd"/>
            <w:r w:rsidRPr="00B554B7">
              <w:t xml:space="preserve"> клей.</w:t>
            </w:r>
          </w:p>
          <w:p w:rsidR="00F53A64" w:rsidRPr="00B554B7" w:rsidRDefault="00F53A64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сведения о назначении и применении проволоки. </w:t>
            </w: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сведения о видах проволоки (медная, алюминиевая, стальная). </w:t>
            </w: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проволоки: сгибается, ломается, отрезается кусачками; тонкая и толстая, </w:t>
            </w:r>
            <w:proofErr w:type="spellStart"/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мягкая</w:t>
            </w:r>
            <w:proofErr w:type="gramStart"/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B554B7">
              <w:rPr>
                <w:rFonts w:ascii="Times New Roman" w:hAnsi="Times New Roman" w:cs="Times New Roman"/>
                <w:sz w:val="24"/>
                <w:szCs w:val="24"/>
              </w:rPr>
              <w:t xml:space="preserve"> жесткая (упругая). Инструменты для работы с проволокой, их назначение и </w:t>
            </w:r>
            <w:proofErr w:type="spellStart"/>
            <w:proofErr w:type="gramStart"/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при-менение</w:t>
            </w:r>
            <w:proofErr w:type="spellEnd"/>
            <w:proofErr w:type="gramEnd"/>
            <w:r w:rsidRPr="00B554B7">
              <w:rPr>
                <w:rFonts w:ascii="Times New Roman" w:hAnsi="Times New Roman" w:cs="Times New Roman"/>
                <w:sz w:val="24"/>
                <w:szCs w:val="24"/>
              </w:rPr>
              <w:t xml:space="preserve">: кусачки, плоскогубцы, мол-ток. </w:t>
            </w:r>
          </w:p>
          <w:p w:rsidR="00871693" w:rsidRPr="00B554B7" w:rsidRDefault="00871693" w:rsidP="00871693">
            <w:pPr>
              <w:pStyle w:val="a3"/>
              <w:jc w:val="both"/>
            </w:pPr>
            <w:r w:rsidRPr="00B554B7">
              <w:t xml:space="preserve">Правила </w:t>
            </w:r>
            <w:proofErr w:type="spellStart"/>
            <w:proofErr w:type="gramStart"/>
            <w:r w:rsidRPr="00B554B7">
              <w:t>безопа-</w:t>
            </w:r>
            <w:r w:rsidRPr="00B554B7">
              <w:lastRenderedPageBreak/>
              <w:t>сной</w:t>
            </w:r>
            <w:proofErr w:type="spellEnd"/>
            <w:proofErr w:type="gramEnd"/>
            <w:r w:rsidRPr="00B554B7">
              <w:t xml:space="preserve"> работы. </w:t>
            </w:r>
          </w:p>
          <w:p w:rsidR="00871693" w:rsidRPr="00B554B7" w:rsidRDefault="00871693" w:rsidP="00871693">
            <w:pPr>
              <w:pStyle w:val="a3"/>
              <w:jc w:val="both"/>
            </w:pPr>
            <w:r w:rsidRPr="00B554B7">
              <w:t>Организация рабочего места, соблюдение санитарно-гигиенических требований при работе с проволокой.</w:t>
            </w:r>
          </w:p>
          <w:p w:rsidR="00871693" w:rsidRPr="00B554B7" w:rsidRDefault="00871693" w:rsidP="00871693">
            <w:pPr>
              <w:pStyle w:val="a3"/>
              <w:jc w:val="both"/>
            </w:pPr>
          </w:p>
          <w:p w:rsidR="00871693" w:rsidRPr="00B554B7" w:rsidRDefault="00871693" w:rsidP="00871693">
            <w:pPr>
              <w:pStyle w:val="a3"/>
              <w:jc w:val="both"/>
            </w:pPr>
          </w:p>
          <w:p w:rsidR="00871693" w:rsidRPr="00B554B7" w:rsidRDefault="00871693" w:rsidP="00871693">
            <w:pPr>
              <w:pStyle w:val="a3"/>
              <w:jc w:val="both"/>
            </w:pPr>
            <w:r w:rsidRPr="00B554B7">
              <w:t xml:space="preserve">Элементарные сведения о назначении и применении древесины. Свойства древесины: ломается, гнется, режется, раскалывается вдоль волокон. Организация рабочего места, правила безопасной работы и соблюдение санитарно-гигиенических </w:t>
            </w:r>
            <w:r w:rsidRPr="00B554B7">
              <w:lastRenderedPageBreak/>
              <w:t>требований при работе с древесиной. Инструменты и приспособления.</w:t>
            </w: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F30EDF" w:rsidP="00F30EDF">
            <w:pPr>
              <w:pStyle w:val="a3"/>
              <w:jc w:val="both"/>
            </w:pPr>
            <w:r w:rsidRPr="00B554B7">
              <w:t xml:space="preserve">Самостоятельно ориентироваться в задании. </w:t>
            </w: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F30EDF" w:rsidP="00F30EDF">
            <w:pPr>
              <w:pStyle w:val="a3"/>
              <w:jc w:val="both"/>
            </w:pPr>
            <w:r w:rsidRPr="00B554B7">
              <w:t>Самостоятельно сравнивать образцы с натуральным объектом, чучелом, игрушкой.</w:t>
            </w: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F30EDF" w:rsidP="00F30EDF">
            <w:pPr>
              <w:pStyle w:val="a3"/>
              <w:jc w:val="both"/>
            </w:pPr>
            <w:r w:rsidRPr="00B554B7">
              <w:t>Составлять план работы самостоятельно и по вопросам учителя</w:t>
            </w:r>
          </w:p>
          <w:p w:rsidR="00871693" w:rsidRPr="00B554B7" w:rsidRDefault="00F30EDF" w:rsidP="00F30EDF">
            <w:pPr>
              <w:pStyle w:val="a3"/>
              <w:jc w:val="both"/>
            </w:pPr>
            <w:r w:rsidRPr="00B554B7">
              <w:t xml:space="preserve">. </w:t>
            </w: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F30EDF" w:rsidP="00F30EDF">
            <w:pPr>
              <w:pStyle w:val="a3"/>
              <w:jc w:val="both"/>
            </w:pPr>
            <w:r w:rsidRPr="00B554B7">
              <w:t xml:space="preserve">Подбор материалов и </w:t>
            </w:r>
            <w:r w:rsidRPr="00B554B7">
              <w:lastRenderedPageBreak/>
              <w:t>инструментов для работы вначале с помощью учителя, а затем самостоятельно</w:t>
            </w:r>
            <w:r w:rsidR="00871693" w:rsidRPr="00B554B7">
              <w:t>.</w:t>
            </w: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F30EDF" w:rsidP="00F30EDF">
            <w:pPr>
              <w:pStyle w:val="a3"/>
              <w:jc w:val="both"/>
            </w:pPr>
            <w:r w:rsidRPr="00B554B7">
              <w:t xml:space="preserve">Выполнять изделия с помощью учителя и самостоятельно.  </w:t>
            </w: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F30EDF" w:rsidRPr="00B554B7" w:rsidRDefault="00F30EDF" w:rsidP="00F30EDF">
            <w:pPr>
              <w:pStyle w:val="a3"/>
              <w:jc w:val="both"/>
            </w:pPr>
            <w:r w:rsidRPr="00B554B7">
              <w:t xml:space="preserve">Придерживаться плана при выполнении изделия. </w:t>
            </w: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F30EDF" w:rsidRPr="00B554B7" w:rsidRDefault="00F30EDF" w:rsidP="00F30EDF">
            <w:pPr>
              <w:pStyle w:val="a3"/>
              <w:jc w:val="both"/>
            </w:pPr>
            <w:r w:rsidRPr="00B554B7">
              <w:t xml:space="preserve">Осуществлять </w:t>
            </w:r>
            <w:proofErr w:type="spellStart"/>
            <w:proofErr w:type="gramStart"/>
            <w:r w:rsidRPr="00B554B7">
              <w:t>необхо-димые</w:t>
            </w:r>
            <w:proofErr w:type="spellEnd"/>
            <w:proofErr w:type="gramEnd"/>
            <w:r w:rsidRPr="00B554B7">
              <w:t xml:space="preserve"> контрольные действия. </w:t>
            </w:r>
          </w:p>
          <w:p w:rsidR="00F30EDF" w:rsidRPr="00B554B7" w:rsidRDefault="00F30EDF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F30EDF" w:rsidRPr="00B554B7" w:rsidRDefault="00F30EDF" w:rsidP="00F30EDF">
            <w:pPr>
              <w:pStyle w:val="a3"/>
              <w:jc w:val="both"/>
            </w:pPr>
            <w:r w:rsidRPr="00B554B7">
              <w:t>Анализ</w:t>
            </w:r>
            <w:r w:rsidR="00174538" w:rsidRPr="00B554B7">
              <w:t>ировать свои</w:t>
            </w:r>
            <w:r w:rsidRPr="00B554B7">
              <w:t xml:space="preserve"> изделия и </w:t>
            </w:r>
            <w:r w:rsidRPr="00B554B7">
              <w:lastRenderedPageBreak/>
              <w:t>изделия товарища.</w:t>
            </w: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F30EDF" w:rsidRPr="00B554B7" w:rsidRDefault="00174538" w:rsidP="00F30EDF">
            <w:pPr>
              <w:pStyle w:val="a3"/>
              <w:jc w:val="both"/>
            </w:pPr>
            <w:proofErr w:type="spellStart"/>
            <w:r w:rsidRPr="00B554B7">
              <w:t>Пространственноориентировтся</w:t>
            </w:r>
            <w:proofErr w:type="spellEnd"/>
            <w:r w:rsidR="00F30EDF" w:rsidRPr="00B554B7">
              <w:t xml:space="preserve"> при выполнении </w:t>
            </w:r>
            <w:proofErr w:type="spellStart"/>
            <w:proofErr w:type="gramStart"/>
            <w:r w:rsidR="00F30EDF" w:rsidRPr="00B554B7">
              <w:t>плоско</w:t>
            </w:r>
            <w:r w:rsidR="00871693" w:rsidRPr="00B554B7">
              <w:t>-</w:t>
            </w:r>
            <w:r w:rsidR="00F30EDF" w:rsidRPr="00B554B7">
              <w:t>ст</w:t>
            </w:r>
            <w:r w:rsidRPr="00B554B7">
              <w:t>ных</w:t>
            </w:r>
            <w:proofErr w:type="spellEnd"/>
            <w:proofErr w:type="gramEnd"/>
            <w:r w:rsidRPr="00B554B7">
              <w:t xml:space="preserve"> и объемных работ, правильно </w:t>
            </w:r>
            <w:proofErr w:type="spellStart"/>
            <w:r w:rsidRPr="00B554B7">
              <w:t>распологать</w:t>
            </w:r>
            <w:proofErr w:type="spellEnd"/>
            <w:r w:rsidRPr="00B554B7">
              <w:t xml:space="preserve"> детали, соблюдая пропорции</w:t>
            </w: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871693" w:rsidRPr="00B554B7" w:rsidRDefault="00871693" w:rsidP="00F30EDF">
            <w:pPr>
              <w:pStyle w:val="a3"/>
              <w:jc w:val="both"/>
            </w:pPr>
          </w:p>
          <w:p w:rsidR="00F30EDF" w:rsidRPr="00B554B7" w:rsidRDefault="00174538" w:rsidP="00F30EDF">
            <w:pPr>
              <w:pStyle w:val="a3"/>
              <w:jc w:val="both"/>
            </w:pPr>
            <w:r w:rsidRPr="00B554B7">
              <w:t>Употреблять</w:t>
            </w:r>
            <w:r w:rsidR="00F30EDF" w:rsidRPr="00B554B7">
              <w:t xml:space="preserve"> в речи слов</w:t>
            </w:r>
            <w:r w:rsidRPr="00B554B7">
              <w:t>а, обозначающие</w:t>
            </w:r>
            <w:r w:rsidR="00F30EDF" w:rsidRPr="00B554B7">
              <w:t xml:space="preserve"> пространственные признаки предметов и прост</w:t>
            </w:r>
            <w:r w:rsidRPr="00B554B7">
              <w:t>ранственные отношения предметов.</w:t>
            </w:r>
          </w:p>
          <w:p w:rsidR="00174538" w:rsidRPr="00B554B7" w:rsidRDefault="00174538" w:rsidP="00F30EDF">
            <w:pPr>
              <w:pStyle w:val="a3"/>
              <w:jc w:val="both"/>
            </w:pPr>
          </w:p>
          <w:p w:rsidR="00174538" w:rsidRPr="00B554B7" w:rsidRDefault="00174538" w:rsidP="00F30EDF">
            <w:pPr>
              <w:pStyle w:val="a3"/>
              <w:jc w:val="both"/>
            </w:pPr>
          </w:p>
          <w:p w:rsidR="00174538" w:rsidRPr="00B554B7" w:rsidRDefault="00174538" w:rsidP="00F30EDF">
            <w:pPr>
              <w:pStyle w:val="a3"/>
              <w:jc w:val="both"/>
            </w:pPr>
          </w:p>
          <w:p w:rsidR="00174538" w:rsidRPr="00B554B7" w:rsidRDefault="00174538" w:rsidP="00F30EDF">
            <w:pPr>
              <w:pStyle w:val="a3"/>
              <w:jc w:val="both"/>
            </w:pPr>
          </w:p>
          <w:p w:rsidR="00174538" w:rsidRPr="00B554B7" w:rsidRDefault="00174538" w:rsidP="00F30EDF">
            <w:pPr>
              <w:pStyle w:val="a3"/>
              <w:jc w:val="both"/>
            </w:pPr>
          </w:p>
          <w:p w:rsidR="00174538" w:rsidRPr="00B554B7" w:rsidRDefault="00174538" w:rsidP="00F30EDF">
            <w:pPr>
              <w:pStyle w:val="a3"/>
              <w:jc w:val="both"/>
            </w:pPr>
          </w:p>
          <w:p w:rsidR="00174538" w:rsidRPr="00B554B7" w:rsidRDefault="00174538" w:rsidP="00F30EDF">
            <w:pPr>
              <w:pStyle w:val="a3"/>
              <w:jc w:val="both"/>
            </w:pPr>
          </w:p>
          <w:p w:rsidR="00F53A64" w:rsidRPr="00B554B7" w:rsidRDefault="00F53A64" w:rsidP="000630E1">
            <w:pPr>
              <w:pStyle w:val="a3"/>
              <w:jc w:val="both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4" w:rsidRPr="00B554B7" w:rsidRDefault="0087169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  <w:p w:rsidR="00871693" w:rsidRPr="00B554B7" w:rsidRDefault="0087169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871693" w:rsidRPr="00B554B7" w:rsidRDefault="0087169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0E1" w:rsidRPr="00B554B7" w:rsidRDefault="000630E1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93" w:rsidRPr="00B554B7" w:rsidRDefault="00871693" w:rsidP="0087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871693" w:rsidRPr="00B554B7" w:rsidRDefault="00871693" w:rsidP="0055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A64" w:rsidRPr="00871693" w:rsidRDefault="00F53A64" w:rsidP="00F53A6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53A64" w:rsidRPr="00871693" w:rsidSect="00F53A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44186"/>
    <w:multiLevelType w:val="hybridMultilevel"/>
    <w:tmpl w:val="071AE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A64"/>
    <w:rsid w:val="00016ABB"/>
    <w:rsid w:val="000630E1"/>
    <w:rsid w:val="00101A79"/>
    <w:rsid w:val="00120C64"/>
    <w:rsid w:val="00174538"/>
    <w:rsid w:val="00201A19"/>
    <w:rsid w:val="00251110"/>
    <w:rsid w:val="00272C36"/>
    <w:rsid w:val="00356B85"/>
    <w:rsid w:val="00370476"/>
    <w:rsid w:val="003F18D3"/>
    <w:rsid w:val="00444947"/>
    <w:rsid w:val="00551BED"/>
    <w:rsid w:val="00593D79"/>
    <w:rsid w:val="005C75EC"/>
    <w:rsid w:val="00736858"/>
    <w:rsid w:val="007874BE"/>
    <w:rsid w:val="007C1160"/>
    <w:rsid w:val="00813851"/>
    <w:rsid w:val="00871693"/>
    <w:rsid w:val="009C5207"/>
    <w:rsid w:val="009D78E2"/>
    <w:rsid w:val="00B554B7"/>
    <w:rsid w:val="00B74EE9"/>
    <w:rsid w:val="00BE2213"/>
    <w:rsid w:val="00CD3C80"/>
    <w:rsid w:val="00F30EDF"/>
    <w:rsid w:val="00F53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E3EB-22ED-4029-8B56-D9413211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komp</cp:lastModifiedBy>
  <cp:revision>8</cp:revision>
  <cp:lastPrinted>2014-09-15T09:54:00Z</cp:lastPrinted>
  <dcterms:created xsi:type="dcterms:W3CDTF">2013-11-05T13:59:00Z</dcterms:created>
  <dcterms:modified xsi:type="dcterms:W3CDTF">2014-09-15T09:55:00Z</dcterms:modified>
</cp:coreProperties>
</file>