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EA2" w:rsidRDefault="00757EA2">
      <w:pPr>
        <w:rPr>
          <w:rFonts w:ascii="Times New Roman" w:hAnsi="Times New Roman" w:cs="Times New Roman"/>
          <w:sz w:val="28"/>
          <w:szCs w:val="28"/>
        </w:rPr>
      </w:pPr>
    </w:p>
    <w:p w:rsidR="000E126F" w:rsidRDefault="000E126F" w:rsidP="000E126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Пояснительная записка</w:t>
      </w:r>
    </w:p>
    <w:p w:rsidR="000E126F" w:rsidRDefault="000E126F" w:rsidP="000E126F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 литературному чтению  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по литературному чтению для 2 класса, Москва «Просвещение» 2011, авторской программы Климановой Л.Ф. , В.Г.Горецкого, Москва «Просвещение» 2011.  Авторская программа рассчитана на 136ч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из расчёта 4 часа в неделю).  Базисный учебный план предполагает на изучение литературного чтения во 2  классе 136ч. (</w:t>
      </w:r>
      <w:r w:rsidR="00C80157">
        <w:rPr>
          <w:rFonts w:ascii="Times New Roman" w:hAnsi="Times New Roman" w:cs="Times New Roman"/>
          <w:sz w:val="28"/>
          <w:szCs w:val="28"/>
        </w:rPr>
        <w:t xml:space="preserve">4ч в неделю, 34 учебные недели), так как </w:t>
      </w:r>
      <w:r w:rsidR="00550E90">
        <w:rPr>
          <w:rFonts w:ascii="Times New Roman" w:hAnsi="Times New Roman" w:cs="Times New Roman"/>
          <w:sz w:val="28"/>
          <w:szCs w:val="28"/>
        </w:rPr>
        <w:t>продолжительность учебного</w:t>
      </w:r>
      <w:r w:rsidR="00C80157">
        <w:rPr>
          <w:rFonts w:ascii="Times New Roman" w:hAnsi="Times New Roman" w:cs="Times New Roman"/>
          <w:sz w:val="28"/>
          <w:szCs w:val="28"/>
        </w:rPr>
        <w:t xml:space="preserve"> год</w:t>
      </w:r>
      <w:r w:rsidR="00550E90">
        <w:rPr>
          <w:rFonts w:ascii="Times New Roman" w:hAnsi="Times New Roman" w:cs="Times New Roman"/>
          <w:sz w:val="28"/>
          <w:szCs w:val="28"/>
        </w:rPr>
        <w:t xml:space="preserve">а во 2 классе </w:t>
      </w:r>
      <w:r w:rsidR="00C80157">
        <w:rPr>
          <w:rFonts w:ascii="Times New Roman" w:hAnsi="Times New Roman" w:cs="Times New Roman"/>
          <w:sz w:val="28"/>
          <w:szCs w:val="28"/>
        </w:rPr>
        <w:t xml:space="preserve"> 35 учебных недель,</w:t>
      </w:r>
      <w:r w:rsidR="004355DA">
        <w:rPr>
          <w:rFonts w:ascii="Times New Roman" w:hAnsi="Times New Roman" w:cs="Times New Roman"/>
          <w:sz w:val="28"/>
          <w:szCs w:val="28"/>
        </w:rPr>
        <w:t xml:space="preserve"> </w:t>
      </w:r>
      <w:r w:rsidR="00C8015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</w:t>
      </w:r>
      <w:r w:rsidR="00550E90">
        <w:rPr>
          <w:rFonts w:ascii="Times New Roman" w:hAnsi="Times New Roman" w:cs="Times New Roman"/>
          <w:sz w:val="28"/>
          <w:szCs w:val="28"/>
        </w:rPr>
        <w:t xml:space="preserve">чая программа составлена </w:t>
      </w:r>
      <w:r w:rsidR="00C80157">
        <w:rPr>
          <w:rFonts w:ascii="Times New Roman" w:hAnsi="Times New Roman" w:cs="Times New Roman"/>
          <w:sz w:val="28"/>
          <w:szCs w:val="28"/>
        </w:rPr>
        <w:t xml:space="preserve"> на 140ч</w:t>
      </w:r>
      <w:r w:rsidR="00550E90">
        <w:rPr>
          <w:rFonts w:ascii="Times New Roman" w:hAnsi="Times New Roman" w:cs="Times New Roman"/>
          <w:sz w:val="28"/>
          <w:szCs w:val="28"/>
        </w:rPr>
        <w:t xml:space="preserve">, 6 часов резервного времени отведено </w:t>
      </w:r>
      <w:r w:rsidR="00C80157">
        <w:rPr>
          <w:rFonts w:ascii="Times New Roman" w:hAnsi="Times New Roman" w:cs="Times New Roman"/>
          <w:sz w:val="28"/>
          <w:szCs w:val="28"/>
        </w:rPr>
        <w:t xml:space="preserve"> на изучение темы «Литература зарубежных стран»</w:t>
      </w:r>
    </w:p>
    <w:p w:rsidR="000E126F" w:rsidRDefault="000E126F" w:rsidP="000E126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 литературного чтения направлен на достижение следу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ющих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целей:</w:t>
      </w:r>
    </w:p>
    <w:p w:rsidR="000E126F" w:rsidRDefault="000E126F" w:rsidP="000E126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овладение осознанным, правильным, беглым и вырази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дами текстов; развитие интереса к чтению и книге; формиро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0E126F" w:rsidRDefault="000E126F" w:rsidP="000E126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развитие художественно-творческих и познавательных способностей, эмоциональной отзывчивости при чтении художе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ственных произведений; формирование эстетического отноше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ния к слову и умения понимать художественное произведение;</w:t>
      </w:r>
    </w:p>
    <w:p w:rsidR="000E126F" w:rsidRDefault="000E126F" w:rsidP="000E126F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— обогащение нравственного опыта младших школьников средствами художественной литературы; формирование нрав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ственных представлений о добре, дружбе, правде и ответствен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ности; воспитание интереса и уважения к отечественной куль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туре и культуре народов многонациональной России и других стран.</w:t>
      </w:r>
    </w:p>
    <w:p w:rsidR="000E126F" w:rsidRDefault="000E126F" w:rsidP="000E126F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Результаты изучения курса</w:t>
      </w:r>
    </w:p>
    <w:p w:rsidR="000E126F" w:rsidRDefault="000E126F" w:rsidP="000E126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программы обеспечивает достижение выпускни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ками начальной школы следующих личностных,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0E126F" w:rsidRDefault="000E126F" w:rsidP="000E126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 результаты:</w:t>
      </w:r>
    </w:p>
    <w:p w:rsidR="000E126F" w:rsidRDefault="000E126F" w:rsidP="000E126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чувства гордости за свою Родину, её исто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рию, российский народ, становление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гуманистических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де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мократических ценностных ориентации многонационального российского общества;</w:t>
      </w:r>
    </w:p>
    <w:p w:rsidR="000E126F" w:rsidRDefault="000E126F" w:rsidP="000E126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0E126F" w:rsidRDefault="000E126F" w:rsidP="000E126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воспитание художественно-эстетического вкуса, эстетиче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ских потребностей, ценностей и чувств на основе опыта слу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шания и заучивания наизусть произведений художественной литературы;</w:t>
      </w:r>
    </w:p>
    <w:p w:rsidR="000E126F" w:rsidRDefault="000E126F" w:rsidP="000E126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этических чувств, доброжелательности и эмо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ционально-нравственной отзывчивости, понимания и сопере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живания чувствам других людей;</w:t>
      </w:r>
    </w:p>
    <w:p w:rsidR="000E126F" w:rsidRDefault="000E126F" w:rsidP="000E126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уважительного отношения к иному мне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нию, истории и культуре других народов, выработка умения тер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пимо относиться к людям иной национальной принадлежности;</w:t>
      </w:r>
    </w:p>
    <w:p w:rsidR="000E126F" w:rsidRDefault="000E126F" w:rsidP="000E126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овладение начальными навыками адаптации к школе, к школьному коллективу; </w:t>
      </w:r>
    </w:p>
    <w:p w:rsidR="000E126F" w:rsidRDefault="000E126F" w:rsidP="000E126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r>
        <w:rPr>
          <w:rFonts w:ascii="Times New Roman" w:eastAsia="Times New Roman" w:hAnsi="Times New Roman" w:cs="Times New Roman"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ностного смысла учения;</w:t>
      </w:r>
    </w:p>
    <w:p w:rsidR="000E126F" w:rsidRDefault="000E126F" w:rsidP="000E126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0E126F" w:rsidRDefault="000E126F" w:rsidP="000E126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навыков сотрудничества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никами в разных социальных ситуациях, умения избегать кон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фликтов и находить выходы из спорных ситуаций, умения срав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0E126F" w:rsidRDefault="000E126F" w:rsidP="000E126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мотивации к творческому труду и бережному отношению к материальным и духовным ценностям, формиро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вание установки на безопасный, здоровый образ жизни.</w:t>
      </w:r>
    </w:p>
    <w:p w:rsidR="000E126F" w:rsidRDefault="000E126F" w:rsidP="000E126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результаты:</w:t>
      </w:r>
    </w:p>
    <w:p w:rsidR="000E126F" w:rsidRDefault="000E126F" w:rsidP="000E126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0E126F" w:rsidRDefault="000E126F" w:rsidP="000E126F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</w:rPr>
        <w:t>освоение способами решения проблем творческого и по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искового характера;</w:t>
      </w:r>
    </w:p>
    <w:p w:rsidR="000E126F" w:rsidRDefault="000E126F" w:rsidP="000E126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фективные способы достижения результата;</w:t>
      </w:r>
    </w:p>
    <w:p w:rsidR="000E126F" w:rsidRDefault="000E126F" w:rsidP="000E126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E126F" w:rsidRDefault="000E126F" w:rsidP="000E126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использование знаково-символических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едстав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ления информации о книгах;</w:t>
      </w:r>
    </w:p>
    <w:p w:rsidR="000E126F" w:rsidRDefault="000E126F" w:rsidP="000E126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eastAsia="Times New Roman" w:hAnsi="Times New Roman" w:cs="Times New Roman"/>
          <w:sz w:val="28"/>
          <w:szCs w:val="28"/>
        </w:rPr>
        <w:t>активное использование речевых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я решения коммуникативных и познавательных задач;</w:t>
      </w:r>
    </w:p>
    <w:p w:rsidR="000E126F" w:rsidRDefault="000E126F" w:rsidP="000E126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использование различных способов поиска учебной ин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формации в справочниках, словарях, энциклопедиях и интер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претации информации в соответствии с коммуникативными и познавательными задачами;</w:t>
      </w:r>
    </w:p>
    <w:p w:rsidR="000E126F" w:rsidRDefault="000E126F" w:rsidP="000E126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" w:eastAsia="Times New Roman" w:hAnsi="Times New Roman" w:cs="Times New Roman"/>
          <w:sz w:val="28"/>
          <w:szCs w:val="28"/>
        </w:rPr>
        <w:t>овладение навыками смыслового чтения текстов в соот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ставления текстов в устной и письменной формах;</w:t>
      </w:r>
      <w:proofErr w:type="gramEnd"/>
    </w:p>
    <w:p w:rsidR="000E126F" w:rsidRDefault="000E126F" w:rsidP="000E126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eastAsia="Times New Roman" w:hAnsi="Times New Roman" w:cs="Times New Roman"/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кам, установления причинно-следственных связей, построения рассуждений;</w:t>
      </w:r>
    </w:p>
    <w:p w:rsidR="000E126F" w:rsidRDefault="000E126F" w:rsidP="000E126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eastAsia="Times New Roman" w:hAnsi="Times New Roman" w:cs="Times New Roman"/>
          <w:sz w:val="28"/>
          <w:szCs w:val="28"/>
        </w:rPr>
        <w:t>готовность слушать собеседника и вести диалог, при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знавать различные точки зрения и право каждого иметь и излагать своё мнение и аргументировать свою точку зрения и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оценку событий;</w:t>
      </w:r>
    </w:p>
    <w:p w:rsidR="000E126F" w:rsidRDefault="000E126F" w:rsidP="000E126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>
        <w:rPr>
          <w:rFonts w:ascii="Times New Roman" w:eastAsia="Times New Roman" w:hAnsi="Times New Roman" w:cs="Times New Roman"/>
          <w:sz w:val="28"/>
          <w:szCs w:val="28"/>
        </w:rPr>
        <w:t>умение договариваться о распределении ролей в совмест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ной деятельности, осуществлять взаимный контроль в совмест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ной деятельности, общей цели и путей её достижения, осмыс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ливать собственное поведение и поведение окружающих;</w:t>
      </w:r>
    </w:p>
    <w:p w:rsidR="000E126F" w:rsidRDefault="000E126F" w:rsidP="000E126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>
        <w:rPr>
          <w:rFonts w:ascii="Times New Roman" w:eastAsia="Times New Roman" w:hAnsi="Times New Roman" w:cs="Times New Roman"/>
          <w:sz w:val="28"/>
          <w:szCs w:val="28"/>
        </w:rPr>
        <w:t>готовность конструктивно разрешать конфликты посред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ством учёта интересов сторон и сотрудничества.</w:t>
      </w:r>
    </w:p>
    <w:p w:rsidR="000E126F" w:rsidRDefault="000E126F" w:rsidP="000E126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результаты:</w:t>
      </w:r>
    </w:p>
    <w:p w:rsidR="000E126F" w:rsidRDefault="000E126F" w:rsidP="000E126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</w:rPr>
        <w:t>понимание литературы как явления национальной и ми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ровой культуры, средства сохранения и передачи нравственных ценностей и традиций;</w:t>
      </w:r>
    </w:p>
    <w:p w:rsidR="000E126F" w:rsidRDefault="000E126F" w:rsidP="000E126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</w:rPr>
        <w:t>осознание значимости чтения для личного развития; фор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нятий о добре и зле, дружбе, честности; формирование потреб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ности в систематическом чтении;</w:t>
      </w:r>
    </w:p>
    <w:p w:rsidR="000E126F" w:rsidRDefault="000E126F" w:rsidP="000E126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</w:rPr>
        <w:t>достижение необходимого для продолжения образования уровня читательской компетентности, общего речевого разви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ведческих понятий;</w:t>
      </w:r>
    </w:p>
    <w:p w:rsidR="000E126F" w:rsidRDefault="000E126F" w:rsidP="000E126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использование разных видов чтения (изучающее (смысло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ствовать в их обсуждении, давать и обосновывать нравственную оценку поступков героев;</w:t>
      </w:r>
    </w:p>
    <w:p w:rsidR="000E126F" w:rsidRDefault="000E126F" w:rsidP="000E126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eastAsia="Times New Roman" w:hAnsi="Times New Roman" w:cs="Times New Roman"/>
          <w:sz w:val="28"/>
          <w:szCs w:val="28"/>
        </w:rPr>
        <w:t>умение самостоятельно выбирать интересующую литера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ятельно краткую аннотацию;</w:t>
      </w:r>
    </w:p>
    <w:p w:rsidR="000E126F" w:rsidRDefault="000E126F" w:rsidP="000E126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eastAsia="Times New Roman" w:hAnsi="Times New Roman" w:cs="Times New Roman"/>
          <w:sz w:val="28"/>
          <w:szCs w:val="28"/>
        </w:rPr>
        <w:t>умение использовать простейшие виды анализа различных текстов: устанавливать причинно-следственные связи и опре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0E126F" w:rsidRDefault="000E126F" w:rsidP="000E126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eastAsia="Times New Roman" w:hAnsi="Times New Roman" w:cs="Times New Roman"/>
          <w:sz w:val="28"/>
          <w:szCs w:val="28"/>
        </w:rPr>
        <w:t>умение работать с разными видами текстов, находить ха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рактерные особенности научно-познавательных, учебных и ху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0E126F" w:rsidRDefault="000E126F" w:rsidP="000E126F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художественно-творческих способностей, умение создавать собственный текст на основе художественного про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изведения, репродукции картин художников, по иллюстрациям, на основе личного опыта.</w:t>
      </w:r>
    </w:p>
    <w:p w:rsidR="000E126F" w:rsidRDefault="000E126F" w:rsidP="000E126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126F" w:rsidRDefault="000E126F" w:rsidP="000E12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126F" w:rsidRDefault="000E126F" w:rsidP="000E126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методический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tbl>
      <w:tblPr>
        <w:tblStyle w:val="a3"/>
        <w:tblW w:w="0" w:type="auto"/>
        <w:tblLook w:val="04A0"/>
      </w:tblPr>
      <w:tblGrid>
        <w:gridCol w:w="6062"/>
        <w:gridCol w:w="2551"/>
        <w:gridCol w:w="2694"/>
      </w:tblGrid>
      <w:tr w:rsidR="000E126F" w:rsidTr="000E126F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26F" w:rsidRDefault="000E12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Тема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26F" w:rsidRDefault="000E12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26F" w:rsidRDefault="000E12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программа</w:t>
            </w:r>
          </w:p>
        </w:tc>
      </w:tr>
      <w:tr w:rsidR="000E126F" w:rsidTr="000E126F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26F" w:rsidRDefault="000E12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Вводный урок по курсу литературного чтения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26F" w:rsidRDefault="000E12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26F" w:rsidRDefault="000E12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126F" w:rsidTr="000E126F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26F" w:rsidRDefault="000E12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Самое великое чудо на свете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26F" w:rsidRDefault="000E12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26F" w:rsidRDefault="000E12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E126F" w:rsidTr="000E126F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26F" w:rsidRDefault="000E12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26F" w:rsidRDefault="000E12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26F" w:rsidRDefault="000E126F" w:rsidP="000E12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E126F" w:rsidTr="000E126F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26F" w:rsidRDefault="000E12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Люблю природу русскую. Осень.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26F" w:rsidRDefault="000E12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26F" w:rsidRDefault="000E12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E126F" w:rsidTr="000E126F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26F" w:rsidRDefault="000E12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писатели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26F" w:rsidRDefault="000E12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26F" w:rsidRDefault="000E12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E126F" w:rsidTr="000E126F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26F" w:rsidRDefault="000E12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братьях наших меньших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26F" w:rsidRDefault="006072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26F" w:rsidRDefault="006072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E126F" w:rsidTr="000E126F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26F" w:rsidRDefault="006072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детских журналов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26F" w:rsidRDefault="006072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26F" w:rsidRDefault="006072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E126F" w:rsidTr="000E126F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26F" w:rsidRDefault="006072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Люблю природу русскую. Зима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26F" w:rsidRDefault="006072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26F" w:rsidRDefault="006072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E126F" w:rsidTr="000E126F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26F" w:rsidRDefault="006072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Писатели детям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26F" w:rsidRDefault="006072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26F" w:rsidRDefault="006072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0721E" w:rsidTr="000E126F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21E" w:rsidRDefault="006072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мои друзья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21E" w:rsidRDefault="006072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21E" w:rsidRDefault="006072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0721E" w:rsidTr="000E126F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21E" w:rsidRDefault="006072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Люблю природу русскую. Весна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21E" w:rsidRDefault="006072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21E" w:rsidRDefault="006072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0721E" w:rsidTr="000E126F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21E" w:rsidRDefault="006072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 шутку и всерьёз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21E" w:rsidRDefault="006072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21E" w:rsidRDefault="006072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0721E" w:rsidTr="000E126F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21E" w:rsidRDefault="006072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зарубежных стран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21E" w:rsidRDefault="006072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21E" w:rsidRDefault="006072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45E0A" w:rsidTr="000E126F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E0A" w:rsidRDefault="00C45E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E0A" w:rsidRDefault="00C45E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0E90">
              <w:rPr>
                <w:rFonts w:ascii="Times New Roman" w:hAnsi="Times New Roman" w:cs="Times New Roman"/>
                <w:sz w:val="28"/>
                <w:szCs w:val="28"/>
              </w:rPr>
              <w:t>+4ч.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E0A" w:rsidRDefault="00C45E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721E" w:rsidTr="000E126F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21E" w:rsidRDefault="006072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21E" w:rsidRDefault="006072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0E9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21E" w:rsidRDefault="006072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</w:tbl>
    <w:p w:rsidR="0063550C" w:rsidRPr="00FB7D56" w:rsidRDefault="00FB7D56" w:rsidP="0063550C">
      <w:pPr>
        <w:rPr>
          <w:rFonts w:ascii="Times New Roman" w:hAnsi="Times New Roman" w:cs="Times New Roman"/>
          <w:sz w:val="28"/>
          <w:szCs w:val="28"/>
        </w:rPr>
      </w:pPr>
      <w:r w:rsidRPr="00FB7D56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847"/>
        <w:gridCol w:w="5548"/>
        <w:gridCol w:w="6646"/>
      </w:tblGrid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C665E" w:rsidRPr="0063550C" w:rsidRDefault="004C6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Default="00271592" w:rsidP="002715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</w:p>
          <w:p w:rsidR="00271592" w:rsidRPr="0063550C" w:rsidRDefault="00271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уроков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Default="004C6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b/>
                <w:sz w:val="28"/>
                <w:szCs w:val="28"/>
              </w:rPr>
              <w:t>Раздел. Тема урока</w:t>
            </w:r>
          </w:p>
          <w:p w:rsidR="004C665E" w:rsidRPr="0063550C" w:rsidRDefault="004C6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C6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Характеристика деятельности учащихся</w:t>
            </w:r>
          </w:p>
        </w:tc>
      </w:tr>
      <w:tr w:rsidR="004C665E" w:rsidRPr="0063550C" w:rsidTr="001818D9">
        <w:trPr>
          <w:trHeight w:val="6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Вводный урок по курсу литературного чтения. 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8D9" w:rsidRPr="0063550C" w:rsidTr="0015159C">
        <w:trPr>
          <w:trHeight w:val="10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D9" w:rsidRPr="0063550C" w:rsidRDefault="001818D9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D9" w:rsidRPr="001818D9" w:rsidRDefault="001818D9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D9" w:rsidRDefault="001818D9" w:rsidP="004355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Знакомство с учебником по литературному чтению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D9" w:rsidRDefault="001818D9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Ориентироваться в учебнике по литературному чтению</w:t>
            </w:r>
          </w:p>
        </w:tc>
      </w:tr>
      <w:tr w:rsidR="004C665E" w:rsidRPr="0063550C" w:rsidTr="0015159C">
        <w:trPr>
          <w:trHeight w:val="4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92" w:rsidRPr="0063550C" w:rsidRDefault="00271592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271592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4C66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Самое великое чудо на свете 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7D7B24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592" w:rsidRPr="0063550C" w:rsidTr="0015159C">
        <w:trPr>
          <w:trHeight w:val="11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92" w:rsidRDefault="00271592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71592" w:rsidRDefault="00271592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92" w:rsidRPr="0015159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FD" w:rsidRPr="001325FD" w:rsidRDefault="00271592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Книги, прочитанные летом. Любимые книги. Герои любимых книг</w:t>
            </w:r>
            <w:r w:rsidR="00132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92" w:rsidRDefault="00271592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B24">
              <w:rPr>
                <w:rFonts w:ascii="Times New Roman" w:hAnsi="Times New Roman" w:cs="Times New Roman"/>
                <w:sz w:val="28"/>
                <w:szCs w:val="28"/>
              </w:rPr>
              <w:t>Представлять любимую книгу и любимых героев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1818D9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7D7B24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Старинные и современные книги. Старинные книги Древней Руси.</w:t>
            </w:r>
            <w:r w:rsidR="00271592">
              <w:rPr>
                <w:rFonts w:ascii="Times New Roman" w:hAnsi="Times New Roman" w:cs="Times New Roman"/>
                <w:sz w:val="28"/>
                <w:szCs w:val="28"/>
              </w:rPr>
              <w:t xml:space="preserve"> Пересказ содержания научно – познавательных текстов.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7D7B24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B24">
              <w:rPr>
                <w:rFonts w:ascii="Times New Roman" w:hAnsi="Times New Roman" w:cs="Times New Roman"/>
                <w:sz w:val="28"/>
                <w:szCs w:val="28"/>
              </w:rPr>
              <w:t>Находить нужную информацию о старинных книгах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1818D9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7D7B24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«О чём может рассказать школьная библиотека»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7D7B24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Участвовать в коллективном проекте «О чём может рассказать школьная библиотека»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1818D9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Default="004C665E" w:rsidP="004355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Напутствие ч</w:t>
            </w: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итателю </w:t>
            </w:r>
            <w:proofErr w:type="spellStart"/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Р.Сеф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Выразительное чтение напутствия.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D5355D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55D">
              <w:rPr>
                <w:rFonts w:ascii="Times New Roman" w:hAnsi="Times New Roman" w:cs="Times New Roman"/>
                <w:sz w:val="28"/>
                <w:szCs w:val="28"/>
              </w:rPr>
              <w:t>Обсуждать в паре и группе высказываний великих людей о книге и о чтении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Устное народное творчество 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2426A2" w:rsidP="002426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песни. Образ деревьев в русских народных песнях. Рифма. Выразительное чтение русских песен.</w:t>
            </w:r>
            <w:r w:rsidR="004C665E"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различать малые фольклорные жанры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Считалки и небылицы, перевёртыши</w:t>
            </w:r>
            <w:r w:rsidR="002426A2">
              <w:rPr>
                <w:rFonts w:ascii="Times New Roman" w:hAnsi="Times New Roman" w:cs="Times New Roman"/>
                <w:sz w:val="28"/>
                <w:szCs w:val="28"/>
              </w:rPr>
              <w:t xml:space="preserve"> – малые жанры устного народного творчества. Ритм – основа считалки. Сравнение считалки и небылицы.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Научить произносить скороговорки, читать </w:t>
            </w:r>
            <w:proofErr w:type="spellStart"/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небылицы</w:t>
            </w:r>
            <w:proofErr w:type="gramStart"/>
            <w:r w:rsidR="002426A2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="002426A2">
              <w:rPr>
                <w:rFonts w:ascii="Times New Roman" w:hAnsi="Times New Roman" w:cs="Times New Roman"/>
                <w:sz w:val="28"/>
                <w:szCs w:val="28"/>
              </w:rPr>
              <w:t>еревёртыши</w:t>
            </w:r>
            <w:proofErr w:type="spellEnd"/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A2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  <w:r w:rsidR="002426A2">
              <w:rPr>
                <w:rFonts w:ascii="Times New Roman" w:hAnsi="Times New Roman" w:cs="Times New Roman"/>
                <w:sz w:val="28"/>
                <w:szCs w:val="28"/>
              </w:rPr>
              <w:t xml:space="preserve"> – малые жанры устного народного творчества. Распределение загадок по тематическим группам.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различать малые фольклорные жанры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</w:t>
            </w:r>
            <w:r w:rsidR="002426A2">
              <w:rPr>
                <w:rFonts w:ascii="Times New Roman" w:hAnsi="Times New Roman" w:cs="Times New Roman"/>
                <w:sz w:val="28"/>
                <w:szCs w:val="28"/>
              </w:rPr>
              <w:t>. Сочинение по пословице.</w:t>
            </w:r>
            <w:r w:rsidR="001325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25FD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="001325FD">
              <w:rPr>
                <w:rFonts w:ascii="Times New Roman" w:hAnsi="Times New Roman" w:cs="Times New Roman"/>
                <w:sz w:val="28"/>
                <w:szCs w:val="28"/>
              </w:rPr>
              <w:t xml:space="preserve"> и прибаутки. Отличие прибаутки от </w:t>
            </w:r>
            <w:proofErr w:type="spellStart"/>
            <w:r w:rsidR="001325FD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="001325FD">
              <w:rPr>
                <w:rFonts w:ascii="Times New Roman" w:hAnsi="Times New Roman" w:cs="Times New Roman"/>
                <w:sz w:val="28"/>
                <w:szCs w:val="28"/>
              </w:rPr>
              <w:t>. Слово как средство создания образа.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Отрабатывать навыки чтения, быстрого осмысленного чтения, проверить умения различать жанры фольклора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Сказки о животных, бытовые, волшебные</w:t>
            </w:r>
            <w:r w:rsidR="001325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B7D56" w:rsidRPr="0063550C">
              <w:rPr>
                <w:rFonts w:ascii="Times New Roman" w:hAnsi="Times New Roman" w:cs="Times New Roman"/>
                <w:sz w:val="28"/>
                <w:szCs w:val="28"/>
              </w:rPr>
              <w:t>Ю.Мориц</w:t>
            </w:r>
            <w:proofErr w:type="spellEnd"/>
            <w:r w:rsidR="00FB7D56"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«Сказка по лесу идёт…» 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Уметь находить в тексте предложения, подтверждающие устные высказывания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Сказка «Петушок и бобовое зёрнышко»</w:t>
            </w:r>
            <w:r w:rsidR="00192D29">
              <w:rPr>
                <w:rFonts w:ascii="Times New Roman" w:hAnsi="Times New Roman" w:cs="Times New Roman"/>
                <w:sz w:val="28"/>
                <w:szCs w:val="28"/>
              </w:rPr>
              <w:t xml:space="preserve"> Герои сказки.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Соотносить пословицу и сказочный текст, определять последовательность событий, составлять план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 «Петушок и бобовое зёрнышко»</w:t>
            </w:r>
            <w:r w:rsidR="00192D29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Рассказывание сказки по рисункам.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Соотносить рисунок и содержание сказки; делать подписи под рисунками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«У страха глаза велики»</w:t>
            </w:r>
            <w:r w:rsidR="00192D29">
              <w:rPr>
                <w:rFonts w:ascii="Times New Roman" w:hAnsi="Times New Roman" w:cs="Times New Roman"/>
                <w:sz w:val="28"/>
                <w:szCs w:val="28"/>
              </w:rPr>
              <w:t xml:space="preserve">. Характеристика </w:t>
            </w:r>
            <w:r w:rsidR="00192D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героев сказки на основе представленных качеств характера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находить главную мысль, делить текст на </w:t>
            </w:r>
            <w:r w:rsidRPr="006355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«Лиса и тетерев»</w:t>
            </w:r>
            <w:r w:rsidR="00192D29">
              <w:rPr>
                <w:rFonts w:ascii="Times New Roman" w:hAnsi="Times New Roman" w:cs="Times New Roman"/>
                <w:sz w:val="28"/>
                <w:szCs w:val="28"/>
              </w:rPr>
              <w:t>. Творческий пересказ; рассказывание сказки от лица её героев.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Уметь отвечать на вопросы к тексту, формировать умение пересказывать текст.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«Лиса и журавль»</w:t>
            </w:r>
            <w:r w:rsidR="00192D29">
              <w:rPr>
                <w:rFonts w:ascii="Times New Roman" w:hAnsi="Times New Roman" w:cs="Times New Roman"/>
                <w:sz w:val="28"/>
                <w:szCs w:val="28"/>
              </w:rPr>
              <w:t>. Соотнесение смысла пословицы со сказочным текстом.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Отрабатывать навыки выразительного чтения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«Каша из топора»</w:t>
            </w:r>
            <w:r w:rsidR="00192D29"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r w:rsidR="00192D29">
              <w:rPr>
                <w:rFonts w:ascii="Times New Roman" w:hAnsi="Times New Roman" w:cs="Times New Roman"/>
                <w:sz w:val="28"/>
                <w:szCs w:val="28"/>
              </w:rPr>
              <w:t>. Характеристика героев сказки на основе представленных качеств характера.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Учить работать с текстом.</w:t>
            </w:r>
          </w:p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«Каша из топора»</w:t>
            </w:r>
            <w:r w:rsidR="00192D29">
              <w:rPr>
                <w:rFonts w:ascii="Times New Roman" w:hAnsi="Times New Roman" w:cs="Times New Roman"/>
                <w:sz w:val="28"/>
                <w:szCs w:val="28"/>
              </w:rPr>
              <w:t>. Соотнесение смысла пословицы со сказочным текстом.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Уметь пересказывать небольшой текст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D5355D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«Гуси-лебеди»</w:t>
            </w:r>
            <w:r w:rsidR="00192D29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героев сказки на основе представленных качеств характера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Учить анализировать сказки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«Гуси-лебеди»</w:t>
            </w:r>
            <w:r w:rsidR="00192D29">
              <w:rPr>
                <w:rFonts w:ascii="Times New Roman" w:hAnsi="Times New Roman" w:cs="Times New Roman"/>
                <w:sz w:val="28"/>
                <w:szCs w:val="28"/>
              </w:rPr>
              <w:t>. Рассказывание сказки по плану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Уметь делить текст на части, выявлять основную мысль каждой части.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«Проверь себя!» Обобщающий урок</w:t>
            </w:r>
            <w:r w:rsidR="001325FD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«Устное народное творчество»</w:t>
            </w:r>
          </w:p>
          <w:p w:rsidR="001325FD" w:rsidRPr="0063550C" w:rsidRDefault="001325FD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достижений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Обобщить знания по разделу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Самостоятельно оценивать свои достижения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15159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59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Люблю природу русскую. Осень 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Ф.Тютчев </w:t>
            </w:r>
            <w:r w:rsidR="00192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«Есть в осени первоначальной»</w:t>
            </w:r>
            <w:r w:rsidR="00192D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92D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Настроение. Осенние картины природы.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Обучить умению правильно читать стихи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192D29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К.Бальмонт «Поспевает брусника», А.Плещеев</w:t>
            </w:r>
            <w:r w:rsidR="004C665E"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 «Осень наступила…»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F2EC3">
              <w:rPr>
                <w:rFonts w:ascii="Times New Roman" w:hAnsi="Times New Roman" w:cs="Times New Roman"/>
                <w:sz w:val="28"/>
                <w:szCs w:val="28"/>
              </w:rPr>
              <w:t>Средства художественной выразительности.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9F2EC3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Наблюдать за жизнью слов в художественном тексте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А.Фет</w:t>
            </w: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 «Ласточки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пропали</w:t>
            </w: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  <w:r w:rsidR="009F2EC3">
              <w:rPr>
                <w:rFonts w:ascii="Times New Roman" w:hAnsi="Times New Roman" w:cs="Times New Roman"/>
                <w:sz w:val="28"/>
                <w:szCs w:val="28"/>
              </w:rPr>
              <w:t>. Приём звукописи как средства выразительности Средства художественной выразительности.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Слушать звуки осени, переданные в лирическом тексте. Представлять картины осенней природы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Есенин «Закружилась 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ва», А.Толстой «Осень»,  Брюсов «С</w:t>
            </w: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ухие листья»</w:t>
            </w:r>
            <w:r w:rsidR="009F2EC3">
              <w:rPr>
                <w:rFonts w:ascii="Times New Roman" w:hAnsi="Times New Roman" w:cs="Times New Roman"/>
                <w:sz w:val="28"/>
                <w:szCs w:val="28"/>
              </w:rPr>
              <w:t>. Средства художественной выразительности.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Уметь объяснять с какой целью используют сравнение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F2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 «Опустел скворечник»</w:t>
            </w:r>
            <w:r w:rsidR="009F2EC3">
              <w:rPr>
                <w:rFonts w:ascii="Times New Roman" w:hAnsi="Times New Roman" w:cs="Times New Roman"/>
                <w:sz w:val="28"/>
                <w:szCs w:val="28"/>
              </w:rPr>
              <w:t>. Интонация стихотворения.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Развивать умение понимать и читать стихи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В.Д.Берестов «Хитрые грибы», «Грибы»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 энциклопедии)</w:t>
            </w:r>
            <w:r w:rsidR="009F2EC3">
              <w:rPr>
                <w:rFonts w:ascii="Times New Roman" w:hAnsi="Times New Roman" w:cs="Times New Roman"/>
                <w:sz w:val="28"/>
                <w:szCs w:val="28"/>
              </w:rPr>
              <w:t>. Сравнение лирического поэтического и прозаического текстов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9F2EC3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Слушать звуки осени, переданные в лирическом тексте; сравнивать звуки, описанные в художественном тексте, с музыкальным произведением; подбирать музыкальное сопровождение к стихотворному тексту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М.М.Пришвин «Осеннее утро»</w:t>
            </w:r>
            <w:r w:rsidR="009F2EC3">
              <w:rPr>
                <w:rFonts w:ascii="Times New Roman" w:hAnsi="Times New Roman" w:cs="Times New Roman"/>
                <w:sz w:val="28"/>
                <w:szCs w:val="28"/>
              </w:rPr>
              <w:t>. Выразительное чтение стихотворения</w:t>
            </w:r>
          </w:p>
          <w:p w:rsidR="004C665E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Отрабатывать навык выразительного чтения</w:t>
            </w:r>
          </w:p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«Проверим </w:t>
            </w: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 себя!» Обобщающий урок</w:t>
            </w:r>
            <w:r w:rsidR="001325FD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1325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теме «Люблю природу русскую. Осень»</w:t>
            </w:r>
          </w:p>
          <w:p w:rsidR="004C665E" w:rsidRPr="0063550C" w:rsidRDefault="001325FD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достижений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продемонстрировать осознанное использование изученных средств выразительности</w:t>
            </w:r>
            <w:r w:rsidR="009F2E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F2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Оценивать свой ответ.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6355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Русские писатели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7A4951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названием раздела. Прогнозирование содержания раздела. </w:t>
            </w:r>
            <w:r w:rsidR="004C665E" w:rsidRPr="0063550C">
              <w:rPr>
                <w:rFonts w:ascii="Times New Roman" w:hAnsi="Times New Roman" w:cs="Times New Roman"/>
                <w:sz w:val="28"/>
                <w:szCs w:val="28"/>
              </w:rPr>
              <w:t>А.С.Пушкин «У Лукоморья дуб зелёный…»</w:t>
            </w:r>
            <w:r w:rsidR="001325FD">
              <w:rPr>
                <w:rFonts w:ascii="Times New Roman" w:hAnsi="Times New Roman" w:cs="Times New Roman"/>
                <w:sz w:val="28"/>
                <w:szCs w:val="28"/>
              </w:rPr>
              <w:t xml:space="preserve"> Сказочные чудеса. Настроение стихотворения.</w:t>
            </w:r>
          </w:p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7A4951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Прогнозировать содержание раздела. </w:t>
            </w:r>
            <w:r w:rsidR="004C665E"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Уметь понимать содержание стихов, переводить зрительную информацию </w:t>
            </w:r>
            <w:proofErr w:type="gramStart"/>
            <w:r w:rsidR="004C665E" w:rsidRPr="006355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4C665E"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 словесную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 А.С. Пушкина о зиме «Вот север тучи …», «Зима! Крестьянин </w:t>
            </w:r>
            <w:r w:rsidRPr="001325F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325FD">
              <w:rPr>
                <w:rFonts w:ascii="Times New Roman" w:hAnsi="Times New Roman" w:cs="Times New Roman"/>
                <w:sz w:val="28"/>
                <w:szCs w:val="28"/>
              </w:rPr>
              <w:t>. Картины природы. Настроение стихотворения. Средства художественной выразительности.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Уметь выразительно, правильно и бегло читать стихи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А.Пушкин «Сказка о рыбаке и рыбке»</w:t>
            </w:r>
            <w:r w:rsidR="006C0759">
              <w:rPr>
                <w:rFonts w:ascii="Times New Roman" w:hAnsi="Times New Roman" w:cs="Times New Roman"/>
                <w:sz w:val="28"/>
                <w:szCs w:val="28"/>
              </w:rPr>
              <w:t xml:space="preserve">. Картины моря в сказке. 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Учить читать выразительно, создавать иллюстрации к сказке</w:t>
            </w:r>
          </w:p>
        </w:tc>
      </w:tr>
      <w:tr w:rsidR="007A4951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51" w:rsidRDefault="007A4951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51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51" w:rsidRPr="0063550C" w:rsidRDefault="007A4951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А.Пушкин «Сказка о рыбаке и рыбке»</w:t>
            </w:r>
            <w:r w:rsidR="006C0759">
              <w:rPr>
                <w:rFonts w:ascii="Times New Roman" w:hAnsi="Times New Roman" w:cs="Times New Roman"/>
                <w:sz w:val="28"/>
                <w:szCs w:val="28"/>
              </w:rPr>
              <w:t>. Характеристика героев произведения.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51" w:rsidRPr="0063550C" w:rsidRDefault="007A4951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Наблюдать за жизнью слов в художественном тексте</w:t>
            </w:r>
          </w:p>
        </w:tc>
      </w:tr>
      <w:tr w:rsidR="007A4951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51" w:rsidRDefault="007A4951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51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51" w:rsidRPr="0063550C" w:rsidRDefault="007A4951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А.Пушкин «Сказка о рыбаке и рыбке»</w:t>
            </w:r>
            <w:r w:rsidR="006C0759">
              <w:rPr>
                <w:rFonts w:ascii="Times New Roman" w:hAnsi="Times New Roman" w:cs="Times New Roman"/>
                <w:sz w:val="28"/>
                <w:szCs w:val="28"/>
              </w:rPr>
              <w:t>. Сравнение литературной и народной сказок.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51" w:rsidRPr="0063550C" w:rsidRDefault="007A4951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 в тексте красочные яркие определения (эпитеты)</w:t>
            </w:r>
          </w:p>
        </w:tc>
      </w:tr>
      <w:tr w:rsidR="007A4951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51" w:rsidRDefault="007A4951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51" w:rsidRPr="0063550C" w:rsidRDefault="007A4951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51" w:rsidRPr="0063550C" w:rsidRDefault="007A4951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А.Пушкин «Сказка о рыбаке и рыбке»</w:t>
            </w:r>
            <w:r w:rsidR="006C0759">
              <w:rPr>
                <w:rFonts w:ascii="Times New Roman" w:hAnsi="Times New Roman" w:cs="Times New Roman"/>
                <w:sz w:val="28"/>
                <w:szCs w:val="28"/>
              </w:rPr>
              <w:t>. Сравнение героев по сказке.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51" w:rsidRPr="0063550C" w:rsidRDefault="007A4951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устно текст – описание героя и текст – рассуждение (при сравнении героев) по сказке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И.А.Крылов «Лебедь, Щука и Рак»</w:t>
            </w:r>
            <w:r w:rsidR="006C0759">
              <w:rPr>
                <w:rFonts w:ascii="Times New Roman" w:hAnsi="Times New Roman" w:cs="Times New Roman"/>
                <w:sz w:val="28"/>
                <w:szCs w:val="28"/>
              </w:rPr>
              <w:t>. Нравственный смысл басен. Структура басни, модель басни.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Уметь перечислять признаки басни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«И.Крылов «Стрекоза и Муравей»</w:t>
            </w:r>
            <w:r w:rsidR="006C0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Сравнение басни и сказки. Характеристика героев басни.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7A4951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Соотносить пословицы и смысл прозаического текста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Л.Н.Толстой. </w:t>
            </w:r>
            <w:r w:rsidRPr="0063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«Старый дед и внучек».</w:t>
            </w:r>
            <w:r w:rsidR="006C0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Герой басенного текста. Соотнесение смысла басни с пословицей.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Уметь определять тему и смысл произведения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C0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C0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Толстой «</w:t>
            </w:r>
            <w:proofErr w:type="spellStart"/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Филипок</w:t>
            </w:r>
            <w:proofErr w:type="spellEnd"/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C0759">
              <w:rPr>
                <w:rFonts w:ascii="Times New Roman" w:hAnsi="Times New Roman" w:cs="Times New Roman"/>
                <w:sz w:val="28"/>
                <w:szCs w:val="28"/>
              </w:rPr>
              <w:t xml:space="preserve">. Герои произведения. Составление плана 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Учить составлять план рассказа</w:t>
            </w:r>
          </w:p>
        </w:tc>
      </w:tr>
      <w:tr w:rsidR="00803E7D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7D" w:rsidRDefault="00803E7D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7D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7D" w:rsidRPr="0063550C" w:rsidRDefault="00803E7D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C0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C0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Толстой «</w:t>
            </w:r>
            <w:proofErr w:type="spellStart"/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Филипок</w:t>
            </w:r>
            <w:proofErr w:type="spellEnd"/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C0759">
              <w:rPr>
                <w:rFonts w:ascii="Times New Roman" w:hAnsi="Times New Roman" w:cs="Times New Roman"/>
                <w:sz w:val="28"/>
                <w:szCs w:val="28"/>
              </w:rPr>
              <w:t>. Подробный пересказ по плану.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7D" w:rsidRPr="0063550C" w:rsidRDefault="00803E7D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Пересказывать текст подробно и выборочно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C0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C0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Толстой «Котёнок»</w:t>
            </w:r>
            <w:r w:rsidR="006C0759">
              <w:rPr>
                <w:rFonts w:ascii="Times New Roman" w:hAnsi="Times New Roman" w:cs="Times New Roman"/>
                <w:sz w:val="28"/>
                <w:szCs w:val="28"/>
              </w:rPr>
              <w:t>. Герои произведения</w:t>
            </w:r>
            <w:r w:rsidR="00CE1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Совершенствовать технику чтения</w:t>
            </w:r>
          </w:p>
        </w:tc>
      </w:tr>
      <w:tr w:rsidR="00803E7D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7D" w:rsidRDefault="00803E7D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7D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7D" w:rsidRPr="0063550C" w:rsidRDefault="00803E7D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C0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C0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Толстой «Котёнок»</w:t>
            </w:r>
            <w:r w:rsidR="00CE1F7B">
              <w:rPr>
                <w:rFonts w:ascii="Times New Roman" w:hAnsi="Times New Roman" w:cs="Times New Roman"/>
                <w:sz w:val="28"/>
                <w:szCs w:val="28"/>
              </w:rPr>
              <w:t xml:space="preserve">. Характеристика героев произведения. 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7D" w:rsidRPr="0063550C" w:rsidRDefault="00803E7D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Характеризовать героев рассказа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«Русские писатели»</w:t>
            </w:r>
            <w:r w:rsidR="00803E7D">
              <w:rPr>
                <w:rFonts w:ascii="Times New Roman" w:hAnsi="Times New Roman" w:cs="Times New Roman"/>
                <w:sz w:val="28"/>
                <w:szCs w:val="28"/>
              </w:rPr>
              <w:t>. Проверим себя и оценим свои достижения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Развивать память, внимание, мышление</w:t>
            </w:r>
            <w:r w:rsidR="00803E7D">
              <w:rPr>
                <w:rFonts w:ascii="Times New Roman" w:hAnsi="Times New Roman" w:cs="Times New Roman"/>
                <w:sz w:val="28"/>
                <w:szCs w:val="28"/>
              </w:rPr>
              <w:t>. Оценивать свой ответ. Выбирать книги по авторам и по темам.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C14D92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4D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братьях наших меньших 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1515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F645C2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E7D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названием раздела.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65E">
              <w:rPr>
                <w:rFonts w:ascii="Times New Roman" w:hAnsi="Times New Roman" w:cs="Times New Roman"/>
                <w:sz w:val="28"/>
                <w:szCs w:val="28"/>
              </w:rPr>
              <w:t>Н.Сладков «Они и мы». А. Шибаев «Кто кем становится?</w:t>
            </w:r>
            <w:proofErr w:type="gramStart"/>
            <w:r w:rsidR="004C66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 w:rsidR="004C665E" w:rsidRPr="0063550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4C665E" w:rsidRPr="0063550C">
              <w:rPr>
                <w:rFonts w:ascii="Times New Roman" w:hAnsi="Times New Roman" w:cs="Times New Roman"/>
                <w:sz w:val="28"/>
                <w:szCs w:val="28"/>
              </w:rPr>
              <w:t>.Заходер</w:t>
            </w:r>
            <w:proofErr w:type="spellEnd"/>
            <w:r w:rsidR="004C665E"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 «Плачет киска в </w:t>
            </w:r>
            <w:r w:rsidR="004C665E" w:rsidRPr="006355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коридоре»</w:t>
            </w:r>
            <w:r w:rsidR="004C66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4C665E" w:rsidRPr="0063550C">
              <w:rPr>
                <w:rFonts w:ascii="Times New Roman" w:hAnsi="Times New Roman" w:cs="Times New Roman"/>
                <w:sz w:val="28"/>
                <w:szCs w:val="28"/>
              </w:rPr>
              <w:t>И. Пивоварова «Жила-была собака»</w:t>
            </w:r>
            <w:r w:rsidR="00CE1F7B">
              <w:rPr>
                <w:rFonts w:ascii="Times New Roman" w:hAnsi="Times New Roman" w:cs="Times New Roman"/>
                <w:sz w:val="28"/>
                <w:szCs w:val="28"/>
              </w:rPr>
              <w:t>. Настроение стихотворений. Характер героев.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Прогнозировать содержание раздела. Планировать работу с произведением, выбирать виды деятельности на уроке. </w:t>
            </w: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 читать </w:t>
            </w:r>
            <w:r w:rsidRPr="006355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14D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Берестов «Кошкин щенок</w:t>
            </w: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E1F7B">
              <w:rPr>
                <w:rFonts w:ascii="Times New Roman" w:hAnsi="Times New Roman" w:cs="Times New Roman"/>
                <w:sz w:val="28"/>
                <w:szCs w:val="28"/>
              </w:rPr>
              <w:t>. Герой стихотворения. Рифма.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Уметь определять чувства, мысли, настроение и переживания героев</w:t>
            </w:r>
            <w:proofErr w:type="gramStart"/>
            <w:r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пределить своё отношение к животным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М.Пришвин «Ребята и утята»</w:t>
            </w:r>
            <w:r w:rsidR="00CE1F7B">
              <w:rPr>
                <w:rFonts w:ascii="Times New Roman" w:hAnsi="Times New Roman" w:cs="Times New Roman"/>
                <w:sz w:val="28"/>
                <w:szCs w:val="28"/>
              </w:rPr>
              <w:t>. Герои рассказа.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Определить своё отношение к героям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М.Пришвин «Ребята и утята»</w:t>
            </w:r>
            <w:r w:rsidR="00CE1F7B">
              <w:rPr>
                <w:rFonts w:ascii="Times New Roman" w:hAnsi="Times New Roman" w:cs="Times New Roman"/>
                <w:sz w:val="28"/>
                <w:szCs w:val="28"/>
              </w:rPr>
              <w:t>. Нравственный смысл поступков.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Пересказывать подробно по плану произведение. Выражать своё собственное отношение к героям, давать нравственную оценку поступкам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1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Чарушин</w:t>
            </w:r>
            <w:proofErr w:type="spellEnd"/>
            <w:r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 «Страшный рассказ»</w:t>
            </w:r>
            <w:r w:rsidR="00CE1F7B">
              <w:rPr>
                <w:rFonts w:ascii="Times New Roman" w:hAnsi="Times New Roman" w:cs="Times New Roman"/>
                <w:sz w:val="28"/>
                <w:szCs w:val="28"/>
              </w:rPr>
              <w:t>. Герои рассказа.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Учить выбирать интонационные средства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CE1F7B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Б.Житков «Храбрый утёнок»</w:t>
            </w:r>
            <w:r w:rsidR="00CE1F7B">
              <w:rPr>
                <w:rFonts w:ascii="Times New Roman" w:hAnsi="Times New Roman" w:cs="Times New Roman"/>
                <w:sz w:val="28"/>
                <w:szCs w:val="28"/>
              </w:rPr>
              <w:t>. Подробный пересказ на основе плана, вопросов, рисунков.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Учить передавать содержание рассказа, составлять план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012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Бианки «Музыкант»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Герои рассказа.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героев произведения; характеризовать их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012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Бианки «Музыкант»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Подробный пересказ на основе плана</w:t>
            </w:r>
            <w:r w:rsidR="00CE1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выразительно</w:t>
            </w:r>
            <w:proofErr w:type="gramEnd"/>
            <w:r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 читать текст</w:t>
            </w:r>
          </w:p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012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Бианки «Сова»</w:t>
            </w:r>
            <w:r w:rsidR="00CE1F7B">
              <w:rPr>
                <w:rFonts w:ascii="Times New Roman" w:hAnsi="Times New Roman" w:cs="Times New Roman"/>
                <w:sz w:val="28"/>
                <w:szCs w:val="28"/>
              </w:rPr>
              <w:t>. Герои рассказа.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Развивать навык беглого выразительного чтения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012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Бианки «Сова»</w:t>
            </w:r>
            <w:r w:rsidR="00CE1F7B">
              <w:rPr>
                <w:rFonts w:ascii="Times New Roman" w:hAnsi="Times New Roman" w:cs="Times New Roman"/>
                <w:sz w:val="28"/>
                <w:szCs w:val="28"/>
              </w:rPr>
              <w:t xml:space="preserve">.  Нравственный смысл </w:t>
            </w:r>
            <w:r w:rsidR="00CE1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поступков.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последовательность событий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«О братьях наших меньших»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связно</w:t>
            </w:r>
            <w:proofErr w:type="gramEnd"/>
            <w:r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 излагать свои мысли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CE1F7B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Проверять себя и самостоятельно оценивать свои достижения на основе диагностической работы, представленной в учебнике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1515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 детских журналов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F645C2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E7D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названием раздела.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65E" w:rsidRPr="0063550C">
              <w:rPr>
                <w:rFonts w:ascii="Times New Roman" w:hAnsi="Times New Roman" w:cs="Times New Roman"/>
                <w:sz w:val="28"/>
                <w:szCs w:val="28"/>
              </w:rPr>
              <w:t>Даниил Хармс (Даниил Ювачёв) «Игра»</w:t>
            </w:r>
            <w:r w:rsidR="000D4A7E">
              <w:rPr>
                <w:rFonts w:ascii="Times New Roman" w:hAnsi="Times New Roman" w:cs="Times New Roman"/>
                <w:sz w:val="28"/>
                <w:szCs w:val="28"/>
              </w:rPr>
              <w:t>. Ритм стихотворного текста.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2" w:rsidRDefault="00F645C2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Прогнозировать содержание раздела</w:t>
            </w:r>
          </w:p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Развивать навык выразительного осознанного чтения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Д.Хармс «Вы знаете?»</w:t>
            </w:r>
            <w:r w:rsidRPr="0063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«Что это было?»</w:t>
            </w:r>
            <w:r w:rsidR="000D4A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Выразительное чтение на основе ритма.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Уметь прогнозировать тему по заглавию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Д. Хармс, С.Маршак «Весёлые чижи»</w:t>
            </w:r>
            <w:r w:rsidR="000D4A7E">
              <w:rPr>
                <w:rFonts w:ascii="Times New Roman" w:hAnsi="Times New Roman" w:cs="Times New Roman"/>
                <w:sz w:val="28"/>
                <w:szCs w:val="28"/>
              </w:rPr>
              <w:t xml:space="preserve">. Главная мысль стихотворения. 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Уметь использовать при чтении средства выразительности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Н. </w:t>
            </w:r>
            <w:proofErr w:type="spellStart"/>
            <w:r w:rsidRPr="0063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Гернет</w:t>
            </w:r>
            <w:proofErr w:type="spellEnd"/>
            <w:r w:rsidRPr="0063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Д. Хармс. «Очень-очень вкусный пирог»</w:t>
            </w:r>
            <w:r w:rsidR="000D4A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Выразительное чтение на основе ритма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Уметь использовать при чтении средства выразительности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Ю. Владимиров. «Чудаки»</w:t>
            </w:r>
            <w:r w:rsidR="000D4A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Придумывание необычных вопросов для детских журналов.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Уметь использовать при чтении средства выразительности, громко произносить рифмующие слова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Введенский. «Ученый Петя»</w:t>
            </w:r>
            <w:r w:rsidR="000D4A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Создание собственного журнала устно, описание его </w:t>
            </w:r>
            <w:r w:rsidR="000D4A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оформления.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использовать при чтении средства выразительности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Default="004C665E" w:rsidP="004355D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«Мой любимый детский журнал»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Участвовать в проекте «Мой любимый детский журнал»; распределять роли; находить и обрабатывать информацию в соответствии с заявленной темой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Default="004C665E" w:rsidP="004355D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А.Введенский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Лошадка.</w:t>
            </w:r>
            <w:r w:rsidR="000D4A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Выразительное чтение стихотворения на основе ритма.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Воспринимать на слух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7E" w:rsidRDefault="000D4A7E" w:rsidP="000D4A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«Проверим </w:t>
            </w: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 себя!» Обобщающий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</w:t>
            </w:r>
            <w:r w:rsidR="00ED2D40">
              <w:rPr>
                <w:rFonts w:ascii="Times New Roman" w:hAnsi="Times New Roman" w:cs="Times New Roman"/>
                <w:sz w:val="28"/>
                <w:szCs w:val="28"/>
              </w:rPr>
              <w:t>ме «Из детских журналов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C665E" w:rsidRDefault="000D4A7E" w:rsidP="000D4A7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достижений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Проверять себя и самостоятельно оценивать свои достижения на основе диагностической работы, представленной в учебнике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Люблю природу русскую. Зима 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ED2D40" w:rsidRDefault="00803E7D" w:rsidP="004355D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E7D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названием раздела.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 Бунин. «Зимним холодом...»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F645C2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Прогнозировать содержание раздела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 Бальмонт. «Светло-пушистая...»</w:t>
            </w:r>
            <w:r w:rsid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Настроение стихотворения. Авторское отношение к зиме.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ED2D40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Прививать любовь к родной природе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Я. Аким. «Утром кот...»</w:t>
            </w:r>
            <w:r w:rsid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Слова, которые помогают представить зимние картины.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ED2D40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Учить произносить стихотворные строки с различными смысловыми оттенками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ED2D40" w:rsidRDefault="004C665E" w:rsidP="004355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 Тютчев. « Чародейкою  Зимою…»</w:t>
            </w:r>
            <w:r w:rsid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 Авторское отношение к зиме.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Уметь использовать при чтении средства выразительности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Есенин. «Поет зима — аукает...». «Береза»</w:t>
            </w:r>
            <w:r w:rsid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Настроение стихотворения. </w:t>
            </w:r>
            <w:r w:rsid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Авторское отношение к зиме.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произносить стихотворные строки с </w:t>
            </w:r>
            <w:r w:rsidRPr="006355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различными смысловыми оттенками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ED2D40" w:rsidP="004355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«Два М</w:t>
            </w:r>
            <w:r w:rsidR="004C665E" w:rsidRPr="0063550C">
              <w:rPr>
                <w:rFonts w:ascii="Times New Roman" w:hAnsi="Times New Roman" w:cs="Times New Roman"/>
                <w:sz w:val="28"/>
                <w:szCs w:val="28"/>
              </w:rPr>
              <w:t>ороза»</w:t>
            </w:r>
            <w:r w:rsidR="004C665E">
              <w:rPr>
                <w:rFonts w:ascii="Times New Roman" w:hAnsi="Times New Roman" w:cs="Times New Roman"/>
                <w:sz w:val="28"/>
                <w:szCs w:val="28"/>
              </w:rPr>
              <w:t xml:space="preserve"> Главная мысль произведения. Герои сказки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 особенности были и сказочного текста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ED2D40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«Два М</w:t>
            </w:r>
            <w:r w:rsidR="004C665E" w:rsidRPr="0063550C">
              <w:rPr>
                <w:rFonts w:ascii="Times New Roman" w:hAnsi="Times New Roman" w:cs="Times New Roman"/>
                <w:sz w:val="28"/>
                <w:szCs w:val="28"/>
              </w:rPr>
              <w:t>ороза»</w:t>
            </w:r>
            <w:r w:rsidR="004C665E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героев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Сравнивать и характеризовать героев произведения на основе их поступков, использовать слова антонимы для их характеристики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ED2D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С Михалков «Новогодняя быль»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«Дело было в январе»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D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D2D40">
              <w:rPr>
                <w:rFonts w:ascii="Times New Roman" w:hAnsi="Times New Roman" w:cs="Times New Roman"/>
                <w:sz w:val="28"/>
                <w:szCs w:val="28"/>
              </w:rPr>
              <w:t xml:space="preserve"> Ритм и мелодика стихотворения.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Учить произносить стихотворные строки с различными смысловыми оттенками</w:t>
            </w:r>
          </w:p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Чувствовать ритм и мелодику стихотворения.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40" w:rsidRDefault="00ED2D40" w:rsidP="00ED2D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«Проверим </w:t>
            </w: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 себя!» Обобщающий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«Люблю природу русскую. Зима»</w:t>
            </w:r>
          </w:p>
          <w:p w:rsidR="004C665E" w:rsidRPr="0063550C" w:rsidRDefault="00ED2D40" w:rsidP="00ED2D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достижений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Планировать возможный вариант исправления  допущенных ошибок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070657" w:rsidRDefault="0015159C" w:rsidP="004355DA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Писатели – детям  </w:t>
            </w:r>
          </w:p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803E7D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E7D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названием раздела.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65E" w:rsidRPr="0063550C">
              <w:rPr>
                <w:rFonts w:ascii="Times New Roman" w:hAnsi="Times New Roman" w:cs="Times New Roman"/>
                <w:sz w:val="28"/>
                <w:szCs w:val="28"/>
              </w:rPr>
              <w:t>Писатели о детях, о природе</w:t>
            </w:r>
            <w:proofErr w:type="gramStart"/>
            <w:r w:rsidR="004C665E"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6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И. 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ковский «Путаница». </w:t>
            </w:r>
            <w:r w:rsidR="00E4508D">
              <w:rPr>
                <w:rFonts w:ascii="Times New Roman" w:hAnsi="Times New Roman" w:cs="Times New Roman"/>
                <w:sz w:val="28"/>
                <w:szCs w:val="28"/>
              </w:rPr>
              <w:t>Настроение стихотворения.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2" w:rsidRDefault="00F645C2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Прогнозировать содержание раздела</w:t>
            </w:r>
          </w:p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Развивать образное и ассоциативное мышление, память, внимание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И. 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ковский  </w:t>
            </w: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«Радость»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4508D">
              <w:rPr>
                <w:rFonts w:ascii="Times New Roman" w:hAnsi="Times New Roman" w:cs="Times New Roman"/>
                <w:sz w:val="28"/>
                <w:szCs w:val="28"/>
              </w:rPr>
              <w:t xml:space="preserve"> Приём звукописи как средство создания образа.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смысл произведения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К.И.Чуковский «</w:t>
            </w:r>
            <w:proofErr w:type="spellStart"/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 горе»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Настроение стихотворения.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Тренировать навык осмысленного и выразительного </w:t>
            </w:r>
            <w:r w:rsidRPr="006355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чтения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К.И.Чуковский «</w:t>
            </w:r>
            <w:proofErr w:type="spellStart"/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 горе»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по ролям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смысл произведения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С. Я. Маршак </w:t>
            </w:r>
            <w:r w:rsidRPr="0063550C">
              <w:rPr>
                <w:rFonts w:ascii="Times New Roman" w:hAnsi="Times New Roman" w:cs="Times New Roman"/>
                <w:bCs/>
                <w:sz w:val="28"/>
                <w:szCs w:val="28"/>
              </w:rPr>
              <w:t>«Кот</w:t>
            </w:r>
            <w:r w:rsidRPr="006355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и  </w:t>
            </w:r>
            <w:proofErr w:type="gramStart"/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лодыри</w:t>
            </w:r>
            <w:proofErr w:type="gramEnd"/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4508D">
              <w:rPr>
                <w:rFonts w:ascii="Times New Roman" w:hAnsi="Times New Roman" w:cs="Times New Roman"/>
                <w:sz w:val="28"/>
                <w:szCs w:val="28"/>
              </w:rPr>
              <w:t>. Соотнесение смысла пословицы с содержанием стихотворения.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Учить читать с осуждением, с разным подтекстом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С. В. Михалков «Мой </w:t>
            </w:r>
            <w:r w:rsidRPr="0063550C">
              <w:rPr>
                <w:rFonts w:ascii="Times New Roman" w:hAnsi="Times New Roman" w:cs="Times New Roman"/>
                <w:bCs/>
                <w:sz w:val="28"/>
                <w:szCs w:val="28"/>
              </w:rPr>
              <w:t>секрет</w:t>
            </w:r>
            <w:r w:rsidRPr="006355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»,</w:t>
            </w: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 «Сила воли»</w:t>
            </w:r>
            <w:r w:rsidR="00E4508D">
              <w:rPr>
                <w:rFonts w:ascii="Times New Roman" w:hAnsi="Times New Roman" w:cs="Times New Roman"/>
                <w:sz w:val="28"/>
                <w:szCs w:val="28"/>
              </w:rPr>
              <w:t>. Эпическое стихотворение. Заголовок. Содержание произведения.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Учить произносить текст с разными намерениями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С. В. Михалков  «Мой щенок»  </w:t>
            </w:r>
            <w:r w:rsidR="00E4508D">
              <w:rPr>
                <w:rFonts w:ascii="Times New Roman" w:hAnsi="Times New Roman" w:cs="Times New Roman"/>
                <w:sz w:val="28"/>
                <w:szCs w:val="28"/>
              </w:rPr>
              <w:t>Деление стихотворения на части. Герой стихотворения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Развивать внимание к слову, умение подтверждать своё мнение выдержками из текста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E4508D" w:rsidP="004355D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</w:t>
            </w:r>
            <w:r w:rsidR="004C665E"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proofErr w:type="spellStart"/>
            <w:r w:rsidR="004C665E" w:rsidRPr="0063550C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="004C665E"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 «Веревочка»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Приём звукописи как средство создания образа.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Учить анализировать содержание стихотворения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А. Л. </w:t>
            </w:r>
            <w:proofErr w:type="spellStart"/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 «Мы не заметили жука</w:t>
            </w:r>
            <w:proofErr w:type="gramStart"/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,..», «</w:t>
            </w:r>
            <w:proofErr w:type="gramEnd"/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В школу»</w:t>
            </w:r>
            <w:r w:rsidR="00E4508D">
              <w:rPr>
                <w:rFonts w:ascii="Times New Roman" w:hAnsi="Times New Roman" w:cs="Times New Roman"/>
                <w:sz w:val="28"/>
                <w:szCs w:val="28"/>
              </w:rPr>
              <w:t>. Выразительное чтение стихотворения.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Формировать доброе отношение к природе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А. Л. </w:t>
            </w:r>
            <w:proofErr w:type="spellStart"/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 «Вовка — добрая душа»</w:t>
            </w:r>
            <w:r w:rsidR="00E4508D">
              <w:rPr>
                <w:rFonts w:ascii="Times New Roman" w:hAnsi="Times New Roman" w:cs="Times New Roman"/>
                <w:sz w:val="28"/>
                <w:szCs w:val="28"/>
              </w:rPr>
              <w:t>. Характеристика героя произведения с опорой на его поступки.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Учить сравнивать и сопоставлять</w:t>
            </w:r>
            <w:proofErr w:type="gramStart"/>
            <w:r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внимательное отношение к окружающим людям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Н. Н. Носов «Затейники»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Герои юмористического рассказа.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подробно</w:t>
            </w:r>
            <w:proofErr w:type="gramEnd"/>
            <w:r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 излагать прочитанное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Н. Н. Носов «Затейники»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плана текста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план произведения, пересказывать текст подробно на основе плана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Н. Н. Носов «Живая шляпа»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Герои юмористического рассказа.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Развивать навык выразительного чтения, чтения по ролям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Н. Н. Носов «Живая шляпа»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Подробный пересказ на основе картинного плана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Пересказывать текст подробно на основе картинного плана, высказывать своё мнение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Н. Н. Носов «На горке»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текста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Учить пересказывать от имени героя, развивать логику, память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Н. Н. Носов «На горке»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Авторское отношение к героям рассказа.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текст в паре, организовывать взаимоконтроль, оценивать своё чтение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8D" w:rsidRDefault="00E4508D" w:rsidP="00E45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«Проверим </w:t>
            </w: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 себя!» Обобщающий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«Писатели детям»</w:t>
            </w:r>
          </w:p>
          <w:p w:rsidR="00E4508D" w:rsidRPr="0063550C" w:rsidRDefault="00E4508D" w:rsidP="00E450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достижений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Помочь детям повторить пройденный материал</w:t>
            </w:r>
            <w:r w:rsidR="002B7CFE">
              <w:rPr>
                <w:rFonts w:ascii="Times New Roman" w:hAnsi="Times New Roman" w:cs="Times New Roman"/>
                <w:sz w:val="28"/>
                <w:szCs w:val="28"/>
              </w:rPr>
              <w:t>. Оценивать свой ответ в соответствии с образцом.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и мои </w:t>
            </w:r>
            <w:r w:rsidRPr="00A35EDD">
              <w:rPr>
                <w:rFonts w:ascii="Times New Roman" w:hAnsi="Times New Roman" w:cs="Times New Roman"/>
                <w:b/>
                <w:sz w:val="28"/>
                <w:szCs w:val="28"/>
              </w:rPr>
              <w:t>друзья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F645C2" w:rsidP="004355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названием раздела. </w:t>
            </w:r>
            <w:r w:rsidR="004C665E"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В. Берестов. «За игрой»,  Э. </w:t>
            </w:r>
            <w:proofErr w:type="spellStart"/>
            <w:r w:rsidR="004C665E" w:rsidRPr="0063550C"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 w:rsidR="004C665E" w:rsidRPr="0063550C">
              <w:rPr>
                <w:rFonts w:ascii="Times New Roman" w:hAnsi="Times New Roman" w:cs="Times New Roman"/>
                <w:sz w:val="28"/>
                <w:szCs w:val="28"/>
              </w:rPr>
              <w:t>. «Я ушел в свою обиду</w:t>
            </w:r>
            <w:r w:rsidR="004C665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4C665E" w:rsidRPr="0063550C">
              <w:rPr>
                <w:rFonts w:ascii="Times New Roman" w:hAnsi="Times New Roman" w:cs="Times New Roman"/>
                <w:sz w:val="28"/>
                <w:szCs w:val="28"/>
              </w:rPr>
              <w:t>», В. Берестов. «Гляжу с высоты</w:t>
            </w:r>
            <w:r w:rsidR="004C665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4C665E" w:rsidRPr="006355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D3AD3">
              <w:rPr>
                <w:rFonts w:ascii="Times New Roman" w:hAnsi="Times New Roman" w:cs="Times New Roman"/>
                <w:sz w:val="28"/>
                <w:szCs w:val="28"/>
              </w:rPr>
              <w:t>. Нравственно – этические представления.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C2" w:rsidRDefault="00F645C2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Прогнозировать содержание раздела</w:t>
            </w:r>
          </w:p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товарищества, учить передавать настроение с помощью интонации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В. Лунин. «Я и Вовка»</w:t>
            </w:r>
            <w:r w:rsidR="007D3AD3">
              <w:rPr>
                <w:rFonts w:ascii="Times New Roman" w:hAnsi="Times New Roman" w:cs="Times New Roman"/>
                <w:sz w:val="28"/>
                <w:szCs w:val="28"/>
              </w:rPr>
              <w:t>. Соотнесение пословиц и смысла стихотворения.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Обучать правильному, выразительному чтению стихов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Н. Булгаков. «Анна, не грусти!»</w:t>
            </w:r>
            <w:r w:rsidR="007D3AD3">
              <w:rPr>
                <w:rFonts w:ascii="Times New Roman" w:hAnsi="Times New Roman" w:cs="Times New Roman"/>
                <w:sz w:val="28"/>
                <w:szCs w:val="28"/>
              </w:rPr>
              <w:t xml:space="preserve"> Смысл названия рассказа.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Учить правильно и бегло читать текст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D3A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Ермолаев. «Два пирожных»</w:t>
            </w:r>
            <w:r w:rsidR="007D3AD3">
              <w:rPr>
                <w:rFonts w:ascii="Times New Roman" w:hAnsi="Times New Roman" w:cs="Times New Roman"/>
                <w:sz w:val="28"/>
                <w:szCs w:val="28"/>
              </w:rPr>
              <w:t>. Соотнесение названия рассказа с пословицей.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Воспитывать положительные качества личности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7D3A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В.Осеева «Волшебное слово»</w:t>
            </w:r>
            <w:r w:rsidR="007D3AD3">
              <w:rPr>
                <w:rFonts w:ascii="Times New Roman" w:hAnsi="Times New Roman" w:cs="Times New Roman"/>
                <w:sz w:val="28"/>
                <w:szCs w:val="28"/>
              </w:rPr>
              <w:t>. Основная мысль рассказа.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Учить делить текст на части, находить главную мысль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В.Осеева «Волшебное слово»</w:t>
            </w:r>
            <w:r w:rsidR="007D3AD3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плана рассказа.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Объяснять нравственный смысл рассказа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В. Осеева. «Хорошее»</w:t>
            </w:r>
            <w:r w:rsidR="007D3AD3">
              <w:rPr>
                <w:rFonts w:ascii="Times New Roman" w:hAnsi="Times New Roman" w:cs="Times New Roman"/>
                <w:sz w:val="28"/>
                <w:szCs w:val="28"/>
              </w:rPr>
              <w:t xml:space="preserve"> Поступки героев.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Учить прогнозировать текс, подбирать заголовки к частям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В. Осеева. «Хорошее»</w:t>
            </w:r>
            <w:r w:rsidR="007D3AD3">
              <w:rPr>
                <w:rFonts w:ascii="Times New Roman" w:hAnsi="Times New Roman" w:cs="Times New Roman"/>
                <w:sz w:val="28"/>
                <w:szCs w:val="28"/>
              </w:rPr>
              <w:t>. Авторское отношение к героям и их поступкам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Воспитывать честность и чувство ответственности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В. Осеева «Почему?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D3AD3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Выразительное чтение по ролям.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Учить анализировать и делать выводы, задавать вопросы к тексту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«Проверь себя!» Обобщение темы «Я и мои друзья»</w:t>
            </w:r>
            <w:r w:rsidR="007D3AD3">
              <w:rPr>
                <w:rFonts w:ascii="Times New Roman" w:hAnsi="Times New Roman" w:cs="Times New Roman"/>
                <w:sz w:val="28"/>
                <w:szCs w:val="28"/>
              </w:rPr>
              <w:t xml:space="preserve">  Оценка достижений.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2B7CF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Проверять себя, сверяя свой ответ с текстом, и самостоятельно оценивать свои достижения.</w:t>
            </w:r>
          </w:p>
        </w:tc>
      </w:tr>
      <w:tr w:rsidR="004C665E" w:rsidRPr="0063550C" w:rsidTr="0015159C">
        <w:trPr>
          <w:trHeight w:val="4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924244" w:rsidRDefault="004C665E" w:rsidP="001515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244">
              <w:rPr>
                <w:rFonts w:ascii="Times New Roman" w:hAnsi="Times New Roman" w:cs="Times New Roman"/>
                <w:b/>
                <w:sz w:val="28"/>
                <w:szCs w:val="28"/>
              </w:rPr>
              <w:t>Люблю  природу  русскую. Весна.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65E" w:rsidRPr="0063550C" w:rsidTr="0015159C">
        <w:trPr>
          <w:trHeight w:val="10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230BCA" w:rsidRDefault="004C665E" w:rsidP="004355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E7D" w:rsidRPr="00803E7D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названием раздела. </w:t>
            </w: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 Ф.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Тютчев «Зима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 даром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злится…», «Весенние воды»</w:t>
            </w:r>
            <w:r w:rsidR="007D3AD3">
              <w:rPr>
                <w:rFonts w:ascii="Times New Roman" w:hAnsi="Times New Roman" w:cs="Times New Roman"/>
                <w:sz w:val="28"/>
                <w:szCs w:val="28"/>
              </w:rPr>
              <w:t>. Настроение стихотворения.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Default="00F645C2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Прогнозировать содержание раздела</w:t>
            </w:r>
            <w:proofErr w:type="gramStart"/>
            <w:r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65E" w:rsidRPr="0063550C">
              <w:rPr>
                <w:rFonts w:ascii="Times New Roman" w:hAnsi="Times New Roman" w:cs="Times New Roman"/>
                <w:sz w:val="28"/>
                <w:szCs w:val="28"/>
              </w:rPr>
              <w:t>Учить понимать чувства и настроение стихотворений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E017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 Плещеев «Весна», «Сельская песен</w:t>
            </w:r>
            <w:r w:rsidR="00E01712">
              <w:rPr>
                <w:rFonts w:ascii="Times New Roman" w:hAnsi="Times New Roman" w:cs="Times New Roman"/>
                <w:sz w:val="28"/>
                <w:szCs w:val="28"/>
              </w:rPr>
              <w:t>ка». Приём звукописи как средство создания образа.</w:t>
            </w: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Учить читать стихи выразительно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А.Блок «На лугу», С.</w:t>
            </w: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 Маршак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«Снег уже теперь не тот…»</w:t>
            </w:r>
            <w:r w:rsidR="00E01712">
              <w:rPr>
                <w:rFonts w:ascii="Times New Roman" w:hAnsi="Times New Roman" w:cs="Times New Roman"/>
                <w:sz w:val="28"/>
                <w:szCs w:val="28"/>
              </w:rPr>
              <w:t xml:space="preserve"> Приём контраста в создании картин зимы и весны.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Развивать навык выразительного чтения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И.Бунин «Матери»</w:t>
            </w:r>
            <w:r w:rsidR="00E01712">
              <w:rPr>
                <w:rFonts w:ascii="Times New Roman" w:hAnsi="Times New Roman" w:cs="Times New Roman"/>
                <w:sz w:val="28"/>
                <w:szCs w:val="28"/>
              </w:rPr>
              <w:t xml:space="preserve"> Настроение стихотворения.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Воспитывать любовь и уважение к матери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А.Плещеев «В бурю»</w:t>
            </w:r>
            <w:r w:rsidR="00E01712">
              <w:rPr>
                <w:rFonts w:ascii="Times New Roman" w:hAnsi="Times New Roman" w:cs="Times New Roman"/>
                <w:sz w:val="28"/>
                <w:szCs w:val="28"/>
              </w:rPr>
              <w:t>. Картины весенней природы.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Учить понимать чувства и настроение стихотворений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 Е. Благинина.  «Посидим в тишине» </w:t>
            </w:r>
          </w:p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Э. Э. </w:t>
            </w:r>
            <w:proofErr w:type="spellStart"/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 «Я маму свою обидел»</w:t>
            </w:r>
            <w:r w:rsidR="00E01712">
              <w:rPr>
                <w:rFonts w:ascii="Times New Roman" w:hAnsi="Times New Roman" w:cs="Times New Roman"/>
                <w:sz w:val="28"/>
                <w:szCs w:val="28"/>
              </w:rPr>
              <w:t>. Придумывание вопросов к стихотворению.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Формировать добрые чувства и уважительное отношение к близким людям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С.Васильев «Белая берёза». Слово как средство создания весенней картины природы.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Представлять картины весенней природы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проекты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к памятнику славы в нашем селе.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чувство гордости за свой народ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«Проверь себя!» Обобщение по теме</w:t>
            </w:r>
            <w:r w:rsidR="00E01712">
              <w:rPr>
                <w:rFonts w:ascii="Times New Roman" w:hAnsi="Times New Roman" w:cs="Times New Roman"/>
                <w:sz w:val="28"/>
                <w:szCs w:val="28"/>
              </w:rPr>
              <w:t xml:space="preserve"> «Люблю природу русскую. Весна». Оценка достижений.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Оценивать свой ответ. Планировать возможные варианты исправления допущенных ошибок, оценивать свои достижения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A35EDD" w:rsidRDefault="004C665E" w:rsidP="0015159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EDD">
              <w:rPr>
                <w:rFonts w:ascii="Times New Roman" w:hAnsi="Times New Roman" w:cs="Times New Roman"/>
                <w:b/>
                <w:sz w:val="28"/>
                <w:szCs w:val="28"/>
              </w:rPr>
              <w:t>И в шутку и всерьёз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803E7D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E7D">
              <w:rPr>
                <w:rFonts w:ascii="Times New Roman" w:hAnsi="Times New Roman" w:cs="Times New Roman"/>
                <w:sz w:val="28"/>
                <w:szCs w:val="28"/>
              </w:rPr>
              <w:t>Знакомство с названием раздела.</w:t>
            </w:r>
            <w:r w:rsidR="00E01712">
              <w:rPr>
                <w:rFonts w:ascii="Times New Roman" w:hAnsi="Times New Roman" w:cs="Times New Roman"/>
                <w:sz w:val="28"/>
                <w:szCs w:val="28"/>
              </w:rPr>
              <w:t xml:space="preserve"> Прогнозирование названия раздела.           </w:t>
            </w:r>
            <w:r w:rsidRPr="00803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65E" w:rsidRPr="0063550C">
              <w:rPr>
                <w:rFonts w:ascii="Times New Roman" w:hAnsi="Times New Roman" w:cs="Times New Roman"/>
                <w:sz w:val="28"/>
                <w:szCs w:val="28"/>
              </w:rPr>
              <w:t>Б. Заходер. «Товарищам детям» «Что красивей все</w:t>
            </w:r>
            <w:r w:rsidR="004C665E" w:rsidRPr="0063550C">
              <w:rPr>
                <w:rFonts w:ascii="Times New Roman" w:hAnsi="Times New Roman" w:cs="Times New Roman"/>
                <w:sz w:val="28"/>
                <w:szCs w:val="28"/>
              </w:rPr>
              <w:softHyphen/>
              <w:t>го?»</w:t>
            </w:r>
            <w:r w:rsidR="00377980">
              <w:rPr>
                <w:rFonts w:ascii="Times New Roman" w:hAnsi="Times New Roman" w:cs="Times New Roman"/>
                <w:sz w:val="28"/>
                <w:szCs w:val="28"/>
              </w:rPr>
              <w:t>. Авторское отношение к читателю.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803E7D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Прогнозировать содержание раздела. </w:t>
            </w:r>
            <w:r w:rsidR="004C665E" w:rsidRPr="0063550C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 выразительного чтения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Б. Заходер «Песенки </w:t>
            </w:r>
            <w:proofErr w:type="spellStart"/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Винни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 Пуха»</w:t>
            </w:r>
            <w:r w:rsidR="00377980">
              <w:rPr>
                <w:rFonts w:ascii="Times New Roman" w:hAnsi="Times New Roman" w:cs="Times New Roman"/>
                <w:sz w:val="28"/>
                <w:szCs w:val="28"/>
              </w:rPr>
              <w:t>. Герой авторского стихотворения.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Учить отвечать на вопросы по </w:t>
            </w:r>
            <w:proofErr w:type="gramStart"/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377980" w:rsidP="00D920C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Э. Успенский. </w:t>
            </w:r>
            <w:r w:rsidR="004C66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4C665E"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  <w:proofErr w:type="spellEnd"/>
            <w:r w:rsidR="004C66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Герои юмористических рассказов.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Развивать навыки выразительного чтения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Default="004C665E" w:rsidP="00D920C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 Успенский.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77980">
              <w:rPr>
                <w:rFonts w:ascii="Times New Roman" w:hAnsi="Times New Roman" w:cs="Times New Roman"/>
                <w:sz w:val="28"/>
                <w:szCs w:val="28"/>
              </w:rPr>
              <w:t>. Особое отношение к героям юмористического рассказа.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Сравнивать героев произведения, характеризовать их поступки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Э. Успенский «Если был бы я девчонкой...», «Над нашей квартирой», «Память»</w:t>
            </w:r>
            <w:r w:rsidR="00377980">
              <w:rPr>
                <w:rFonts w:ascii="Times New Roman" w:hAnsi="Times New Roman" w:cs="Times New Roman"/>
                <w:sz w:val="28"/>
                <w:szCs w:val="28"/>
              </w:rPr>
              <w:t>. Ритм стихотворений. Чтение стихотворения на основе ритма.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 произведение вслух с постепенным увеличением темпа чтения и переходом на чтение про себя. </w:t>
            </w: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 Учить анализировать поступки героев, развивать воображение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В. Берестов. «Знакомый»</w:t>
            </w:r>
            <w:r w:rsidR="00377980">
              <w:rPr>
                <w:rFonts w:ascii="Times New Roman" w:hAnsi="Times New Roman" w:cs="Times New Roman"/>
                <w:sz w:val="28"/>
                <w:szCs w:val="28"/>
              </w:rPr>
              <w:t>. Восстановление последовательности текста на основе вопросов.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 особенности юмористического произведения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Берестов «Путешественники»</w:t>
            </w:r>
            <w:proofErr w:type="gramStart"/>
            <w:r w:rsidR="00377980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377980">
              <w:rPr>
                <w:rFonts w:ascii="Times New Roman" w:hAnsi="Times New Roman" w:cs="Times New Roman"/>
                <w:sz w:val="28"/>
                <w:szCs w:val="28"/>
              </w:rPr>
              <w:t>ерои рассказа. Составление плана. Пересказ.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Восстанавливать последовательность событий на основе вопросов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Default="004C665E" w:rsidP="004355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Берестов </w:t>
            </w: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«Кисточка»</w:t>
            </w:r>
            <w:r w:rsidR="00377980">
              <w:rPr>
                <w:rFonts w:ascii="Times New Roman" w:hAnsi="Times New Roman" w:cs="Times New Roman"/>
                <w:sz w:val="28"/>
                <w:szCs w:val="28"/>
              </w:rPr>
              <w:t xml:space="preserve"> Пересказ текста на основе вопросов.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заголовок произведения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803E7D" w:rsidP="004355D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65E"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4C665E" w:rsidRPr="0063550C">
              <w:rPr>
                <w:rFonts w:ascii="Times New Roman" w:hAnsi="Times New Roman" w:cs="Times New Roman"/>
                <w:sz w:val="28"/>
                <w:szCs w:val="28"/>
              </w:rPr>
              <w:t>Плим</w:t>
            </w:r>
            <w:proofErr w:type="spellEnd"/>
            <w:r w:rsidR="004C665E" w:rsidRPr="0063550C">
              <w:rPr>
                <w:rFonts w:ascii="Times New Roman" w:hAnsi="Times New Roman" w:cs="Times New Roman"/>
                <w:sz w:val="28"/>
                <w:szCs w:val="28"/>
              </w:rPr>
              <w:t>», «В чудной стране»</w:t>
            </w:r>
            <w:r w:rsidR="00377980">
              <w:rPr>
                <w:rFonts w:ascii="Times New Roman" w:hAnsi="Times New Roman" w:cs="Times New Roman"/>
                <w:sz w:val="28"/>
                <w:szCs w:val="28"/>
              </w:rPr>
              <w:t>. Выразительное чтение стихотворений.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3779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технику </w:t>
            </w:r>
            <w:r w:rsidR="00377980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выразительного чтения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CC7F3B" w:rsidRDefault="004C665E" w:rsidP="00D920C4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Г. Остер. «Будем знакомы»</w:t>
            </w:r>
            <w:r w:rsidR="00377980">
              <w:rPr>
                <w:rFonts w:ascii="Times New Roman" w:hAnsi="Times New Roman" w:cs="Times New Roman"/>
                <w:sz w:val="28"/>
                <w:szCs w:val="28"/>
              </w:rPr>
              <w:t xml:space="preserve">. Чтение по ролям. 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способности, используя чтение по ролям</w:t>
            </w:r>
          </w:p>
        </w:tc>
      </w:tr>
      <w:tr w:rsidR="004C665E" w:rsidRPr="0063550C" w:rsidTr="0015159C">
        <w:trPr>
          <w:trHeight w:val="8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119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proofErr w:type="gramStart"/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Драгунский</w:t>
            </w:r>
            <w:proofErr w:type="gramEnd"/>
            <w:r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 «Тайное становится явным»</w:t>
            </w:r>
            <w:r w:rsidR="00377980">
              <w:rPr>
                <w:rFonts w:ascii="Times New Roman" w:hAnsi="Times New Roman" w:cs="Times New Roman"/>
                <w:sz w:val="28"/>
                <w:szCs w:val="28"/>
              </w:rPr>
              <w:t>. Характеристика героев произведения.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Воспитывать честность, правдивость</w:t>
            </w:r>
          </w:p>
        </w:tc>
      </w:tr>
      <w:tr w:rsidR="004C665E" w:rsidRPr="0063550C" w:rsidTr="0015159C">
        <w:trPr>
          <w:trHeight w:val="8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D920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proofErr w:type="gramStart"/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Драгунский</w:t>
            </w:r>
            <w:proofErr w:type="gramEnd"/>
            <w:r w:rsidRPr="0063550C">
              <w:rPr>
                <w:rFonts w:ascii="Times New Roman" w:hAnsi="Times New Roman" w:cs="Times New Roman"/>
                <w:sz w:val="28"/>
                <w:szCs w:val="28"/>
              </w:rPr>
              <w:t xml:space="preserve"> «Тайное становится явным»</w:t>
            </w:r>
            <w:r w:rsidR="00377980">
              <w:rPr>
                <w:rFonts w:ascii="Times New Roman" w:hAnsi="Times New Roman" w:cs="Times New Roman"/>
                <w:sz w:val="28"/>
                <w:szCs w:val="28"/>
              </w:rPr>
              <w:t>. Особое отношение к героям юмористических рассказов</w:t>
            </w:r>
            <w:r w:rsidR="00D920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текста на основе вопросов</w:t>
            </w:r>
          </w:p>
        </w:tc>
      </w:tr>
      <w:tr w:rsidR="004C665E" w:rsidRPr="0063550C" w:rsidTr="0015159C">
        <w:trPr>
          <w:trHeight w:val="10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D920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Разноцветные страницы. </w:t>
            </w: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Обобщение по теме « И в шутку и всерьёз»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Пересказывать весёлые рассказы. Придумывать собственные весёлые истории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D920C4" w:rsidP="00D920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C665E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Оценивать свой ответ</w:t>
            </w:r>
            <w:r w:rsidR="002B7CFE">
              <w:rPr>
                <w:rFonts w:ascii="Times New Roman" w:hAnsi="Times New Roman" w:cs="Times New Roman"/>
                <w:sz w:val="28"/>
                <w:szCs w:val="28"/>
              </w:rPr>
              <w:t>. Проверять себя, сверяя свой ответ с текстом, и самостоятельно оценивать свои достижения.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12ч.+2ч.</w:t>
            </w:r>
          </w:p>
          <w:p w:rsidR="0015159C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рез.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803E7D" w:rsidRDefault="004C665E" w:rsidP="004355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зарубежных стран </w:t>
            </w:r>
          </w:p>
          <w:p w:rsidR="004C665E" w:rsidRPr="00A35EDD" w:rsidRDefault="004C665E" w:rsidP="004355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65E" w:rsidRPr="00803E7D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803E7D" w:rsidRDefault="00803E7D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E7D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названием раздела. </w:t>
            </w:r>
            <w:r w:rsidR="004C665E" w:rsidRPr="00803E7D">
              <w:rPr>
                <w:rFonts w:ascii="Times New Roman" w:hAnsi="Times New Roman" w:cs="Times New Roman"/>
                <w:sz w:val="28"/>
                <w:szCs w:val="28"/>
              </w:rPr>
              <w:t xml:space="preserve">Детский фольклор стран Западной Европы и Америки, произведения зарубежных классиков «Бульдог по кличке Дог» 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803E7D" w:rsidRDefault="00803E7D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E7D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Прогнозировать содержание раздела. </w:t>
            </w:r>
            <w:r w:rsidR="004C665E" w:rsidRPr="00803E7D">
              <w:rPr>
                <w:rFonts w:ascii="Times New Roman" w:hAnsi="Times New Roman" w:cs="Times New Roman"/>
                <w:sz w:val="28"/>
                <w:szCs w:val="28"/>
              </w:rPr>
              <w:t>Познакомить с детским фольклором зарубежных стран</w:t>
            </w:r>
          </w:p>
        </w:tc>
      </w:tr>
      <w:tr w:rsidR="004C665E" w:rsidRPr="00803E7D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803E7D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E7D">
              <w:rPr>
                <w:rFonts w:ascii="Times New Roman" w:hAnsi="Times New Roman" w:cs="Times New Roman"/>
                <w:sz w:val="28"/>
                <w:szCs w:val="28"/>
              </w:rPr>
              <w:t>«Перчатки» (английская народная песенка)</w:t>
            </w:r>
            <w:r w:rsidR="00D920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92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 русских и зарубежных песенок.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803E7D" w:rsidRDefault="004720D8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героев произведения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C45E0A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«Храбрецы»</w:t>
            </w:r>
            <w:r w:rsidR="00DD3C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(английская народная песенка)</w:t>
            </w:r>
            <w:r w:rsidRPr="0063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«</w:t>
            </w:r>
            <w:proofErr w:type="spellStart"/>
            <w:r w:rsidRPr="0063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Сюзон</w:t>
            </w:r>
            <w:proofErr w:type="spellEnd"/>
            <w:r w:rsidRPr="0063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мотылек»</w:t>
            </w:r>
            <w:r w:rsidR="00DD3C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(французская народная песенка)</w:t>
            </w:r>
            <w:r w:rsidRPr="0063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«Знают  мамы, знают дети»</w:t>
            </w:r>
            <w:r w:rsidR="00DD3C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(немецкая народная песенка). Сравнение русских и зарубежных песенок.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Совершенствовать связную речь</w:t>
            </w:r>
            <w:r w:rsidR="004720D8">
              <w:rPr>
                <w:rFonts w:ascii="Times New Roman" w:hAnsi="Times New Roman" w:cs="Times New Roman"/>
                <w:sz w:val="28"/>
                <w:szCs w:val="28"/>
              </w:rPr>
              <w:t xml:space="preserve">. Сравнивать </w:t>
            </w:r>
            <w:r w:rsidR="00DD3C87">
              <w:rPr>
                <w:rFonts w:ascii="Times New Roman" w:hAnsi="Times New Roman" w:cs="Times New Roman"/>
                <w:sz w:val="28"/>
                <w:szCs w:val="28"/>
              </w:rPr>
              <w:t>песенки разных народов с русскими песенками, находить общее  и различие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C45E0A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Ш. Перро «Кот </w:t>
            </w:r>
            <w:r w:rsidRPr="006355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 </w:t>
            </w:r>
            <w:r w:rsidRPr="0063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сапогах»</w:t>
            </w:r>
            <w:r w:rsidR="00DD3C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Герои зарубежных сказок.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Учить читать по ролям</w:t>
            </w:r>
            <w:r w:rsidR="00DD3C87">
              <w:rPr>
                <w:rFonts w:ascii="Times New Roman" w:hAnsi="Times New Roman" w:cs="Times New Roman"/>
                <w:sz w:val="28"/>
                <w:szCs w:val="28"/>
              </w:rPr>
              <w:t>. Определять героев произведения.</w:t>
            </w:r>
            <w:r w:rsidR="002B7CFE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значение незнакомых слов.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Ш. Перро «Кот </w:t>
            </w:r>
            <w:r w:rsidRPr="006355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 </w:t>
            </w:r>
            <w:r w:rsidRPr="0063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сапогах»</w:t>
            </w:r>
            <w:r w:rsidR="00DD3C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Сравнение героев зарубежных и русских сказок. 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DD3C87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Сравнивать героев зарубежных сказок с героями русских сказок, находить общее и различие.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  <w:r w:rsidR="00C80157">
              <w:rPr>
                <w:rFonts w:ascii="Times New Roman" w:hAnsi="Times New Roman" w:cs="Times New Roman"/>
                <w:sz w:val="28"/>
                <w:szCs w:val="28"/>
              </w:rPr>
              <w:t>(рез.)</w:t>
            </w:r>
          </w:p>
          <w:p w:rsidR="004C665E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Ш. Перро «Кот </w:t>
            </w:r>
            <w:r w:rsidRPr="006355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 </w:t>
            </w:r>
            <w:r w:rsidRPr="0063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сапогах»</w:t>
            </w:r>
            <w:r w:rsidR="00DD3C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Творческий пересказ: дополнение содержания сказки. 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DD3C87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Давать характеристику героев произведения. Составлять план сказки, определять последовательность событий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C45E0A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4C665E" w:rsidP="00D920C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Ш.Перро «Красная Шапочка»</w:t>
            </w:r>
            <w:r w:rsidR="00577B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Герои зарубежных сказок.  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Развивать навык беглого чтения целыми словами</w:t>
            </w:r>
            <w:r w:rsidR="00577B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7BC2" w:rsidRPr="0063550C" w:rsidRDefault="00577BC2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Давать характеристику героев произведения.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4C665E" w:rsidP="004355D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Ш.Перро «Красная Шапочка»</w:t>
            </w:r>
          </w:p>
          <w:p w:rsidR="004C665E" w:rsidRPr="0063550C" w:rsidRDefault="0061738A" w:rsidP="004355D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577B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ероев зарубежных и русских сказок.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577BC2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план сказки, определять последовательность событий</w:t>
            </w:r>
          </w:p>
        </w:tc>
      </w:tr>
      <w:tr w:rsidR="00C80157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57" w:rsidRDefault="00C80157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131(рез.)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57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57" w:rsidRDefault="00D920C4" w:rsidP="004355D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Ш.Перро «Красная Шапочка»</w:t>
            </w:r>
          </w:p>
          <w:p w:rsidR="00C80157" w:rsidRDefault="0061738A" w:rsidP="00D920C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 героев зарубежных и русских сказок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57" w:rsidRDefault="0061738A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Сравнивать героев зарубежных сказок с героями русских сказок, находить общее и различие</w:t>
            </w:r>
          </w:p>
        </w:tc>
      </w:tr>
      <w:tr w:rsidR="00C80157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57" w:rsidRDefault="00C80157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132(рез.)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57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57" w:rsidRDefault="00C80157" w:rsidP="004355D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Ш.Перро «Красная Шапочка»</w:t>
            </w:r>
            <w:r w:rsidR="00617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Творческий пересказ.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57" w:rsidRDefault="0061738A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Придумывать окончание сказок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173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C2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X. Андерсена «Принцесса на  горо</w:t>
            </w:r>
            <w:r w:rsidRPr="0063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шине»</w:t>
            </w:r>
            <w:r w:rsidR="00577B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Герои зарубежных сказок.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sz w:val="28"/>
                <w:szCs w:val="28"/>
              </w:rPr>
              <w:t>Развивать навык выразительного чтения</w:t>
            </w:r>
            <w:r w:rsidR="00577BC2">
              <w:rPr>
                <w:rFonts w:ascii="Times New Roman" w:hAnsi="Times New Roman" w:cs="Times New Roman"/>
                <w:sz w:val="28"/>
                <w:szCs w:val="28"/>
              </w:rPr>
              <w:t>. Давать характеристику героев произведения.</w:t>
            </w:r>
          </w:p>
        </w:tc>
      </w:tr>
      <w:tr w:rsidR="004C665E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Default="004C665E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173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E" w:rsidRPr="0063550C" w:rsidRDefault="0015159C" w:rsidP="00D920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4C665E" w:rsidP="004355D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X. Андерсена «Принцесса на  горо</w:t>
            </w:r>
            <w:r w:rsidRPr="0063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шине»</w:t>
            </w:r>
            <w:r w:rsidR="00577B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617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Герои зарубежных сказок.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5E" w:rsidRPr="0063550C" w:rsidRDefault="0061738A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Давать характеристику героев произведения.</w:t>
            </w:r>
          </w:p>
        </w:tc>
      </w:tr>
      <w:tr w:rsidR="0061738A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8A" w:rsidRDefault="0061738A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135(рез.)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8A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8A" w:rsidRPr="0063550C" w:rsidRDefault="0061738A" w:rsidP="004355D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X. Андерсена «Принцесса на  горо</w:t>
            </w:r>
            <w:r w:rsidRPr="0063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шине»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Творческий пересказ: дополнение содержания сказки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8A" w:rsidRPr="0063550C" w:rsidRDefault="0061738A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Пересказывать подробно сказку на основе составленного плана, называть волшебные события и предметы в сказке.</w:t>
            </w:r>
          </w:p>
        </w:tc>
      </w:tr>
      <w:tr w:rsidR="0061738A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8A" w:rsidRDefault="0061738A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136(рез.)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8A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8A" w:rsidRPr="0063550C" w:rsidRDefault="0061738A" w:rsidP="004355D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X. Андерсена «Принцесса на  горо</w:t>
            </w:r>
            <w:r w:rsidRPr="0063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шине»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Творческий пересказ: дополнение содержания сказки.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8A" w:rsidRPr="0063550C" w:rsidRDefault="0061738A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Пересказывать подробно сказку на основе составленного плана, называть волшебные события и предметы в сказке.</w:t>
            </w:r>
          </w:p>
        </w:tc>
      </w:tr>
      <w:tr w:rsidR="0061738A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8A" w:rsidRPr="0063550C" w:rsidRDefault="0061738A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8A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8A" w:rsidRPr="0063550C" w:rsidRDefault="0061738A" w:rsidP="00D920C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Э. Хогарт «Мафии и паук»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Герои сказок. Составление плана сказки для подробного перес</w:t>
            </w:r>
            <w:r w:rsidR="00D92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8A" w:rsidRPr="0063550C" w:rsidRDefault="0061738A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Пересказывать подробно сказку на основе составленного плана, называть волшебные события и предметы в сказке.</w:t>
            </w:r>
          </w:p>
        </w:tc>
      </w:tr>
      <w:tr w:rsidR="0061738A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8A" w:rsidRDefault="0061738A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138(рез.)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8A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8A" w:rsidRPr="0063550C" w:rsidRDefault="0061738A" w:rsidP="00D920C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Э. Хогарт «Мафии и паук»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Соотнесение смысла сказки с русской пословицей.</w:t>
            </w:r>
            <w:r w:rsidR="00D92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Инсценировка сказки.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8A" w:rsidRPr="0063550C" w:rsidRDefault="0061738A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Инсценировать литературные сказки зарубежных писателей.</w:t>
            </w:r>
          </w:p>
        </w:tc>
      </w:tr>
      <w:tr w:rsidR="0061738A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8A" w:rsidRDefault="0061738A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8A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C4" w:rsidRPr="0063550C" w:rsidRDefault="00D920C4" w:rsidP="00D920C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617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Проверим себя и оценим свои достижения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8A" w:rsidRPr="0063550C" w:rsidRDefault="0061738A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Планировать возможные варианты исправления допущенных ошибок. Проверять себя, сверяя свой ответ с текстом, и самостоятельно оценивать свои достижения.</w:t>
            </w:r>
          </w:p>
        </w:tc>
      </w:tr>
      <w:tr w:rsidR="0061738A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8A" w:rsidRDefault="0061738A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8A" w:rsidRPr="0063550C" w:rsidRDefault="0015159C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8A" w:rsidRPr="0063550C" w:rsidRDefault="0061738A" w:rsidP="00D920C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Проект: «Мой любимый писатель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сказочник»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8A" w:rsidRPr="0063550C" w:rsidRDefault="0061738A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Участвовать в проектной деятельности. Создавать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 собственные проекты.</w:t>
            </w:r>
          </w:p>
        </w:tc>
      </w:tr>
      <w:tr w:rsidR="0061738A" w:rsidRPr="0063550C" w:rsidTr="001515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8A" w:rsidRDefault="0061738A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8A" w:rsidRPr="0063550C" w:rsidRDefault="0061738A" w:rsidP="004355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8A" w:rsidRPr="0063550C" w:rsidRDefault="0061738A" w:rsidP="004355D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8A" w:rsidRPr="0063550C" w:rsidRDefault="0061738A" w:rsidP="004355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550C" w:rsidRPr="0063550C" w:rsidRDefault="0063550C" w:rsidP="004355D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3550C" w:rsidRPr="0063550C" w:rsidSect="00A460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1376"/>
    <w:multiLevelType w:val="hybridMultilevel"/>
    <w:tmpl w:val="16A4D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6042"/>
    <w:rsid w:val="0000124A"/>
    <w:rsid w:val="000173C2"/>
    <w:rsid w:val="00037FA6"/>
    <w:rsid w:val="00070657"/>
    <w:rsid w:val="000B1F9C"/>
    <w:rsid w:val="000D4A7E"/>
    <w:rsid w:val="000E126F"/>
    <w:rsid w:val="001325FD"/>
    <w:rsid w:val="0015159C"/>
    <w:rsid w:val="001779EC"/>
    <w:rsid w:val="001818D9"/>
    <w:rsid w:val="00192D29"/>
    <w:rsid w:val="001974B4"/>
    <w:rsid w:val="001A78A4"/>
    <w:rsid w:val="001D2F84"/>
    <w:rsid w:val="002241F2"/>
    <w:rsid w:val="00230BCA"/>
    <w:rsid w:val="002426A2"/>
    <w:rsid w:val="00271592"/>
    <w:rsid w:val="002B7CFE"/>
    <w:rsid w:val="00377980"/>
    <w:rsid w:val="004355DA"/>
    <w:rsid w:val="004720D8"/>
    <w:rsid w:val="004A4F50"/>
    <w:rsid w:val="004C665E"/>
    <w:rsid w:val="005337E7"/>
    <w:rsid w:val="00550E90"/>
    <w:rsid w:val="00577BC2"/>
    <w:rsid w:val="005F30A8"/>
    <w:rsid w:val="0060721E"/>
    <w:rsid w:val="0061738A"/>
    <w:rsid w:val="006245E4"/>
    <w:rsid w:val="0063550C"/>
    <w:rsid w:val="006419C6"/>
    <w:rsid w:val="00653BC8"/>
    <w:rsid w:val="006C0759"/>
    <w:rsid w:val="00734420"/>
    <w:rsid w:val="00757EA2"/>
    <w:rsid w:val="007939DA"/>
    <w:rsid w:val="007A4951"/>
    <w:rsid w:val="007B2641"/>
    <w:rsid w:val="007D3AD3"/>
    <w:rsid w:val="007D7B24"/>
    <w:rsid w:val="0080035B"/>
    <w:rsid w:val="00803E7D"/>
    <w:rsid w:val="008B614D"/>
    <w:rsid w:val="00924244"/>
    <w:rsid w:val="0094244F"/>
    <w:rsid w:val="0095491F"/>
    <w:rsid w:val="00964A97"/>
    <w:rsid w:val="009B7657"/>
    <w:rsid w:val="009F14A4"/>
    <w:rsid w:val="009F2EC3"/>
    <w:rsid w:val="00A35EDD"/>
    <w:rsid w:val="00A46042"/>
    <w:rsid w:val="00BB4F81"/>
    <w:rsid w:val="00BC1873"/>
    <w:rsid w:val="00C14D92"/>
    <w:rsid w:val="00C45E0A"/>
    <w:rsid w:val="00C70C91"/>
    <w:rsid w:val="00C80157"/>
    <w:rsid w:val="00CC7F3B"/>
    <w:rsid w:val="00CE1F7B"/>
    <w:rsid w:val="00CE542D"/>
    <w:rsid w:val="00D14249"/>
    <w:rsid w:val="00D5355D"/>
    <w:rsid w:val="00D920C4"/>
    <w:rsid w:val="00DD3C87"/>
    <w:rsid w:val="00E01712"/>
    <w:rsid w:val="00E4508D"/>
    <w:rsid w:val="00E5400F"/>
    <w:rsid w:val="00ED2D40"/>
    <w:rsid w:val="00EE46A5"/>
    <w:rsid w:val="00F44E70"/>
    <w:rsid w:val="00F645C2"/>
    <w:rsid w:val="00F77594"/>
    <w:rsid w:val="00F83A00"/>
    <w:rsid w:val="00FB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2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FF683-B5AE-42C5-AFC9-6B084C922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4450</Words>
  <Characters>25367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40</cp:revision>
  <dcterms:created xsi:type="dcterms:W3CDTF">2012-10-10T16:40:00Z</dcterms:created>
  <dcterms:modified xsi:type="dcterms:W3CDTF">2012-11-02T13:55:00Z</dcterms:modified>
</cp:coreProperties>
</file>