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9E" w:rsidRDefault="00ED4F9E" w:rsidP="005A3F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4F9E" w:rsidRDefault="00ED4F9E" w:rsidP="005A3F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A3F7C" w:rsidRPr="00EA2EC8" w:rsidRDefault="005A3F7C" w:rsidP="005A3F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EC8">
        <w:rPr>
          <w:rFonts w:ascii="Times New Roman" w:eastAsia="Times New Roman" w:hAnsi="Times New Roman"/>
          <w:b/>
          <w:bCs/>
          <w:sz w:val="24"/>
          <w:szCs w:val="24"/>
        </w:rPr>
        <w:t>ОКРУЖАЮЩИЙ МИР</w:t>
      </w:r>
    </w:p>
    <w:p w:rsidR="005A3F7C" w:rsidRPr="00EA2EC8" w:rsidRDefault="005A3F7C" w:rsidP="005A3F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A2EC8"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5A3F7C" w:rsidRPr="00EA2EC8" w:rsidRDefault="005A3F7C" w:rsidP="005A3F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F7C" w:rsidRPr="00EA2EC8" w:rsidRDefault="005A3F7C" w:rsidP="005A3F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A2EC8">
        <w:rPr>
          <w:rFonts w:ascii="Times New Roman" w:eastAsia="Times New Roman" w:hAnsi="Times New Roman"/>
          <w:sz w:val="24"/>
          <w:szCs w:val="24"/>
        </w:rPr>
        <w:t>Программа</w:t>
      </w:r>
      <w:r w:rsidRPr="00EA2EC8">
        <w:rPr>
          <w:rFonts w:ascii="Times New Roman" w:hAnsi="Times New Roman"/>
          <w:sz w:val="24"/>
          <w:szCs w:val="24"/>
        </w:rPr>
        <w:t xml:space="preserve"> разработана в соответствии с основными требованиями</w:t>
      </w:r>
      <w:r w:rsidRPr="00EA2EC8">
        <w:rPr>
          <w:rFonts w:ascii="Times New Roman" w:eastAsia="Times New Roman" w:hAnsi="Times New Roman"/>
          <w:sz w:val="24"/>
          <w:szCs w:val="24"/>
        </w:rPr>
        <w:t xml:space="preserve"> Федерального государ</w:t>
      </w:r>
      <w:r w:rsidRPr="00EA2EC8">
        <w:rPr>
          <w:rFonts w:ascii="Times New Roman" w:eastAsia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EA2EC8">
        <w:rPr>
          <w:rFonts w:ascii="Times New Roman" w:eastAsia="Times New Roman" w:hAnsi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EA2EC8">
        <w:rPr>
          <w:rFonts w:ascii="Times New Roman" w:eastAsia="Times New Roman" w:hAnsi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образования.</w:t>
      </w:r>
      <w:r w:rsidR="00530B60" w:rsidRPr="00530B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0B60" w:rsidRPr="00EA2EC8">
        <w:rPr>
          <w:rFonts w:ascii="Times New Roman" w:hAnsi="Times New Roman"/>
          <w:sz w:val="24"/>
          <w:szCs w:val="24"/>
          <w:lang w:eastAsia="ru-RU"/>
        </w:rPr>
        <w:t>Окружающий мир</w:t>
      </w:r>
      <w:r w:rsidR="00530B60" w:rsidRPr="00530B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0B60" w:rsidRPr="00EA2EC8">
        <w:rPr>
          <w:rFonts w:ascii="Times New Roman" w:hAnsi="Times New Roman"/>
          <w:sz w:val="24"/>
          <w:szCs w:val="24"/>
          <w:lang w:eastAsia="ru-RU"/>
        </w:rPr>
        <w:t>А. А. П</w:t>
      </w:r>
      <w:r w:rsidR="00530B60">
        <w:rPr>
          <w:rFonts w:ascii="Times New Roman" w:hAnsi="Times New Roman"/>
          <w:sz w:val="24"/>
          <w:szCs w:val="24"/>
          <w:lang w:eastAsia="ru-RU"/>
        </w:rPr>
        <w:t>лешаков. – М.: Просвещение, 2013</w:t>
      </w:r>
    </w:p>
    <w:p w:rsidR="00647A93" w:rsidRDefault="00647A93" w:rsidP="00530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47A93" w:rsidRDefault="00647A93" w:rsidP="00530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3F7C" w:rsidRPr="00EA2EC8" w:rsidRDefault="005A3F7C" w:rsidP="00530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eastAsia="Times New Roman" w:hAnsi="Times New Roman"/>
          <w:sz w:val="24"/>
          <w:szCs w:val="24"/>
        </w:rPr>
        <w:t>Изучение курса «Окружающий мир» в начальной школе на</w:t>
      </w:r>
      <w:r w:rsidRPr="00EA2EC8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EA2EC8">
        <w:rPr>
          <w:rFonts w:ascii="Times New Roman" w:eastAsia="Times New Roman" w:hAnsi="Times New Roman"/>
          <w:bCs/>
          <w:sz w:val="24"/>
          <w:szCs w:val="24"/>
        </w:rPr>
        <w:t>целей:</w:t>
      </w:r>
    </w:p>
    <w:p w:rsidR="005A3F7C" w:rsidRPr="00EA2EC8" w:rsidRDefault="005A3F7C" w:rsidP="005A3F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EA2EC8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A3F7C" w:rsidRPr="00EA2EC8" w:rsidRDefault="005A3F7C" w:rsidP="005A3F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A2EC8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EA2EC8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5F47E6" w:rsidRPr="00EA2EC8" w:rsidRDefault="005F47E6" w:rsidP="005A3F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3F7C" w:rsidRPr="00EA2EC8" w:rsidRDefault="005A3F7C" w:rsidP="005A3F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EA2EC8">
        <w:rPr>
          <w:rFonts w:ascii="Times New Roman" w:eastAsia="Times New Roman" w:hAnsi="Times New Roman"/>
          <w:bCs/>
          <w:sz w:val="24"/>
          <w:szCs w:val="24"/>
        </w:rPr>
        <w:t xml:space="preserve">задачами </w:t>
      </w:r>
      <w:r w:rsidRPr="00EA2EC8">
        <w:rPr>
          <w:rFonts w:ascii="Times New Roman" w:eastAsia="Times New Roman" w:hAnsi="Times New Roman"/>
          <w:sz w:val="24"/>
          <w:szCs w:val="24"/>
        </w:rPr>
        <w:t>реализации содержания курса явля</w:t>
      </w:r>
      <w:r w:rsidRPr="00EA2EC8"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:rsidR="005A3F7C" w:rsidRPr="00EA2EC8" w:rsidRDefault="005A3F7C" w:rsidP="005A3F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 xml:space="preserve">1) </w:t>
      </w:r>
      <w:r w:rsidRPr="00EA2EC8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EA2EC8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5A3F7C" w:rsidRPr="00EA2EC8" w:rsidRDefault="005A3F7C" w:rsidP="005A3F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 xml:space="preserve">2) </w:t>
      </w:r>
      <w:r w:rsidRPr="00EA2EC8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5A3F7C" w:rsidRPr="00EA2EC8" w:rsidRDefault="005A3F7C" w:rsidP="005A3F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 xml:space="preserve">3) </w:t>
      </w:r>
      <w:r w:rsidRPr="00EA2EC8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5A3F7C" w:rsidRPr="00EA2EC8" w:rsidRDefault="005A3F7C" w:rsidP="005A3F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 xml:space="preserve">4) </w:t>
      </w:r>
      <w:r w:rsidRPr="00EA2EC8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5F47E6" w:rsidRPr="00EA2EC8" w:rsidRDefault="005F47E6" w:rsidP="005A3F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47E6" w:rsidRDefault="005A3F7C" w:rsidP="005A3F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eastAsia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EA2EC8">
        <w:rPr>
          <w:rFonts w:ascii="Times New Roman" w:eastAsia="Times New Roman" w:hAnsi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EA2EC8"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 w:rsidRPr="00EA2EC8">
        <w:rPr>
          <w:rFonts w:ascii="Times New Roman" w:eastAsia="Times New Roman" w:hAnsi="Times New Roman"/>
          <w:sz w:val="24"/>
          <w:szCs w:val="24"/>
        </w:rPr>
        <w:t xml:space="preserve"> материал есте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 его важнейших взаимосвязях.</w:t>
      </w:r>
      <w:r w:rsidR="005F47E6" w:rsidRPr="00EA2EC8">
        <w:rPr>
          <w:rFonts w:ascii="Times New Roman" w:hAnsi="Times New Roman"/>
          <w:sz w:val="24"/>
          <w:szCs w:val="24"/>
        </w:rPr>
        <w:t xml:space="preserve"> </w:t>
      </w:r>
    </w:p>
    <w:p w:rsidR="00EA2EC8" w:rsidRPr="00EA2EC8" w:rsidRDefault="00EA2EC8" w:rsidP="005A3F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3F7C" w:rsidRPr="00EA2EC8" w:rsidRDefault="005F47E6" w:rsidP="005A3F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</w:rPr>
        <w:t xml:space="preserve">                    </w:t>
      </w:r>
      <w:r w:rsidR="00EA2EC8">
        <w:rPr>
          <w:rFonts w:ascii="Times New Roman" w:hAnsi="Times New Roman"/>
          <w:sz w:val="24"/>
          <w:szCs w:val="24"/>
        </w:rPr>
        <w:t xml:space="preserve">                </w:t>
      </w:r>
      <w:r w:rsidRPr="00EA2EC8">
        <w:rPr>
          <w:rFonts w:ascii="Times New Roman" w:hAnsi="Times New Roman"/>
          <w:sz w:val="24"/>
          <w:szCs w:val="24"/>
        </w:rPr>
        <w:t xml:space="preserve"> </w:t>
      </w:r>
      <w:r w:rsidRPr="00EA2EC8">
        <w:rPr>
          <w:rFonts w:ascii="Times New Roman" w:hAnsi="Times New Roman"/>
          <w:b/>
          <w:sz w:val="24"/>
          <w:szCs w:val="24"/>
        </w:rPr>
        <w:t>Основные разделы программы</w:t>
      </w:r>
    </w:p>
    <w:p w:rsidR="005F47E6" w:rsidRPr="00EA2EC8" w:rsidRDefault="005F47E6" w:rsidP="005A3F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E6" w:rsidRPr="00EA2EC8" w:rsidRDefault="005F47E6" w:rsidP="005A3F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828"/>
        <w:gridCol w:w="5528"/>
      </w:tblGrid>
      <w:tr w:rsidR="005F47E6" w:rsidRPr="00EA2EC8" w:rsidTr="005F47E6">
        <w:trPr>
          <w:trHeight w:val="6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:rsidR="005A3F7C" w:rsidRPr="00EA2EC8" w:rsidRDefault="005A3F7C" w:rsidP="005A3F7C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E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A2E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A2E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A2E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:rsidR="005A3F7C" w:rsidRPr="00EA2EC8" w:rsidRDefault="005A3F7C" w:rsidP="005A3F7C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E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:rsidR="005A3F7C" w:rsidRPr="00EA2EC8" w:rsidRDefault="005A3F7C" w:rsidP="005A3F7C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E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F47E6" w:rsidRPr="00EA2EC8" w:rsidTr="005F47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:rsidR="005A3F7C" w:rsidRPr="00EA2EC8" w:rsidRDefault="005A3F7C" w:rsidP="005A3F7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:rsidR="005A3F7C" w:rsidRPr="00EA2EC8" w:rsidRDefault="005A3F7C" w:rsidP="005A3F7C">
            <w:pPr>
              <w:spacing w:after="0" w:line="0" w:lineRule="atLeast"/>
              <w:ind w:firstLine="2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мы живём?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:rsidR="005A3F7C" w:rsidRPr="00EA2EC8" w:rsidRDefault="005A3F7C" w:rsidP="005A3F7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47E6" w:rsidRPr="00EA2EC8" w:rsidTr="005F47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:rsidR="005A3F7C" w:rsidRPr="00EA2EC8" w:rsidRDefault="005A3F7C" w:rsidP="005A3F7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:rsidR="005A3F7C" w:rsidRPr="00EA2EC8" w:rsidRDefault="005A3F7C" w:rsidP="005A3F7C">
            <w:pPr>
              <w:spacing w:after="0" w:line="0" w:lineRule="atLeast"/>
              <w:ind w:firstLine="2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:rsidR="005A3F7C" w:rsidRPr="00EA2EC8" w:rsidRDefault="005A3F7C" w:rsidP="005A3F7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F47E6" w:rsidRPr="00EA2EC8" w:rsidTr="005F47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:rsidR="005A3F7C" w:rsidRPr="00EA2EC8" w:rsidRDefault="005A3F7C" w:rsidP="005A3F7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:rsidR="005A3F7C" w:rsidRPr="00EA2EC8" w:rsidRDefault="005A3F7C" w:rsidP="005A3F7C">
            <w:pPr>
              <w:spacing w:after="0" w:line="0" w:lineRule="atLeast"/>
              <w:ind w:firstLine="2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города и села.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:rsidR="005A3F7C" w:rsidRPr="00EA2EC8" w:rsidRDefault="005A3F7C" w:rsidP="005A3F7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F47E6" w:rsidRPr="00EA2EC8" w:rsidTr="005F47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:rsidR="005A3F7C" w:rsidRPr="00EA2EC8" w:rsidRDefault="005A3F7C" w:rsidP="005A3F7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:rsidR="005A3F7C" w:rsidRPr="00EA2EC8" w:rsidRDefault="005A3F7C" w:rsidP="005A3F7C">
            <w:pPr>
              <w:spacing w:after="0" w:line="0" w:lineRule="atLeast"/>
              <w:ind w:firstLine="2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 и безопасность.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:rsidR="005A3F7C" w:rsidRPr="00EA2EC8" w:rsidRDefault="005A3F7C" w:rsidP="005A3F7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F47E6" w:rsidRPr="00EA2EC8" w:rsidTr="005F47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:rsidR="005A3F7C" w:rsidRPr="00EA2EC8" w:rsidRDefault="005A3F7C" w:rsidP="005A3F7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:rsidR="005A3F7C" w:rsidRPr="00EA2EC8" w:rsidRDefault="005A3F7C" w:rsidP="005A3F7C">
            <w:pPr>
              <w:spacing w:after="0" w:line="0" w:lineRule="atLeast"/>
              <w:ind w:firstLine="2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Общение.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:rsidR="005A3F7C" w:rsidRPr="00EA2EC8" w:rsidRDefault="005A3F7C" w:rsidP="005A3F7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F47E6" w:rsidRPr="00EA2EC8" w:rsidTr="005F47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:rsidR="005A3F7C" w:rsidRPr="00EA2EC8" w:rsidRDefault="005A3F7C" w:rsidP="005A3F7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:rsidR="005A3F7C" w:rsidRPr="00EA2EC8" w:rsidRDefault="005A3F7C" w:rsidP="005A3F7C">
            <w:pPr>
              <w:spacing w:after="0" w:line="0" w:lineRule="atLeast"/>
              <w:ind w:firstLine="2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:rsidR="005A3F7C" w:rsidRPr="00EA2EC8" w:rsidRDefault="005A3F7C" w:rsidP="005A3F7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F47E6" w:rsidRPr="00EA2EC8" w:rsidTr="005F47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:rsidR="005A3F7C" w:rsidRPr="00EA2EC8" w:rsidRDefault="005A3F7C" w:rsidP="005A3F7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:rsidR="005A3F7C" w:rsidRPr="00EA2EC8" w:rsidRDefault="005A3F7C" w:rsidP="005A3F7C">
            <w:pPr>
              <w:spacing w:after="0" w:line="0" w:lineRule="atLeast"/>
              <w:ind w:firstLine="2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E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:rsidR="005A3F7C" w:rsidRPr="00EA2EC8" w:rsidRDefault="005A3F7C" w:rsidP="005A3F7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E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F57D9F" w:rsidRPr="00EA2EC8" w:rsidRDefault="003D7E0F">
      <w:pPr>
        <w:rPr>
          <w:rFonts w:ascii="Times New Roman" w:hAnsi="Times New Roman"/>
          <w:sz w:val="24"/>
          <w:szCs w:val="24"/>
        </w:rPr>
      </w:pPr>
      <w:proofErr w:type="spellStart"/>
      <w:r w:rsidRPr="00E04B29">
        <w:rPr>
          <w:rFonts w:ascii="Times New Roman" w:hAnsi="Times New Roman"/>
          <w:b/>
          <w:sz w:val="24"/>
          <w:szCs w:val="24"/>
        </w:rPr>
        <w:t>Провер</w:t>
      </w:r>
      <w:proofErr w:type="gramStart"/>
      <w:r w:rsidRPr="00E04B2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E04B29">
        <w:rPr>
          <w:rFonts w:ascii="Times New Roman" w:hAnsi="Times New Roman"/>
          <w:b/>
          <w:sz w:val="24"/>
          <w:szCs w:val="24"/>
        </w:rPr>
        <w:t>абота</w:t>
      </w:r>
      <w:proofErr w:type="spellEnd"/>
      <w:r w:rsidRPr="00E04B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-5</w:t>
      </w:r>
    </w:p>
    <w:p w:rsidR="005F47E6" w:rsidRPr="00EA2EC8" w:rsidRDefault="005F47E6" w:rsidP="005F47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На изучение курса «Окружающий мир» во 2 классе на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softHyphen/>
        <w:t>чальной школы отводится 2ч в неделю —  68ч (34 учебные недели).</w:t>
      </w:r>
      <w:r w:rsidRPr="00EA2EC8">
        <w:rPr>
          <w:rFonts w:ascii="Times New Roman" w:hAnsi="Times New Roman"/>
          <w:sz w:val="24"/>
          <w:szCs w:val="24"/>
          <w:lang w:eastAsia="ru-RU"/>
        </w:rPr>
        <w:t xml:space="preserve"> Окружающий мир: учебник для 2 класса </w:t>
      </w:r>
      <w:proofErr w:type="spellStart"/>
      <w:r w:rsidRPr="00EA2EC8">
        <w:rPr>
          <w:rFonts w:ascii="Times New Roman" w:hAnsi="Times New Roman"/>
          <w:sz w:val="24"/>
          <w:szCs w:val="24"/>
          <w:lang w:eastAsia="ru-RU"/>
        </w:rPr>
        <w:t>нач</w:t>
      </w:r>
      <w:proofErr w:type="spellEnd"/>
      <w:r w:rsidRPr="00EA2EC8">
        <w:rPr>
          <w:rFonts w:ascii="Times New Roman" w:hAnsi="Times New Roman"/>
          <w:sz w:val="24"/>
          <w:szCs w:val="24"/>
          <w:lang w:eastAsia="ru-RU"/>
        </w:rPr>
        <w:t>. школы: в 2 ч. / А. А. Плешаков. – М.: Просвещение, 2011.</w:t>
      </w:r>
    </w:p>
    <w:p w:rsidR="005F47E6" w:rsidRPr="00EA2EC8" w:rsidRDefault="005F47E6" w:rsidP="005F47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47E6" w:rsidRPr="00EA2EC8" w:rsidRDefault="005F47E6" w:rsidP="005F47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47E6" w:rsidRPr="00EA2EC8" w:rsidRDefault="005F47E6" w:rsidP="005F47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47E6" w:rsidRPr="00EA2EC8" w:rsidRDefault="005F47E6" w:rsidP="005F47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47E6" w:rsidRPr="00EA2EC8" w:rsidRDefault="005F47E6" w:rsidP="005F47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47E6" w:rsidRPr="00EA2EC8" w:rsidRDefault="005F47E6" w:rsidP="005F47E6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47E6" w:rsidRPr="00EA2EC8" w:rsidRDefault="005F47E6" w:rsidP="005F47E6">
      <w:pPr>
        <w:shd w:val="clear" w:color="auto" w:fill="FFFFFF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47E6" w:rsidRPr="00EA2EC8" w:rsidRDefault="005F47E6" w:rsidP="005F47E6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EC8" w:rsidRPr="00EA2EC8" w:rsidRDefault="005F47E6" w:rsidP="005F47E6">
      <w:pPr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 xml:space="preserve">              </w:t>
      </w:r>
    </w:p>
    <w:p w:rsidR="005F47E6" w:rsidRPr="00EA2EC8" w:rsidRDefault="00EA2EC8" w:rsidP="005F47E6">
      <w:pPr>
        <w:rPr>
          <w:rFonts w:ascii="Times New Roman" w:hAnsi="Times New Roman"/>
          <w:b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 xml:space="preserve">                           </w:t>
      </w:r>
      <w:r w:rsidR="005F47E6" w:rsidRPr="00EA2EC8">
        <w:rPr>
          <w:rFonts w:ascii="Times New Roman" w:hAnsi="Times New Roman"/>
          <w:sz w:val="24"/>
          <w:szCs w:val="24"/>
        </w:rPr>
        <w:t xml:space="preserve"> </w:t>
      </w:r>
      <w:r w:rsidR="005F47E6" w:rsidRPr="00EA2EC8">
        <w:rPr>
          <w:rFonts w:ascii="Times New Roman" w:hAnsi="Times New Roman"/>
          <w:b/>
          <w:sz w:val="24"/>
          <w:szCs w:val="24"/>
        </w:rPr>
        <w:t>Общая характеристика  учебного процесса</w:t>
      </w:r>
    </w:p>
    <w:p w:rsidR="005F47E6" w:rsidRPr="00EA2EC8" w:rsidRDefault="005F47E6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5F47E6" w:rsidRPr="00EA2EC8" w:rsidRDefault="005F47E6" w:rsidP="005F47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идея многообразия мира;</w:t>
      </w:r>
    </w:p>
    <w:p w:rsidR="005F47E6" w:rsidRPr="00EA2EC8" w:rsidRDefault="005F47E6" w:rsidP="005F47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идея целостности мира;</w:t>
      </w:r>
    </w:p>
    <w:p w:rsidR="005F47E6" w:rsidRPr="00EA2EC8" w:rsidRDefault="005F47E6" w:rsidP="005F47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идея уважения к миру.</w:t>
      </w:r>
    </w:p>
    <w:p w:rsidR="005F47E6" w:rsidRPr="00EA2EC8" w:rsidRDefault="005F47E6" w:rsidP="005F47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теграции </w:t>
      </w:r>
      <w:proofErr w:type="spellStart"/>
      <w:proofErr w:type="gramStart"/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5F47E6" w:rsidRPr="00EA2EC8" w:rsidRDefault="005F47E6" w:rsidP="005F47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5F47E6" w:rsidRPr="00EA2EC8" w:rsidRDefault="005F47E6" w:rsidP="005F47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</w:t>
      </w:r>
      <w:proofErr w:type="gramEnd"/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 xml:space="preserve"> 3) эколого-этическая деятельность, включающая анализ собственного отношения к миру природы и пове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5735D3" w:rsidRPr="00EA2EC8" w:rsidRDefault="005735D3" w:rsidP="005F47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35D3" w:rsidRPr="00EA2EC8" w:rsidRDefault="005735D3" w:rsidP="005735D3">
      <w:pPr>
        <w:ind w:firstLine="270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EC8">
        <w:rPr>
          <w:rFonts w:ascii="Times New Roman" w:hAnsi="Times New Roman"/>
          <w:b/>
          <w:bCs/>
          <w:sz w:val="24"/>
          <w:szCs w:val="24"/>
        </w:rPr>
        <w:t>Описание  ценностных ориентиров содержания учебного предмета</w:t>
      </w:r>
    </w:p>
    <w:p w:rsidR="005735D3" w:rsidRPr="00EA2EC8" w:rsidRDefault="005735D3" w:rsidP="005735D3">
      <w:pPr>
        <w:ind w:firstLine="270"/>
        <w:jc w:val="center"/>
        <w:rPr>
          <w:rFonts w:ascii="Times New Roman" w:hAnsi="Times New Roman"/>
          <w:bCs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Ценность жизни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0727B7" w:rsidRDefault="005735D3" w:rsidP="005735D3">
      <w:pPr>
        <w:ind w:firstLine="285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 xml:space="preserve">Ценность природы основывается на общечеловеческой ценности жизни, на осознании себя частью природного мира – частью живой и неживой природы. Любовь к природе </w:t>
      </w:r>
      <w:proofErr w:type="gramStart"/>
      <w:r w:rsidRPr="00EA2EC8">
        <w:rPr>
          <w:rFonts w:ascii="Times New Roman" w:hAnsi="Times New Roman"/>
          <w:sz w:val="24"/>
          <w:szCs w:val="24"/>
        </w:rPr>
        <w:t>означает</w:t>
      </w:r>
      <w:proofErr w:type="gramEnd"/>
      <w:r w:rsidRPr="00EA2EC8">
        <w:rPr>
          <w:rFonts w:ascii="Times New Roman" w:hAnsi="Times New Roman"/>
          <w:sz w:val="24"/>
          <w:szCs w:val="24"/>
        </w:rPr>
        <w:t xml:space="preserve"> прежде всего бережное отношение к ней как к среде обитания и выживания </w:t>
      </w:r>
    </w:p>
    <w:p w:rsidR="000727B7" w:rsidRDefault="000727B7" w:rsidP="005735D3">
      <w:pPr>
        <w:ind w:firstLine="285"/>
        <w:jc w:val="both"/>
        <w:rPr>
          <w:rFonts w:ascii="Times New Roman" w:hAnsi="Times New Roman"/>
          <w:sz w:val="24"/>
          <w:szCs w:val="24"/>
        </w:rPr>
      </w:pPr>
    </w:p>
    <w:p w:rsidR="000727B7" w:rsidRDefault="000727B7" w:rsidP="005735D3">
      <w:pPr>
        <w:ind w:firstLine="285"/>
        <w:jc w:val="both"/>
        <w:rPr>
          <w:rFonts w:ascii="Times New Roman" w:hAnsi="Times New Roman"/>
          <w:sz w:val="24"/>
          <w:szCs w:val="24"/>
        </w:rPr>
      </w:pPr>
    </w:p>
    <w:p w:rsidR="005735D3" w:rsidRPr="00EA2EC8" w:rsidRDefault="005735D3" w:rsidP="005735D3">
      <w:pPr>
        <w:ind w:firstLine="285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человека, а также переживание чувства красоты, гармонии, её совершенства, сохранение и приумножение её богатства.</w:t>
      </w:r>
    </w:p>
    <w:p w:rsidR="00EA2EC8" w:rsidRPr="00EA2EC8" w:rsidRDefault="00EA2EC8" w:rsidP="005735D3">
      <w:pPr>
        <w:ind w:firstLine="285"/>
        <w:jc w:val="both"/>
        <w:rPr>
          <w:rFonts w:ascii="Times New Roman" w:hAnsi="Times New Roman"/>
          <w:sz w:val="24"/>
          <w:szCs w:val="24"/>
        </w:rPr>
      </w:pPr>
    </w:p>
    <w:p w:rsidR="00EA2EC8" w:rsidRPr="00EA2EC8" w:rsidRDefault="00EA2EC8" w:rsidP="005735D3">
      <w:pPr>
        <w:ind w:firstLine="285"/>
        <w:jc w:val="both"/>
        <w:rPr>
          <w:rFonts w:ascii="Times New Roman" w:hAnsi="Times New Roman"/>
          <w:sz w:val="24"/>
          <w:szCs w:val="24"/>
        </w:rPr>
      </w:pPr>
    </w:p>
    <w:p w:rsidR="005735D3" w:rsidRPr="00EA2EC8" w:rsidRDefault="005735D3" w:rsidP="005735D3">
      <w:pPr>
        <w:ind w:firstLine="285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5735D3" w:rsidRPr="00EA2EC8" w:rsidRDefault="005735D3" w:rsidP="005735D3">
      <w:pPr>
        <w:ind w:firstLine="285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5735D3" w:rsidRPr="00EA2EC8" w:rsidRDefault="005735D3" w:rsidP="005735D3">
      <w:pPr>
        <w:ind w:firstLine="285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5735D3" w:rsidRPr="00EA2EC8" w:rsidRDefault="005735D3" w:rsidP="005735D3">
      <w:pPr>
        <w:ind w:firstLine="285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5735D3" w:rsidRPr="00EA2EC8" w:rsidRDefault="005735D3" w:rsidP="005735D3">
      <w:pPr>
        <w:ind w:firstLine="285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5735D3" w:rsidRPr="00EA2EC8" w:rsidRDefault="005735D3" w:rsidP="005735D3">
      <w:pPr>
        <w:ind w:firstLine="285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5735D3" w:rsidRPr="00EA2EC8" w:rsidRDefault="005735D3" w:rsidP="005735D3">
      <w:pPr>
        <w:ind w:firstLine="285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5735D3" w:rsidRPr="00EA2EC8" w:rsidRDefault="005735D3" w:rsidP="005735D3">
      <w:pPr>
        <w:ind w:firstLine="285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5735D3" w:rsidRPr="00EA2EC8" w:rsidRDefault="005735D3" w:rsidP="005735D3">
      <w:pPr>
        <w:ind w:firstLine="285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5735D3" w:rsidRPr="00EA2EC8" w:rsidRDefault="005735D3" w:rsidP="005735D3">
      <w:pPr>
        <w:ind w:firstLine="285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A2E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результаты:</w:t>
      </w:r>
    </w:p>
    <w:p w:rsidR="005735D3" w:rsidRPr="00EA2EC8" w:rsidRDefault="005735D3" w:rsidP="00573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0727B7" w:rsidRDefault="000727B7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27B7" w:rsidRDefault="000727B7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27B7" w:rsidRDefault="000727B7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27B7" w:rsidRDefault="000727B7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A2EC8" w:rsidRPr="00EA2EC8" w:rsidRDefault="00EA2EC8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2EC8" w:rsidRPr="00EA2EC8" w:rsidRDefault="00EA2EC8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2EC8" w:rsidRPr="00EA2EC8" w:rsidRDefault="00EA2EC8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EA2E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A2E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</w:t>
      </w:r>
      <w:r w:rsidRPr="00EA2EC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5735D3" w:rsidRPr="00EA2EC8" w:rsidRDefault="005735D3" w:rsidP="00573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727B7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11)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</w:t>
      </w:r>
      <w:proofErr w:type="gramStart"/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взаимный</w:t>
      </w:r>
      <w:proofErr w:type="gramEnd"/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27B7" w:rsidRDefault="000727B7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7B7" w:rsidRDefault="000727B7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7B7" w:rsidRDefault="000727B7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7B7" w:rsidRDefault="000727B7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контроль в совместной деятельности, адекватно оценивать собственное поведение и поведение окружающих;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12)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13)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0727B7" w:rsidRDefault="000727B7" w:rsidP="00573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27B7" w:rsidRDefault="000727B7" w:rsidP="00573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27B7" w:rsidRDefault="000727B7" w:rsidP="00573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35D3" w:rsidRPr="00EA2EC8" w:rsidRDefault="005735D3" w:rsidP="00573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14)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2E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результаты:</w:t>
      </w:r>
      <w:r w:rsidRPr="00EA2E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A2EC8" w:rsidRPr="00EA2EC8" w:rsidRDefault="00EA2EC8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2EC8" w:rsidRPr="00EA2EC8" w:rsidRDefault="00EA2EC8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2EC8" w:rsidRPr="00EA2EC8" w:rsidRDefault="00EA2EC8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2EC8" w:rsidRPr="00EA2EC8" w:rsidRDefault="00EA2EC8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2E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EA2E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Содержание учебного предмета 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bCs/>
          <w:color w:val="000000"/>
          <w:sz w:val="24"/>
          <w:szCs w:val="24"/>
        </w:rPr>
        <w:t>Где мы живем (4 ч)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 xml:space="preserve">Где мы живем. </w:t>
      </w:r>
      <w:proofErr w:type="gramStart"/>
      <w:r w:rsidRPr="00EA2EC8">
        <w:rPr>
          <w:rFonts w:ascii="Times New Roman" w:hAnsi="Times New Roman"/>
          <w:color w:val="000000"/>
          <w:sz w:val="24"/>
          <w:szCs w:val="24"/>
        </w:rPr>
        <w:t>Наш «адрес» в мире: планета – Земля, страна – Россия, название нашего города (села), что мы на</w:t>
      </w:r>
      <w:r w:rsidRPr="00EA2EC8">
        <w:rPr>
          <w:rFonts w:ascii="Times New Roman" w:hAnsi="Times New Roman"/>
          <w:color w:val="000000"/>
          <w:sz w:val="24"/>
          <w:szCs w:val="24"/>
        </w:rPr>
        <w:softHyphen/>
        <w:t>зываем родным краем (район, область и т. д.).</w:t>
      </w:r>
      <w:proofErr w:type="gramEnd"/>
      <w:r w:rsidRPr="00EA2EC8">
        <w:rPr>
          <w:rFonts w:ascii="Times New Roman" w:hAnsi="Times New Roman"/>
          <w:color w:val="000000"/>
          <w:sz w:val="24"/>
          <w:szCs w:val="24"/>
        </w:rPr>
        <w:t xml:space="preserve"> Флаг, герб, гимн России.</w:t>
      </w:r>
    </w:p>
    <w:p w:rsidR="005735D3" w:rsidRPr="00EA2EC8" w:rsidRDefault="005735D3" w:rsidP="005735D3">
      <w:pPr>
        <w:pStyle w:val="2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Что нас окружает. Солнце, воздух, вода, растения, животные – все это окружающая нас природа. Разнообразные ве</w:t>
      </w:r>
      <w:r w:rsidRPr="00EA2EC8">
        <w:rPr>
          <w:rFonts w:ascii="Times New Roman" w:hAnsi="Times New Roman"/>
          <w:sz w:val="24"/>
          <w:szCs w:val="24"/>
        </w:rPr>
        <w:softHyphen/>
        <w:t>щи, машины, дома – это то, что сделано и построено рука</w:t>
      </w:r>
      <w:r w:rsidRPr="00EA2EC8">
        <w:rPr>
          <w:rFonts w:ascii="Times New Roman" w:hAnsi="Times New Roman"/>
          <w:sz w:val="24"/>
          <w:szCs w:val="24"/>
        </w:rPr>
        <w:softHyphen/>
        <w:t>ми людей. Наше отношение к окружающему.</w:t>
      </w:r>
    </w:p>
    <w:p w:rsidR="005735D3" w:rsidRPr="00EA2EC8" w:rsidRDefault="005735D3" w:rsidP="005735D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E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Экскурсия: </w:t>
      </w:r>
      <w:r w:rsidRPr="00EA2EC8">
        <w:rPr>
          <w:rFonts w:ascii="Times New Roman" w:hAnsi="Times New Roman" w:cs="Times New Roman"/>
          <w:sz w:val="24"/>
          <w:szCs w:val="24"/>
        </w:rPr>
        <w:t>Что нас окружает?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bCs/>
          <w:color w:val="000000"/>
          <w:sz w:val="24"/>
          <w:szCs w:val="24"/>
        </w:rPr>
        <w:t>Природа (20 ч)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5735D3" w:rsidRPr="00EA2EC8" w:rsidRDefault="005735D3" w:rsidP="00573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от загрязнения.</w:t>
      </w:r>
    </w:p>
    <w:p w:rsidR="000727B7" w:rsidRDefault="000727B7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7B7" w:rsidRDefault="000727B7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7B7" w:rsidRDefault="000727B7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7B7" w:rsidRDefault="000727B7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EA2EC8">
        <w:rPr>
          <w:rFonts w:ascii="Times New Roman" w:hAnsi="Times New Roman"/>
          <w:color w:val="000000"/>
          <w:sz w:val="24"/>
          <w:szCs w:val="24"/>
        </w:rPr>
        <w:softHyphen/>
        <w:t>зорение птичьих гнезд и муравейников и т. д.). Охрана растений и животных своего края. Правила поведения в природе.</w:t>
      </w:r>
    </w:p>
    <w:p w:rsidR="000727B7" w:rsidRDefault="000727B7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7B7" w:rsidRDefault="000727B7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Красная книга России: знакомство с отдельными растениями и животными и мерами их охраны.</w:t>
      </w:r>
    </w:p>
    <w:p w:rsidR="000727B7" w:rsidRDefault="000727B7" w:rsidP="005735D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727B7" w:rsidRDefault="000727B7" w:rsidP="005735D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727B7" w:rsidRDefault="000727B7" w:rsidP="005735D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5735D3" w:rsidRPr="00EA2EC8" w:rsidRDefault="005735D3" w:rsidP="005735D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E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Экскурсии:</w:t>
      </w:r>
      <w:r w:rsidRPr="00EA2E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A2EC8">
        <w:rPr>
          <w:rFonts w:ascii="Times New Roman" w:hAnsi="Times New Roman" w:cs="Times New Roman"/>
          <w:sz w:val="24"/>
          <w:szCs w:val="24"/>
        </w:rPr>
        <w:t>Живая и неживая природа. Осенние изменения в природе.</w:t>
      </w:r>
    </w:p>
    <w:p w:rsidR="00EA2EC8" w:rsidRPr="00EA2EC8" w:rsidRDefault="005735D3" w:rsidP="005735D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E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Практические работы:</w:t>
      </w:r>
      <w:r w:rsidRPr="00EA2E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A2EC8">
        <w:rPr>
          <w:rFonts w:ascii="Times New Roman" w:hAnsi="Times New Roman" w:cs="Times New Roman"/>
          <w:sz w:val="24"/>
          <w:szCs w:val="24"/>
        </w:rPr>
        <w:t xml:space="preserve"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</w:t>
      </w:r>
      <w:proofErr w:type="gramStart"/>
      <w:r w:rsidRPr="00EA2E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2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EC8" w:rsidRPr="00EA2EC8" w:rsidRDefault="00EA2EC8" w:rsidP="005735D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EC8" w:rsidRPr="00EA2EC8" w:rsidRDefault="00EA2EC8" w:rsidP="005735D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EC8" w:rsidRPr="00EA2EC8" w:rsidRDefault="00EA2EC8" w:rsidP="005735D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EC8" w:rsidRPr="00EA2EC8" w:rsidRDefault="00EA2EC8" w:rsidP="005735D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EC8" w:rsidRPr="00EA2EC8" w:rsidRDefault="00EA2EC8" w:rsidP="005735D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5D3" w:rsidRPr="00EA2EC8" w:rsidRDefault="005735D3" w:rsidP="005735D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EC8">
        <w:rPr>
          <w:rFonts w:ascii="Times New Roman" w:hAnsi="Times New Roman" w:cs="Times New Roman"/>
          <w:sz w:val="24"/>
          <w:szCs w:val="24"/>
        </w:rPr>
        <w:t>представителями дикорастущих и культурных растений. Приемы ухода за комнатными растениями.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EA2EC8">
        <w:rPr>
          <w:rFonts w:ascii="Times New Roman" w:hAnsi="Times New Roman"/>
          <w:bCs/>
          <w:color w:val="000000"/>
          <w:sz w:val="24"/>
          <w:szCs w:val="24"/>
        </w:rPr>
        <w:t>Жизнь города и села (10 ч)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Город (село), где мы живем: основные особенности, доступные сведения из истории.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5735D3" w:rsidRPr="00EA2EC8" w:rsidRDefault="005735D3" w:rsidP="005735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 xml:space="preserve">Что такое экономика. </w:t>
      </w:r>
      <w:proofErr w:type="gramStart"/>
      <w:r w:rsidRPr="00EA2EC8">
        <w:rPr>
          <w:rFonts w:ascii="Times New Roman" w:hAnsi="Times New Roman"/>
          <w:color w:val="000000"/>
          <w:sz w:val="24"/>
          <w:szCs w:val="24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EA2EC8">
        <w:rPr>
          <w:rFonts w:ascii="Times New Roman" w:hAnsi="Times New Roman"/>
          <w:color w:val="000000"/>
          <w:sz w:val="24"/>
          <w:szCs w:val="24"/>
        </w:rPr>
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</w:t>
      </w:r>
      <w:r w:rsidRPr="00EA2EC8">
        <w:rPr>
          <w:rFonts w:ascii="Times New Roman" w:hAnsi="Times New Roman"/>
          <w:color w:val="000000"/>
          <w:sz w:val="24"/>
          <w:szCs w:val="24"/>
        </w:rPr>
        <w:softHyphen/>
        <w:t>нию учителя).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Культура и образование в нашем крае: музеи, театры, школы, вузы и   т. д. (по выбору учителя).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5735D3" w:rsidRPr="00EA2EC8" w:rsidRDefault="005735D3" w:rsidP="005735D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E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Экскурсии:</w:t>
      </w:r>
      <w:r w:rsidRPr="00EA2E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A2EC8">
        <w:rPr>
          <w:rFonts w:ascii="Times New Roman" w:hAnsi="Times New Roman" w:cs="Times New Roman"/>
          <w:sz w:val="24"/>
          <w:szCs w:val="24"/>
        </w:rPr>
        <w:t>Зимние изменения в природе. Знакомство с достопримечательностями родного города.</w:t>
      </w:r>
    </w:p>
    <w:p w:rsidR="000727B7" w:rsidRDefault="000727B7" w:rsidP="005735D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727B7" w:rsidRDefault="000727B7" w:rsidP="005735D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727B7" w:rsidRDefault="000727B7" w:rsidP="005735D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bCs/>
          <w:color w:val="000000"/>
          <w:sz w:val="24"/>
          <w:szCs w:val="24"/>
        </w:rPr>
        <w:t>Здоровье и безопасность (9ч)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</w:t>
      </w:r>
      <w:r w:rsidRPr="00EA2EC8">
        <w:rPr>
          <w:rFonts w:ascii="Times New Roman" w:hAnsi="Times New Roman"/>
          <w:color w:val="000000"/>
          <w:sz w:val="24"/>
          <w:szCs w:val="24"/>
        </w:rPr>
        <w:softHyphen/>
        <w:t>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</w:t>
      </w:r>
      <w:r w:rsidRPr="00EA2EC8">
        <w:rPr>
          <w:rFonts w:ascii="Times New Roman" w:hAnsi="Times New Roman"/>
          <w:color w:val="000000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5735D3" w:rsidRPr="00EA2EC8" w:rsidRDefault="005735D3" w:rsidP="005735D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E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Практическая работа:</w:t>
      </w:r>
      <w:r w:rsidRPr="00EA2E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A2EC8">
        <w:rPr>
          <w:rFonts w:ascii="Times New Roman" w:hAnsi="Times New Roman" w:cs="Times New Roman"/>
          <w:sz w:val="24"/>
          <w:szCs w:val="24"/>
        </w:rPr>
        <w:t>Отработка правил перехода улицы.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bCs/>
          <w:color w:val="000000"/>
          <w:sz w:val="24"/>
          <w:szCs w:val="24"/>
        </w:rPr>
        <w:t>Общение (7 ч)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Школьные товарищи, друзья, совместные учеба, игры, отдых. Взаимоотношения мальчиков и девочек.</w:t>
      </w:r>
    </w:p>
    <w:p w:rsidR="000727B7" w:rsidRDefault="000727B7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7B7" w:rsidRDefault="000727B7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7B7" w:rsidRDefault="000727B7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EA2EC8">
        <w:rPr>
          <w:rFonts w:ascii="Times New Roman" w:hAnsi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5735D3" w:rsidRPr="00EA2EC8" w:rsidRDefault="005735D3" w:rsidP="005735D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E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Практическая работа:</w:t>
      </w:r>
      <w:r w:rsidRPr="00EA2E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A2EC8">
        <w:rPr>
          <w:rFonts w:ascii="Times New Roman" w:hAnsi="Times New Roman" w:cs="Times New Roman"/>
          <w:sz w:val="24"/>
          <w:szCs w:val="24"/>
        </w:rPr>
        <w:t>Отработка основных правил этикета.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bCs/>
          <w:color w:val="000000"/>
          <w:sz w:val="24"/>
          <w:szCs w:val="24"/>
        </w:rPr>
        <w:t>Путешествия (18 ч)</w:t>
      </w:r>
    </w:p>
    <w:p w:rsidR="00EA2EC8" w:rsidRPr="00EA2EC8" w:rsidRDefault="00EA2EC8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2EC8" w:rsidRPr="00EA2EC8" w:rsidRDefault="00EA2EC8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2EC8" w:rsidRPr="00EA2EC8" w:rsidRDefault="00EA2EC8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2EC8" w:rsidRPr="00EA2EC8" w:rsidRDefault="00EA2EC8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 xml:space="preserve">Формы земной поверхности: равнины и горы, холмы, овраги. </w:t>
      </w:r>
      <w:proofErr w:type="gramStart"/>
      <w:r w:rsidRPr="00EA2EC8">
        <w:rPr>
          <w:rFonts w:ascii="Times New Roman" w:hAnsi="Times New Roman"/>
          <w:color w:val="000000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Знакомство с другими городами нашей страны (изучается по усмотрению учителя).</w:t>
      </w: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Карта мира. Материки и океаны. Страны мира.</w:t>
      </w:r>
    </w:p>
    <w:p w:rsidR="005735D3" w:rsidRPr="00EA2EC8" w:rsidRDefault="005735D3" w:rsidP="005735D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E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Экскурсии:</w:t>
      </w:r>
      <w:r w:rsidRPr="00EA2E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A2EC8">
        <w:rPr>
          <w:rFonts w:ascii="Times New Roman" w:hAnsi="Times New Roman" w:cs="Times New Roman"/>
          <w:sz w:val="24"/>
          <w:szCs w:val="24"/>
        </w:rPr>
        <w:t>Весенние изменения в природе. Формы земной поверхности родного края. Водоемы родного края.</w:t>
      </w:r>
    </w:p>
    <w:p w:rsidR="005735D3" w:rsidRPr="00EA2EC8" w:rsidRDefault="005735D3" w:rsidP="005735D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E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Практические работы:</w:t>
      </w:r>
      <w:r w:rsidRPr="00EA2E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A2EC8">
        <w:rPr>
          <w:rFonts w:ascii="Times New Roman" w:hAnsi="Times New Roman" w:cs="Times New Roman"/>
          <w:sz w:val="24"/>
          <w:szCs w:val="24"/>
        </w:rPr>
        <w:t>Определение сторон горизонта по компасу. Основные приемы чтения карты.</w:t>
      </w:r>
    </w:p>
    <w:p w:rsidR="005F47E6" w:rsidRPr="00EA2EC8" w:rsidRDefault="005735D3" w:rsidP="005F47E6">
      <w:pPr>
        <w:ind w:left="-709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 xml:space="preserve">                 </w:t>
      </w:r>
    </w:p>
    <w:p w:rsidR="005735D3" w:rsidRPr="00EA2EC8" w:rsidRDefault="005735D3" w:rsidP="005F47E6">
      <w:pPr>
        <w:ind w:left="-709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5735D3" w:rsidRPr="00EA2EC8" w:rsidRDefault="005735D3" w:rsidP="005F47E6">
      <w:pPr>
        <w:ind w:left="-709"/>
        <w:rPr>
          <w:rFonts w:ascii="Times New Roman" w:hAnsi="Times New Roman"/>
          <w:sz w:val="24"/>
          <w:szCs w:val="24"/>
        </w:rPr>
      </w:pPr>
    </w:p>
    <w:p w:rsidR="00EA2EC8" w:rsidRPr="00EA2EC8" w:rsidRDefault="00EA2EC8" w:rsidP="005F47E6">
      <w:pPr>
        <w:ind w:left="-709"/>
        <w:rPr>
          <w:rFonts w:ascii="Times New Roman" w:hAnsi="Times New Roman"/>
          <w:sz w:val="24"/>
          <w:szCs w:val="24"/>
        </w:rPr>
      </w:pPr>
    </w:p>
    <w:p w:rsidR="00EA2EC8" w:rsidRPr="00EA2EC8" w:rsidRDefault="00EA2EC8" w:rsidP="005F47E6">
      <w:pPr>
        <w:ind w:left="-709"/>
        <w:rPr>
          <w:rFonts w:ascii="Times New Roman" w:hAnsi="Times New Roman"/>
          <w:sz w:val="24"/>
          <w:szCs w:val="24"/>
        </w:rPr>
      </w:pPr>
    </w:p>
    <w:p w:rsidR="005735D3" w:rsidRPr="00EA2EC8" w:rsidRDefault="000727B7" w:rsidP="000727B7">
      <w:pPr>
        <w:rPr>
          <w:rFonts w:ascii="Times New Roman" w:eastAsia="SimSun" w:hAnsi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735D3" w:rsidRPr="00EA2EC8">
        <w:rPr>
          <w:rFonts w:ascii="Times New Roman" w:eastAsia="SimSun" w:hAnsi="Times New Roman"/>
          <w:bCs/>
          <w:iCs/>
          <w:color w:val="000000"/>
          <w:kern w:val="1"/>
          <w:sz w:val="24"/>
          <w:szCs w:val="24"/>
          <w:lang w:eastAsia="hi-IN" w:bidi="hi-IN"/>
        </w:rPr>
        <w:t xml:space="preserve">    </w:t>
      </w:r>
      <w:r w:rsidR="005735D3" w:rsidRPr="00EA2EC8">
        <w:rPr>
          <w:rFonts w:ascii="Times New Roman" w:eastAsia="SimSun" w:hAnsi="Times New Roman"/>
          <w:b/>
          <w:bCs/>
          <w:iCs/>
          <w:color w:val="000000"/>
          <w:kern w:val="1"/>
          <w:sz w:val="24"/>
          <w:szCs w:val="24"/>
          <w:lang w:eastAsia="hi-IN" w:bidi="hi-IN"/>
        </w:rPr>
        <w:t>Планируемые результаты изучения курса</w:t>
      </w:r>
    </w:p>
    <w:p w:rsidR="005735D3" w:rsidRPr="00EA2EC8" w:rsidRDefault="005735D3" w:rsidP="00573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5D3" w:rsidRPr="00EA2EC8" w:rsidRDefault="005735D3" w:rsidP="00573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К концу 2 класса учащиеся</w:t>
      </w:r>
      <w:r w:rsidRPr="00EA2EC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научатся:</w:t>
      </w:r>
    </w:p>
    <w:p w:rsidR="005735D3" w:rsidRPr="00EA2EC8" w:rsidRDefault="005735D3" w:rsidP="005735D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2EC8">
        <w:rPr>
          <w:rFonts w:ascii="Times New Roman" w:hAnsi="Times New Roman"/>
          <w:color w:val="000000"/>
          <w:sz w:val="24"/>
          <w:szCs w:val="24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признаки времен года; некоторые охраняемые растения и животные своей местности; правила поведения в природе; основные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5735D3" w:rsidRPr="00EA2EC8" w:rsidRDefault="005735D3" w:rsidP="005735D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строение тела человека; правила личной гигиены; правила безопасного поведения на улице, в быту, на воде, при контактах с людьми;</w:t>
      </w:r>
    </w:p>
    <w:p w:rsidR="005735D3" w:rsidRPr="00EA2EC8" w:rsidRDefault="005735D3" w:rsidP="005735D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имена и отчества родителей; основные формы приветствия, просьбы, благодарности, извинения, прощания; культура поведения в общественных местах;</w:t>
      </w:r>
    </w:p>
    <w:p w:rsidR="005735D3" w:rsidRPr="00EA2EC8" w:rsidRDefault="005735D3" w:rsidP="005735D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правила безопасности движения (в частности, касающейся пешеходов и пассажиров транспортных средств);</w:t>
      </w:r>
    </w:p>
    <w:p w:rsidR="005735D3" w:rsidRPr="00EA2EC8" w:rsidRDefault="005735D3" w:rsidP="005735D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5735D3" w:rsidRPr="00EA2EC8" w:rsidRDefault="005735D3" w:rsidP="005735D3">
      <w:pPr>
        <w:ind w:left="-709"/>
        <w:rPr>
          <w:rFonts w:ascii="Times New Roman" w:hAnsi="Times New Roman"/>
          <w:color w:val="000000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названия нашей страны и ее столицы, некоторых других городов России; названия нескольких стран мира; государственные символы России</w:t>
      </w:r>
    </w:p>
    <w:p w:rsidR="007E5768" w:rsidRPr="00EA2EC8" w:rsidRDefault="007E5768" w:rsidP="007E5768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Учащиеся</w:t>
      </w:r>
      <w:r w:rsidRPr="00EA2EC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EA2EC8">
        <w:rPr>
          <w:rFonts w:ascii="Times New Roman" w:hAnsi="Times New Roman"/>
          <w:iCs/>
          <w:sz w:val="24"/>
          <w:szCs w:val="24"/>
        </w:rPr>
        <w:t>получат возможность научиться:</w:t>
      </w:r>
    </w:p>
    <w:p w:rsidR="007E5768" w:rsidRPr="00EA2EC8" w:rsidRDefault="007E5768" w:rsidP="007E5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768" w:rsidRPr="00EA2EC8" w:rsidRDefault="007E5768" w:rsidP="007E5768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7E5768" w:rsidRPr="00EA2EC8" w:rsidRDefault="007E5768" w:rsidP="007E5768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7E5768" w:rsidRPr="00EA2EC8" w:rsidRDefault="007E5768" w:rsidP="007E5768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 xml:space="preserve">соблюдать правила </w:t>
      </w:r>
      <w:r w:rsidRPr="00EA2EC8">
        <w:rPr>
          <w:rFonts w:ascii="Times New Roman" w:hAnsi="Times New Roman"/>
          <w:color w:val="000000"/>
          <w:sz w:val="24"/>
          <w:szCs w:val="24"/>
        </w:rPr>
        <w:t>безопасности движения (в частности, касающейся пешеходов и пассажиров транспортных средств);</w:t>
      </w:r>
    </w:p>
    <w:p w:rsidR="007E5768" w:rsidRPr="00EA2EC8" w:rsidRDefault="007E5768" w:rsidP="00EA2EC8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7E5768" w:rsidRPr="00EA2EC8" w:rsidRDefault="007E5768" w:rsidP="007E5768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7E5768" w:rsidRPr="00EA2EC8" w:rsidRDefault="007E5768" w:rsidP="007E5768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определять основные стороны горизонта с помощью компаса;</w:t>
      </w:r>
    </w:p>
    <w:p w:rsidR="007E5768" w:rsidRPr="00EA2EC8" w:rsidRDefault="007E5768" w:rsidP="007E5768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color w:val="000000"/>
          <w:sz w:val="24"/>
          <w:szCs w:val="24"/>
        </w:rPr>
        <w:t>приводить примеры достопримечательностей родного края, Москвы, Санкт-Петербурга.</w:t>
      </w:r>
    </w:p>
    <w:p w:rsidR="007E5768" w:rsidRDefault="007E5768" w:rsidP="007E5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EC8" w:rsidRDefault="00EA2EC8" w:rsidP="007E5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EC8" w:rsidRDefault="00EA2EC8" w:rsidP="007E5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EC8" w:rsidRDefault="00EA2EC8" w:rsidP="007E5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EC8" w:rsidRDefault="00EA2EC8" w:rsidP="007E5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EC8" w:rsidRDefault="00EA2EC8" w:rsidP="007E5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EC8" w:rsidRDefault="00EA2EC8" w:rsidP="007E5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EC8" w:rsidRDefault="00EA2EC8" w:rsidP="007E5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EC8" w:rsidRDefault="00EA2EC8" w:rsidP="007E5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EC8" w:rsidRDefault="00EA2EC8" w:rsidP="007E5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EC8" w:rsidRDefault="00EA2EC8" w:rsidP="007E5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EC8" w:rsidRDefault="00EA2EC8" w:rsidP="007E5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EC8" w:rsidRDefault="00EA2EC8" w:rsidP="007E5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EC8" w:rsidRDefault="00EA2EC8" w:rsidP="007E5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EC8" w:rsidRDefault="00EA2EC8" w:rsidP="007E5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EC8" w:rsidRDefault="00EA2EC8" w:rsidP="007E5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EC8" w:rsidRPr="00EA2EC8" w:rsidRDefault="00EA2EC8" w:rsidP="007E5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768" w:rsidRPr="00EA2EC8" w:rsidRDefault="007E5768" w:rsidP="007E5768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EA2EC8">
        <w:rPr>
          <w:rFonts w:ascii="Times New Roman" w:hAnsi="Times New Roman" w:cs="Times New Roman"/>
          <w:b/>
          <w:bCs/>
          <w:caps/>
          <w:color w:val="000000"/>
        </w:rPr>
        <w:t>Описание материально-технического обеспечения</w:t>
      </w:r>
      <w:r w:rsidRPr="00EA2EC8">
        <w:rPr>
          <w:rFonts w:ascii="Times New Roman" w:hAnsi="Times New Roman" w:cs="Times New Roman"/>
          <w:b/>
          <w:bCs/>
          <w:caps/>
          <w:color w:val="000000"/>
        </w:rPr>
        <w:br/>
        <w:t>образовательного процесса</w:t>
      </w:r>
    </w:p>
    <w:p w:rsidR="007E5768" w:rsidRPr="00EA2EC8" w:rsidRDefault="007E5768" w:rsidP="007E5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>1.</w:t>
      </w:r>
      <w:r w:rsidRPr="00EA2EC8">
        <w:rPr>
          <w:rFonts w:ascii="Times New Roman" w:hAnsi="Times New Roman"/>
          <w:sz w:val="24"/>
          <w:szCs w:val="24"/>
          <w:lang w:eastAsia="ru-RU"/>
        </w:rPr>
        <w:tab/>
        <w:t xml:space="preserve">Окружающий мир: учебник для 2 класса </w:t>
      </w:r>
      <w:proofErr w:type="spellStart"/>
      <w:r w:rsidRPr="00EA2EC8">
        <w:rPr>
          <w:rFonts w:ascii="Times New Roman" w:hAnsi="Times New Roman"/>
          <w:sz w:val="24"/>
          <w:szCs w:val="24"/>
          <w:lang w:eastAsia="ru-RU"/>
        </w:rPr>
        <w:t>нач</w:t>
      </w:r>
      <w:proofErr w:type="spellEnd"/>
      <w:r w:rsidRPr="00EA2EC8">
        <w:rPr>
          <w:rFonts w:ascii="Times New Roman" w:hAnsi="Times New Roman"/>
          <w:sz w:val="24"/>
          <w:szCs w:val="24"/>
          <w:lang w:eastAsia="ru-RU"/>
        </w:rPr>
        <w:t>. школы: в 2 ч. / А. А. Плешаков. – М.: Просвещение, 2013.</w:t>
      </w:r>
    </w:p>
    <w:p w:rsidR="007E5768" w:rsidRPr="00EA2EC8" w:rsidRDefault="007E5768" w:rsidP="007E5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>2.</w:t>
      </w:r>
      <w:r w:rsidRPr="00EA2EC8">
        <w:rPr>
          <w:rFonts w:ascii="Times New Roman" w:hAnsi="Times New Roman"/>
          <w:sz w:val="24"/>
          <w:szCs w:val="24"/>
          <w:lang w:eastAsia="ru-RU"/>
        </w:rPr>
        <w:tab/>
        <w:t xml:space="preserve">Рабочие тетради № 1, № 2 к учебнику для 2 класса «Окружающий мир» / А. А. Плешаков. – М.: Просвещение, 2013 </w:t>
      </w:r>
    </w:p>
    <w:p w:rsidR="007E5768" w:rsidRPr="00EA2EC8" w:rsidRDefault="007E5768" w:rsidP="007E5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>3.</w:t>
      </w:r>
      <w:r w:rsidRPr="00EA2EC8">
        <w:rPr>
          <w:rFonts w:ascii="Times New Roman" w:hAnsi="Times New Roman"/>
          <w:sz w:val="24"/>
          <w:szCs w:val="24"/>
          <w:lang w:eastAsia="ru-RU"/>
        </w:rPr>
        <w:tab/>
        <w:t xml:space="preserve">Окружающий мир. Тесты. Пособие для учащихся / А. А. Плешаков, Н.Н. </w:t>
      </w:r>
      <w:proofErr w:type="spellStart"/>
      <w:r w:rsidRPr="00EA2EC8">
        <w:rPr>
          <w:rFonts w:ascii="Times New Roman" w:hAnsi="Times New Roman"/>
          <w:sz w:val="24"/>
          <w:szCs w:val="24"/>
          <w:lang w:eastAsia="ru-RU"/>
        </w:rPr>
        <w:t>Гара</w:t>
      </w:r>
      <w:proofErr w:type="spellEnd"/>
      <w:r w:rsidRPr="00EA2EC8">
        <w:rPr>
          <w:rFonts w:ascii="Times New Roman" w:hAnsi="Times New Roman"/>
          <w:sz w:val="24"/>
          <w:szCs w:val="24"/>
          <w:lang w:eastAsia="ru-RU"/>
        </w:rPr>
        <w:t xml:space="preserve">, З.Д. Назарова. – М.: Просвещение, 2012. </w:t>
      </w:r>
    </w:p>
    <w:p w:rsidR="007E5768" w:rsidRPr="00EA2EC8" w:rsidRDefault="007E5768" w:rsidP="007E5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>4.</w:t>
      </w:r>
      <w:r w:rsidRPr="00EA2EC8">
        <w:rPr>
          <w:rFonts w:ascii="Times New Roman" w:hAnsi="Times New Roman"/>
          <w:sz w:val="24"/>
          <w:szCs w:val="24"/>
          <w:lang w:eastAsia="ru-RU"/>
        </w:rPr>
        <w:tab/>
        <w:t>Плешаков, А. А. Тетрадь для проверочных работ «Проверим себя» / А. А Плешаков. – М.: Просвещение, 2013</w:t>
      </w:r>
    </w:p>
    <w:p w:rsidR="007E5768" w:rsidRPr="00EA2EC8" w:rsidRDefault="007E5768" w:rsidP="007E5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>5.</w:t>
      </w:r>
      <w:r w:rsidRPr="00EA2EC8">
        <w:rPr>
          <w:rFonts w:ascii="Times New Roman" w:hAnsi="Times New Roman"/>
          <w:sz w:val="24"/>
          <w:szCs w:val="24"/>
          <w:lang w:eastAsia="ru-RU"/>
        </w:rPr>
        <w:tab/>
        <w:t>Плешаков А.А. От земли до неба. Атлас.- М.: Просвещение 2004.</w:t>
      </w:r>
    </w:p>
    <w:p w:rsidR="007E5768" w:rsidRPr="00EA2EC8" w:rsidRDefault="007E5768" w:rsidP="007E5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>6.</w:t>
      </w:r>
      <w:r w:rsidRPr="00EA2EC8">
        <w:rPr>
          <w:rFonts w:ascii="Times New Roman" w:hAnsi="Times New Roman"/>
          <w:sz w:val="24"/>
          <w:szCs w:val="24"/>
          <w:lang w:eastAsia="ru-RU"/>
        </w:rPr>
        <w:tab/>
        <w:t xml:space="preserve">Окружающий мир. Рабочие программы А. А. Плешаков. – М.: Просвещение, 2013 </w:t>
      </w:r>
    </w:p>
    <w:p w:rsidR="007E5768" w:rsidRPr="00EA2EC8" w:rsidRDefault="007E5768" w:rsidP="007E5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C8">
        <w:rPr>
          <w:rFonts w:ascii="Times New Roman" w:hAnsi="Times New Roman"/>
          <w:sz w:val="24"/>
          <w:szCs w:val="24"/>
          <w:lang w:eastAsia="ru-RU"/>
        </w:rPr>
        <w:t>7.</w:t>
      </w:r>
      <w:r w:rsidRPr="00EA2EC8">
        <w:rPr>
          <w:rFonts w:ascii="Times New Roman" w:hAnsi="Times New Roman"/>
          <w:sz w:val="24"/>
          <w:szCs w:val="24"/>
          <w:lang w:eastAsia="ru-RU"/>
        </w:rPr>
        <w:tab/>
        <w:t xml:space="preserve">Методическое пособие к учебнику «Мир вокруг нас. 2 класс» / О.В.Казакова, Н.А. </w:t>
      </w:r>
      <w:proofErr w:type="spellStart"/>
      <w:r w:rsidRPr="00EA2EC8">
        <w:rPr>
          <w:rFonts w:ascii="Times New Roman" w:hAnsi="Times New Roman"/>
          <w:sz w:val="24"/>
          <w:szCs w:val="24"/>
          <w:lang w:eastAsia="ru-RU"/>
        </w:rPr>
        <w:t>Сбоева</w:t>
      </w:r>
      <w:proofErr w:type="spellEnd"/>
      <w:r w:rsidRPr="00EA2EC8">
        <w:rPr>
          <w:rFonts w:ascii="Times New Roman" w:hAnsi="Times New Roman"/>
          <w:sz w:val="24"/>
          <w:szCs w:val="24"/>
          <w:lang w:eastAsia="ru-RU"/>
        </w:rPr>
        <w:t xml:space="preserve">. – М.: </w:t>
      </w:r>
      <w:proofErr w:type="spellStart"/>
      <w:r w:rsidRPr="00EA2EC8">
        <w:rPr>
          <w:rFonts w:ascii="Times New Roman" w:hAnsi="Times New Roman"/>
          <w:sz w:val="24"/>
          <w:szCs w:val="24"/>
          <w:lang w:eastAsia="ru-RU"/>
        </w:rPr>
        <w:t>Вако</w:t>
      </w:r>
      <w:proofErr w:type="spellEnd"/>
      <w:r w:rsidRPr="00EA2EC8">
        <w:rPr>
          <w:rFonts w:ascii="Times New Roman" w:hAnsi="Times New Roman"/>
          <w:sz w:val="24"/>
          <w:szCs w:val="24"/>
          <w:lang w:eastAsia="ru-RU"/>
        </w:rPr>
        <w:t>, 2013</w:t>
      </w:r>
    </w:p>
    <w:p w:rsidR="007E5768" w:rsidRPr="00EA2EC8" w:rsidRDefault="007E5768" w:rsidP="007E5768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 w:rsidRPr="00EA2EC8">
        <w:rPr>
          <w:rFonts w:ascii="Times New Roman" w:eastAsia="Times New Roman" w:hAnsi="Times New Roman"/>
          <w:bCs/>
          <w:iCs/>
          <w:sz w:val="24"/>
          <w:szCs w:val="24"/>
        </w:rPr>
        <w:t xml:space="preserve">Перечень </w:t>
      </w:r>
      <w:proofErr w:type="gramStart"/>
      <w:r w:rsidRPr="00EA2EC8">
        <w:rPr>
          <w:rFonts w:ascii="Times New Roman" w:eastAsia="Times New Roman" w:hAnsi="Times New Roman"/>
          <w:bCs/>
          <w:iCs/>
          <w:sz w:val="24"/>
          <w:szCs w:val="24"/>
        </w:rPr>
        <w:t>обязательных</w:t>
      </w:r>
      <w:proofErr w:type="gramEnd"/>
      <w:r w:rsidRPr="00EA2EC8">
        <w:rPr>
          <w:rFonts w:ascii="Times New Roman" w:eastAsia="Times New Roman" w:hAnsi="Times New Roman"/>
          <w:bCs/>
          <w:iCs/>
          <w:sz w:val="24"/>
          <w:szCs w:val="24"/>
        </w:rPr>
        <w:t xml:space="preserve"> лабораторных, практических, контрольных </w:t>
      </w:r>
    </w:p>
    <w:p w:rsidR="007E5768" w:rsidRPr="00EA2EC8" w:rsidRDefault="007E5768" w:rsidP="007E5768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 w:rsidRPr="00EA2EC8">
        <w:rPr>
          <w:rFonts w:ascii="Times New Roman" w:eastAsia="Times New Roman" w:hAnsi="Times New Roman"/>
          <w:bCs/>
          <w:iCs/>
          <w:sz w:val="24"/>
          <w:szCs w:val="24"/>
        </w:rPr>
        <w:t>и других видов работ</w:t>
      </w:r>
    </w:p>
    <w:p w:rsidR="007E5768" w:rsidRPr="00EA2EC8" w:rsidRDefault="007E5768" w:rsidP="007E576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EA2EC8">
        <w:rPr>
          <w:rFonts w:ascii="Times New Roman" w:hAnsi="Times New Roman"/>
          <w:bCs/>
          <w:sz w:val="24"/>
          <w:szCs w:val="24"/>
        </w:rPr>
        <w:t>2 класс</w:t>
      </w:r>
    </w:p>
    <w:p w:rsidR="007E5768" w:rsidRPr="00EA2EC8" w:rsidRDefault="007E5768" w:rsidP="007E576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A2EC8">
        <w:rPr>
          <w:rFonts w:ascii="Times New Roman" w:hAnsi="Times New Roman"/>
          <w:bCs/>
          <w:iCs/>
          <w:sz w:val="24"/>
          <w:szCs w:val="24"/>
        </w:rPr>
        <w:t>Экскурсии:</w:t>
      </w:r>
    </w:p>
    <w:p w:rsidR="007E5768" w:rsidRPr="00EA2EC8" w:rsidRDefault="007E5768" w:rsidP="007E5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Что нас окружает?</w:t>
      </w:r>
    </w:p>
    <w:p w:rsidR="007E5768" w:rsidRPr="00EA2EC8" w:rsidRDefault="007E5768" w:rsidP="007E5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Живая и неживая природа.</w:t>
      </w:r>
    </w:p>
    <w:p w:rsidR="007E5768" w:rsidRPr="00EA2EC8" w:rsidRDefault="007E5768" w:rsidP="007E5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Осенние изменения в природе.</w:t>
      </w:r>
    </w:p>
    <w:p w:rsidR="007E5768" w:rsidRPr="00EA2EC8" w:rsidRDefault="007E5768" w:rsidP="007E5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Зимние изменения в природе.</w:t>
      </w:r>
    </w:p>
    <w:p w:rsidR="007E5768" w:rsidRPr="00EA2EC8" w:rsidRDefault="007E5768" w:rsidP="007E5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Знакомство с достопримечательностями родного города.</w:t>
      </w:r>
    </w:p>
    <w:p w:rsidR="007E5768" w:rsidRPr="00EA2EC8" w:rsidRDefault="007E5768" w:rsidP="007E5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Весенние изменения в природе.</w:t>
      </w:r>
    </w:p>
    <w:p w:rsidR="007E5768" w:rsidRPr="00EA2EC8" w:rsidRDefault="007E5768" w:rsidP="007E5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Формы земной поверхности родного края.</w:t>
      </w:r>
    </w:p>
    <w:p w:rsidR="007E5768" w:rsidRPr="00EA2EC8" w:rsidRDefault="007E5768" w:rsidP="007E5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Водоемы родного края.</w:t>
      </w:r>
    </w:p>
    <w:p w:rsidR="007E5768" w:rsidRPr="00EA2EC8" w:rsidRDefault="007E5768" w:rsidP="007E576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A2EC8">
        <w:rPr>
          <w:rFonts w:ascii="Times New Roman" w:hAnsi="Times New Roman"/>
          <w:bCs/>
          <w:iCs/>
          <w:sz w:val="24"/>
          <w:szCs w:val="24"/>
        </w:rPr>
        <w:t>Практические работы:</w:t>
      </w:r>
    </w:p>
    <w:p w:rsidR="007E5768" w:rsidRPr="00EA2EC8" w:rsidRDefault="007E5768" w:rsidP="007E5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Знакомство с устройством термометра, измерение температуры воздуха, воды, тела человека.</w:t>
      </w:r>
    </w:p>
    <w:p w:rsidR="007E5768" w:rsidRPr="00EA2EC8" w:rsidRDefault="007E5768" w:rsidP="007E5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Знакомство с горными породами и минералами.</w:t>
      </w:r>
    </w:p>
    <w:p w:rsidR="007E5768" w:rsidRPr="00EA2EC8" w:rsidRDefault="007E5768" w:rsidP="007E5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Свойства воды.</w:t>
      </w:r>
    </w:p>
    <w:p w:rsidR="007E5768" w:rsidRPr="00EA2EC8" w:rsidRDefault="007E5768" w:rsidP="007E5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Распознавание деревьев, кустарников и трав.</w:t>
      </w:r>
    </w:p>
    <w:p w:rsidR="007E5768" w:rsidRPr="00EA2EC8" w:rsidRDefault="007E5768" w:rsidP="007E5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Знакомство с представителями дикорастущих и культурных растений.</w:t>
      </w:r>
    </w:p>
    <w:p w:rsidR="007E5768" w:rsidRPr="00EA2EC8" w:rsidRDefault="007E5768" w:rsidP="007E5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Приемы ухода за комнатными растениями.</w:t>
      </w:r>
    </w:p>
    <w:p w:rsidR="007E5768" w:rsidRPr="00EA2EC8" w:rsidRDefault="007E5768" w:rsidP="007E5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Отработка правил перехода улицы.</w:t>
      </w:r>
    </w:p>
    <w:p w:rsidR="007E5768" w:rsidRPr="00EA2EC8" w:rsidRDefault="007E5768" w:rsidP="007E5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Отработка основных правил этикета.</w:t>
      </w:r>
    </w:p>
    <w:p w:rsidR="007E5768" w:rsidRPr="00EA2EC8" w:rsidRDefault="007E5768" w:rsidP="007E5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Определение сторон горизонта по компасу.</w:t>
      </w:r>
    </w:p>
    <w:p w:rsidR="007E5768" w:rsidRPr="00EA2EC8" w:rsidRDefault="007E5768" w:rsidP="007E5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Основные приемы чтения карты.</w:t>
      </w:r>
    </w:p>
    <w:p w:rsidR="007E5768" w:rsidRPr="00EA2EC8" w:rsidRDefault="007E5768" w:rsidP="007E5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EC8">
        <w:rPr>
          <w:rFonts w:ascii="Times New Roman" w:hAnsi="Times New Roman"/>
          <w:sz w:val="24"/>
          <w:szCs w:val="24"/>
        </w:rPr>
        <w:t>Контрольных работ – 6 (по каждому разделу)</w:t>
      </w:r>
    </w:p>
    <w:p w:rsidR="005735D3" w:rsidRPr="00EA2EC8" w:rsidRDefault="005735D3" w:rsidP="005735D3">
      <w:pPr>
        <w:ind w:left="-709"/>
        <w:rPr>
          <w:rFonts w:ascii="Times New Roman" w:hAnsi="Times New Roman"/>
          <w:sz w:val="24"/>
          <w:szCs w:val="24"/>
        </w:rPr>
      </w:pPr>
    </w:p>
    <w:sectPr w:rsidR="005735D3" w:rsidRPr="00EA2EC8" w:rsidSect="005F47E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F7C"/>
    <w:rsid w:val="000727B7"/>
    <w:rsid w:val="00195EA8"/>
    <w:rsid w:val="003D7E0F"/>
    <w:rsid w:val="00530B60"/>
    <w:rsid w:val="005735D3"/>
    <w:rsid w:val="005A3F7C"/>
    <w:rsid w:val="005F47E6"/>
    <w:rsid w:val="00647A93"/>
    <w:rsid w:val="007E5768"/>
    <w:rsid w:val="00AF3EC8"/>
    <w:rsid w:val="00BF3202"/>
    <w:rsid w:val="00D2101A"/>
    <w:rsid w:val="00EA2EC8"/>
    <w:rsid w:val="00ED4F9E"/>
    <w:rsid w:val="00EE267C"/>
    <w:rsid w:val="00F5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A3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A3F7C"/>
  </w:style>
  <w:style w:type="character" w:customStyle="1" w:styleId="a3">
    <w:name w:val="Основной текст Знак"/>
    <w:link w:val="a4"/>
    <w:semiHidden/>
    <w:locked/>
    <w:rsid w:val="005735D3"/>
  </w:style>
  <w:style w:type="paragraph" w:styleId="a4">
    <w:name w:val="Body Text"/>
    <w:basedOn w:val="a"/>
    <w:link w:val="a3"/>
    <w:semiHidden/>
    <w:rsid w:val="005735D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4"/>
    <w:uiPriority w:val="99"/>
    <w:semiHidden/>
    <w:rsid w:val="005735D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5735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735D3"/>
    <w:rPr>
      <w:rFonts w:ascii="Calibri" w:eastAsia="Calibri" w:hAnsi="Calibri" w:cs="Times New Roman"/>
    </w:rPr>
  </w:style>
  <w:style w:type="paragraph" w:customStyle="1" w:styleId="ParagraphStyle">
    <w:name w:val="Paragraph Style"/>
    <w:rsid w:val="007E5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F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cp:lastPrinted>2014-06-19T05:39:00Z</cp:lastPrinted>
  <dcterms:created xsi:type="dcterms:W3CDTF">2014-06-13T03:06:00Z</dcterms:created>
  <dcterms:modified xsi:type="dcterms:W3CDTF">2015-06-20T00:27:00Z</dcterms:modified>
</cp:coreProperties>
</file>