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0E" w:rsidRPr="00AB0E0B" w:rsidRDefault="006E1C0E" w:rsidP="006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0B">
        <w:rPr>
          <w:rFonts w:ascii="Times New Roman" w:hAnsi="Times New Roman" w:cs="Times New Roman"/>
          <w:b/>
          <w:sz w:val="28"/>
          <w:szCs w:val="28"/>
        </w:rPr>
        <w:t>Муниципальное бюджетное  общеобразовательное учреждение</w:t>
      </w:r>
    </w:p>
    <w:p w:rsidR="006E1C0E" w:rsidRPr="00AB0E0B" w:rsidRDefault="006E1C0E" w:rsidP="006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0B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</w:t>
      </w:r>
    </w:p>
    <w:p w:rsidR="006E1C0E" w:rsidRPr="000C0A75" w:rsidRDefault="006E1C0E" w:rsidP="006E1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0C0A75">
        <w:rPr>
          <w:rFonts w:ascii="Times New Roman" w:hAnsi="Times New Roman" w:cs="Times New Roman"/>
          <w:sz w:val="28"/>
          <w:szCs w:val="28"/>
        </w:rPr>
        <w:t>« Утверждаю»:</w:t>
      </w:r>
    </w:p>
    <w:p w:rsidR="006E1C0E" w:rsidRDefault="006E1C0E" w:rsidP="006E1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Директор МБОУ СОШ № 1</w:t>
      </w:r>
    </w:p>
    <w:p w:rsidR="006E1C0E" w:rsidRDefault="006E1C0E" w:rsidP="006E1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C917D3">
        <w:rPr>
          <w:rFonts w:ascii="Times New Roman" w:hAnsi="Times New Roman" w:cs="Times New Roman"/>
          <w:sz w:val="28"/>
          <w:szCs w:val="28"/>
        </w:rPr>
        <w:t xml:space="preserve">       ___________  /                   </w:t>
      </w:r>
      <w:bookmarkStart w:id="0" w:name="_GoBack"/>
      <w:bookmarkEnd w:id="0"/>
      <w:r w:rsidR="004542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/                                      </w:t>
      </w:r>
    </w:p>
    <w:p w:rsidR="006E1C0E" w:rsidRDefault="006E1C0E" w:rsidP="006E1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Приказ от «</w:t>
      </w:r>
      <w:r w:rsidR="004542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4BDB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4542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47C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а</w:t>
      </w:r>
      <w:r w:rsidRPr="001C247C">
        <w:rPr>
          <w:rFonts w:ascii="Times New Roman" w:hAnsi="Times New Roman" w:cs="Times New Roman"/>
          <w:sz w:val="28"/>
          <w:szCs w:val="28"/>
          <w:u w:val="single"/>
        </w:rPr>
        <w:t>вгуста</w:t>
      </w:r>
      <w:r w:rsidR="004542AD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C74BDB">
        <w:rPr>
          <w:rFonts w:ascii="Times New Roman" w:hAnsi="Times New Roman" w:cs="Times New Roman"/>
          <w:sz w:val="28"/>
          <w:szCs w:val="28"/>
        </w:rPr>
        <w:t>1</w:t>
      </w:r>
      <w:r w:rsidR="004542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1C0E" w:rsidRPr="003D687D" w:rsidRDefault="006E1C0E" w:rsidP="006E1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061">
        <w:rPr>
          <w:rFonts w:ascii="Times New Roman" w:hAnsi="Times New Roman" w:cs="Times New Roman"/>
          <w:b/>
          <w:sz w:val="28"/>
          <w:szCs w:val="28"/>
        </w:rPr>
        <w:t>Рабочая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учебная </w:t>
      </w:r>
      <w:r w:rsidRPr="00853061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6E1C0E" w:rsidRDefault="006E1C0E" w:rsidP="004542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предмету </w:t>
      </w:r>
      <w:r>
        <w:rPr>
          <w:rFonts w:ascii="Times New Roman" w:hAnsi="Times New Roman" w:cs="Times New Roman"/>
          <w:sz w:val="28"/>
          <w:szCs w:val="28"/>
          <w:u w:val="single"/>
        </w:rPr>
        <w:t>«Окружающий мир »</w:t>
      </w:r>
    </w:p>
    <w:p w:rsidR="006E1C0E" w:rsidRDefault="006E1C0E" w:rsidP="004542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A75">
        <w:rPr>
          <w:rFonts w:ascii="Times New Roman" w:hAnsi="Times New Roman" w:cs="Times New Roman"/>
          <w:sz w:val="28"/>
          <w:szCs w:val="28"/>
        </w:rPr>
        <w:t xml:space="preserve">для  </w:t>
      </w:r>
      <w:r w:rsidR="004542A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E1C0E" w:rsidRDefault="006E1C0E" w:rsidP="004542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базовый уровень обучения)</w:t>
      </w:r>
    </w:p>
    <w:p w:rsidR="006E1C0E" w:rsidRDefault="006E1C0E" w:rsidP="004542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</w:p>
    <w:p w:rsidR="006E1C0E" w:rsidRDefault="006E1C0E" w:rsidP="004542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4542AD">
        <w:rPr>
          <w:rFonts w:ascii="Times New Roman" w:hAnsi="Times New Roman" w:cs="Times New Roman"/>
          <w:sz w:val="28"/>
          <w:szCs w:val="28"/>
          <w:u w:val="single"/>
        </w:rPr>
        <w:t>Орищак</w:t>
      </w:r>
      <w:proofErr w:type="spellEnd"/>
      <w:r w:rsidR="004542AD">
        <w:rPr>
          <w:rFonts w:ascii="Times New Roman" w:hAnsi="Times New Roman" w:cs="Times New Roman"/>
          <w:sz w:val="28"/>
          <w:szCs w:val="28"/>
          <w:u w:val="single"/>
        </w:rPr>
        <w:t xml:space="preserve"> Н.В.</w:t>
      </w:r>
    </w:p>
    <w:p w:rsidR="006E1C0E" w:rsidRDefault="006E1C0E" w:rsidP="006E1C0E">
      <w:pPr>
        <w:rPr>
          <w:rFonts w:ascii="Times New Roman" w:hAnsi="Times New Roman" w:cs="Times New Roman"/>
          <w:sz w:val="28"/>
          <w:szCs w:val="28"/>
        </w:rPr>
      </w:pPr>
      <w:r w:rsidRPr="00B1767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примерной </w:t>
      </w:r>
      <w:r>
        <w:rPr>
          <w:rFonts w:ascii="Times New Roman" w:hAnsi="Times New Roman" w:cs="Times New Roman"/>
          <w:sz w:val="28"/>
          <w:szCs w:val="28"/>
        </w:rPr>
        <w:t>программы «Школа 2100»,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2011 г.</w:t>
      </w:r>
    </w:p>
    <w:p w:rsidR="006E1C0E" w:rsidRDefault="006E1C0E" w:rsidP="006E1C0E">
      <w:pPr>
        <w:rPr>
          <w:rFonts w:ascii="Times New Roman" w:hAnsi="Times New Roman" w:cs="Times New Roman"/>
          <w:sz w:val="28"/>
          <w:szCs w:val="28"/>
        </w:rPr>
      </w:pPr>
    </w:p>
    <w:p w:rsidR="006E1C0E" w:rsidRPr="003D687D" w:rsidRDefault="006E1C0E" w:rsidP="006E1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A75">
        <w:rPr>
          <w:rFonts w:ascii="Times New Roman" w:hAnsi="Times New Roman" w:cs="Times New Roman"/>
          <w:b/>
          <w:sz w:val="28"/>
          <w:szCs w:val="28"/>
        </w:rPr>
        <w:t>г. Морозовск</w:t>
      </w:r>
    </w:p>
    <w:p w:rsidR="006E1C0E" w:rsidRDefault="004542AD" w:rsidP="006E1C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2015</w:t>
      </w:r>
      <w:r w:rsidR="006E1C0E" w:rsidRPr="000C0A7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6E1C0E" w:rsidRDefault="006E1C0E" w:rsidP="006E1C0E">
      <w:pPr>
        <w:pStyle w:val="Default"/>
        <w:jc w:val="center"/>
        <w:rPr>
          <w:b/>
          <w:sz w:val="28"/>
          <w:szCs w:val="28"/>
        </w:rPr>
      </w:pPr>
    </w:p>
    <w:p w:rsidR="006E1C0E" w:rsidRPr="00BC0409" w:rsidRDefault="006E1C0E" w:rsidP="006E1C0E">
      <w:pPr>
        <w:pStyle w:val="Default"/>
        <w:jc w:val="center"/>
        <w:rPr>
          <w:b/>
          <w:bCs/>
          <w:sz w:val="28"/>
          <w:szCs w:val="28"/>
        </w:rPr>
      </w:pPr>
      <w:r w:rsidRPr="00BC0409">
        <w:rPr>
          <w:b/>
          <w:sz w:val="28"/>
          <w:szCs w:val="28"/>
        </w:rPr>
        <w:lastRenderedPageBreak/>
        <w:t>Пояснительная записка</w:t>
      </w:r>
    </w:p>
    <w:p w:rsidR="006E1C0E" w:rsidRDefault="006E1C0E" w:rsidP="006E1C0E">
      <w:pPr>
        <w:pStyle w:val="Default"/>
        <w:rPr>
          <w:b/>
          <w:bCs/>
          <w:sz w:val="23"/>
          <w:szCs w:val="23"/>
        </w:rPr>
      </w:pPr>
    </w:p>
    <w:p w:rsidR="006E1C0E" w:rsidRDefault="006E1C0E" w:rsidP="006E1C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Нормативными документами для составления рабочей программы являются: </w:t>
      </w:r>
    </w:p>
    <w:p w:rsidR="006E1C0E" w:rsidRPr="00BC0409" w:rsidRDefault="006E1C0E" w:rsidP="006E1C0E">
      <w:pPr>
        <w:pStyle w:val="Default"/>
        <w:spacing w:after="27"/>
      </w:pPr>
      <w:r w:rsidRPr="00BC0409">
        <w:t xml:space="preserve"> Федеральный компонент государственного стандарта общего образования, утвержденный МО РФ от 05.03.2004 №1089; </w:t>
      </w:r>
    </w:p>
    <w:p w:rsidR="006E1C0E" w:rsidRPr="00BC0409" w:rsidRDefault="006E1C0E" w:rsidP="006E1C0E">
      <w:pPr>
        <w:pStyle w:val="Default"/>
        <w:spacing w:after="27"/>
      </w:pPr>
      <w:r w:rsidRPr="00BC0409">
        <w:t xml:space="preserve"> Законом Российской Федерации « Об образовании» (статья 7); </w:t>
      </w:r>
    </w:p>
    <w:p w:rsidR="006E1C0E" w:rsidRPr="00BC0409" w:rsidRDefault="006E1C0E" w:rsidP="006E1C0E">
      <w:pPr>
        <w:pStyle w:val="Default"/>
        <w:spacing w:after="27"/>
      </w:pPr>
      <w:r w:rsidRPr="00BC0409">
        <w:t xml:space="preserve"> Примерные программы, созданные на основе федерального компонента государственного образовательного стандарта; </w:t>
      </w:r>
    </w:p>
    <w:p w:rsidR="006E1C0E" w:rsidRPr="00BC0409" w:rsidRDefault="006E1C0E" w:rsidP="006E1C0E">
      <w:pPr>
        <w:pStyle w:val="Default"/>
        <w:spacing w:after="27"/>
      </w:pPr>
      <w:r w:rsidRPr="00BC0409">
        <w:t xml:space="preserve">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 </w:t>
      </w:r>
    </w:p>
    <w:p w:rsidR="006E1C0E" w:rsidRPr="00BC0409" w:rsidRDefault="006E1C0E" w:rsidP="006E1C0E">
      <w:pPr>
        <w:pStyle w:val="Default"/>
      </w:pPr>
      <w:r w:rsidRPr="00BC0409">
        <w:t>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6E1C0E" w:rsidRDefault="006E1C0E" w:rsidP="006E1C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E1C0E" w:rsidRPr="006E1C0E" w:rsidRDefault="006E1C0E" w:rsidP="006E1C0E">
      <w:pPr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color w:val="000000"/>
        </w:rPr>
      </w:pPr>
      <w:r w:rsidRPr="006E1C0E">
        <w:rPr>
          <w:rFonts w:ascii="Times New Roman" w:hAnsi="Times New Roman" w:cs="Times New Roman"/>
          <w:b/>
          <w:color w:val="000000"/>
        </w:rPr>
        <w:t>Развернутое тематическое планирование составлено на основе:</w:t>
      </w:r>
    </w:p>
    <w:p w:rsidR="006E1C0E" w:rsidRPr="006E1C0E" w:rsidRDefault="006E1C0E" w:rsidP="006E1C0E">
      <w:pPr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компонента образовательного стандарта для начального общего образования по окружающему миру в образовательных учреждениях;</w:t>
      </w:r>
    </w:p>
    <w:p w:rsidR="006E1C0E" w:rsidRPr="006E1C0E" w:rsidRDefault="006E1C0E" w:rsidP="006E1C0E">
      <w:pPr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– примерной программы начального общего образования по окружающему миру (базовый уровень);</w:t>
      </w:r>
    </w:p>
    <w:p w:rsidR="006E1C0E" w:rsidRPr="006E1C0E" w:rsidRDefault="006E1C0E" w:rsidP="006E1C0E">
      <w:pPr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– авторской программы по курсу «Окружающий мир» А. А. Вахрушева, Д. Д. Данилова, А. С. </w:t>
      </w:r>
      <w:proofErr w:type="spellStart"/>
      <w:r w:rsidRPr="006E1C0E">
        <w:rPr>
          <w:rFonts w:ascii="Times New Roman" w:hAnsi="Times New Roman" w:cs="Times New Roman"/>
          <w:color w:val="000000"/>
          <w:sz w:val="24"/>
          <w:szCs w:val="24"/>
        </w:rPr>
        <w:t>Раутиан</w:t>
      </w:r>
      <w:proofErr w:type="spellEnd"/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, С. В. </w:t>
      </w:r>
      <w:proofErr w:type="spellStart"/>
      <w:r w:rsidRPr="006E1C0E">
        <w:rPr>
          <w:rFonts w:ascii="Times New Roman" w:hAnsi="Times New Roman" w:cs="Times New Roman"/>
          <w:color w:val="000000"/>
          <w:sz w:val="24"/>
          <w:szCs w:val="24"/>
        </w:rPr>
        <w:t>Тырина</w:t>
      </w:r>
      <w:proofErr w:type="spellEnd"/>
      <w:r w:rsidRPr="006E1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1C0E" w:rsidRPr="006E1C0E" w:rsidRDefault="006E1C0E" w:rsidP="006E1C0E">
      <w:pPr>
        <w:pStyle w:val="Default"/>
      </w:pPr>
      <w:r w:rsidRPr="006E1C0E">
        <w:t>– учебного плана общеобразовательного учреждения.</w:t>
      </w:r>
    </w:p>
    <w:p w:rsidR="006E1C0E" w:rsidRPr="006E1C0E" w:rsidRDefault="006E1C0E" w:rsidP="006E1C0E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Pr="006E1C0E">
        <w:rPr>
          <w:rFonts w:ascii="Times New Roman" w:hAnsi="Times New Roman" w:cs="Times New Roman"/>
          <w:color w:val="000000"/>
          <w:sz w:val="24"/>
          <w:szCs w:val="24"/>
        </w:rPr>
        <w:t>Окружающий мир как</w:t>
      </w:r>
      <w:r w:rsidRPr="006E1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 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Особенностями содержания этого учебного предмета являются: интегрированный характер предъявления естественнонаучных и обществоведческих знаний, особое внимание к расширению чувственного опыта и практической деятельности школьников, наличие содержания, обеспечивающего формирование общих учебных умений, навыков и способов деятельности; возможность осуществлять </w:t>
      </w:r>
      <w:proofErr w:type="spellStart"/>
      <w:r w:rsidRPr="006E1C0E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 связи с другими учебными предметами начальной школы. Учебный предмет «Окружающий мир» вносит существенный вклад в формирование информационной культуры младших школьников; они осваивают различные способы получения информации, используют алгоритмы, модели, схемы и др.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1C0E">
        <w:rPr>
          <w:rFonts w:ascii="Times New Roman" w:hAnsi="Times New Roman" w:cs="Times New Roman"/>
          <w:color w:val="000000"/>
          <w:sz w:val="24"/>
          <w:szCs w:val="24"/>
        </w:rPr>
        <w:t>Предмет «Окружающий мир» на базе умений, полученных на уроках чтения, русского языка и математики, приучает детей к целостному интегральному рациональному (умопостигаемому)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предметами.</w:t>
      </w:r>
      <w:proofErr w:type="gramEnd"/>
    </w:p>
    <w:p w:rsid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«Окружающий мир» – это основы естественных и социальных наук. 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курса окружающего мира в начальной школе – осмысление личного опыта и приучение детей к рациональному постижению мира.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 в начальной школе направлено на достижение следующих задач: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Несистематизированные отрывочные знания можно использовать лишь для той цели, для которой они предназначены. 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 </w:t>
      </w:r>
      <w:r w:rsidRPr="006E1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целостная система знаний</w:t>
      </w:r>
      <w:r w:rsidRPr="006E1C0E">
        <w:rPr>
          <w:rFonts w:ascii="Times New Roman" w:hAnsi="Times New Roman" w:cs="Times New Roman"/>
          <w:color w:val="000000"/>
          <w:sz w:val="24"/>
          <w:szCs w:val="24"/>
        </w:rPr>
        <w:t>, а ещё в большей степени – сформированное умение постоянно систематизировать приобретаемую информацию и обнаруживать новые связи и отношения. Наука – это образцовый пример системы знаний, построенный на рациональной основе.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началами наук даёт ученику ключ (метод) к осмыслению личного опыта, позволяя сделать явления окружающего мира понятными, знакомыми и предсказуемыми. </w:t>
      </w:r>
      <w:proofErr w:type="gramStart"/>
      <w:r w:rsidRPr="006E1C0E">
        <w:rPr>
          <w:rFonts w:ascii="Times New Roman" w:hAnsi="Times New Roman" w:cs="Times New Roman"/>
          <w:color w:val="000000"/>
          <w:sz w:val="24"/>
          <w:szCs w:val="24"/>
        </w:rPr>
        <w:t>Предмет «Окружающий мир» создаёт фундамент значительной части предметов основной школы: физики, химии, биологии, географии, обществознанию, истории.</w:t>
      </w:r>
      <w:proofErr w:type="gramEnd"/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 Это первый и единственный предмет в школе, рисующий широкую палитру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 осмысления опыта современным ребёнком состоит в том, что его опыт необычайно широк, но в значительной степени виртуален, то </w:t>
      </w:r>
      <w:proofErr w:type="gramStart"/>
      <w:r w:rsidRPr="006E1C0E">
        <w:rPr>
          <w:rFonts w:ascii="Times New Roman" w:hAnsi="Times New Roman" w:cs="Times New Roman"/>
          <w:color w:val="000000"/>
          <w:sz w:val="24"/>
          <w:szCs w:val="24"/>
        </w:rPr>
        <w:t>есть</w:t>
      </w:r>
      <w:proofErr w:type="gramEnd"/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 получен не путём непосредственного общения с окружающим миром, а опосредованно, через средства массовой информации и прежде всего телевидение. Роль виртуального опыта в дальнейшем будет только возрастать за счёт широкого распространения компьютера, Интернета.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Телевидение не ориентировано на систематическое детское образование, хотя и становится главным «окном» в окружающий мир. Поэтому, не имея возможности противостоять негативным влияниям виртуального опыта, школа должна по возможности его использовать для образовательных целей и организовать освоение виртуального мира школьниками. Поэтому роль предмета «Окружающий мир» весьма велика и возникает необходимость расширения его содержания, поскольку этот предмет должен давать ответы на разнообразные запросы детского опыта, в том числе и виртуального.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t>Осмысление личного опыта важно ещё и потому, что вводит в мир ученика ценностную шкалу, без которой невозможно формирование никаких целевых установок. Предмет «Окружающий мир» также помогает ученику в формировании личностного восприятия, эмоционального, оценочного отношения к этому миру.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федеральным базисным учебным планом курс «Окружающий мир» изучается в 4 классе по два часа в неделю. Общий объём учебного времени составляет 68 часов. Особое место занимают экскурсии и практические работы. Их необходимый минимум определён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6E1C0E" w:rsidRPr="006E1C0E" w:rsidRDefault="006E1C0E" w:rsidP="006E1C0E">
      <w:pPr>
        <w:spacing w:after="120" w:line="240" w:lineRule="auto"/>
        <w:ind w:firstLine="5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1C0E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учебных часов в соответствии с составленной рабочей программой и с учетом количества учебных недель составляет 68 часов.</w:t>
      </w:r>
    </w:p>
    <w:p w:rsidR="006E1C0E" w:rsidRPr="006E1C0E" w:rsidRDefault="006E1C0E" w:rsidP="006E1C0E">
      <w:pPr>
        <w:pStyle w:val="a5"/>
        <w:spacing w:before="121" w:beforeAutospacing="0" w:after="121" w:afterAutospacing="0"/>
        <w:ind w:right="242" w:firstLine="900"/>
        <w:jc w:val="both"/>
        <w:rPr>
          <w:color w:val="170E02"/>
        </w:rPr>
      </w:pPr>
    </w:p>
    <w:p w:rsidR="006E1C0E" w:rsidRPr="006E1C0E" w:rsidRDefault="006E1C0E" w:rsidP="006E1C0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6E1C0E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6E1C0E">
        <w:rPr>
          <w:rFonts w:ascii="Times New Roman" w:eastAsia="Times New Roman" w:hAnsi="Times New Roman" w:cs="Times New Roman"/>
          <w:b/>
          <w:bCs/>
        </w:rPr>
        <w:lastRenderedPageBreak/>
        <w:t>Описание ценностных ориентиров содержания учебного предмета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  <w:sz w:val="28"/>
          <w:szCs w:val="28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жизни </w:t>
      </w:r>
      <w:r w:rsidRPr="006E1C0E">
        <w:rPr>
          <w:color w:val="170E02"/>
        </w:rPr>
        <w:t>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природы </w:t>
      </w:r>
      <w:r w:rsidRPr="006E1C0E">
        <w:rPr>
          <w:color w:val="170E02"/>
        </w:rPr>
        <w:t xml:space="preserve">основывается на общечеловеческой ценности жизни, на осознании себя частью природного мира – частью живой и неживой природы. Любовь к природе означает,  прежде </w:t>
      </w:r>
      <w:proofErr w:type="gramStart"/>
      <w:r w:rsidRPr="006E1C0E">
        <w:rPr>
          <w:color w:val="170E02"/>
        </w:rPr>
        <w:t>всего</w:t>
      </w:r>
      <w:proofErr w:type="gramEnd"/>
      <w:r w:rsidRPr="006E1C0E">
        <w:rPr>
          <w:color w:val="170E02"/>
        </w:rPr>
        <w:t xml:space="preserve">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человека </w:t>
      </w:r>
      <w:r w:rsidRPr="006E1C0E">
        <w:rPr>
          <w:color w:val="170E02"/>
        </w:rPr>
        <w:t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добра </w:t>
      </w:r>
      <w:r w:rsidRPr="006E1C0E">
        <w:rPr>
          <w:color w:val="170E02"/>
        </w:rPr>
        <w:t>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</w:rPr>
        <w:t xml:space="preserve">Ценность истины </w:t>
      </w:r>
      <w:r w:rsidRPr="006E1C0E">
        <w:rPr>
          <w:color w:val="170E02"/>
        </w:rPr>
        <w:t>– это ценность научного познания как части культуры человечества, разума, понимания сущности бытия, мироздания.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семьи </w:t>
      </w:r>
      <w:r w:rsidRPr="006E1C0E">
        <w:rPr>
          <w:color w:val="170E02"/>
        </w:rPr>
        <w:t>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труда и творчества </w:t>
      </w:r>
      <w:r w:rsidRPr="006E1C0E">
        <w:rPr>
          <w:color w:val="170E02"/>
        </w:rPr>
        <w:t>как естественного условия человеческой жизни, состояния нормального человеческого существования.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свободы </w:t>
      </w:r>
      <w:r w:rsidRPr="006E1C0E">
        <w:rPr>
          <w:color w:val="170E02"/>
        </w:rPr>
        <w:t>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социальной солидарности </w:t>
      </w:r>
      <w:r w:rsidRPr="006E1C0E">
        <w:rPr>
          <w:color w:val="170E02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  <w:sz w:val="28"/>
          <w:szCs w:val="28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 xml:space="preserve">Ценность гражданственности </w:t>
      </w:r>
      <w:r w:rsidRPr="006E1C0E">
        <w:rPr>
          <w:color w:val="170E02"/>
        </w:rPr>
        <w:t>– осознание человеком себя как члена общества, народа, представителя страны и государства.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lastRenderedPageBreak/>
        <w:t>Ценность патриотизма</w:t>
      </w:r>
      <w:r w:rsidRPr="006E1C0E">
        <w:rPr>
          <w:rStyle w:val="apple-converted-space"/>
          <w:color w:val="170E02"/>
        </w:rPr>
        <w:t> </w:t>
      </w:r>
      <w:r w:rsidRPr="006E1C0E">
        <w:rPr>
          <w:color w:val="170E02"/>
        </w:rPr>
        <w:t>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rStyle w:val="a4"/>
          <w:rFonts w:eastAsia="Calibri"/>
          <w:color w:val="170E02"/>
        </w:rPr>
      </w:pPr>
    </w:p>
    <w:p w:rsidR="006E1C0E" w:rsidRPr="006E1C0E" w:rsidRDefault="006E1C0E" w:rsidP="006E1C0E">
      <w:pPr>
        <w:pStyle w:val="a5"/>
        <w:spacing w:before="0" w:beforeAutospacing="0" w:after="0" w:afterAutospacing="0"/>
        <w:ind w:right="242" w:firstLine="540"/>
        <w:jc w:val="both"/>
        <w:rPr>
          <w:color w:val="170E02"/>
        </w:rPr>
      </w:pPr>
      <w:r w:rsidRPr="006E1C0E">
        <w:rPr>
          <w:rStyle w:val="a4"/>
          <w:rFonts w:eastAsia="Calibri"/>
          <w:color w:val="170E02"/>
          <w:sz w:val="28"/>
          <w:szCs w:val="28"/>
        </w:rPr>
        <w:t>Ценность человечества</w:t>
      </w:r>
      <w:r w:rsidRPr="006E1C0E">
        <w:rPr>
          <w:rStyle w:val="apple-converted-space"/>
          <w:color w:val="170E02"/>
        </w:rPr>
        <w:t> </w:t>
      </w:r>
      <w:r w:rsidRPr="006E1C0E">
        <w:rPr>
          <w:color w:val="170E02"/>
        </w:rPr>
        <w:t>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6E1C0E" w:rsidRPr="006E1C0E" w:rsidRDefault="006E1C0E" w:rsidP="006E1C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6E1C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Личностные, </w:t>
      </w:r>
      <w:proofErr w:type="spellStart"/>
      <w:r w:rsidRPr="006E1C0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E1C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6E1C0E" w:rsidRPr="006E1C0E" w:rsidRDefault="006E1C0E" w:rsidP="006E1C0E">
      <w:pPr>
        <w:spacing w:before="100" w:beforeAutospacing="1" w:after="100" w:afterAutospacing="1" w:line="240" w:lineRule="auto"/>
        <w:ind w:firstLine="540"/>
        <w:outlineLvl w:val="2"/>
        <w:rPr>
          <w:rStyle w:val="apple-style-span"/>
          <w:rFonts w:ascii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551180</wp:posOffset>
            </wp:positionV>
            <wp:extent cx="5781675" cy="5676900"/>
            <wp:effectExtent l="19050" t="0" r="9525" b="0"/>
            <wp:wrapTopAndBottom/>
            <wp:docPr id="2" name="Рисунок 2" descr="http://www.school2100.ru/uroki/elementary/correlation_okr_mir_n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2100.ru/uroki/elementary/correlation_okr_mir_nach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C0E">
        <w:rPr>
          <w:rStyle w:val="apple-style-span"/>
          <w:rFonts w:ascii="Times New Roman" w:hAnsi="Times New Roman" w:cs="Times New Roman"/>
          <w:color w:val="170E02"/>
          <w:sz w:val="24"/>
          <w:szCs w:val="24"/>
        </w:rPr>
        <w:t xml:space="preserve">Все результаты (цели) освоения учебно-методического курса образуют целостную систему вместе с предметными средствами. Их </w:t>
      </w:r>
      <w:r w:rsidRPr="006E1C0E">
        <w:rPr>
          <w:rStyle w:val="apple-style-span"/>
          <w:rFonts w:ascii="Times New Roman" w:hAnsi="Times New Roman" w:cs="Times New Roman"/>
          <w:color w:val="170E02"/>
          <w:sz w:val="24"/>
          <w:szCs w:val="24"/>
        </w:rPr>
        <w:lastRenderedPageBreak/>
        <w:t>взаимосвязь можно увидеть на схеме.</w:t>
      </w:r>
    </w:p>
    <w:p w:rsidR="006E1C0E" w:rsidRPr="006E1C0E" w:rsidRDefault="006E1C0E" w:rsidP="006E1C0E">
      <w:pPr>
        <w:spacing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6E1C0E">
        <w:rPr>
          <w:rFonts w:ascii="Times New Roman" w:hAnsi="Times New Roman" w:cs="Times New Roman"/>
          <w:b/>
        </w:rPr>
        <w:t xml:space="preserve">Личностные результаты изучения курса «Окружающий мир» </w:t>
      </w:r>
    </w:p>
    <w:p w:rsidR="006E1C0E" w:rsidRPr="006E1C0E" w:rsidRDefault="006E1C0E" w:rsidP="006E1C0E">
      <w:pPr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b/>
        </w:rPr>
        <w:t>в  4-м классе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 Формирование следующих умений: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В предложенных ситуациях, опираясь на общие для всех правила поведения,  делать выбор, какой поступок совершить.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C0E" w:rsidRPr="006E1C0E" w:rsidRDefault="006E1C0E" w:rsidP="006E1C0E">
      <w:pPr>
        <w:spacing w:line="240" w:lineRule="auto"/>
        <w:ind w:firstLine="540"/>
        <w:jc w:val="center"/>
        <w:rPr>
          <w:rFonts w:ascii="Times New Roman" w:hAnsi="Times New Roman" w:cs="Times New Roman"/>
          <w:b/>
        </w:rPr>
      </w:pPr>
      <w:proofErr w:type="spellStart"/>
      <w:r w:rsidRPr="006E1C0E">
        <w:rPr>
          <w:rFonts w:ascii="Times New Roman" w:hAnsi="Times New Roman" w:cs="Times New Roman"/>
          <w:b/>
        </w:rPr>
        <w:t>Метапредметными</w:t>
      </w:r>
      <w:proofErr w:type="spellEnd"/>
      <w:r w:rsidRPr="006E1C0E">
        <w:rPr>
          <w:rFonts w:ascii="Times New Roman" w:hAnsi="Times New Roman" w:cs="Times New Roman"/>
          <w:b/>
        </w:rPr>
        <w:t xml:space="preserve"> результатами изучения курса «Окружающий мир» </w:t>
      </w:r>
    </w:p>
    <w:p w:rsidR="006E1C0E" w:rsidRPr="006E1C0E" w:rsidRDefault="006E1C0E" w:rsidP="006E1C0E">
      <w:pPr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b/>
        </w:rPr>
        <w:t>в 4-м классе</w:t>
      </w:r>
      <w:r w:rsidRPr="006E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C0E" w:rsidRPr="006E1C0E" w:rsidRDefault="006E1C0E" w:rsidP="006E1C0E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Формирование следующих универсальных учебных действий: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1C0E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Составлять план решения проблемы (задачи) совместно с учителем.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lastRenderedPageBreak/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1C0E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 группировать факты и явления; определять причины явлений, событий.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делать выводы на основе обобщения   </w:t>
      </w:r>
      <w:proofErr w:type="spellStart"/>
      <w:r w:rsidRPr="006E1C0E">
        <w:rPr>
          <w:rFonts w:ascii="Times New Roman" w:hAnsi="Times New Roman" w:cs="Times New Roman"/>
          <w:sz w:val="24"/>
          <w:szCs w:val="24"/>
        </w:rPr>
        <w:t>знаний</w:t>
      </w:r>
      <w:proofErr w:type="gramStart"/>
      <w:r w:rsidRPr="006E1C0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E1C0E">
        <w:rPr>
          <w:rFonts w:ascii="Times New Roman" w:hAnsi="Times New Roman" w:cs="Times New Roman"/>
          <w:sz w:val="24"/>
          <w:szCs w:val="24"/>
        </w:rPr>
        <w:t>реобразовывать</w:t>
      </w:r>
      <w:proofErr w:type="spellEnd"/>
      <w:r w:rsidRPr="006E1C0E"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другую:  составлять простой план учебно-научного текста. 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 представлять информацию в виде текста, таблицы, схемы.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учебный материал и задания учебника, нацеленные на 1-ю линию развития – умение объяснять мир. 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1C0E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6E1C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1C0E">
        <w:rPr>
          <w:rFonts w:ascii="Times New Roman" w:hAnsi="Times New Roman" w:cs="Times New Roman"/>
          <w:sz w:val="24"/>
          <w:szCs w:val="24"/>
        </w:rPr>
        <w:t xml:space="preserve"> известного; выделять главное; составлять план. 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технология продуктивного чтения. 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6E1C0E" w:rsidRPr="006E1C0E" w:rsidRDefault="006E1C0E" w:rsidP="006E1C0E">
      <w:pPr>
        <w:widowControl w:val="0"/>
        <w:numPr>
          <w:ilvl w:val="0"/>
          <w:numId w:val="31"/>
        </w:numPr>
        <w:tabs>
          <w:tab w:val="clear" w:pos="1800"/>
          <w:tab w:val="num" w:pos="90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6E1C0E">
        <w:rPr>
          <w:rFonts w:ascii="Times New Roman" w:hAnsi="Times New Roman" w:cs="Times New Roman"/>
          <w:sz w:val="24"/>
          <w:szCs w:val="24"/>
        </w:rPr>
        <w:t>уважительно</w:t>
      </w:r>
      <w:proofErr w:type="gramEnd"/>
      <w:r w:rsidRPr="006E1C0E">
        <w:rPr>
          <w:rFonts w:ascii="Times New Roman" w:hAnsi="Times New Roman" w:cs="Times New Roman"/>
          <w:sz w:val="24"/>
          <w:szCs w:val="24"/>
        </w:rPr>
        <w:t xml:space="preserve"> относиться к позиции другого, пытаться договариваться.</w:t>
      </w:r>
    </w:p>
    <w:p w:rsidR="006E1C0E" w:rsidRPr="006E1C0E" w:rsidRDefault="006E1C0E" w:rsidP="006E1C0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lastRenderedPageBreak/>
        <w:t>Средством формирования этих действий служит работа в малых группах.</w:t>
      </w:r>
    </w:p>
    <w:p w:rsidR="006E1C0E" w:rsidRPr="006E1C0E" w:rsidRDefault="004542AD" w:rsidP="004542A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6E1C0E" w:rsidRPr="006E1C0E">
        <w:rPr>
          <w:rFonts w:ascii="Times New Roman" w:hAnsi="Times New Roman" w:cs="Times New Roman"/>
          <w:b/>
        </w:rPr>
        <w:t>Предметные результаты</w:t>
      </w:r>
      <w:r>
        <w:rPr>
          <w:rFonts w:ascii="Times New Roman" w:hAnsi="Times New Roman" w:cs="Times New Roman"/>
          <w:b/>
        </w:rPr>
        <w:t xml:space="preserve"> </w:t>
      </w:r>
      <w:r w:rsidR="006E1C0E" w:rsidRPr="006E1C0E">
        <w:rPr>
          <w:rFonts w:ascii="Times New Roman" w:hAnsi="Times New Roman" w:cs="Times New Roman"/>
          <w:b/>
        </w:rPr>
        <w:t xml:space="preserve"> изучения курса «Окружающий мир»</w:t>
      </w:r>
      <w:r>
        <w:rPr>
          <w:rFonts w:ascii="Times New Roman" w:hAnsi="Times New Roman" w:cs="Times New Roman"/>
          <w:b/>
        </w:rPr>
        <w:t xml:space="preserve"> </w:t>
      </w:r>
      <w:r w:rsidR="006E1C0E" w:rsidRPr="006E1C0E">
        <w:rPr>
          <w:rFonts w:ascii="Times New Roman" w:hAnsi="Times New Roman" w:cs="Times New Roman"/>
          <w:b/>
        </w:rPr>
        <w:t>4</w:t>
      </w:r>
      <w:r w:rsidR="006E1C0E" w:rsidRPr="006E1C0E">
        <w:rPr>
          <w:rFonts w:ascii="Times New Roman" w:hAnsi="Times New Roman" w:cs="Times New Roman"/>
        </w:rPr>
        <w:t xml:space="preserve"> </w:t>
      </w:r>
      <w:r w:rsidR="006E1C0E" w:rsidRPr="006E1C0E">
        <w:rPr>
          <w:rFonts w:ascii="Times New Roman" w:hAnsi="Times New Roman" w:cs="Times New Roman"/>
          <w:b/>
        </w:rPr>
        <w:t xml:space="preserve">класс </w:t>
      </w:r>
    </w:p>
    <w:p w:rsidR="006E1C0E" w:rsidRPr="006E1C0E" w:rsidRDefault="006E1C0E" w:rsidP="006E1C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  <w:gridCol w:w="2520"/>
        <w:gridCol w:w="2160"/>
      </w:tblGrid>
      <w:tr w:rsidR="006E1C0E" w:rsidRPr="006E1C0E" w:rsidTr="005B06BA">
        <w:tc>
          <w:tcPr>
            <w:tcW w:w="2700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знать:</w:t>
            </w:r>
          </w:p>
        </w:tc>
        <w:tc>
          <w:tcPr>
            <w:tcW w:w="2700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уметь:</w:t>
            </w:r>
          </w:p>
        </w:tc>
        <w:tc>
          <w:tcPr>
            <w:tcW w:w="2520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1-я линия развития  – уметь объяснять мир:</w:t>
            </w:r>
          </w:p>
        </w:tc>
        <w:tc>
          <w:tcPr>
            <w:tcW w:w="2160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2-я линия развити</w:t>
            </w:r>
            <w:proofErr w:type="gramStart"/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я–</w:t>
            </w:r>
            <w:proofErr w:type="gramEnd"/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уметь определять своё отношение к миру</w:t>
            </w:r>
          </w:p>
        </w:tc>
      </w:tr>
      <w:tr w:rsidR="006E1C0E" w:rsidRPr="006E1C0E" w:rsidTr="005B06BA">
        <w:tc>
          <w:tcPr>
            <w:tcW w:w="10080" w:type="dxa"/>
            <w:gridSpan w:val="4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I раздел – «Человек и природа»</w:t>
            </w:r>
          </w:p>
        </w:tc>
      </w:tr>
      <w:tr w:rsidR="006E1C0E" w:rsidRPr="006E1C0E" w:rsidTr="005B06BA">
        <w:tc>
          <w:tcPr>
            <w:tcW w:w="2700" w:type="dxa"/>
          </w:tcPr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 изготовлении орудий труда и возникновении речи как об основном отличии человека от животных;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об основных органах и системах органов человека, их функциях;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 болезнях и мерах борьбы с ними, о значении физкультуры;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об основных этапах становления человека и его разума;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 важности воды для жизни живых организмов и человека;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об основных свойствах льда, воды и пара (как твёрдого тела, жидкости и газа);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об основных свойствах воздуха (как газа);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 применении важнейших полезных ископаемых;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об экологических кризисах на Земле, вызванных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деятельностью человека;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- о единственной стратегии выживания человечества – вписывании своего хозяйства в круговорот веществ биосферы.</w:t>
            </w:r>
          </w:p>
        </w:tc>
        <w:tc>
          <w:tcPr>
            <w:tcW w:w="2700" w:type="dxa"/>
          </w:tcPr>
          <w:p w:rsidR="006E1C0E" w:rsidRPr="006E1C0E" w:rsidRDefault="006E1C0E" w:rsidP="006E1C0E">
            <w:pPr>
              <w:widowControl w:val="0"/>
              <w:numPr>
                <w:ilvl w:val="0"/>
                <w:numId w:val="26"/>
              </w:numPr>
              <w:tabs>
                <w:tab w:val="clear" w:pos="1429"/>
                <w:tab w:val="left" w:pos="62"/>
                <w:tab w:val="num" w:pos="1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hanging="6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противоречия между хозяйством человека и природой и предлагать способы их устранения;</w:t>
            </w:r>
          </w:p>
          <w:p w:rsidR="006E1C0E" w:rsidRPr="006E1C0E" w:rsidRDefault="006E1C0E" w:rsidP="006E1C0E">
            <w:pPr>
              <w:widowControl w:val="0"/>
              <w:numPr>
                <w:ilvl w:val="0"/>
                <w:numId w:val="26"/>
              </w:numPr>
              <w:tabs>
                <w:tab w:val="clear" w:pos="1429"/>
                <w:tab w:val="left" w:pos="62"/>
                <w:tab w:val="num" w:pos="1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hanging="6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объяснять элементарные процессы, происходящие в собственном организме, и применять свои знания для составления режима дня, правил поведения и т. п.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E1C0E" w:rsidRPr="006E1C0E" w:rsidRDefault="006E1C0E" w:rsidP="006E1C0E">
            <w:pPr>
              <w:widowControl w:val="0"/>
              <w:numPr>
                <w:ilvl w:val="0"/>
                <w:numId w:val="26"/>
              </w:numPr>
              <w:tabs>
                <w:tab w:val="clear" w:pos="1429"/>
                <w:tab w:val="left" w:pos="62"/>
                <w:tab w:val="num" w:pos="1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hanging="6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ухаживать за своим телом;</w:t>
            </w:r>
          </w:p>
          <w:p w:rsidR="006E1C0E" w:rsidRPr="006E1C0E" w:rsidRDefault="006E1C0E" w:rsidP="006E1C0E">
            <w:pPr>
              <w:widowControl w:val="0"/>
              <w:numPr>
                <w:ilvl w:val="0"/>
                <w:numId w:val="26"/>
              </w:numPr>
              <w:tabs>
                <w:tab w:val="clear" w:pos="1429"/>
                <w:tab w:val="left" w:pos="62"/>
                <w:tab w:val="num" w:pos="1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hanging="6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составлять правильный режим дня.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объяснять роль основных органов и систем органов в организме человека; 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применять знания о своём организме в жизни (для составления режима дня, правил поведения и т.д.); 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называть основные свойства воздуха как газа, воды как жидкости и полезных ископаемых как твёрдых тел; 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объяснять, как человек использует свойства воздуха, воды, важнейших полезных ископаемых; 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объяснять, в чём главное отличие человека от животных; 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находить противоречия между природой и хозяйством человека, предлагать способы их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устранения.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уметь определять своё отношение к миру:</w:t>
            </w:r>
          </w:p>
          <w:p w:rsidR="006E1C0E" w:rsidRPr="006E1C0E" w:rsidRDefault="006E1C0E" w:rsidP="005B06BA">
            <w:pPr>
              <w:spacing w:line="240" w:lineRule="auto"/>
              <w:ind w:left="-5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оценивать, что полезно для здоровья, а что вредно;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доказывать необходимость бережного отношения к живым организмам.</w:t>
            </w:r>
          </w:p>
        </w:tc>
      </w:tr>
      <w:tr w:rsidR="006E1C0E" w:rsidRPr="006E1C0E" w:rsidTr="005B06BA">
        <w:trPr>
          <w:trHeight w:val="431"/>
        </w:trPr>
        <w:tc>
          <w:tcPr>
            <w:tcW w:w="10080" w:type="dxa"/>
            <w:gridSpan w:val="4"/>
            <w:vAlign w:val="center"/>
          </w:tcPr>
          <w:p w:rsidR="006E1C0E" w:rsidRPr="006E1C0E" w:rsidRDefault="006E1C0E" w:rsidP="005B06BA">
            <w:pPr>
              <w:spacing w:line="240" w:lineRule="auto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– « Человек и человечество»</w:t>
            </w:r>
          </w:p>
        </w:tc>
      </w:tr>
      <w:tr w:rsidR="006E1C0E" w:rsidRPr="006E1C0E" w:rsidTr="005B06BA">
        <w:tc>
          <w:tcPr>
            <w:tcW w:w="2700" w:type="dxa"/>
          </w:tcPr>
          <w:p w:rsidR="006E1C0E" w:rsidRPr="006E1C0E" w:rsidRDefault="006E1C0E" w:rsidP="005B06BA">
            <w:pPr>
              <w:spacing w:line="240" w:lineRule="auto"/>
              <w:ind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находить противоречия между хозяйством человека и природой и предлагать способы их устранения;</w:t>
            </w:r>
          </w:p>
          <w:p w:rsidR="006E1C0E" w:rsidRPr="006E1C0E" w:rsidRDefault="006E1C0E" w:rsidP="005B06BA">
            <w:pPr>
              <w:spacing w:line="240" w:lineRule="auto"/>
              <w:ind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объяснять элементарные процессы, происходящие в собственном организме, и - - -- применять свои знания для составления режима дня, правил поведения и т. п.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E1C0E" w:rsidRPr="006E1C0E" w:rsidRDefault="006E1C0E" w:rsidP="005B06BA">
            <w:pPr>
              <w:spacing w:line="240" w:lineRule="auto"/>
              <w:ind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ухаживать за своим телом;</w:t>
            </w:r>
          </w:p>
          <w:p w:rsidR="006E1C0E" w:rsidRPr="006E1C0E" w:rsidRDefault="006E1C0E" w:rsidP="005B06BA">
            <w:pPr>
              <w:spacing w:line="240" w:lineRule="auto"/>
              <w:ind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составлять правильный режим дня.</w:t>
            </w:r>
          </w:p>
          <w:p w:rsidR="006E1C0E" w:rsidRPr="006E1C0E" w:rsidRDefault="006E1C0E" w:rsidP="005B06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осознавать проявление тех или иных черт характера, отличать черты характера от эмоций,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узнавать эмоции по их проявлениям, оценивать свои эмоциональные состояния,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соотносить свои поступки с нормами поведения,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различать социальные общности внутри современного человечества,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по отдельным признакам - отличать разные эпохи всемирной истории человечества,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ориентироваться в историческом времени (соотносить год с веком, определять последовательность событий),</w:t>
            </w:r>
          </w:p>
          <w:p w:rsidR="006E1C0E" w:rsidRPr="006E1C0E" w:rsidRDefault="006E1C0E" w:rsidP="005B06B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ориентироваться в основных проблемах современного мира.</w:t>
            </w:r>
          </w:p>
        </w:tc>
        <w:tc>
          <w:tcPr>
            <w:tcW w:w="2520" w:type="dxa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по поведению людей узнавать, какие они испытывают эмоции (переживания), какие у них черты характера;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отличать друг от друга разные эпохи (времена) в истории человечества;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</w:tc>
        <w:tc>
          <w:tcPr>
            <w:tcW w:w="2160" w:type="dxa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-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-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      </w:r>
          </w:p>
        </w:tc>
      </w:tr>
    </w:tbl>
    <w:p w:rsidR="006E1C0E" w:rsidRPr="006E1C0E" w:rsidRDefault="006E1C0E" w:rsidP="006E1C0E">
      <w:pPr>
        <w:pStyle w:val="a7"/>
        <w:jc w:val="center"/>
        <w:rPr>
          <w:rFonts w:ascii="Times New Roman" w:hAnsi="Times New Roman"/>
        </w:rPr>
      </w:pPr>
      <w:r w:rsidRPr="006E1C0E">
        <w:rPr>
          <w:rFonts w:ascii="Times New Roman" w:hAnsi="Times New Roman"/>
        </w:rPr>
        <w:lastRenderedPageBreak/>
        <w:br w:type="page"/>
      </w:r>
    </w:p>
    <w:p w:rsidR="006E1C0E" w:rsidRPr="006E1C0E" w:rsidRDefault="006E1C0E" w:rsidP="006E1C0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E1C0E">
        <w:rPr>
          <w:rFonts w:ascii="Times New Roman" w:hAnsi="Times New Roman"/>
          <w:b/>
          <w:sz w:val="28"/>
          <w:szCs w:val="28"/>
        </w:rPr>
        <w:lastRenderedPageBreak/>
        <w:t>Формы контроля уровня достижений учащихся и критерии оценки</w:t>
      </w:r>
    </w:p>
    <w:p w:rsidR="006E1C0E" w:rsidRPr="006E1C0E" w:rsidRDefault="006E1C0E" w:rsidP="006E1C0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Контроль образовательных результатов.</w:t>
      </w: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> Любая дидактика предполагает контроль над усвоением знаний, предметных умений и универсальных учебных действий. Без знаний, полученных школьниками, эффективность обучения будет равна нулю. Ещё раз повторим требования к знаниям, предъявляемые на занятиях по окружающему миру.</w:t>
      </w: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>Во-первых, на наш взгляд, важны только те знания учащихся, которыми они могут пользоваться на практике. Поэтому, прежде всего разнообразные полученные школьниками знания должны позволять описывать свои наблюдения и объяснять ребятам их собственный опыт, помогать отвечать на возникающие у них вопросы. </w:t>
      </w:r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Фактически нужны навыки использования знаний, а не сами знания.</w:t>
      </w: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>Во-вторых, важны и нужны прочные знания, а не выученный к данному уроку материал. В связи с этим мы предлагаем оценивать учащихся следующими двумя способами:</w:t>
      </w: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 xml:space="preserve">1. Оценка усвоения знаний и умений осуществляется через выполнение школьником продуктивных зданий в учебниках и рабочих тетрадях, в самостоятельных и итоговых работах (1-2 </w:t>
      </w:r>
      <w:proofErr w:type="spellStart"/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кл</w:t>
      </w:r>
      <w:proofErr w:type="spellEnd"/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 xml:space="preserve">.), в проверочных и контрольных работах (3-4 </w:t>
      </w:r>
      <w:proofErr w:type="spellStart"/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кл</w:t>
      </w:r>
      <w:proofErr w:type="spellEnd"/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 xml:space="preserve">.). </w:t>
      </w: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>Продуктивные задания требуют не столько найти готовый ответ в тексте, сколько применить полученные знания к конкретной ситуации для её объяснения. Такого рода использование знаний приводит к построению человеком адекватной действительности целостной картины понятного для него мира. Школьник, полностью выполнивший самостоятельно весь необходимый объём заданий в учебнике и рабочей тетради, усвоит все необходимые в курсе знания. При этом он не столько будет помнить определение понятий и формулировки законов, сколько будет уметь их применять в жизни. Естественно, что такого рода задания может во множестве придумать и добавить учитель. Но они должны удовлетворять всем изложенным критериям (прежде всего, требовать творчески,  применять знания) и желательно быть связанными с какой-либо практической деятельностью (писать, рисовать, соединять, лепить и тому подобное). Очень важно, чтобы объём заданий учитель определял исходя из уровня знаний своих учеников. В любом случае нет необходимости выполнять все задания в учебниках и рабочих тетрадях (принцип минимакса).</w:t>
      </w: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2. Оценка усвоения знаний и умений осуществляется через постоянное повторение важнейших понятий, законов и правил.</w:t>
      </w: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 На этапе актуализации знаний перед началом изучения нового материала мы предлагаем учителю проводить </w:t>
      </w:r>
      <w:proofErr w:type="spellStart"/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>блицопрос</w:t>
      </w:r>
      <w:proofErr w:type="spellEnd"/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важнейших понятий курса и их взаимосвязей, которые необходимо вспомнить для правильного понимания новой темы. Особенно полезно, если ребята сами сформулируют необходимый для решения возникшей проблемы перечень знаний. Во всех учебниках, начиная со 2-го класса, в начале каждого урока помещены вопросы для актуализации знаний.</w:t>
      </w: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>Преимущества такой проверки знаний и умений состоят в том, что учитель оказывается постоянно в курсе тех знаний, которыми обладают дети. В том случае, когда никто из учащихся не может дать ответ на вопрос, школьники под руководством учителя обращаются к словарю. Это лишний раз учит работе с ним и показывает, как поступать человеку, если он хочет что-либо узнать.</w:t>
      </w:r>
    </w:p>
    <w:p w:rsidR="006E1C0E" w:rsidRPr="006E1C0E" w:rsidRDefault="006E1C0E" w:rsidP="006E1C0E">
      <w:pPr>
        <w:spacing w:after="120" w:line="240" w:lineRule="auto"/>
        <w:ind w:right="-102" w:firstLine="539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Важную роль в проведении контроля имеют тетради </w:t>
      </w:r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 xml:space="preserve">для проверочных и контрольных работ (3-4 </w:t>
      </w:r>
      <w:proofErr w:type="spellStart"/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кл</w:t>
      </w:r>
      <w:proofErr w:type="spellEnd"/>
      <w:r w:rsidRPr="006E1C0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.)</w:t>
      </w: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. Уровень заданий в учебниках и рабочих тетрадях отличается своей сложностью от уровня в самостоятельных (проверочных) и итоговых (контрольных) работах. Задания в учебнике и рабочей тетради – самые трудные. Они включают, в соответствии с принципом минимакса, не только обязательный минимум (требования </w:t>
      </w:r>
      <w:r w:rsidRPr="006E1C0E">
        <w:rPr>
          <w:rFonts w:ascii="Times New Roman" w:eastAsia="Times New Roman" w:hAnsi="Times New Roman" w:cs="Times New Roman"/>
          <w:color w:val="170E02"/>
          <w:sz w:val="24"/>
          <w:szCs w:val="24"/>
        </w:rPr>
        <w:lastRenderedPageBreak/>
        <w:t>программы), который должны усвоить все ученики, но и максимум, который могут усвоить школьники. При этом задания разного уровня сложности не отмечены. При этом акцент самостоятельных (проверочных) работ сделан на обязательном минимуме и самых важнейших положениях максимума (минимакс). А материал итоговых (контрольных) работ целиком сориентирован на обязательном минимуме знаний.</w:t>
      </w:r>
    </w:p>
    <w:p w:rsidR="006E1C0E" w:rsidRPr="006E1C0E" w:rsidRDefault="006E1C0E" w:rsidP="006E1C0E">
      <w:pPr>
        <w:pStyle w:val="3"/>
        <w:spacing w:before="0"/>
        <w:rPr>
          <w:sz w:val="24"/>
          <w:szCs w:val="24"/>
        </w:rPr>
      </w:pPr>
      <w:r w:rsidRPr="006E1C0E">
        <w:rPr>
          <w:sz w:val="24"/>
          <w:szCs w:val="24"/>
        </w:rPr>
        <w:br w:type="page"/>
      </w:r>
    </w:p>
    <w:p w:rsidR="006E1C0E" w:rsidRPr="006E1C0E" w:rsidRDefault="006E1C0E" w:rsidP="006E1C0E">
      <w:pPr>
        <w:pStyle w:val="3"/>
        <w:spacing w:before="0"/>
      </w:pPr>
      <w:r w:rsidRPr="006E1C0E">
        <w:lastRenderedPageBreak/>
        <w:t>Материально-техническое обеспечение  образовательного процесса.</w:t>
      </w:r>
    </w:p>
    <w:p w:rsidR="006E1C0E" w:rsidRPr="006E1C0E" w:rsidRDefault="006E1C0E" w:rsidP="006E1C0E">
      <w:pPr>
        <w:pStyle w:val="3"/>
        <w:spacing w:before="0"/>
        <w:ind w:firstLine="709"/>
      </w:pP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 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и  культуры человеческого общества. В связи с этим главную роль играют средства обучения, включающие </w:t>
      </w:r>
      <w:r w:rsidRPr="006E1C0E">
        <w:rPr>
          <w:rFonts w:ascii="Times New Roman" w:hAnsi="Times New Roman" w:cs="Times New Roman"/>
          <w:b/>
          <w:bCs/>
          <w:sz w:val="24"/>
          <w:szCs w:val="24"/>
        </w:rPr>
        <w:t>наглядные пособия</w:t>
      </w:r>
      <w:r w:rsidRPr="006E1C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1C0E" w:rsidRPr="006E1C0E" w:rsidRDefault="006E1C0E" w:rsidP="006E1C0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1)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натуральные живые пособия</w:t>
      </w:r>
      <w:r w:rsidRPr="006E1C0E">
        <w:rPr>
          <w:rFonts w:ascii="Times New Roman" w:hAnsi="Times New Roman" w:cs="Times New Roman"/>
          <w:sz w:val="24"/>
          <w:szCs w:val="24"/>
        </w:rPr>
        <w:t xml:space="preserve"> – комнатные растения; животные, содержащиеся в аквариуме или уголке живой природы; </w:t>
      </w:r>
    </w:p>
    <w:p w:rsidR="006E1C0E" w:rsidRPr="006E1C0E" w:rsidRDefault="006E1C0E" w:rsidP="006E1C0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2)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гербарии; коллекции насекомых; влажные препараты; чучела и скелеты представителей различных систематических групп; микропрепараты</w:t>
      </w:r>
      <w:r w:rsidRPr="006E1C0E">
        <w:rPr>
          <w:rFonts w:ascii="Times New Roman" w:hAnsi="Times New Roman" w:cs="Times New Roman"/>
          <w:sz w:val="24"/>
          <w:szCs w:val="24"/>
        </w:rPr>
        <w:t>;</w:t>
      </w:r>
    </w:p>
    <w:p w:rsidR="006E1C0E" w:rsidRPr="006E1C0E" w:rsidRDefault="006E1C0E" w:rsidP="006E1C0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3)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коллекции горных пород, минералов, полезных ископаемых</w:t>
      </w:r>
      <w:r w:rsidRPr="006E1C0E">
        <w:rPr>
          <w:rFonts w:ascii="Times New Roman" w:hAnsi="Times New Roman" w:cs="Times New Roman"/>
          <w:sz w:val="24"/>
          <w:szCs w:val="24"/>
        </w:rPr>
        <w:t>;</w:t>
      </w:r>
    </w:p>
    <w:p w:rsidR="006E1C0E" w:rsidRPr="006E1C0E" w:rsidRDefault="006E1C0E" w:rsidP="006E1C0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4)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изобразительные наглядные пособия</w:t>
      </w:r>
      <w:r w:rsidRPr="006E1C0E">
        <w:rPr>
          <w:rFonts w:ascii="Times New Roman" w:hAnsi="Times New Roman" w:cs="Times New Roman"/>
          <w:sz w:val="24"/>
          <w:szCs w:val="24"/>
        </w:rPr>
        <w:t xml:space="preserve"> – таблицы; муляжи человеческого торса и отдельных органов и др.;</w:t>
      </w:r>
    </w:p>
    <w:p w:rsidR="006E1C0E" w:rsidRPr="006E1C0E" w:rsidRDefault="006E1C0E" w:rsidP="006E1C0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5)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географические и исторические карты</w:t>
      </w:r>
      <w:r w:rsidRPr="006E1C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1C0E" w:rsidRPr="006E1C0E" w:rsidRDefault="006E1C0E" w:rsidP="006E1C0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6)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предметы</w:t>
      </w:r>
      <w:r w:rsidRPr="006E1C0E">
        <w:rPr>
          <w:rFonts w:ascii="Times New Roman" w:hAnsi="Times New Roman" w:cs="Times New Roman"/>
          <w:sz w:val="24"/>
          <w:szCs w:val="24"/>
        </w:rPr>
        <w:t xml:space="preserve">, представляющие  быт традиционной и современной семьи, её хозяйства, повседневной, праздничной жизни и многое другое из жизни общества. 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Другим средством наглядности служит оборудование для </w:t>
      </w:r>
      <w:r w:rsidRPr="006E1C0E">
        <w:rPr>
          <w:rFonts w:ascii="Times New Roman" w:hAnsi="Times New Roman" w:cs="Times New Roman"/>
          <w:b/>
          <w:bCs/>
          <w:sz w:val="24"/>
          <w:szCs w:val="24"/>
        </w:rPr>
        <w:t>мультимедийных демонстраций</w:t>
      </w:r>
      <w:r w:rsidRPr="006E1C0E">
        <w:rPr>
          <w:rFonts w:ascii="Times New Roman" w:hAnsi="Times New Roman" w:cs="Times New Roman"/>
          <w:sz w:val="24"/>
          <w:szCs w:val="24"/>
        </w:rPr>
        <w:t xml:space="preserve"> (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 xml:space="preserve">компьютер, </w:t>
      </w:r>
      <w:proofErr w:type="spellStart"/>
      <w:r w:rsidRPr="006E1C0E">
        <w:rPr>
          <w:rFonts w:ascii="Times New Roman" w:hAnsi="Times New Roman" w:cs="Times New Roman"/>
          <w:i/>
          <w:iCs/>
          <w:sz w:val="24"/>
          <w:szCs w:val="24"/>
        </w:rPr>
        <w:t>медиапроектор</w:t>
      </w:r>
      <w:proofErr w:type="spellEnd"/>
      <w:r w:rsidRPr="006E1C0E">
        <w:rPr>
          <w:rFonts w:ascii="Times New Roman" w:hAnsi="Times New Roman" w:cs="Times New Roman"/>
          <w:i/>
          <w:iCs/>
          <w:sz w:val="24"/>
          <w:szCs w:val="24"/>
        </w:rPr>
        <w:t>,  DVD-проектор,  видеомагнитофон</w:t>
      </w:r>
      <w:r w:rsidRPr="006E1C0E">
        <w:rPr>
          <w:rFonts w:ascii="Times New Roman" w:hAnsi="Times New Roman" w:cs="Times New Roman"/>
          <w:sz w:val="24"/>
          <w:szCs w:val="24"/>
        </w:rPr>
        <w:t xml:space="preserve">  и др.) и </w:t>
      </w:r>
      <w:r w:rsidRPr="006E1C0E">
        <w:rPr>
          <w:rFonts w:ascii="Times New Roman" w:hAnsi="Times New Roman" w:cs="Times New Roman"/>
          <w:b/>
          <w:bCs/>
          <w:sz w:val="24"/>
          <w:szCs w:val="24"/>
        </w:rPr>
        <w:t>средств фиксации окружающего мира</w:t>
      </w:r>
      <w:r w:rsidRPr="006E1C0E">
        <w:rPr>
          <w:rFonts w:ascii="Times New Roman" w:hAnsi="Times New Roman" w:cs="Times New Roman"/>
          <w:sz w:val="24"/>
          <w:szCs w:val="24"/>
        </w:rPr>
        <w:t xml:space="preserve"> (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фото- и видеокамера</w:t>
      </w:r>
      <w:r w:rsidRPr="006E1C0E">
        <w:rPr>
          <w:rFonts w:ascii="Times New Roman" w:hAnsi="Times New Roman" w:cs="Times New Roman"/>
          <w:sz w:val="24"/>
          <w:szCs w:val="24"/>
        </w:rPr>
        <w:t xml:space="preserve">). Оно благодаря Интернету и единой коллекции цифровых образовательных ресурсов (например, </w:t>
      </w:r>
      <w:hyperlink r:id="rId8" w:history="1">
        <w:r w:rsidRPr="006E1C0E">
          <w:rPr>
            <w:rStyle w:val="a8"/>
            <w:rFonts w:ascii="Times New Roman" w:hAnsi="Times New Roman"/>
            <w:color w:val="000000"/>
            <w:sz w:val="24"/>
            <w:szCs w:val="24"/>
          </w:rPr>
          <w:t>http://school-collection.edu.ru/</w:t>
        </w:r>
      </w:hyperlink>
      <w:r w:rsidRPr="006E1C0E">
        <w:rPr>
          <w:rFonts w:ascii="Times New Roman" w:hAnsi="Times New Roman" w:cs="Times New Roman"/>
          <w:color w:val="000000"/>
          <w:sz w:val="24"/>
          <w:szCs w:val="24"/>
        </w:rPr>
        <w:t xml:space="preserve">) позволяет обеспечить наглядный образ к подавляющему </w:t>
      </w:r>
      <w:r w:rsidRPr="006E1C0E">
        <w:rPr>
          <w:rFonts w:ascii="Times New Roman" w:hAnsi="Times New Roman" w:cs="Times New Roman"/>
          <w:sz w:val="24"/>
          <w:szCs w:val="24"/>
        </w:rPr>
        <w:t>большинству тем курса «Окружающий мир».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Курс «Окружающий мир» предусматривает проведение значительного числа лабораторных и практических работ, моделирующих явления природного и социального мира. Исходя из этого, второе важное  требование к оснащённости образовательного процесса в начальной школе при изучении окружающего мира состоит в том, что среди средств обучения в обязательном порядке должны быть представлены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приборы, посуда, инструменты для проведения практических работ, а также разнообразный раздаточный материал</w:t>
      </w:r>
      <w:r w:rsidRPr="006E1C0E">
        <w:rPr>
          <w:rFonts w:ascii="Times New Roman" w:hAnsi="Times New Roman" w:cs="Times New Roman"/>
          <w:sz w:val="24"/>
          <w:szCs w:val="24"/>
        </w:rPr>
        <w:t>.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i/>
          <w:iCs/>
          <w:sz w:val="24"/>
          <w:szCs w:val="24"/>
        </w:rPr>
        <w:t>Раздаточный материал</w:t>
      </w:r>
      <w:r w:rsidRPr="006E1C0E">
        <w:rPr>
          <w:rFonts w:ascii="Times New Roman" w:hAnsi="Times New Roman" w:cs="Times New Roman"/>
          <w:sz w:val="24"/>
          <w:szCs w:val="24"/>
        </w:rPr>
        <w:t xml:space="preserve"> для практических и лабораторных работ должен включать гербарии, семена и плоды растений, коллекции минералов и полезных ископаемых, кости, чешую рыб, перья птиц, многообразные артефакты мира культуры и т.д.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t xml:space="preserve">В ходе изучения курса «Окружающий мир» младшие школьники на доступном для них уровне овладевают </w:t>
      </w:r>
      <w:r w:rsidRPr="006E1C0E">
        <w:rPr>
          <w:rFonts w:ascii="Times New Roman" w:hAnsi="Times New Roman" w:cs="Times New Roman"/>
          <w:b/>
          <w:bCs/>
          <w:sz w:val="24"/>
          <w:szCs w:val="24"/>
        </w:rPr>
        <w:t>методами познания природы</w:t>
      </w:r>
      <w:r w:rsidRPr="006E1C0E">
        <w:rPr>
          <w:rFonts w:ascii="Times New Roman" w:hAnsi="Times New Roman" w:cs="Times New Roman"/>
          <w:sz w:val="24"/>
          <w:szCs w:val="24"/>
        </w:rPr>
        <w:t xml:space="preserve"> и общества, включая наблюдение, измерение, эксперимент. Для этого образовательный процесс должен быть оснащен необходимыми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измерительными приборами</w:t>
      </w:r>
      <w:r w:rsidRPr="006E1C0E">
        <w:rPr>
          <w:rFonts w:ascii="Times New Roman" w:hAnsi="Times New Roman" w:cs="Times New Roman"/>
          <w:sz w:val="24"/>
          <w:szCs w:val="24"/>
        </w:rPr>
        <w:t xml:space="preserve">: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весами, термометрами, сантиметровыми линейками, мензурками.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Формированию устойчивого познавательного интереса в значительной мере способствует </w:t>
      </w:r>
      <w:proofErr w:type="spellStart"/>
      <w:r w:rsidRPr="006E1C0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E1C0E">
        <w:rPr>
          <w:rFonts w:ascii="Times New Roman" w:hAnsi="Times New Roman" w:cs="Times New Roman"/>
          <w:sz w:val="24"/>
          <w:szCs w:val="24"/>
        </w:rPr>
        <w:t xml:space="preserve">, практико-ориентированный характер содержания курса «Окружающий мир», а также использование в ходе его изучения разнообразных средств обучения. К ним </w:t>
      </w:r>
      <w:proofErr w:type="gramStart"/>
      <w:r w:rsidRPr="006E1C0E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6E1C0E"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набор энциклопедий для младших школьников</w:t>
      </w:r>
      <w:r w:rsidRPr="006E1C0E">
        <w:rPr>
          <w:rFonts w:ascii="Times New Roman" w:hAnsi="Times New Roman" w:cs="Times New Roman"/>
          <w:sz w:val="24"/>
          <w:szCs w:val="24"/>
        </w:rPr>
        <w:t xml:space="preserve">, позволяющий организовать поиск интересующей детей информации. Кроме того, важная роль принадлежит </w:t>
      </w:r>
      <w:r w:rsidRPr="006E1C0E">
        <w:rPr>
          <w:rFonts w:ascii="Times New Roman" w:hAnsi="Times New Roman" w:cs="Times New Roman"/>
          <w:b/>
          <w:bCs/>
          <w:sz w:val="24"/>
          <w:szCs w:val="24"/>
        </w:rPr>
        <w:t>экскурсиям</w:t>
      </w:r>
      <w:r w:rsidRPr="006E1C0E">
        <w:rPr>
          <w:rFonts w:ascii="Times New Roman" w:hAnsi="Times New Roman" w:cs="Times New Roman"/>
          <w:sz w:val="24"/>
          <w:szCs w:val="24"/>
        </w:rPr>
        <w:t xml:space="preserve">, предусмотренным программой курса «Окружающий мир», поэтому оснащение образовательного процесса по возможности должно включать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экскурсионное снаряжение</w:t>
      </w:r>
      <w:r w:rsidRPr="006E1C0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 xml:space="preserve">складные лупы, компасы, бинокли, садовые совки, рулетки </w:t>
      </w:r>
      <w:r w:rsidRPr="006E1C0E">
        <w:rPr>
          <w:rFonts w:ascii="Times New Roman" w:hAnsi="Times New Roman" w:cs="Times New Roman"/>
          <w:sz w:val="24"/>
          <w:szCs w:val="24"/>
        </w:rPr>
        <w:t xml:space="preserve">и т.д. Для проведения экскурсий в классе полезно иметь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набор популярных иллюстрированных определителей объектов природы</w:t>
      </w:r>
      <w:r w:rsidRPr="006E1C0E">
        <w:rPr>
          <w:rFonts w:ascii="Times New Roman" w:hAnsi="Times New Roman" w:cs="Times New Roman"/>
          <w:sz w:val="24"/>
          <w:szCs w:val="24"/>
        </w:rPr>
        <w:t xml:space="preserve"> (минералов, растений, животных и т.п.). Для посещения краеведческих, художественных, этнографических, мемориальных музеев важно иметь специальные </w:t>
      </w:r>
      <w:r w:rsidRPr="006E1C0E">
        <w:rPr>
          <w:rFonts w:ascii="Times New Roman" w:hAnsi="Times New Roman" w:cs="Times New Roman"/>
          <w:i/>
          <w:iCs/>
          <w:sz w:val="24"/>
          <w:szCs w:val="24"/>
        </w:rPr>
        <w:t>путеводители</w:t>
      </w:r>
      <w:r w:rsidRPr="006E1C0E">
        <w:rPr>
          <w:rFonts w:ascii="Times New Roman" w:hAnsi="Times New Roman" w:cs="Times New Roman"/>
          <w:sz w:val="24"/>
          <w:szCs w:val="24"/>
        </w:rPr>
        <w:t>, рассчитанные на интерактивные экскурсии по той или иной экспозиции.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0E">
        <w:rPr>
          <w:rFonts w:ascii="Times New Roman" w:hAnsi="Times New Roman" w:cs="Times New Roman"/>
          <w:sz w:val="24"/>
          <w:szCs w:val="24"/>
        </w:rPr>
        <w:br w:type="page"/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C0E" w:rsidRPr="006E1C0E" w:rsidRDefault="006E1C0E" w:rsidP="006E1C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C0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E1C0E" w:rsidRPr="006E1C0E" w:rsidRDefault="006E1C0E" w:rsidP="006E1C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6E1C0E">
        <w:rPr>
          <w:rFonts w:ascii="Times New Roman" w:hAnsi="Times New Roman" w:cs="Times New Roman"/>
          <w:i/>
          <w:u w:val="single"/>
        </w:rPr>
        <w:t>Для учащихся</w:t>
      </w:r>
      <w:r w:rsidRPr="006E1C0E">
        <w:rPr>
          <w:rFonts w:ascii="Times New Roman" w:hAnsi="Times New Roman" w:cs="Times New Roman"/>
          <w:i/>
        </w:rPr>
        <w:t>:</w:t>
      </w: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6E1C0E" w:rsidRPr="006E1C0E" w:rsidRDefault="006E1C0E" w:rsidP="006E1C0E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6E1C0E">
        <w:rPr>
          <w:rStyle w:val="a4"/>
          <w:rFonts w:ascii="Times New Roman" w:hAnsi="Times New Roman" w:cs="Times New Roman"/>
          <w:color w:val="000000"/>
        </w:rPr>
        <w:t xml:space="preserve"> Окружающий мир.</w:t>
      </w:r>
      <w:r w:rsidRPr="006E1C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E1C0E">
        <w:rPr>
          <w:rStyle w:val="apple-style-span"/>
          <w:rFonts w:ascii="Times New Roman" w:hAnsi="Times New Roman" w:cs="Times New Roman"/>
          <w:color w:val="000000"/>
        </w:rPr>
        <w:t>«Человек и природа» учебник для 4-го класса.</w:t>
      </w:r>
      <w:r w:rsidRPr="006E1C0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Вахрушев А.А., Данилов Д.Д. и др.</w:t>
      </w:r>
    </w:p>
    <w:p w:rsidR="006E1C0E" w:rsidRPr="006E1C0E" w:rsidRDefault="006E1C0E" w:rsidP="006E1C0E">
      <w:pPr>
        <w:numPr>
          <w:ilvl w:val="0"/>
          <w:numId w:val="36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</w:rPr>
      </w:pPr>
      <w:r w:rsidRPr="006E1C0E">
        <w:rPr>
          <w:rStyle w:val="a4"/>
          <w:rFonts w:ascii="Times New Roman" w:hAnsi="Times New Roman" w:cs="Times New Roman"/>
          <w:color w:val="000000"/>
        </w:rPr>
        <w:t>Рабочая тетрадь</w:t>
      </w:r>
      <w:r w:rsidRPr="006E1C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к учебнику «Окружающий мир» («Человек и природа») для 4-го класса.</w:t>
      </w:r>
      <w:r w:rsidRPr="006E1C0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0E">
        <w:rPr>
          <w:rStyle w:val="apple-style-span"/>
          <w:rFonts w:ascii="Times New Roman" w:hAnsi="Times New Roman" w:cs="Times New Roman"/>
          <w:color w:val="000000"/>
        </w:rPr>
        <w:t xml:space="preserve">Вахрушев А.А., Бурский О.В., </w:t>
      </w:r>
      <w:proofErr w:type="spellStart"/>
      <w:r w:rsidRPr="006E1C0E">
        <w:rPr>
          <w:rStyle w:val="apple-style-span"/>
          <w:rFonts w:ascii="Times New Roman" w:hAnsi="Times New Roman" w:cs="Times New Roman"/>
          <w:color w:val="000000"/>
        </w:rPr>
        <w:t>Раутиан</w:t>
      </w:r>
      <w:proofErr w:type="spellEnd"/>
      <w:r w:rsidRPr="006E1C0E">
        <w:rPr>
          <w:rStyle w:val="apple-style-span"/>
          <w:rFonts w:ascii="Times New Roman" w:hAnsi="Times New Roman" w:cs="Times New Roman"/>
          <w:color w:val="000000"/>
        </w:rPr>
        <w:t xml:space="preserve"> А.С.</w:t>
      </w:r>
    </w:p>
    <w:p w:rsidR="006E1C0E" w:rsidRPr="006E1C0E" w:rsidRDefault="006E1C0E" w:rsidP="006E1C0E">
      <w:pPr>
        <w:numPr>
          <w:ilvl w:val="0"/>
          <w:numId w:val="36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</w:rPr>
      </w:pPr>
      <w:r w:rsidRPr="006E1C0E">
        <w:rPr>
          <w:rStyle w:val="a4"/>
          <w:rFonts w:ascii="Times New Roman" w:hAnsi="Times New Roman" w:cs="Times New Roman"/>
          <w:color w:val="000000"/>
        </w:rPr>
        <w:t>Проверочные и контрольные работы</w:t>
      </w:r>
      <w:r w:rsidRPr="006E1C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к учебнику «Окружающий мир» («Человек и природа») для 4-го класса.</w:t>
      </w:r>
      <w:r w:rsidRPr="006E1C0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Вахрушев А.А., Бурский О.В., Родыгина О.А.</w:t>
      </w:r>
    </w:p>
    <w:p w:rsidR="006E1C0E" w:rsidRPr="006E1C0E" w:rsidRDefault="006E1C0E" w:rsidP="006E1C0E">
      <w:pPr>
        <w:numPr>
          <w:ilvl w:val="0"/>
          <w:numId w:val="36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</w:rPr>
      </w:pPr>
      <w:r w:rsidRPr="006E1C0E">
        <w:rPr>
          <w:rStyle w:val="a4"/>
          <w:rFonts w:ascii="Times New Roman" w:hAnsi="Times New Roman" w:cs="Times New Roman"/>
          <w:color w:val="000000"/>
        </w:rPr>
        <w:t>Окружающий мир.</w:t>
      </w:r>
      <w:r w:rsidRPr="006E1C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E1C0E">
        <w:rPr>
          <w:rStyle w:val="apple-style-span"/>
          <w:rFonts w:ascii="Times New Roman" w:hAnsi="Times New Roman" w:cs="Times New Roman"/>
          <w:color w:val="000000"/>
        </w:rPr>
        <w:t>«Человек и человечество» учебник для 4-го класса.</w:t>
      </w:r>
      <w:r w:rsidRPr="006E1C0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Вахрушев А.А., Данилов Д.Д. и др.</w:t>
      </w:r>
    </w:p>
    <w:p w:rsidR="006E1C0E" w:rsidRPr="006E1C0E" w:rsidRDefault="006E1C0E" w:rsidP="006E1C0E">
      <w:pPr>
        <w:numPr>
          <w:ilvl w:val="0"/>
          <w:numId w:val="36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</w:rPr>
      </w:pPr>
      <w:r w:rsidRPr="006E1C0E">
        <w:rPr>
          <w:rStyle w:val="a4"/>
          <w:rFonts w:ascii="Times New Roman" w:hAnsi="Times New Roman" w:cs="Times New Roman"/>
          <w:color w:val="000000"/>
        </w:rPr>
        <w:t>Рабочая тетрадь</w:t>
      </w:r>
      <w:r w:rsidRPr="006E1C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к учебнику «Окружающий мир» («Человек и человечество») для 4-го класса.</w:t>
      </w:r>
      <w:r w:rsidRPr="006E1C0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0E">
        <w:rPr>
          <w:rStyle w:val="apple-style-span"/>
          <w:rFonts w:ascii="Times New Roman" w:hAnsi="Times New Roman" w:cs="Times New Roman"/>
          <w:color w:val="000000"/>
        </w:rPr>
        <w:t xml:space="preserve">Данилов Д.Д., </w:t>
      </w:r>
      <w:proofErr w:type="spellStart"/>
      <w:r w:rsidRPr="006E1C0E">
        <w:rPr>
          <w:rStyle w:val="apple-style-span"/>
          <w:rFonts w:ascii="Times New Roman" w:hAnsi="Times New Roman" w:cs="Times New Roman"/>
          <w:color w:val="000000"/>
        </w:rPr>
        <w:t>Сизова</w:t>
      </w:r>
      <w:proofErr w:type="spellEnd"/>
      <w:r w:rsidRPr="006E1C0E">
        <w:rPr>
          <w:rStyle w:val="apple-style-span"/>
          <w:rFonts w:ascii="Times New Roman" w:hAnsi="Times New Roman" w:cs="Times New Roman"/>
          <w:color w:val="000000"/>
        </w:rPr>
        <w:t xml:space="preserve"> Е.В., Стойка Е.И.</w:t>
      </w:r>
    </w:p>
    <w:p w:rsidR="006E1C0E" w:rsidRPr="006E1C0E" w:rsidRDefault="006E1C0E" w:rsidP="006E1C0E">
      <w:pPr>
        <w:numPr>
          <w:ilvl w:val="0"/>
          <w:numId w:val="36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</w:rPr>
      </w:pPr>
      <w:r w:rsidRPr="006E1C0E">
        <w:rPr>
          <w:rStyle w:val="a4"/>
          <w:rFonts w:ascii="Times New Roman" w:hAnsi="Times New Roman" w:cs="Times New Roman"/>
          <w:color w:val="000000"/>
        </w:rPr>
        <w:t>Проверочные и контрольные работы</w:t>
      </w:r>
      <w:r w:rsidRPr="006E1C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E1C0E">
        <w:rPr>
          <w:rStyle w:val="apple-style-span"/>
          <w:rFonts w:ascii="Times New Roman" w:hAnsi="Times New Roman" w:cs="Times New Roman"/>
          <w:color w:val="000000"/>
        </w:rPr>
        <w:t>к учебнику «Окружающий мир» («Человек и человечество») для 4-го класса.</w:t>
      </w:r>
      <w:r w:rsidRPr="006E1C0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C0E">
        <w:rPr>
          <w:rStyle w:val="apple-style-span"/>
          <w:rFonts w:ascii="Times New Roman" w:hAnsi="Times New Roman" w:cs="Times New Roman"/>
          <w:color w:val="000000"/>
        </w:rPr>
        <w:t>Сизова</w:t>
      </w:r>
      <w:proofErr w:type="spellEnd"/>
      <w:r w:rsidRPr="006E1C0E">
        <w:rPr>
          <w:rStyle w:val="apple-style-span"/>
          <w:rFonts w:ascii="Times New Roman" w:hAnsi="Times New Roman" w:cs="Times New Roman"/>
          <w:color w:val="000000"/>
        </w:rPr>
        <w:t xml:space="preserve"> Е.В., Стойка Е.И.</w:t>
      </w:r>
    </w:p>
    <w:p w:rsidR="006E1C0E" w:rsidRPr="006E1C0E" w:rsidRDefault="006E1C0E" w:rsidP="006E1C0E">
      <w:pPr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6E1C0E" w:rsidRPr="006E1C0E" w:rsidRDefault="006E1C0E" w:rsidP="006E1C0E">
      <w:pPr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u w:val="single"/>
        </w:rPr>
      </w:pPr>
      <w:r w:rsidRPr="006E1C0E">
        <w:rPr>
          <w:rFonts w:ascii="Times New Roman" w:hAnsi="Times New Roman" w:cs="Times New Roman"/>
          <w:i/>
          <w:u w:val="single"/>
        </w:rPr>
        <w:t>Для учителя:</w:t>
      </w:r>
    </w:p>
    <w:p w:rsidR="006E1C0E" w:rsidRPr="006E1C0E" w:rsidRDefault="006E1C0E" w:rsidP="006E1C0E">
      <w:pPr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u w:val="single"/>
        </w:rPr>
      </w:pPr>
    </w:p>
    <w:p w:rsidR="006E1C0E" w:rsidRPr="006E1C0E" w:rsidRDefault="006E1C0E" w:rsidP="006E1C0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E1C0E">
        <w:rPr>
          <w:rFonts w:ascii="Times New Roman" w:eastAsia="Times New Roman" w:hAnsi="Times New Roman" w:cs="Times New Roman"/>
          <w:b/>
          <w:bCs/>
          <w:color w:val="000000"/>
        </w:rPr>
        <w:t>Методические рекомендации для учителя. </w:t>
      </w:r>
      <w:r w:rsidRPr="006E1C0E">
        <w:rPr>
          <w:rFonts w:ascii="Times New Roman" w:eastAsia="Times New Roman" w:hAnsi="Times New Roman" w:cs="Times New Roman"/>
          <w:color w:val="000000"/>
        </w:rPr>
        <w:t xml:space="preserve">Окружающий мир («Человек и человечество»). 4-й класс. Данилов Д.Д., </w:t>
      </w:r>
      <w:proofErr w:type="spellStart"/>
      <w:r w:rsidRPr="006E1C0E">
        <w:rPr>
          <w:rFonts w:ascii="Times New Roman" w:eastAsia="Times New Roman" w:hAnsi="Times New Roman" w:cs="Times New Roman"/>
          <w:color w:val="000000"/>
        </w:rPr>
        <w:t>Сизова</w:t>
      </w:r>
      <w:proofErr w:type="spellEnd"/>
      <w:r w:rsidRPr="006E1C0E">
        <w:rPr>
          <w:rFonts w:ascii="Times New Roman" w:eastAsia="Times New Roman" w:hAnsi="Times New Roman" w:cs="Times New Roman"/>
          <w:color w:val="000000"/>
        </w:rPr>
        <w:t xml:space="preserve"> Е.В., Кузнецова С.С.</w:t>
      </w:r>
    </w:p>
    <w:p w:rsidR="006E1C0E" w:rsidRPr="006E1C0E" w:rsidRDefault="006E1C0E" w:rsidP="006E1C0E">
      <w:pPr>
        <w:numPr>
          <w:ilvl w:val="0"/>
          <w:numId w:val="37"/>
        </w:numPr>
        <w:spacing w:after="0" w:line="240" w:lineRule="auto"/>
        <w:rPr>
          <w:rStyle w:val="apple-style-span"/>
          <w:rFonts w:ascii="Times New Roman" w:eastAsia="Times New Roman" w:hAnsi="Times New Roman" w:cs="Times New Roman"/>
          <w:color w:val="000000"/>
        </w:rPr>
      </w:pPr>
      <w:r w:rsidRPr="006E1C0E">
        <w:rPr>
          <w:rFonts w:ascii="Times New Roman" w:eastAsia="Times New Roman" w:hAnsi="Times New Roman" w:cs="Times New Roman"/>
          <w:b/>
          <w:bCs/>
          <w:color w:val="000000"/>
        </w:rPr>
        <w:t>Методические рекомендации для учителя. </w:t>
      </w:r>
      <w:r w:rsidRPr="006E1C0E">
        <w:rPr>
          <w:rFonts w:ascii="Times New Roman" w:eastAsia="Times New Roman" w:hAnsi="Times New Roman" w:cs="Times New Roman"/>
          <w:color w:val="000000"/>
        </w:rPr>
        <w:t xml:space="preserve">Окружающий мир. («Человек и природа»). 4-й класс. Родыгина О.А., Вахрушев А.А., </w:t>
      </w:r>
      <w:proofErr w:type="spellStart"/>
      <w:r w:rsidRPr="006E1C0E">
        <w:rPr>
          <w:rFonts w:ascii="Times New Roman" w:eastAsia="Times New Roman" w:hAnsi="Times New Roman" w:cs="Times New Roman"/>
          <w:color w:val="000000"/>
        </w:rPr>
        <w:t>Раутиан</w:t>
      </w:r>
      <w:proofErr w:type="spellEnd"/>
      <w:r w:rsidRPr="006E1C0E">
        <w:rPr>
          <w:rFonts w:ascii="Times New Roman" w:eastAsia="Times New Roman" w:hAnsi="Times New Roman" w:cs="Times New Roman"/>
          <w:color w:val="000000"/>
        </w:rPr>
        <w:t xml:space="preserve"> А.С.</w:t>
      </w:r>
    </w:p>
    <w:p w:rsidR="006E1C0E" w:rsidRPr="006E1C0E" w:rsidRDefault="006E1C0E" w:rsidP="006E1C0E">
      <w:pPr>
        <w:spacing w:line="288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E1C0E" w:rsidRPr="006E1C0E" w:rsidRDefault="006E1C0E" w:rsidP="006E1C0E">
      <w:pPr>
        <w:tabs>
          <w:tab w:val="num" w:pos="0"/>
        </w:tabs>
        <w:spacing w:line="240" w:lineRule="auto"/>
        <w:jc w:val="both"/>
        <w:rPr>
          <w:rStyle w:val="apple-style-span"/>
          <w:rFonts w:ascii="Times New Roman" w:hAnsi="Times New Roman" w:cs="Times New Roman"/>
          <w:color w:val="170E02"/>
        </w:rPr>
      </w:pPr>
      <w:r w:rsidRPr="006E1C0E">
        <w:rPr>
          <w:rStyle w:val="apple-style-span"/>
          <w:rFonts w:ascii="Times New Roman" w:hAnsi="Times New Roman" w:cs="Times New Roman"/>
          <w:color w:val="170E02"/>
        </w:rPr>
        <w:t>Средством наглядности служит оборудование для</w:t>
      </w:r>
      <w:r w:rsidRPr="006E1C0E">
        <w:rPr>
          <w:rStyle w:val="apple-converted-space"/>
          <w:rFonts w:ascii="Times New Roman" w:hAnsi="Times New Roman" w:cs="Times New Roman"/>
          <w:color w:val="170E02"/>
        </w:rPr>
        <w:t> </w:t>
      </w:r>
      <w:r w:rsidRPr="006E1C0E">
        <w:rPr>
          <w:rStyle w:val="a4"/>
          <w:rFonts w:ascii="Times New Roman" w:hAnsi="Times New Roman" w:cs="Times New Roman"/>
          <w:color w:val="170E02"/>
        </w:rPr>
        <w:t xml:space="preserve">мультимедийных демонстраций </w:t>
      </w:r>
      <w:r w:rsidRPr="006E1C0E">
        <w:rPr>
          <w:rStyle w:val="apple-style-span"/>
          <w:rFonts w:ascii="Times New Roman" w:hAnsi="Times New Roman" w:cs="Times New Roman"/>
          <w:color w:val="170E02"/>
        </w:rPr>
        <w:t>(</w:t>
      </w:r>
      <w:r w:rsidRPr="006E1C0E">
        <w:rPr>
          <w:rStyle w:val="a6"/>
          <w:rFonts w:ascii="Times New Roman" w:hAnsi="Times New Roman" w:cs="Times New Roman"/>
          <w:color w:val="170E02"/>
        </w:rPr>
        <w:t>компьютер</w:t>
      </w:r>
      <w:r w:rsidRPr="006E1C0E">
        <w:rPr>
          <w:rStyle w:val="apple-style-span"/>
          <w:rFonts w:ascii="Times New Roman" w:hAnsi="Times New Roman" w:cs="Times New Roman"/>
          <w:color w:val="170E02"/>
        </w:rPr>
        <w:t>,</w:t>
      </w:r>
      <w:r w:rsidRPr="006E1C0E">
        <w:rPr>
          <w:rStyle w:val="apple-converted-space"/>
          <w:rFonts w:ascii="Times New Roman" w:hAnsi="Times New Roman" w:cs="Times New Roman"/>
          <w:color w:val="170E02"/>
        </w:rPr>
        <w:t> </w:t>
      </w:r>
      <w:proofErr w:type="spellStart"/>
      <w:r w:rsidRPr="006E1C0E">
        <w:rPr>
          <w:rStyle w:val="a6"/>
          <w:rFonts w:ascii="Times New Roman" w:hAnsi="Times New Roman" w:cs="Times New Roman"/>
          <w:color w:val="170E02"/>
        </w:rPr>
        <w:t>медиапроектор</w:t>
      </w:r>
      <w:proofErr w:type="spellEnd"/>
      <w:r w:rsidRPr="006E1C0E">
        <w:rPr>
          <w:rStyle w:val="apple-style-span"/>
          <w:rFonts w:ascii="Times New Roman" w:hAnsi="Times New Roman" w:cs="Times New Roman"/>
          <w:color w:val="170E02"/>
        </w:rPr>
        <w:t>,</w:t>
      </w:r>
      <w:r w:rsidRPr="006E1C0E">
        <w:rPr>
          <w:rStyle w:val="apple-converted-space"/>
          <w:rFonts w:ascii="Times New Roman" w:hAnsi="Times New Roman" w:cs="Times New Roman"/>
          <w:color w:val="170E02"/>
        </w:rPr>
        <w:t>  </w:t>
      </w:r>
      <w:r w:rsidRPr="006E1C0E">
        <w:rPr>
          <w:rStyle w:val="apple-style-span"/>
          <w:rFonts w:ascii="Times New Roman" w:hAnsi="Times New Roman" w:cs="Times New Roman"/>
          <w:color w:val="170E02"/>
        </w:rPr>
        <w:t>и др.) и</w:t>
      </w:r>
      <w:r w:rsidRPr="006E1C0E">
        <w:rPr>
          <w:rStyle w:val="apple-converted-space"/>
          <w:rFonts w:ascii="Times New Roman" w:hAnsi="Times New Roman" w:cs="Times New Roman"/>
          <w:color w:val="170E02"/>
        </w:rPr>
        <w:t> </w:t>
      </w:r>
      <w:r w:rsidRPr="006E1C0E">
        <w:rPr>
          <w:rStyle w:val="a4"/>
          <w:rFonts w:ascii="Times New Roman" w:hAnsi="Times New Roman" w:cs="Times New Roman"/>
          <w:color w:val="170E02"/>
        </w:rPr>
        <w:t>средств фиксации окружающего мира</w:t>
      </w:r>
      <w:r w:rsidRPr="006E1C0E">
        <w:rPr>
          <w:rStyle w:val="apple-converted-space"/>
          <w:rFonts w:ascii="Times New Roman" w:hAnsi="Times New Roman" w:cs="Times New Roman"/>
          <w:color w:val="170E02"/>
        </w:rPr>
        <w:t> </w:t>
      </w:r>
      <w:r w:rsidRPr="006E1C0E">
        <w:rPr>
          <w:rStyle w:val="apple-style-span"/>
          <w:rFonts w:ascii="Times New Roman" w:hAnsi="Times New Roman" w:cs="Times New Roman"/>
          <w:color w:val="170E02"/>
        </w:rPr>
        <w:t>(</w:t>
      </w:r>
      <w:r w:rsidRPr="006E1C0E">
        <w:rPr>
          <w:rStyle w:val="a6"/>
          <w:rFonts w:ascii="Times New Roman" w:hAnsi="Times New Roman" w:cs="Times New Roman"/>
          <w:color w:val="170E02"/>
        </w:rPr>
        <w:t>фото и видеокамера</w:t>
      </w:r>
      <w:r w:rsidRPr="006E1C0E">
        <w:rPr>
          <w:rStyle w:val="apple-style-span"/>
          <w:rFonts w:ascii="Times New Roman" w:hAnsi="Times New Roman" w:cs="Times New Roman"/>
          <w:color w:val="170E02"/>
        </w:rPr>
        <w:t>). Оно благодаря Интернету и единой коллекции цифровых образовательных ресурсов позволяет обеспечить наглядный образ к подавляющему большинству тем курса «Окружающий мир».</w:t>
      </w:r>
    </w:p>
    <w:p w:rsidR="006E1C0E" w:rsidRPr="006E1C0E" w:rsidRDefault="006E1C0E" w:rsidP="006E1C0E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E1C0E" w:rsidRPr="006E1C0E" w:rsidRDefault="00C917D3" w:rsidP="006E1C0E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E1C0E" w:rsidRPr="006E1C0E">
          <w:rPr>
            <w:rStyle w:val="a8"/>
            <w:rFonts w:ascii="Times New Roman" w:hAnsi="Times New Roman"/>
            <w:color w:val="3B2810"/>
          </w:rPr>
          <w:t>http://school-collection.edu.ru/</w:t>
        </w:r>
      </w:hyperlink>
    </w:p>
    <w:p w:rsidR="006E1C0E" w:rsidRPr="006E1C0E" w:rsidRDefault="00C917D3" w:rsidP="006E1C0E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</w:rPr>
      </w:pPr>
      <w:hyperlink r:id="rId10" w:history="1">
        <w:r w:rsidR="006E1C0E" w:rsidRPr="006E1C0E">
          <w:rPr>
            <w:rStyle w:val="a8"/>
            <w:rFonts w:ascii="Times New Roman" w:hAnsi="Times New Roman"/>
          </w:rPr>
          <w:t>http://www.school2100.ru/</w:t>
        </w:r>
      </w:hyperlink>
    </w:p>
    <w:p w:rsidR="006E1C0E" w:rsidRDefault="006E1C0E" w:rsidP="006E1C0E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6E1C0E" w:rsidRDefault="006E1C0E" w:rsidP="006E1C0E">
      <w:pPr>
        <w:spacing w:line="240" w:lineRule="auto"/>
        <w:ind w:firstLine="708"/>
        <w:jc w:val="both"/>
        <w:rPr>
          <w:sz w:val="24"/>
          <w:szCs w:val="24"/>
        </w:rPr>
      </w:pPr>
    </w:p>
    <w:p w:rsidR="006E1C0E" w:rsidRDefault="006E1C0E" w:rsidP="006E1C0E">
      <w:pPr>
        <w:spacing w:line="240" w:lineRule="auto"/>
        <w:ind w:firstLine="708"/>
        <w:jc w:val="both"/>
        <w:rPr>
          <w:sz w:val="24"/>
          <w:szCs w:val="24"/>
        </w:rPr>
      </w:pPr>
    </w:p>
    <w:p w:rsidR="006E1C0E" w:rsidRDefault="006E1C0E" w:rsidP="006E1C0E">
      <w:pPr>
        <w:spacing w:line="240" w:lineRule="auto"/>
        <w:ind w:firstLine="708"/>
        <w:jc w:val="both"/>
        <w:rPr>
          <w:sz w:val="24"/>
          <w:szCs w:val="24"/>
        </w:rPr>
      </w:pPr>
    </w:p>
    <w:p w:rsidR="006E1C0E" w:rsidRPr="006E1C0E" w:rsidRDefault="006E1C0E" w:rsidP="006E1C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C0E" w:rsidRPr="006E1C0E" w:rsidRDefault="006E1C0E" w:rsidP="006E1C0E">
      <w:pPr>
        <w:rPr>
          <w:rFonts w:ascii="Times New Roman" w:hAnsi="Times New Roman" w:cs="Times New Roman"/>
          <w:sz w:val="24"/>
          <w:szCs w:val="24"/>
        </w:rPr>
        <w:sectPr w:rsidR="006E1C0E" w:rsidRPr="006E1C0E" w:rsidSect="006E1C0E">
          <w:pgSz w:w="16838" w:h="11906" w:orient="landscape"/>
          <w:pgMar w:top="1620" w:right="539" w:bottom="746" w:left="1134" w:header="708" w:footer="708" w:gutter="0"/>
          <w:cols w:space="708"/>
          <w:docGrid w:linePitch="360"/>
        </w:sectPr>
      </w:pPr>
    </w:p>
    <w:p w:rsidR="006E1C0E" w:rsidRPr="006E1C0E" w:rsidRDefault="006E1C0E" w:rsidP="006E1C0E">
      <w:pPr>
        <w:spacing w:line="240" w:lineRule="auto"/>
        <w:ind w:left="-360" w:right="-10"/>
        <w:jc w:val="center"/>
        <w:rPr>
          <w:rFonts w:ascii="Times New Roman" w:hAnsi="Times New Roman" w:cs="Times New Roman"/>
          <w:b/>
        </w:rPr>
      </w:pPr>
      <w:r w:rsidRPr="006E1C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ИЗУЧЕНИЯ УЧЕБНОГО МАТЕРИАЛА ПО УЧЕБНОМУ ПРЕДМЕТУ </w:t>
      </w:r>
      <w:r w:rsidRPr="006E1C0E">
        <w:rPr>
          <w:rFonts w:ascii="Times New Roman" w:hAnsi="Times New Roman" w:cs="Times New Roman"/>
          <w:b/>
        </w:rPr>
        <w:t>«Окружающий мир»</w:t>
      </w:r>
    </w:p>
    <w:p w:rsidR="006E1C0E" w:rsidRPr="006E1C0E" w:rsidRDefault="006E1C0E" w:rsidP="006E1C0E">
      <w:pPr>
        <w:spacing w:line="240" w:lineRule="auto"/>
        <w:ind w:left="-360" w:right="-10"/>
        <w:jc w:val="center"/>
        <w:rPr>
          <w:rFonts w:ascii="Times New Roman" w:hAnsi="Times New Roman" w:cs="Times New Roman"/>
          <w:b/>
        </w:rPr>
      </w:pPr>
    </w:p>
    <w:tbl>
      <w:tblPr>
        <w:tblW w:w="157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97"/>
        <w:gridCol w:w="1865"/>
        <w:gridCol w:w="274"/>
        <w:gridCol w:w="1872"/>
        <w:gridCol w:w="537"/>
        <w:gridCol w:w="2325"/>
        <w:gridCol w:w="179"/>
        <w:gridCol w:w="1649"/>
        <w:gridCol w:w="135"/>
        <w:gridCol w:w="1694"/>
        <w:gridCol w:w="91"/>
        <w:gridCol w:w="1737"/>
        <w:gridCol w:w="47"/>
        <w:gridCol w:w="1785"/>
      </w:tblGrid>
      <w:tr w:rsidR="006E1C0E" w:rsidRPr="006E1C0E" w:rsidTr="005B06BA">
        <w:trPr>
          <w:trHeight w:val="234"/>
        </w:trPr>
        <w:tc>
          <w:tcPr>
            <w:tcW w:w="736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ДДата</w:t>
            </w:r>
            <w:proofErr w:type="spellEnd"/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32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(предметные)</w:t>
            </w:r>
          </w:p>
        </w:tc>
        <w:tc>
          <w:tcPr>
            <w:tcW w:w="7317" w:type="dxa"/>
            <w:gridSpan w:val="8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636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УУД 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 УУД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 УУД</w:t>
            </w:r>
          </w:p>
        </w:tc>
      </w:tr>
      <w:tr w:rsidR="006E1C0E" w:rsidRPr="006E1C0E" w:rsidTr="005B06BA">
        <w:trPr>
          <w:trHeight w:val="540"/>
        </w:trPr>
        <w:tc>
          <w:tcPr>
            <w:tcW w:w="15723" w:type="dxa"/>
            <w:gridSpan w:val="15"/>
            <w:shd w:val="clear" w:color="auto" w:fill="E6E6E6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1. «Человек и природа» </w:t>
            </w:r>
            <w:r w:rsidRPr="006E1C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6E1C0E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Раздел</w:t>
            </w:r>
            <w:r w:rsidRPr="006E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КАК РАБОТАЕТ ОРГАНИЗМ ЧЕЛОВЕКА (17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устроен организм человека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человека. Основные системы органов тела человека и их роль в жизни организма.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каждая система органов играет в организме свою особую, необходимую для жизни роль.</w:t>
            </w:r>
          </w:p>
          <w:p w:rsidR="006E1C0E" w:rsidRPr="006E1C0E" w:rsidRDefault="006E1C0E" w:rsidP="005B06BA">
            <w:pPr>
              <w:spacing w:line="240" w:lineRule="auto"/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работе системы органов кровообращения, нервной системе, органах чувств, выделения, дыхания, пищеварения, опорно-двигательной системе.</w:t>
            </w:r>
          </w:p>
          <w:p w:rsidR="006E1C0E" w:rsidRPr="006E1C0E" w:rsidRDefault="006E1C0E" w:rsidP="005B06BA">
            <w:pPr>
              <w:spacing w:line="240" w:lineRule="auto"/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системы органов  у человека</w:t>
            </w:r>
          </w:p>
        </w:tc>
        <w:tc>
          <w:tcPr>
            <w:tcW w:w="1649" w:type="dxa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828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</w:t>
            </w:r>
          </w:p>
        </w:tc>
        <w:tc>
          <w:tcPr>
            <w:tcW w:w="1832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Кожа – «пограничник» организма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Кожа. Строение кожи. Кожа и её роль в защите от холода и жары, внешних воздействий, микробов (бактерий). Непостоянство условий во внешней среде и постоянство условий внутри организма. Потоотделение и его роль в поддержании температуры тела. Правила гигиены. Загар и защита от солнечных лучей. Мозоли – защита от истирания кожи. Кожа – орган чувств. Чувствительность пальцев. </w:t>
            </w: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Узоры на ладонях и пальцах.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кожа защищает организм от трения, легких ударов и уколов, от проникновения вредных веществ и микробов, от перегрева и переохлаждения, от высыхания и размокания; что через кожу выделяются лишние соли и вода; что кожа – орган осязания.</w:t>
            </w:r>
          </w:p>
          <w:p w:rsidR="006E1C0E" w:rsidRPr="006E1C0E" w:rsidRDefault="006E1C0E" w:rsidP="005B06BA">
            <w:pPr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правила ухода за кожей; рассказывать, как кожа помогает нам в жаркую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погоду, во время купания, при работе с ядовитыми веществами, при шитье и вязании</w:t>
            </w:r>
          </w:p>
        </w:tc>
        <w:tc>
          <w:tcPr>
            <w:tcW w:w="1649" w:type="dxa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жизненные ситуации</w:t>
            </w:r>
          </w:p>
        </w:tc>
        <w:tc>
          <w:tcPr>
            <w:tcW w:w="1829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828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832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известного;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человек двигается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Движение человека. Внутренний скелет, его преимущества и недостатки. Непрерывный рост костей. Кости и их прочность. Суставы. Подвижность в позвоночнике и плечевом суставе. Переломы, вывихи. Как оказать первую помощь? Мышцы – движители тела и его скелета. Мышцы и сустав. Функции мышцы: сокращение и расслабление. Физическая усталость человека.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0" w:firstLine="7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сокращение мышц изменяет положение костей, подвижно соединенных в суставах, позволяя человеку двигаться.</w:t>
            </w:r>
          </w:p>
          <w:p w:rsidR="006E1C0E" w:rsidRPr="006E1C0E" w:rsidRDefault="006E1C0E" w:rsidP="005B06BA">
            <w:pPr>
              <w:spacing w:line="240" w:lineRule="auto"/>
              <w:ind w:right="-90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находить на рисунке названия отдельных костей и частей скелета, выяснять их значение; составлять правила поведения, для  того чтобы избежать переломов и вывихов</w:t>
            </w:r>
          </w:p>
        </w:tc>
        <w:tc>
          <w:tcPr>
            <w:tcW w:w="1649" w:type="dxa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28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32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Путешествие бутерброда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Пищеварение. Органы пищеварения. Зубы и жевание. Рот и язык. Глотка, пищевод, желудок, кишечник, печень. Правила здорового питания. Пищеварение и его роль в превращении пищи в универсальный источник энергии и строительный материал, общий всем живым существам: белки, углеводы и жиры.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1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органы пищеварения переваривают пищу и обеспечивают организм питательными веществами.</w:t>
            </w:r>
          </w:p>
          <w:p w:rsidR="006E1C0E" w:rsidRPr="006E1C0E" w:rsidRDefault="006E1C0E" w:rsidP="005B06BA">
            <w:pPr>
              <w:spacing w:line="240" w:lineRule="auto"/>
              <w:ind w:right="-91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органы пищеварения; определять роль органов пищеварения; рассказывать, как организм борется с отравлениями; объяснять, почему надо беречь зубы</w:t>
            </w:r>
          </w:p>
        </w:tc>
        <w:tc>
          <w:tcPr>
            <w:tcW w:w="1649" w:type="dxa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828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832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удаляются ненужные вещества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 выделения и их роль в удалении вредных веществ и лишней воды из клеток. Почка, мочевой пузырь. Что такое моча?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органы выделения очищают кровь от отходов жизнедеятельности клеток и выводят избыток воды.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органы выделения; объяснять, почему почки – главный орган выделения</w:t>
            </w:r>
          </w:p>
        </w:tc>
        <w:tc>
          <w:tcPr>
            <w:tcW w:w="1649" w:type="dxa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28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32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Для чего и как мы дышим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 дыхания: носовая полость, глотка, трахеи, бронхи, легкие. Гигиена дыхания. Как мы дышим? Как мы разговариваем? Чихание и кашель. Трахеит, бронхит, воспаление лёгких.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Знать,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что благодаря органам дыхания из воздуха в кровь непрерывно поступает кислород и удаляется углекислый газ; что кислород необходим для поддержания жизни и деятельности всех клеток тела.</w:t>
            </w:r>
          </w:p>
          <w:p w:rsidR="006E1C0E" w:rsidRPr="006E1C0E" w:rsidRDefault="006E1C0E" w:rsidP="005B06BA">
            <w:pPr>
              <w:spacing w:line="240" w:lineRule="auto"/>
              <w:ind w:right="-90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органы дыхания; рассказывать, как происходят у человека вдох и выдох; объяснять, почему вредно вдыхать воздух ртом на морозе; объяснять, чем полезны чихание и кашель для защиты нашего организма; называть способы, с помощью которых можно не заразить друзей, навестивших тебя  во время болезни</w:t>
            </w:r>
          </w:p>
        </w:tc>
        <w:tc>
          <w:tcPr>
            <w:tcW w:w="1649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Волшебная восьмёрка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Круги кровообращения. Сердце – насос. Артерии, вены и капилляры. Артериальная и венозная кровь. Пульс. Давление крови. 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0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органы кровообращения – главный «транспорт» в организме.</w:t>
            </w:r>
          </w:p>
          <w:p w:rsidR="006E1C0E" w:rsidRPr="006E1C0E" w:rsidRDefault="006E1C0E" w:rsidP="005B06BA">
            <w:pPr>
              <w:spacing w:line="240" w:lineRule="auto"/>
              <w:ind w:right="-90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органы кровообращения; рассказывать о путешествии крови в организме; рассказывать, как работает сердце; объяснять, почему кровь, поступающая от легких, не смешивается в сердце с кровью, идущей от других органов</w:t>
            </w:r>
          </w:p>
        </w:tc>
        <w:tc>
          <w:tcPr>
            <w:tcW w:w="1649" w:type="dxa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1C0E">
              <w:rPr>
                <w:rFonts w:ascii="Times New Roman" w:hAnsi="Times New Roman" w:cs="Times New Roman"/>
                <w:b/>
              </w:rPr>
              <w:t>ДДата</w:t>
            </w:r>
            <w:proofErr w:type="spellEnd"/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Планируемые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t>(предметные)</w:t>
            </w:r>
          </w:p>
        </w:tc>
        <w:tc>
          <w:tcPr>
            <w:tcW w:w="7138" w:type="dxa"/>
            <w:gridSpan w:val="7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6E1C0E" w:rsidRPr="006E1C0E" w:rsidRDefault="006E1C0E" w:rsidP="005B06BA">
            <w:pPr>
              <w:spacing w:line="240" w:lineRule="auto"/>
              <w:ind w:right="-9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УУД 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 УУД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 УУД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Что такое кровь?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Кровь и её транспортная функция внутри организма. Перенос питательных веществ и кислорода ко всем клеткам тела. Кровь и её красный цвет. </w:t>
            </w: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Почему при ранении из человека не вытекает вся кровь? Бесстрашные защитники в крови человека.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1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кровь – это внутренняя среда организма, поддерживающая благоприятные для жизни клеток условия.</w:t>
            </w:r>
          </w:p>
          <w:p w:rsidR="006E1C0E" w:rsidRPr="006E1C0E" w:rsidRDefault="006E1C0E" w:rsidP="005B06BA">
            <w:pPr>
              <w:spacing w:line="240" w:lineRule="auto"/>
              <w:ind w:right="-91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условия, которые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нужны для жизни и нормальной работы клеток тела; рассказывать, из чего состоит кровь, какую работу выполняют клетки крови</w:t>
            </w: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жизненные ситуации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своей системе знаний: самостоятельно предполагать, какая информация нужна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решения учебной задачи в один шаг.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Ориентироваться в своей системе знаний: самостоятельно предполагать, какая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информация нужна для решения учебной задачи в один шаг.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других, пытаться принимать другую точку зрения, быть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Почему наш организм работает слаженно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Мозг – орган управления. Нервная система: мозг и нервы. Функция нервной системы – быстрая и точная передача сигналов управления от мозга к органам и осведомительной информации о состоянии органов к мозгу. Головной и спинной мозг. Нервы – «провода» нервной системы. Управление дыханием, сердцебиением, перевариванием пищи. Полушария – самая главная часть мозга человека. Наши ощущения. Мышление. Железы внутренней секреции и выработка гормонов, разносимых кровью по всему организму. Гормон страха и опасности и его действие.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left="-108" w:right="-91" w:firstLine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нервная система управляет работой каждого органа и всего организма; что большие полушария головного мозга позволяют нам совершать сознательные действия на основе своего опыта.</w:t>
            </w: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6E1C0E" w:rsidRPr="006E1C0E" w:rsidRDefault="006E1C0E" w:rsidP="005B06BA">
            <w:pPr>
              <w:spacing w:line="240" w:lineRule="auto"/>
              <w:ind w:left="-108" w:right="-91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органы нервной системы; указывать, где расположены органы нервной системы; приводить примеры сознательных и бессознательных действий; определять роль больших полушарий в жизни человека; рассказывать о роли сна для человека</w:t>
            </w: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Окна в окружающий мир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Органы чувств. Глаза – органы зрения. Хрусталик. Сетчатка. Восприятие на свету и в темноте. Восприятие глазами движения. Защита зрения. 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орган зрения – важнейший орган чувств человека; что он дает наиболее </w:t>
            </w:r>
            <w:proofErr w:type="gramStart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полную</w:t>
            </w:r>
            <w:proofErr w:type="gramEnd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информациюоб</w:t>
            </w:r>
            <w:proofErr w:type="spellEnd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окружающем мире на расстоянии.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называть, из каких частей состоит глаз; рассказывать, как глаз защищен от повреждений; составлять правила сохранения зрения</w:t>
            </w:r>
          </w:p>
        </w:tc>
        <w:tc>
          <w:tcPr>
            <w:tcW w:w="1649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Многогранный мир чувств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E1C0E">
              <w:rPr>
                <w:color w:val="000000"/>
                <w:sz w:val="18"/>
                <w:szCs w:val="18"/>
              </w:rPr>
              <w:t>Нос – орган обоняния. Ухо – орган слуха. Язык – орган вкуса. Кожа – орган осязания. Орган равновесия. Боль – сигнал опасности. Специфика чувствительных клеток и отсутствие специфики проведения сигнала по нервам.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0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мы воспринимаем мир сразу всеми органами чувств, их сигналы дополняют друг друга; что мозг обрабатывает эти сигналы и составляет единое впечатление о том, что нас окружает.</w:t>
            </w:r>
          </w:p>
          <w:p w:rsidR="006E1C0E" w:rsidRPr="006E1C0E" w:rsidRDefault="006E1C0E" w:rsidP="005B06BA">
            <w:pPr>
              <w:spacing w:line="240" w:lineRule="auto"/>
              <w:ind w:right="-90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органы чувств; рассказывать, как устроен орган слуха; объяснять, как мозг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различает сигналы, идущие от разных органов чувств; составлять правила сохранения органов чувств</w:t>
            </w:r>
          </w:p>
        </w:tc>
        <w:tc>
          <w:tcPr>
            <w:tcW w:w="1649" w:type="dxa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Родители </w:t>
            </w:r>
          </w:p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и дети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Размножение – свойство живых организмов. Эмбрион – орган матери. Питание и дыхание эмбриона. Рождение. Зависимость ребёнка от матери. Человеком не родятся, а становятся.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0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организм женщины приспособлен для вынашивания, рождения и выкармливания ребенка своим молоком, а организм мужчины – для работы по обеспечению и защите семьи; что оба родителя и все человеческое общество в целом заботятся о воспитании детей. </w:t>
            </w: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сравнивать строение тела женщины и мужчины; называть отличия семьи человека и семьи животных; рассказывать, чем отличается роль женщины от роли мужчины в семье</w:t>
            </w: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Отчего</w:t>
            </w:r>
          </w:p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 мы  иногда</w:t>
            </w:r>
          </w:p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 болеем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Травмы. Микробы – возбудители болезней. Бактерии и вирусы. Что вызывает грипп и как он передаётся? Что такое простуда? Почему корью, ветрянкой и скарлатиной болеют один раз? Защита организма. Высокая температура, её причины. Клетки крови – пожиратели микробов. Прививки и их роль в спасении нас от болезней. Медицина побеждает страшные недуги. Болезни современного общества. Физкультура – необходимый элемент культуры цивилизованного человека.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1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болезнь нас поражает, когда микробов вокруг слишком много или когда организм ослаблен; что знание причин болезни помогает побеждать или их избегать.</w:t>
            </w:r>
          </w:p>
          <w:p w:rsidR="006E1C0E" w:rsidRPr="006E1C0E" w:rsidRDefault="006E1C0E" w:rsidP="005B06BA">
            <w:pPr>
              <w:spacing w:line="240" w:lineRule="auto"/>
              <w:ind w:right="-91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рассказывать, как можно бороться с малоподвижным образом жизни; объяснять, как болезнь нарушает порядок  в организме; объяснять, для чего люди делают прививки</w:t>
            </w: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Наши предки – древесные жители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Предки человека – человекообразные обезьяны и их особенности. Хорошо развитая рука, зрение и сложный мозг. Двуногое передвижение, вертикальная постановка тела, освобождение рук от функций передвижения и высоко посаженная голова. Длительный период детства и обучение. Основа выживания наших предков – </w:t>
            </w:r>
            <w:r w:rsidRPr="006E1C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предвидение поведения врагов и объектов питания в пространстве и времени и коллективные действия. Человек и его разум. Речь. 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Знать,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что люди отличаются от обезьян хождением на двух ногах, развитием мышц ног и опорой на стопу; что люди могут предвидеть события, продумать свои действия; что общаются  люди с помощью речи.</w:t>
            </w:r>
          </w:p>
          <w:p w:rsidR="006E1C0E" w:rsidRPr="006E1C0E" w:rsidRDefault="006E1C0E" w:rsidP="005B06BA">
            <w:pPr>
              <w:spacing w:line="240" w:lineRule="auto"/>
              <w:ind w:right="-90"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особенности строения тела, свойственные только человеку; сравнивать речь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людей и звуковые сигналы животных; называть главное отличие человека от животных</w:t>
            </w:r>
          </w:p>
        </w:tc>
        <w:tc>
          <w:tcPr>
            <w:tcW w:w="1649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жизненные ситуации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предполагать, какая информация нужна для решения учебной задачи в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шаг.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в своей системе знаний: самостоятельно предполагать, какая информация нужна для решения учебной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в один шаг.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На заре человечества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Первобытное стадо как прообраз человеческого общества. Обезьянолюди – древнейшие люди нашей планеты. Изготовление орудий труда. Хранение орудий и изготовление их впрок – главная предпосылка прогресса технологий. Пользование огнём и разведение огня. Коллективная охота на крупных зверей. Разделение труда. Длительное обучение детей и позднее их взросление. Происхождение семьи. Появление человека разумного.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с тех пор, как у предков человека появился разум, успешный опыт каждого становился достоянием всего общества; что общественный опыт стал главным условием развития человека.</w:t>
            </w:r>
          </w:p>
          <w:p w:rsidR="006E1C0E" w:rsidRPr="006E1C0E" w:rsidRDefault="006E1C0E" w:rsidP="005B06BA">
            <w:pPr>
              <w:spacing w:line="240" w:lineRule="auto"/>
              <w:ind w:right="-108"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 значение слов «орудия труда», «человек разумный»; называть отличия первых людей от своих предков; объяснять, что помогло человеку расселиться по нашей планете</w:t>
            </w:r>
          </w:p>
        </w:tc>
        <w:tc>
          <w:tcPr>
            <w:tcW w:w="1649" w:type="dxa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1C0E">
              <w:rPr>
                <w:rFonts w:ascii="Times New Roman" w:hAnsi="Times New Roman" w:cs="Times New Roman"/>
                <w:b/>
              </w:rPr>
              <w:t>ДДата</w:t>
            </w:r>
            <w:proofErr w:type="spellEnd"/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Планируемые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t>(предметные)</w:t>
            </w:r>
          </w:p>
        </w:tc>
        <w:tc>
          <w:tcPr>
            <w:tcW w:w="7138" w:type="dxa"/>
            <w:gridSpan w:val="7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УУД 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 УУД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 УУД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Контрольная работа № 1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часть природы. Зависимость жизни человека от природы. Общее представление о строении тела человека.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  <w:proofErr w:type="gramEnd"/>
          </w:p>
        </w:tc>
        <w:tc>
          <w:tcPr>
            <w:tcW w:w="9642" w:type="dxa"/>
            <w:gridSpan w:val="9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«Как работает организм человека». 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Учимся решать жизненные задачи. Обобщение  по теме «Как работает организм человека»</w:t>
            </w:r>
          </w:p>
        </w:tc>
        <w:tc>
          <w:tcPr>
            <w:tcW w:w="2683" w:type="dxa"/>
            <w:gridSpan w:val="3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«Как работает организм человека».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649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82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28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832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79"/>
        </w:trPr>
        <w:tc>
          <w:tcPr>
            <w:tcW w:w="15723" w:type="dxa"/>
            <w:gridSpan w:val="15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Раздел 2</w:t>
            </w:r>
            <w:r w:rsidRPr="006E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РУКОТВОРНАЯ ПРИРОДА (17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Рукотворная жизнь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23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Приручение и разведение домашних животных, разведение культурных </w:t>
            </w: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растений. Породы и сорта. Искусственный отбор. Животноводство и растениеводство, их роль в хозяйстве человека. Вспашка, севооборот, внесение удобрений, полив, использование теплиц и ядохимикатов позволяют увеличить урожай.</w:t>
            </w:r>
            <w:r w:rsidRPr="006E1C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человек одомашнивал полезные ему растения и животных; что он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ухаживает за ними, выращивает, использует для своих целей, выводит новые сорта и породы; понятия «культурные растения», «домашние животные».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отличия диких растений и животных от своих культурных собратьев; объяснять, почему так много разных сортов растений и пород животных; рассказывать о своем домашнем животном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определять и высказывать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Работая по плану, сверять свои действия с целью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информацию: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Читать вслух и про себя тексты учебников и при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На службе </w:t>
            </w:r>
          </w:p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у человека</w:t>
            </w:r>
          </w:p>
        </w:tc>
        <w:tc>
          <w:tcPr>
            <w:tcW w:w="2683" w:type="dxa"/>
            <w:gridSpan w:val="3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Дикорастущие и культурные растения. Роль растений в жизни людей, бережное отношение человека к растениям. Дикие и домашние животные. Роль животных в жизни людей, бережное отношение человека к животным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выращиванием культурных растений и домашних животных занимается сельское хозяйство; что разнообразные средства и методы позволяют увеличить продуктивность сельского хозяйства.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Уметь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рассказывать, как и почему менялось хозяйство человека; называть отрасли сельского хозяйства; описывать развитие сельского хозяйства в будущем; объяснять, какими способами можно добиться увеличения урожая и увеличения продукции животноводства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Покорение</w:t>
            </w:r>
          </w:p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 силы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Изобретение рычага и его использование для изготовления инструментов. Наклонная плоскость и </w:t>
            </w:r>
            <w:proofErr w:type="gramStart"/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колесо</w:t>
            </w:r>
            <w:proofErr w:type="gramEnd"/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их применение человеком. Клин, блок, ворот.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 w:firstLine="7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разум позволил человеку изобрести механизмы, увеличивающие силу и ловкость.</w:t>
            </w: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объяснять, как можно увеличить свою силу и ловкость; рассказывать, как можно вытащить тяжелую лодку из воды на берег, как поднять бревно на стену строящегося дома.</w:t>
            </w:r>
          </w:p>
          <w:p w:rsidR="006E1C0E" w:rsidRPr="006E1C0E" w:rsidRDefault="006E1C0E" w:rsidP="005B06BA">
            <w:pPr>
              <w:spacing w:line="240" w:lineRule="auto"/>
              <w:ind w:right="-108" w:firstLine="7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представление об изобретении первых часов с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маятником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21-22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человек использует свойства воды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Вода, её свойства (принимает форму сосуда, выталкивающая сила, текучесть, </w:t>
            </w:r>
            <w:proofErr w:type="spellStart"/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несжимаемость</w:t>
            </w:r>
            <w:proofErr w:type="spellEnd"/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способность растворять). Изменение свойств воды при нагревании и охлаждении. Сообщающиеся сосуды – устройство водопровода. Фильтрация. Устройство простейшего парового двигателя, гидравлический пресс и домкрат.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 w:firstLine="7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люди изучили свойства воды, привыкли учитывать их в повседневной жизни и изобрели машины, использующие эти свойства.</w:t>
            </w:r>
          </w:p>
          <w:p w:rsidR="006E1C0E" w:rsidRPr="006E1C0E" w:rsidRDefault="006E1C0E" w:rsidP="005B06BA">
            <w:pPr>
              <w:spacing w:line="240" w:lineRule="auto"/>
              <w:ind w:right="-108" w:firstLine="7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свойства воды (выталкивающая сила, текучесть, </w:t>
            </w:r>
            <w:proofErr w:type="spellStart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несжимаемость</w:t>
            </w:r>
            <w:proofErr w:type="spellEnd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, способность растворять; вода не имеет вкуса, цвета, запаха); объяснять, как очистить воду от примесей и растворенных в ней веществ; рассказывать, как можно использовать силу водопада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человек использует свойства воздуха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Воздух, его состав и свойства (расширяется при нагревании, плохо проводит тепло, малая плотность, упругость). Воздушный шар. Обладает ли воздух выталкивающей силой?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свойства воды (выталкивающая сила, текучесть, </w:t>
            </w:r>
            <w:proofErr w:type="spellStart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несжимаемость</w:t>
            </w:r>
            <w:proofErr w:type="spellEnd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, способность растворять; вода не имеет вкуса, цвета, запаха); объяснять, как очистить воду от примесей и растворенных в ней веществ.</w:t>
            </w:r>
          </w:p>
          <w:p w:rsidR="006E1C0E" w:rsidRPr="006E1C0E" w:rsidRDefault="006E1C0E" w:rsidP="005B06BA">
            <w:pPr>
              <w:spacing w:line="240" w:lineRule="auto"/>
              <w:ind w:right="-108"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представление об изобретении паровой машины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Горные породы и минералы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Горные породы и минералы, их использование человеком. Свойства горных пород и минералов (постоянная форма, прочность, твёрдость). Производство  кирпича, цемента, бетона, стекла. Драгоценные и поделочные камни.</w:t>
            </w: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люди научились изменять форму камня и широко используют его как строительный материал; что из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горных пород извлекают разнообразные минеральные вещества и используют их свойства.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свойства горных пород и минералов (постоянная форма, прочность, твердость); рассказывать о способах изготовления предметов нужной формы из горных пород и минералов;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перечислять свойства горных пород, которые используются  в строительстве; называть различия горных пород и минералов; объяснять, чем твердость отличается от прочности и от хрупкости.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драгоценных и поделочных камнях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1C0E">
              <w:rPr>
                <w:rFonts w:ascii="Times New Roman" w:hAnsi="Times New Roman" w:cs="Times New Roman"/>
                <w:b/>
              </w:rPr>
              <w:lastRenderedPageBreak/>
              <w:t>ДДата</w:t>
            </w:r>
            <w:proofErr w:type="spellEnd"/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Планируемые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t>(предметные)</w:t>
            </w:r>
          </w:p>
        </w:tc>
        <w:tc>
          <w:tcPr>
            <w:tcW w:w="7138" w:type="dxa"/>
            <w:gridSpan w:val="7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УУД 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 УУД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 УУД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Металлы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Металлы, их свойства (твёрдость, пластичность, расширяются при нагревании, проводят тепло и электричество), добыча и использование. Бронза, железо и его сплавы. Способы обработки металлов. Использование различных металлов.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Полезные ископаемые родного края (2–3 примера)</w:t>
            </w:r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использование металлов позволило производить изделия любой формы и прочные материалы со специально заданными свойствами.</w:t>
            </w:r>
          </w:p>
          <w:p w:rsidR="006E1C0E" w:rsidRPr="006E1C0E" w:rsidRDefault="006E1C0E" w:rsidP="005B06BA">
            <w:pPr>
              <w:spacing w:line="235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перечислять, какими свойствами металлов не обладают камни; объяснять, почему металлы холодные на ощупь; называть свойства металлов (твердость, пластичность, расширяются при нагревании, проводят тепло и электричество).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как металлы обрабатывают; что у каждого металла есть особые свойства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Приручение огня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Торф, каменный уголь, нефть и природный газ – ископаемое топливо, его происхождение. Паровой </w:t>
            </w: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двигатель. Двигатель внутреннего сгорания, ракетный двигатель.</w:t>
            </w:r>
          </w:p>
        </w:tc>
        <w:tc>
          <w:tcPr>
            <w:tcW w:w="2504" w:type="dxa"/>
            <w:gridSpan w:val="2"/>
            <w:vMerge w:val="restart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электричество – универсальный вид энергии; что для получения электричества пригодны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любые виды топлива или силы природы; что электричество позволило создать современную технику в быту и на производстве.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создании ракетного двигателя; на что способна энергия электронов, стремящихся  туда, где их не хватает; о явлениях «электричество» и «магнетизм»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жизненные ситуации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учителем обнаруживать и формулировать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проблему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Ориентироваться в своей системе знаний: самостоятельно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предполагать, какая информация нужна для решения учебной задачи в один шаг.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других, пытаться принимать другую точку зрения, быть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Невидимая сила.</w:t>
            </w:r>
          </w:p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Электричество в природе. Использование электричества человеком. Магниты, их особенности.</w:t>
            </w:r>
          </w:p>
        </w:tc>
        <w:tc>
          <w:tcPr>
            <w:tcW w:w="2504" w:type="dxa"/>
            <w:gridSpan w:val="2"/>
            <w:vMerge/>
          </w:tcPr>
          <w:p w:rsidR="006E1C0E" w:rsidRPr="006E1C0E" w:rsidRDefault="006E1C0E" w:rsidP="005B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tabs>
                <w:tab w:val="left" w:pos="9072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6E1C0E">
              <w:rPr>
                <w:rFonts w:ascii="Times New Roman" w:hAnsi="Times New Roman" w:cs="Times New Roman"/>
                <w:b/>
              </w:rPr>
              <w:t>Чудо-волны</w:t>
            </w:r>
            <w:proofErr w:type="gramEnd"/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Звук, его свойства (высота звука и его связь с вибрацией). Средства связи и музыкальные инструменты. </w:t>
            </w:r>
            <w:proofErr w:type="gramStart"/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Свет, его свойства (распространение по прямой, преломление, поглощение).</w:t>
            </w:r>
            <w:proofErr w:type="gramEnd"/>
          </w:p>
        </w:tc>
        <w:tc>
          <w:tcPr>
            <w:tcW w:w="2504" w:type="dxa"/>
            <w:gridSpan w:val="2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волнообразные колебания частиц широко распространены в природе; что их изучение помогло создать невиданные приборы, о которых еще сто лет назад люди даже не мечтали.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что такое звук; как распространяется звук; почему свет распространяется не так, как звук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pStyle w:val="4"/>
              <w:widowControl w:val="0"/>
              <w:numPr>
                <w:ilvl w:val="3"/>
                <w:numId w:val="21"/>
              </w:numPr>
              <w:tabs>
                <w:tab w:val="clear" w:pos="864"/>
                <w:tab w:val="num" w:pos="2129"/>
              </w:tabs>
              <w:suppressAutoHyphens/>
              <w:overflowPunct w:val="0"/>
              <w:autoSpaceDE w:val="0"/>
              <w:snapToGrid w:val="0"/>
              <w:spacing w:before="0" w:after="0" w:line="240" w:lineRule="auto"/>
              <w:ind w:left="0" w:right="-192" w:hanging="31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E1C0E">
              <w:rPr>
                <w:rFonts w:ascii="Times New Roman" w:hAnsi="Times New Roman"/>
                <w:sz w:val="22"/>
                <w:szCs w:val="22"/>
              </w:rPr>
              <w:t>Человек проникает в тайны природы</w:t>
            </w:r>
          </w:p>
          <w:p w:rsidR="006E1C0E" w:rsidRPr="006E1C0E" w:rsidRDefault="006E1C0E" w:rsidP="005B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gridSpan w:val="3"/>
            <w:vMerge w:val="restart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 Правила безопасного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охране природы.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Красная книга России,</w:t>
            </w:r>
            <w:r w:rsidRPr="006E1C0E">
              <w:rPr>
                <w:rFonts w:ascii="Times New Roman" w:hAnsi="Times New Roman" w:cs="Times New Roman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ее значение, отдельные представители растений и животных Красной книги.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Посильное участие в охране природы (изготовление простейших кормушек, подкормка птиц, уход за растениями и животными)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Современные технологии на службе у человека. Изготовление синтетических материалов.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Искусственный спутник и полёт в космос.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Изобретение компьютеров, роботов и лазера и их роль в жизни современного человека.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человек  осваивает просторы Вселенной, проникает в глубины микромира, познает структуру вещества, находит новые виды энергии, перерабатывает огромную информацию; что накопленные знания позволяют людям все быстрее и глубже проникать в тайны природы и использовать ее богатства на благо человека.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чего нужны знания о строении веществ; чем занимаются люди в космосе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бесконтрольное могущество человека – самая большая угроза в современном мире; чтобы избежать этой угрозы, необходимо перейти к экологическому типу хозяйства.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трех типах хозяйства (присваивающем, производящем, экологическом); рассказывать, как можно сохранить диких животных и растения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pStyle w:val="4"/>
              <w:widowControl w:val="0"/>
              <w:numPr>
                <w:ilvl w:val="3"/>
                <w:numId w:val="21"/>
              </w:numPr>
              <w:suppressAutoHyphens/>
              <w:overflowPunct w:val="0"/>
              <w:autoSpaceDE w:val="0"/>
              <w:snapToGrid w:val="0"/>
              <w:spacing w:before="0" w:after="0" w:line="240" w:lineRule="auto"/>
              <w:ind w:left="0" w:firstLine="149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E1C0E">
              <w:rPr>
                <w:rFonts w:ascii="Times New Roman" w:hAnsi="Times New Roman"/>
                <w:sz w:val="22"/>
                <w:szCs w:val="22"/>
              </w:rPr>
              <w:t>Как нам жить?</w:t>
            </w:r>
          </w:p>
        </w:tc>
        <w:tc>
          <w:tcPr>
            <w:tcW w:w="2683" w:type="dxa"/>
            <w:gridSpan w:val="3"/>
            <w:vMerge/>
            <w:vAlign w:val="center"/>
          </w:tcPr>
          <w:p w:rsidR="006E1C0E" w:rsidRPr="006E1C0E" w:rsidRDefault="006E1C0E" w:rsidP="005B06BA">
            <w:pPr>
              <w:pStyle w:val="a5"/>
              <w:spacing w:before="0" w:beforeAutospacing="0" w:after="0" w:afterAutospacing="0"/>
              <w:ind w:firstLine="159"/>
              <w:rPr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</w:tcPr>
          <w:p w:rsidR="006E1C0E" w:rsidRPr="006E1C0E" w:rsidRDefault="006E1C0E" w:rsidP="005B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определять и высказывать самые простые общие для всех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 правила поведения (основы общечеловеческих нравственных ценностей).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Работая по плану, сверять свои действия с целью и, при необходимости,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исправлять ошибки с помощью учителя.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информацию: сравнивать и  группировать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факты и явления; определять причины явлений, событий.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Читать вслух и про себя тексты учебников и при этом: вести «диалог с автором»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pStyle w:val="4"/>
              <w:widowControl w:val="0"/>
              <w:suppressAutoHyphens/>
              <w:overflowPunct w:val="0"/>
              <w:autoSpaceDE w:val="0"/>
              <w:snapToGrid w:val="0"/>
              <w:spacing w:before="0" w:after="0" w:line="240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E1C0E">
              <w:rPr>
                <w:rFonts w:ascii="Times New Roman" w:hAnsi="Times New Roman"/>
                <w:sz w:val="22"/>
                <w:szCs w:val="22"/>
              </w:rPr>
              <w:t>Контрольная работа № 2</w:t>
            </w: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часть природы. Зависимость жизни человека от природы </w:t>
            </w:r>
          </w:p>
        </w:tc>
        <w:tc>
          <w:tcPr>
            <w:tcW w:w="2504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«Рукотворная природа». 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pStyle w:val="4"/>
              <w:widowControl w:val="0"/>
              <w:suppressAutoHyphens/>
              <w:overflowPunct w:val="0"/>
              <w:autoSpaceDE w:val="0"/>
              <w:snapToGrid w:val="0"/>
              <w:spacing w:before="0" w:after="0" w:line="240" w:lineRule="auto"/>
              <w:ind w:right="-192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E1C0E">
              <w:rPr>
                <w:rFonts w:ascii="Times New Roman" w:hAnsi="Times New Roman"/>
                <w:sz w:val="22"/>
                <w:szCs w:val="22"/>
              </w:rPr>
              <w:t xml:space="preserve">Итоговая контрольная работа </w:t>
            </w:r>
          </w:p>
        </w:tc>
        <w:tc>
          <w:tcPr>
            <w:tcW w:w="2683" w:type="dxa"/>
            <w:gridSpan w:val="3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Положительное и отрицательное влияние деятельности человека на природу (в том числе на примере окружающей местности)</w:t>
            </w:r>
          </w:p>
        </w:tc>
        <w:tc>
          <w:tcPr>
            <w:tcW w:w="9642" w:type="dxa"/>
            <w:gridSpan w:val="9"/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«Рукотворная природа». 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865" w:type="dxa"/>
            <w:vAlign w:val="center"/>
          </w:tcPr>
          <w:p w:rsidR="006E1C0E" w:rsidRPr="006E1C0E" w:rsidRDefault="006E1C0E" w:rsidP="005B06BA">
            <w:pPr>
              <w:spacing w:line="240" w:lineRule="auto"/>
              <w:ind w:right="-12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Итоговая контрольная работа по курсу «Окружающий </w:t>
            </w:r>
            <w:r w:rsidRPr="006E1C0E">
              <w:rPr>
                <w:rFonts w:ascii="Times New Roman" w:hAnsi="Times New Roman" w:cs="Times New Roman"/>
                <w:b/>
              </w:rPr>
              <w:lastRenderedPageBreak/>
              <w:t>мир»</w:t>
            </w:r>
          </w:p>
          <w:p w:rsidR="006E1C0E" w:rsidRPr="006E1C0E" w:rsidRDefault="006E1C0E" w:rsidP="005B06BA">
            <w:pPr>
              <w:spacing w:line="240" w:lineRule="auto"/>
              <w:ind w:right="-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gridSpan w:val="3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Человек – часть природы. Зависимость жизни человека от природы </w:t>
            </w:r>
          </w:p>
        </w:tc>
        <w:tc>
          <w:tcPr>
            <w:tcW w:w="9642" w:type="dxa"/>
            <w:gridSpan w:val="9"/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курсу «Окружающий мир».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1C0E">
              <w:rPr>
                <w:rFonts w:ascii="Times New Roman" w:hAnsi="Times New Roman" w:cs="Times New Roman"/>
                <w:b/>
              </w:rPr>
              <w:lastRenderedPageBreak/>
              <w:t>ДДата</w:t>
            </w:r>
            <w:proofErr w:type="spellEnd"/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83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Планируемые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t>(предметные)</w:t>
            </w:r>
          </w:p>
        </w:tc>
        <w:tc>
          <w:tcPr>
            <w:tcW w:w="7138" w:type="dxa"/>
            <w:gridSpan w:val="7"/>
            <w:tcBorders>
              <w:bottom w:val="single" w:sz="4" w:space="0" w:color="auto"/>
            </w:tcBorders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firstLine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 УУД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 УУД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tcBorders>
              <w:bottom w:val="single" w:sz="4" w:space="0" w:color="auto"/>
            </w:tcBorders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ind w:right="-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t>Обобщение по курсу «Окружающий мир</w:t>
            </w: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часть природы. Положительное и отрицательное влияние деятельности человека на природу 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курсу «Окружающий мир».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</w:tr>
      <w:tr w:rsidR="006E1C0E" w:rsidRPr="006E1C0E" w:rsidTr="005B06BA">
        <w:trPr>
          <w:trHeight w:val="464"/>
        </w:trPr>
        <w:tc>
          <w:tcPr>
            <w:tcW w:w="15723" w:type="dxa"/>
            <w:gridSpan w:val="15"/>
            <w:shd w:val="clear" w:color="auto" w:fill="E6E6E6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ЧАСТЬ 2 «ЧЕЛОВЕК И ОБЩЕСТВО»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C0E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Раздел 3</w:t>
            </w:r>
            <w:r w:rsidRPr="006E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.ЧЕЛОВЕК И ЕГО ВНУТРЕННИЙ МИР (6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Кого можно назвать человеком.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член 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человек отличается от всех живых существ тем, что в нем соединяются признаки врожденные и признаки, приобретаемые в обществе; что только в обществе ребенок может вырасти человеком, научиться думать, разговаривать, понимать других людей.</w:t>
            </w:r>
          </w:p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называть отличия между врожденными и приобретенными признаками человека; рассказывать, как жизнь в обществе помогает ребенку вырасти человеком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</w:tc>
        <w:tc>
          <w:tcPr>
            <w:tcW w:w="1785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Отбирать необходимые для решения учебной задачи  источники информации среди предложенных учителем словарей, энциклопедий, справочников.</w:t>
            </w:r>
          </w:p>
        </w:tc>
        <w:tc>
          <w:tcPr>
            <w:tcW w:w="1785" w:type="dxa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Посмотри в своё зеркало.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каждый человек, живущий в обществе, становится личностью с неповторимыми особенностями внутреннего мира.</w:t>
            </w:r>
          </w:p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Уметь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объяснять, как сознание может помочь человеку стать личностью; указывать, зачем человеку сила воли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 w:val="restart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формулировать цели урока после предварительного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обсуждения.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информацию: сравнивать и 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группировать факты и явления; определять причины явлений, событий.</w:t>
            </w:r>
          </w:p>
        </w:tc>
        <w:tc>
          <w:tcPr>
            <w:tcW w:w="1785" w:type="dxa"/>
            <w:vMerge w:val="restart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Читать вслух и про себя тексты учебников и при этом: вести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понять, что творится у друга на душе.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член 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внутренний мир каждого человека наполнен эмоциями – переживаниями того, что происходит в данный момент с человеком и в окружающем его мире.</w:t>
            </w:r>
          </w:p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сравнивать положительные и отрицательные эмоции; называть правила проявления эмоций; определять положительные и отрицательные эмоции; рассказывать, как эмоции помогают человеку в жизни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Переживания, испытанные временем.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член 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кроме кратковременных эмоций человек испытывает устойчивые чувства; что чувства – это не зависящие от места и времени отношения человека к конкретным людям или предметам окружающего мира.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отличия чувства от эмоций; рассказывать, как можно улучшить настроение и избавиться от тревоги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 позиции общечеловеческих нравственных ценностей, почему конкретные простые поступки можно оценить как хорошие или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плохие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900"/>
                <w:tab w:val="num" w:pos="126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формулировать цели урока после предварительного обсуждения. </w:t>
            </w:r>
          </w:p>
        </w:tc>
        <w:tc>
          <w:tcPr>
            <w:tcW w:w="1784" w:type="dxa"/>
            <w:gridSpan w:val="2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Как узнать</w:t>
            </w:r>
          </w:p>
          <w:p w:rsidR="006E1C0E" w:rsidRPr="006E1C0E" w:rsidRDefault="006E1C0E" w:rsidP="005B06BA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человека.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член 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нельзя оценивать человека по внешности; что только в общении мы может узнать внутренний мир другого человека, познакомиться с чертами его характера.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перечислять положительные и отрицательные черты характера; рассказывать, как узнать личность, характер другого человека; объяснять пословицу «Посеешь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поступок – пожнешь привычку, посеешь привычку – пожнешь характер»</w:t>
            </w:r>
          </w:p>
        </w:tc>
        <w:tc>
          <w:tcPr>
            <w:tcW w:w="1784" w:type="dxa"/>
            <w:gridSpan w:val="2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Обобщение по теме «Человек и его внутренний мир»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член общества</w:t>
            </w:r>
          </w:p>
        </w:tc>
        <w:tc>
          <w:tcPr>
            <w:tcW w:w="3041" w:type="dxa"/>
            <w:gridSpan w:val="3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Знать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изученный материал по теме «Человек и его внутренний мир».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</w:tc>
        <w:tc>
          <w:tcPr>
            <w:tcW w:w="1785" w:type="dxa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252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87" w:type="dxa"/>
            <w:gridSpan w:val="14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Раздел 4</w:t>
            </w:r>
            <w:r w:rsidRPr="006E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ЧЕЛОВЕК В МИРЕ ЛЮДЕЙ (6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общество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Общество – люди, которых соединяет общая культура и которые связаны друг с другом совместной деятельностью во имя общей цели. Человек – член общества. Взаимоотношения человека с другими людьми. Культура общения</w:t>
            </w:r>
          </w:p>
        </w:tc>
        <w:tc>
          <w:tcPr>
            <w:tcW w:w="3041" w:type="dxa"/>
            <w:gridSpan w:val="3"/>
            <w:vAlign w:val="center"/>
          </w:tcPr>
          <w:p w:rsidR="006E1C0E" w:rsidRPr="006E1C0E" w:rsidRDefault="006E1C0E" w:rsidP="005B06BA">
            <w:pPr>
              <w:spacing w:line="240" w:lineRule="auto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обществом можно назвать людей, у которых есть общие интересы.</w:t>
            </w:r>
          </w:p>
          <w:p w:rsidR="006E1C0E" w:rsidRPr="006E1C0E" w:rsidRDefault="006E1C0E" w:rsidP="005B06BA">
            <w:pPr>
              <w:spacing w:line="240" w:lineRule="auto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объяснять, что такое общество; рассказывать, почему возникают конфликты; называть способы разрешения конфликтов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2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известного; выделять главное; составлять план.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Как жить в мире людей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spacing w:line="240" w:lineRule="auto"/>
              <w:ind w:hanging="24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Уважение к чужому мнению. Человек – создатель и носитель культуры. 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взрослыми, сверстниками, культура поведения в школе и других общественных местах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для того, чтобы оценивать свои поступки, у человека есть совесть, а общество создает свои правила поведения.</w:t>
            </w:r>
          </w:p>
          <w:p w:rsidR="006E1C0E" w:rsidRPr="006E1C0E" w:rsidRDefault="006E1C0E" w:rsidP="005B06BA">
            <w:pPr>
              <w:spacing w:line="240" w:lineRule="auto"/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>рассказывать, с помощью каких «инструментов» общество и человек могут оценивать свои поступки; объяснять, что такое совесть;  сравнивать право и мораль; понимать выражения и объяснять их значения («сделано на совесть», «без зазрения совести», «будет на моей совести», «жить по закону», «закон природы»)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1C0E">
              <w:rPr>
                <w:rFonts w:ascii="Times New Roman" w:hAnsi="Times New Roman" w:cs="Times New Roman"/>
                <w:b/>
              </w:rPr>
              <w:t>ДДата</w:t>
            </w:r>
            <w:proofErr w:type="spellEnd"/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041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Планируемые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lastRenderedPageBreak/>
              <w:t>(предметные)</w:t>
            </w:r>
          </w:p>
        </w:tc>
        <w:tc>
          <w:tcPr>
            <w:tcW w:w="7138" w:type="dxa"/>
            <w:gridSpan w:val="7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1" w:type="dxa"/>
            <w:gridSpan w:val="3"/>
            <w:vMerge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УУД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firstLine="227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УУД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81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</w:t>
            </w: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   УУД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81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</w:t>
            </w: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ые  УУД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Мое общество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– люди, которых соединяет общая культура и которые связаны друг с другом совместной деятельностью во имя общей цели.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общества.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Взаимоотношения человека с другими людьми. Культура общения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для каждого человека общество состоит из многих общественных групп и круга его общения.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объяснять, что называют общественной группой; называть общественные группы, в которых ты знаком с каждым человеком; называть общественные группы, в которых ты знаешь не всех, но можешь объяснить, что тебя объединяет с этими людьми; объяснять, что такое человечество; перечислять людей из своего круга общения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Права человека</w:t>
            </w:r>
          </w:p>
        </w:tc>
        <w:tc>
          <w:tcPr>
            <w:tcW w:w="1872" w:type="dxa"/>
            <w:vMerge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в современном обществе каждому человеку принадлежат равные права.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выражение «права человеческой личности»; перечислять известные права человека в современном обществе; называть свои обязанности перед близкими людьми 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2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Контрольная работа №4 по теме «Человек»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Учимся решать </w:t>
            </w:r>
          </w:p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жизненные задачи</w:t>
            </w:r>
          </w:p>
        </w:tc>
        <w:tc>
          <w:tcPr>
            <w:tcW w:w="3041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«Человек».  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32" w:lineRule="auto"/>
              <w:ind w:right="-12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Обобщение </w:t>
            </w:r>
            <w:r w:rsidRPr="006E1C0E">
              <w:rPr>
                <w:rFonts w:ascii="Times New Roman" w:hAnsi="Times New Roman" w:cs="Times New Roman"/>
                <w:b/>
              </w:rPr>
              <w:br/>
              <w:t>по теме «Человек в мире людей»</w:t>
            </w:r>
          </w:p>
        </w:tc>
        <w:tc>
          <w:tcPr>
            <w:tcW w:w="1872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gridSpan w:val="3"/>
            <w:vMerge/>
          </w:tcPr>
          <w:p w:rsidR="006E1C0E" w:rsidRPr="006E1C0E" w:rsidRDefault="006E1C0E" w:rsidP="005B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87" w:type="dxa"/>
            <w:gridSpan w:val="14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227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pacing w:val="45"/>
              </w:rPr>
              <w:t>Раздел 5</w:t>
            </w:r>
            <w:r w:rsidRPr="006E1C0E">
              <w:rPr>
                <w:rFonts w:ascii="Times New Roman" w:hAnsi="Times New Roman" w:cs="Times New Roman"/>
                <w:b/>
                <w:bCs/>
              </w:rPr>
              <w:t>. ЧЕЛОВЕК И ПРОШЛОЕ ЧЕЛОВЕЧЕСТВА (8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Первобытный мир – первые шаги человечества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что всемирная история началась с эпохи Первобытного мира; что это было время (более 2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лет назад – 5 тысяч лет назад) появления людей,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которые постепенно овладевали самыми главными человеческими умениями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предложенных ситуациях, опираясь на общие для всех правила поведения,  делать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выбор, какой поступок совершить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Работая по плану, сверять свои действия с целью и, при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информацию: делать выводы на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обобщения   знаний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Договариваться с людьми: выполняя различные роли в группе,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сотрудничать в совместном решении проблемы (задачи</w:t>
            </w:r>
            <w:proofErr w:type="gramEnd"/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Древний мир – рождение первых цивилизаций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что Древний мир (5 тысяч лет назад – V век новой эры) – время возникновения первых городов и государств, которые передали нам достижения своей культуры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Древний мир – рождение первых цивилизаций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короткий рассказ о цивилизованных странах, которые существовали в эпоху Древнего мира (расположение на карте, достижения науки и культуры,  известные исторические события); называть главное отличие эпохи Древнего мира от эпохи Первобытного мира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Эпоха Средних веков – между древностью и новым временем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представление о том, что </w:t>
            </w:r>
            <w:r w:rsidRPr="006E1C0E">
              <w:rPr>
                <w:rFonts w:ascii="Times New Roman" w:hAnsi="Times New Roman" w:cs="Times New Roman"/>
                <w:caps/>
                <w:sz w:val="18"/>
                <w:szCs w:val="18"/>
              </w:rPr>
              <w:t>с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редние века (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XVвека</w:t>
            </w:r>
            <w:proofErr w:type="spell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) – время между древностью и Новым временем, когда одни цивилизации сменялись другими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уважительно</w:t>
            </w:r>
            <w:proofErr w:type="gramEnd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позиции другого, пытаться договариваться.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Эпоха Средних веков – между древностью и новым временем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по карте «Средние века» расположение цивилизаций; рассказывать о цивилизованных странах, которые существовали в эпоху Средних веков (расположение на карте, достижения науки и культуры,  господствующая религия, известные исторические события)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Новое время – торжество Европы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что Новое время (XV – начало XX века) – эпоха стремительного развития европейских стран, множества открытий и изобретений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31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Новейшее время – трудный шаг к единому человечеству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член 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представление о том, что Новейшее время (XX–XXI века) – эпоха многих научных открытий, несущих пользу всему человечеству, и одновременно эпоха мировых войн и тяжелых испытаний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Обобщение по теме «Человек и прошлое человечества»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«Человек и прошлое человечества».  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В предложенных ситуациях, опираясь на общие для всех правила поведения,  делать выбор, какой поступок совершить</w:t>
            </w:r>
          </w:p>
        </w:tc>
        <w:tc>
          <w:tcPr>
            <w:tcW w:w="1785" w:type="dxa"/>
            <w:gridSpan w:val="2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6E1C0E" w:rsidRPr="006E1C0E" w:rsidTr="005B06BA">
        <w:trPr>
          <w:trHeight w:val="439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87" w:type="dxa"/>
            <w:gridSpan w:val="14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227"/>
              <w:jc w:val="center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pacing w:val="45"/>
              </w:rPr>
              <w:t>Раздел 6</w:t>
            </w:r>
            <w:r w:rsidRPr="006E1C0E">
              <w:rPr>
                <w:rFonts w:ascii="Times New Roman" w:hAnsi="Times New Roman" w:cs="Times New Roman"/>
                <w:b/>
                <w:bCs/>
              </w:rPr>
              <w:t>. ЧЕЛОВЕК И МНОГОЛИКОЕ ЧЕЛОВЕЧЕСТВО (5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Короли, президенты и граждане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Страны и народы мира.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 многообразии стран, народов на Земле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единое человечество состоит из граждан разных государств.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объяснять слова «я – гражданин России»; сравнивать монархические государства и республики; сравнивать демократические государства и диктатуру; приводить примеры, как может быть нарушено право человека на участие в управлении своим государством; рассказывать, как организована власть в России; доказывать, что Россия является демократической республикой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уважительно</w:t>
            </w:r>
            <w:proofErr w:type="gramEnd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позиции другого, пытаться договариваться.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 w:val="restart"/>
            <w:vAlign w:val="center"/>
          </w:tcPr>
          <w:p w:rsidR="006E1C0E" w:rsidRPr="006E1C0E" w:rsidRDefault="00974E36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6E1C0E" w:rsidRPr="006E1C0E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797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041" w:type="dxa"/>
            <w:gridSpan w:val="3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Планируемые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результаты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</w:rPr>
              <w:t>(предметные)</w:t>
            </w:r>
          </w:p>
        </w:tc>
        <w:tc>
          <w:tcPr>
            <w:tcW w:w="7138" w:type="dxa"/>
            <w:gridSpan w:val="7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 Характеристика личности.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1" w:type="dxa"/>
            <w:gridSpan w:val="3"/>
            <w:vMerge/>
            <w:vAlign w:val="center"/>
          </w:tcPr>
          <w:p w:rsidR="006E1C0E" w:rsidRPr="006E1C0E" w:rsidRDefault="006E1C0E" w:rsidP="005B06BA">
            <w:pPr>
              <w:spacing w:line="240" w:lineRule="auto"/>
              <w:ind w:firstLine="7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 УУД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 УУД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Расы и народы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общества. Взаимоотношения человека с другими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людьми. Культура общения. Уважение к чужому мнению. Человек – создатель и носитель культуры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человечество состоит из разных рас и разных народов Земли. </w:t>
            </w:r>
          </w:p>
          <w:p w:rsidR="006E1C0E" w:rsidRPr="006E1C0E" w:rsidRDefault="006E1C0E" w:rsidP="005B06BA">
            <w:pPr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объяснять, что такое раса; называть большие расы, которые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выделяют в современном обществе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определять и высказывать самые простые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Совместно с учителем обнаруживать и формулировать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проблему.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информацию: делать выводы на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обобщения   знаний</w:t>
            </w: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других, пытаться принимать другую точку зрения, быть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готовым изменить 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Кто во что верит</w:t>
            </w:r>
          </w:p>
        </w:tc>
        <w:tc>
          <w:tcPr>
            <w:tcW w:w="1872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Знать,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что человечество многолико и складывается из разных рас, народов, граждан отдельных государств, верующих разных религий и атеистов.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объяснять, что называют религиозными обрядами; называть отличия между верующими людьми и атеистами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427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Пути духовных исканий</w:t>
            </w:r>
          </w:p>
        </w:tc>
        <w:tc>
          <w:tcPr>
            <w:tcW w:w="1872" w:type="dxa"/>
            <w:vMerge w:val="restart"/>
          </w:tcPr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Страны и народы мира.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 многообразии стран, народов на Земле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представление о мировых религиях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39" w:type="dxa"/>
            <w:gridSpan w:val="2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«Человек и многоликое человечество»</w:t>
            </w:r>
          </w:p>
        </w:tc>
        <w:tc>
          <w:tcPr>
            <w:tcW w:w="1872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«Человек и многоликое человечество».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87" w:type="dxa"/>
            <w:gridSpan w:val="14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Раздел 7</w:t>
            </w:r>
            <w:r w:rsidRPr="006E1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ЧЕЛОВЕК И ЕДИНОЕ ЧЕЛОВЕЧЕСТВО (9 часов)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Мировое </w:t>
            </w:r>
          </w:p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хозяйство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Значение труда в жизни человека и общества. Профессии людей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3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мировое хозяйство, в котором все страны обмениваются между собой природными богатствами, продуктами, вещами, объединяет человечество.</w:t>
            </w:r>
          </w:p>
          <w:p w:rsidR="006E1C0E" w:rsidRPr="006E1C0E" w:rsidRDefault="006E1C0E" w:rsidP="005B06BA">
            <w:pPr>
              <w:spacing w:line="23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объяснять, для чего были придуманы деньги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Учиться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уважительно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относиться к позиции другого, пытаться договариваться.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Мировое сообщество государств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Страны и народы мира.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 многообразии стран, народов на Земле.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общества. Взаимоотношения человека с другими людьми. Культура общения. Уважение к чужому мнению. Человек – создатель и носитель культуры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3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Иметь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представление о том, что Организация Объединенных наций, в которую входят почти все государства планеты, объединяет под своим флагом все человечество.</w:t>
            </w:r>
          </w:p>
          <w:p w:rsidR="006E1C0E" w:rsidRPr="006E1C0E" w:rsidRDefault="006E1C0E" w:rsidP="005B06BA">
            <w:pPr>
              <w:spacing w:line="23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рассказывать, для чего была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создана ООН</w:t>
            </w:r>
          </w:p>
        </w:tc>
        <w:tc>
          <w:tcPr>
            <w:tcW w:w="1784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жизненные ситуации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своей системе знаний: самостоятельно предполагать, какая информация нужна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решения учебной задачи в один шаг.</w:t>
            </w:r>
          </w:p>
        </w:tc>
        <w:tc>
          <w:tcPr>
            <w:tcW w:w="1784" w:type="dxa"/>
            <w:gridSpan w:val="2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Слушать других, пытаться принимать другую точку зрения, быть готовым изменить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свою точку зрения.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Что человечество ценит больше всего?</w:t>
            </w:r>
          </w:p>
        </w:tc>
        <w:tc>
          <w:tcPr>
            <w:tcW w:w="1872" w:type="dxa"/>
            <w:vMerge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Знать,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что общечеловеческие ценности – все то, что одинаково важно для всех людей, живущих на Земле, что объединяет человечество.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Уметь</w:t>
            </w:r>
            <w:r w:rsidRPr="006E1C0E">
              <w:rPr>
                <w:rFonts w:ascii="Times New Roman" w:hAnsi="Times New Roman" w:cs="Times New Roman"/>
                <w:sz w:val="16"/>
                <w:szCs w:val="16"/>
              </w:rPr>
              <w:t xml:space="preserve"> называть памятники культуры родного края; называть общечеловеческие ценности</w:t>
            </w:r>
          </w:p>
        </w:tc>
        <w:tc>
          <w:tcPr>
            <w:tcW w:w="1784" w:type="dxa"/>
            <w:gridSpan w:val="2"/>
            <w:vMerge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</w:tcPr>
          <w:p w:rsidR="006E1C0E" w:rsidRPr="006E1C0E" w:rsidRDefault="006E1C0E" w:rsidP="005B06BA">
            <w:pPr>
              <w:tabs>
                <w:tab w:val="num" w:pos="142"/>
              </w:tabs>
              <w:spacing w:after="120"/>
              <w:ind w:right="-108" w:firstLine="227"/>
              <w:rPr>
                <w:rFonts w:ascii="Times New Roman" w:hAnsi="Times New Roman" w:cs="Times New Roman"/>
              </w:rPr>
            </w:pP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Как нам жить?</w:t>
            </w:r>
          </w:p>
        </w:tc>
        <w:tc>
          <w:tcPr>
            <w:tcW w:w="1872" w:type="dxa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Страны и народы мира.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 многообразии стран, народов на Земле.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общества. Взаимоотношения человека с другими людьми. Культура общения. Уважение к чужому мнению. </w:t>
            </w:r>
          </w:p>
        </w:tc>
        <w:tc>
          <w:tcPr>
            <w:tcW w:w="3041" w:type="dxa"/>
            <w:gridSpan w:val="3"/>
          </w:tcPr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Знать,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что существованию современного человечества угрожают глобальные проблемы.</w:t>
            </w:r>
          </w:p>
          <w:p w:rsidR="006E1C0E" w:rsidRPr="006E1C0E" w:rsidRDefault="006E1C0E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перечислять известные глобальные проблемы человечества; объяснять, с какими проблемами человечества связана народная пословица «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Сытый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голодного не разумеет»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</w:t>
            </w:r>
          </w:p>
        </w:tc>
        <w:tc>
          <w:tcPr>
            <w:tcW w:w="1785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ind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after="120" w:line="240" w:lineRule="auto"/>
              <w:ind w:right="-108" w:firstLine="74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уважительно</w:t>
            </w:r>
            <w:proofErr w:type="gramEnd"/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относиться к позиции другого, пытаться договариваться.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974E36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Экскурсия в краеведческий музей</w:t>
            </w:r>
          </w:p>
        </w:tc>
        <w:tc>
          <w:tcPr>
            <w:tcW w:w="1872" w:type="dxa"/>
            <w:vAlign w:val="center"/>
          </w:tcPr>
          <w:p w:rsidR="006E1C0E" w:rsidRPr="006E1C0E" w:rsidRDefault="006E1C0E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Человек – создатель и носитель культуры</w:t>
            </w:r>
          </w:p>
        </w:tc>
        <w:tc>
          <w:tcPr>
            <w:tcW w:w="10179" w:type="dxa"/>
            <w:gridSpan w:val="10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изученный материал по теме «Человечество». </w:t>
            </w:r>
          </w:p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</w:tr>
      <w:tr w:rsidR="006E1C0E" w:rsidRPr="006E1C0E" w:rsidTr="005B06BA">
        <w:trPr>
          <w:trHeight w:val="141"/>
        </w:trPr>
        <w:tc>
          <w:tcPr>
            <w:tcW w:w="736" w:type="dxa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139" w:type="dxa"/>
            <w:gridSpan w:val="2"/>
            <w:vAlign w:val="center"/>
          </w:tcPr>
          <w:p w:rsidR="006E1C0E" w:rsidRPr="006E1C0E" w:rsidRDefault="00974E36" w:rsidP="005B06BA">
            <w:pPr>
              <w:tabs>
                <w:tab w:val="left" w:pos="90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Контрольная работа №5 по теме «Человечество»</w:t>
            </w:r>
          </w:p>
        </w:tc>
        <w:tc>
          <w:tcPr>
            <w:tcW w:w="1872" w:type="dxa"/>
            <w:vMerge w:val="restart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ind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Учимся решать жизненные задачи</w:t>
            </w:r>
          </w:p>
        </w:tc>
        <w:tc>
          <w:tcPr>
            <w:tcW w:w="3041" w:type="dxa"/>
            <w:gridSpan w:val="3"/>
            <w:vAlign w:val="center"/>
          </w:tcPr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«Человек и единое человечество».</w:t>
            </w:r>
          </w:p>
          <w:p w:rsidR="006E1C0E" w:rsidRPr="006E1C0E" w:rsidRDefault="006E1C0E" w:rsidP="005B06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84" w:type="dxa"/>
            <w:gridSpan w:val="2"/>
            <w:vAlign w:val="center"/>
          </w:tcPr>
          <w:p w:rsidR="006E1C0E" w:rsidRPr="006E1C0E" w:rsidRDefault="006E1C0E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</w:t>
            </w:r>
          </w:p>
        </w:tc>
        <w:tc>
          <w:tcPr>
            <w:tcW w:w="1785" w:type="dxa"/>
            <w:vAlign w:val="center"/>
          </w:tcPr>
          <w:p w:rsidR="006E1C0E" w:rsidRPr="006E1C0E" w:rsidRDefault="006E1C0E" w:rsidP="005B06BA">
            <w:pPr>
              <w:tabs>
                <w:tab w:val="num" w:pos="142"/>
              </w:tabs>
              <w:spacing w:line="240" w:lineRule="auto"/>
              <w:ind w:right="-108" w:firstLine="227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  <w:tr w:rsidR="00974E36" w:rsidRPr="006E1C0E" w:rsidTr="005E0A53">
        <w:trPr>
          <w:trHeight w:val="141"/>
        </w:trPr>
        <w:tc>
          <w:tcPr>
            <w:tcW w:w="736" w:type="dxa"/>
          </w:tcPr>
          <w:p w:rsidR="00974E36" w:rsidRPr="006E1C0E" w:rsidRDefault="00974E36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139" w:type="dxa"/>
            <w:gridSpan w:val="2"/>
            <w:vAlign w:val="center"/>
          </w:tcPr>
          <w:p w:rsidR="00974E36" w:rsidRPr="006E1C0E" w:rsidRDefault="00974E36" w:rsidP="002639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Обобщение по теме «Человек и единое человечество»</w:t>
            </w:r>
          </w:p>
        </w:tc>
        <w:tc>
          <w:tcPr>
            <w:tcW w:w="1872" w:type="dxa"/>
            <w:vMerge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79" w:type="dxa"/>
            <w:gridSpan w:val="10"/>
            <w:vAlign w:val="center"/>
          </w:tcPr>
          <w:p w:rsidR="00974E36" w:rsidRPr="006E1C0E" w:rsidRDefault="00974E36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изученный материал по теме.</w:t>
            </w:r>
          </w:p>
          <w:p w:rsidR="00974E36" w:rsidRPr="006E1C0E" w:rsidRDefault="00974E36" w:rsidP="005B06BA">
            <w:pPr>
              <w:tabs>
                <w:tab w:val="num" w:pos="142"/>
              </w:tabs>
              <w:spacing w:after="120"/>
              <w:ind w:right="-108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</w:tr>
      <w:tr w:rsidR="00974E36" w:rsidRPr="006E1C0E" w:rsidTr="005B06BA">
        <w:trPr>
          <w:trHeight w:val="141"/>
        </w:trPr>
        <w:tc>
          <w:tcPr>
            <w:tcW w:w="736" w:type="dxa"/>
          </w:tcPr>
          <w:p w:rsidR="00974E36" w:rsidRPr="006E1C0E" w:rsidRDefault="00974E36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139" w:type="dxa"/>
            <w:gridSpan w:val="2"/>
            <w:vAlign w:val="center"/>
          </w:tcPr>
          <w:p w:rsidR="00974E36" w:rsidRPr="006E1C0E" w:rsidRDefault="00974E36" w:rsidP="005B06B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Итоговая контрольная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работа по курсу «Введение в историю»</w:t>
            </w:r>
          </w:p>
        </w:tc>
        <w:tc>
          <w:tcPr>
            <w:tcW w:w="1872" w:type="dxa"/>
            <w:vMerge w:val="restart"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ind w:right="-108" w:firstLine="159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Страны и народы мира.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представление о многообразии стран, народов на Земле.</w:t>
            </w:r>
            <w:r w:rsidRPr="006E1C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Человек – член общества. Взаимоотношения человека с другими людьми. Культура общения. Уважение к чужому мнению. </w:t>
            </w:r>
            <w:proofErr w:type="gramStart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>Чело-век</w:t>
            </w:r>
            <w:proofErr w:type="gramEnd"/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– создатель и носитель культуры</w:t>
            </w:r>
          </w:p>
        </w:tc>
        <w:tc>
          <w:tcPr>
            <w:tcW w:w="3041" w:type="dxa"/>
            <w:gridSpan w:val="3"/>
            <w:vAlign w:val="center"/>
          </w:tcPr>
          <w:p w:rsidR="00974E36" w:rsidRPr="006E1C0E" w:rsidRDefault="00974E36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правила поведения в музее.</w:t>
            </w:r>
          </w:p>
          <w:p w:rsidR="00974E36" w:rsidRPr="006E1C0E" w:rsidRDefault="00974E36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рассказывать об экспонатах краеведческого музея родного края</w:t>
            </w:r>
          </w:p>
        </w:tc>
        <w:tc>
          <w:tcPr>
            <w:tcW w:w="1784" w:type="dxa"/>
            <w:gridSpan w:val="2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с позиции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общечеловеческих нравственных ценностей, почему конкретные простые поступки можно оценить как хорошие или плохие</w:t>
            </w:r>
          </w:p>
        </w:tc>
        <w:tc>
          <w:tcPr>
            <w:tcW w:w="1785" w:type="dxa"/>
            <w:gridSpan w:val="2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информацию: делать выводы на основе обобщения   знаний</w:t>
            </w:r>
          </w:p>
        </w:tc>
        <w:tc>
          <w:tcPr>
            <w:tcW w:w="1784" w:type="dxa"/>
            <w:gridSpan w:val="2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Перерабатывать полученную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информацию: делать выводы на основе обобщения   знаний</w:t>
            </w:r>
          </w:p>
        </w:tc>
        <w:tc>
          <w:tcPr>
            <w:tcW w:w="1785" w:type="dxa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Слушать других, пытаться </w:t>
            </w:r>
            <w:r w:rsidRPr="006E1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другую точку зрения, быть готовым изменить свою точку зрения.</w:t>
            </w:r>
          </w:p>
        </w:tc>
      </w:tr>
      <w:tr w:rsidR="00974E36" w:rsidRPr="006E1C0E" w:rsidTr="005B06BA">
        <w:trPr>
          <w:trHeight w:val="141"/>
        </w:trPr>
        <w:tc>
          <w:tcPr>
            <w:tcW w:w="736" w:type="dxa"/>
          </w:tcPr>
          <w:p w:rsidR="00974E36" w:rsidRPr="006E1C0E" w:rsidRDefault="00974E36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ind w:left="-129" w:right="-185"/>
              <w:jc w:val="center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39" w:type="dxa"/>
            <w:gridSpan w:val="2"/>
            <w:vAlign w:val="center"/>
          </w:tcPr>
          <w:p w:rsidR="00974E36" w:rsidRPr="006E1C0E" w:rsidRDefault="00974E36" w:rsidP="005B06B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Обобщение </w:t>
            </w:r>
            <w:proofErr w:type="gramStart"/>
            <w:r w:rsidRPr="006E1C0E"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 w:rsidRPr="006E1C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4E36" w:rsidRPr="006E1C0E" w:rsidRDefault="00974E36" w:rsidP="005B06B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 xml:space="preserve">курсу «Введение </w:t>
            </w:r>
          </w:p>
          <w:p w:rsidR="00974E36" w:rsidRPr="006E1C0E" w:rsidRDefault="00974E36" w:rsidP="005B06B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E1C0E">
              <w:rPr>
                <w:rFonts w:ascii="Times New Roman" w:hAnsi="Times New Roman" w:cs="Times New Roman"/>
                <w:b/>
              </w:rPr>
              <w:t>в историю»</w:t>
            </w:r>
          </w:p>
        </w:tc>
        <w:tc>
          <w:tcPr>
            <w:tcW w:w="1872" w:type="dxa"/>
            <w:vMerge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gridSpan w:val="3"/>
          </w:tcPr>
          <w:p w:rsidR="00974E36" w:rsidRPr="006E1C0E" w:rsidRDefault="00974E36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изученный материал по теме «Человек и его внутренний мир».  </w:t>
            </w:r>
          </w:p>
          <w:p w:rsidR="00974E36" w:rsidRPr="006E1C0E" w:rsidRDefault="00974E36" w:rsidP="005B06BA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E1C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6E1C0E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работу самостоятельно; рассуждать и отвечать на вопросы; решать жизненные задачи</w:t>
            </w:r>
          </w:p>
        </w:tc>
        <w:tc>
          <w:tcPr>
            <w:tcW w:w="1784" w:type="dxa"/>
            <w:gridSpan w:val="2"/>
          </w:tcPr>
          <w:p w:rsidR="00974E36" w:rsidRPr="006E1C0E" w:rsidRDefault="00974E36" w:rsidP="005B06B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84" w:type="dxa"/>
            <w:gridSpan w:val="2"/>
            <w:vAlign w:val="center"/>
          </w:tcPr>
          <w:p w:rsidR="00974E36" w:rsidRPr="006E1C0E" w:rsidRDefault="00974E36" w:rsidP="005B06BA">
            <w:pPr>
              <w:tabs>
                <w:tab w:val="left" w:pos="564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</w:t>
            </w:r>
          </w:p>
        </w:tc>
        <w:tc>
          <w:tcPr>
            <w:tcW w:w="1785" w:type="dxa"/>
            <w:vAlign w:val="center"/>
          </w:tcPr>
          <w:p w:rsidR="00974E36" w:rsidRPr="006E1C0E" w:rsidRDefault="00974E36" w:rsidP="005B06BA">
            <w:pPr>
              <w:tabs>
                <w:tab w:val="num" w:pos="142"/>
              </w:tabs>
              <w:spacing w:line="240" w:lineRule="auto"/>
              <w:ind w:right="-108" w:hanging="6"/>
              <w:rPr>
                <w:rFonts w:ascii="Times New Roman" w:hAnsi="Times New Roman" w:cs="Times New Roman"/>
              </w:rPr>
            </w:pPr>
            <w:r w:rsidRPr="006E1C0E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6E1C0E" w:rsidRPr="00C371F1" w:rsidRDefault="006E1C0E" w:rsidP="006E1C0E">
      <w:pPr>
        <w:rPr>
          <w:sz w:val="24"/>
          <w:szCs w:val="24"/>
        </w:rPr>
      </w:pPr>
    </w:p>
    <w:p w:rsidR="007D112C" w:rsidRDefault="007D112C"/>
    <w:sectPr w:rsidR="007D112C" w:rsidSect="006E1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277EE3"/>
    <w:multiLevelType w:val="hybridMultilevel"/>
    <w:tmpl w:val="5EAECE1C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4A73723"/>
    <w:multiLevelType w:val="hybridMultilevel"/>
    <w:tmpl w:val="FC34D8CA"/>
    <w:lvl w:ilvl="0" w:tplc="A98ABB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E74840"/>
    <w:multiLevelType w:val="multilevel"/>
    <w:tmpl w:val="EFF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75163"/>
    <w:multiLevelType w:val="multilevel"/>
    <w:tmpl w:val="32F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A9520F"/>
    <w:multiLevelType w:val="hybridMultilevel"/>
    <w:tmpl w:val="8F7E36BA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0EC554FD"/>
    <w:multiLevelType w:val="multilevel"/>
    <w:tmpl w:val="668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E30A7"/>
    <w:multiLevelType w:val="hybridMultilevel"/>
    <w:tmpl w:val="74069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A45F9"/>
    <w:multiLevelType w:val="multilevel"/>
    <w:tmpl w:val="2A2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D19CD"/>
    <w:multiLevelType w:val="hybridMultilevel"/>
    <w:tmpl w:val="D64A7CF2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3CE5792"/>
    <w:multiLevelType w:val="hybridMultilevel"/>
    <w:tmpl w:val="9126E9A8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7A47344"/>
    <w:multiLevelType w:val="hybridMultilevel"/>
    <w:tmpl w:val="8746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41F06"/>
    <w:multiLevelType w:val="hybridMultilevel"/>
    <w:tmpl w:val="9F24C322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0491C7C"/>
    <w:multiLevelType w:val="multilevel"/>
    <w:tmpl w:val="F44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636D4"/>
    <w:multiLevelType w:val="hybridMultilevel"/>
    <w:tmpl w:val="31C47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CE208D"/>
    <w:multiLevelType w:val="hybridMultilevel"/>
    <w:tmpl w:val="FCB09A12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D0937D1"/>
    <w:multiLevelType w:val="multilevel"/>
    <w:tmpl w:val="0CA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90512"/>
    <w:multiLevelType w:val="hybridMultilevel"/>
    <w:tmpl w:val="72FA5108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7844524"/>
    <w:multiLevelType w:val="hybridMultilevel"/>
    <w:tmpl w:val="52889504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7AC42B3"/>
    <w:multiLevelType w:val="multilevel"/>
    <w:tmpl w:val="131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6D4B35"/>
    <w:multiLevelType w:val="hybridMultilevel"/>
    <w:tmpl w:val="E5F805D2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A334622"/>
    <w:multiLevelType w:val="hybridMultilevel"/>
    <w:tmpl w:val="B4B63B38"/>
    <w:lvl w:ilvl="0" w:tplc="A98ABB8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4CCE4953"/>
    <w:multiLevelType w:val="hybridMultilevel"/>
    <w:tmpl w:val="5F7CB0EA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4D933A00"/>
    <w:multiLevelType w:val="hybridMultilevel"/>
    <w:tmpl w:val="B77ED4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902D11"/>
    <w:multiLevelType w:val="hybridMultilevel"/>
    <w:tmpl w:val="590812B0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52025C24"/>
    <w:multiLevelType w:val="hybridMultilevel"/>
    <w:tmpl w:val="4DBEF8BA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551E3156"/>
    <w:multiLevelType w:val="multilevel"/>
    <w:tmpl w:val="B5A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697350"/>
    <w:multiLevelType w:val="hybridMultilevel"/>
    <w:tmpl w:val="37981AA2"/>
    <w:lvl w:ilvl="0" w:tplc="A98ABB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E844377"/>
    <w:multiLevelType w:val="hybridMultilevel"/>
    <w:tmpl w:val="FA18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346392"/>
    <w:multiLevelType w:val="hybridMultilevel"/>
    <w:tmpl w:val="3DE4CA62"/>
    <w:lvl w:ilvl="0" w:tplc="A98ABB8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63365BCA"/>
    <w:multiLevelType w:val="hybridMultilevel"/>
    <w:tmpl w:val="5B1C9990"/>
    <w:lvl w:ilvl="0" w:tplc="A98ABB8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76E42B0"/>
    <w:multiLevelType w:val="multilevel"/>
    <w:tmpl w:val="47E2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A96FE0"/>
    <w:multiLevelType w:val="multilevel"/>
    <w:tmpl w:val="822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021672"/>
    <w:multiLevelType w:val="multilevel"/>
    <w:tmpl w:val="A744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BC0EE0"/>
    <w:multiLevelType w:val="hybridMultilevel"/>
    <w:tmpl w:val="CEE6D8C6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720A2E63"/>
    <w:multiLevelType w:val="hybridMultilevel"/>
    <w:tmpl w:val="7B54BE3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74F77903"/>
    <w:multiLevelType w:val="hybridMultilevel"/>
    <w:tmpl w:val="5EC87B6C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B27679"/>
    <w:multiLevelType w:val="hybridMultilevel"/>
    <w:tmpl w:val="92F8D940"/>
    <w:lvl w:ilvl="0" w:tplc="A98ABB8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F745E85"/>
    <w:multiLevelType w:val="hybridMultilevel"/>
    <w:tmpl w:val="F3CCA3DE"/>
    <w:lvl w:ilvl="0" w:tplc="783039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6"/>
  </w:num>
  <w:num w:numId="3">
    <w:abstractNumId w:val="6"/>
  </w:num>
  <w:num w:numId="4">
    <w:abstractNumId w:val="8"/>
  </w:num>
  <w:num w:numId="5">
    <w:abstractNumId w:val="19"/>
  </w:num>
  <w:num w:numId="6">
    <w:abstractNumId w:val="13"/>
  </w:num>
  <w:num w:numId="7">
    <w:abstractNumId w:val="33"/>
  </w:num>
  <w:num w:numId="8">
    <w:abstractNumId w:val="3"/>
  </w:num>
  <w:num w:numId="9">
    <w:abstractNumId w:val="4"/>
  </w:num>
  <w:num w:numId="10">
    <w:abstractNumId w:val="16"/>
  </w:num>
  <w:num w:numId="11">
    <w:abstractNumId w:val="32"/>
  </w:num>
  <w:num w:numId="12">
    <w:abstractNumId w:val="36"/>
  </w:num>
  <w:num w:numId="13">
    <w:abstractNumId w:val="10"/>
  </w:num>
  <w:num w:numId="14">
    <w:abstractNumId w:val="17"/>
  </w:num>
  <w:num w:numId="15">
    <w:abstractNumId w:val="37"/>
  </w:num>
  <w:num w:numId="16">
    <w:abstractNumId w:val="5"/>
  </w:num>
  <w:num w:numId="17">
    <w:abstractNumId w:val="34"/>
  </w:num>
  <w:num w:numId="18">
    <w:abstractNumId w:val="25"/>
  </w:num>
  <w:num w:numId="19">
    <w:abstractNumId w:val="22"/>
  </w:num>
  <w:num w:numId="20">
    <w:abstractNumId w:val="24"/>
  </w:num>
  <w:num w:numId="21">
    <w:abstractNumId w:val="0"/>
  </w:num>
  <w:num w:numId="22">
    <w:abstractNumId w:val="29"/>
  </w:num>
  <w:num w:numId="23">
    <w:abstractNumId w:val="15"/>
  </w:num>
  <w:num w:numId="24">
    <w:abstractNumId w:val="12"/>
  </w:num>
  <w:num w:numId="25">
    <w:abstractNumId w:val="27"/>
  </w:num>
  <w:num w:numId="26">
    <w:abstractNumId w:val="9"/>
  </w:num>
  <w:num w:numId="27">
    <w:abstractNumId w:val="20"/>
  </w:num>
  <w:num w:numId="28">
    <w:abstractNumId w:val="18"/>
  </w:num>
  <w:num w:numId="29">
    <w:abstractNumId w:val="2"/>
  </w:num>
  <w:num w:numId="30">
    <w:abstractNumId w:val="1"/>
  </w:num>
  <w:num w:numId="31">
    <w:abstractNumId w:val="30"/>
  </w:num>
  <w:num w:numId="32">
    <w:abstractNumId w:val="21"/>
  </w:num>
  <w:num w:numId="33">
    <w:abstractNumId w:val="35"/>
  </w:num>
  <w:num w:numId="34">
    <w:abstractNumId w:val="11"/>
  </w:num>
  <w:num w:numId="35">
    <w:abstractNumId w:val="23"/>
  </w:num>
  <w:num w:numId="36">
    <w:abstractNumId w:val="28"/>
  </w:num>
  <w:num w:numId="37">
    <w:abstractNumId w:val="7"/>
  </w:num>
  <w:num w:numId="38">
    <w:abstractNumId w:val="1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C0E"/>
    <w:rsid w:val="00000A29"/>
    <w:rsid w:val="00002294"/>
    <w:rsid w:val="000025FD"/>
    <w:rsid w:val="00002F9D"/>
    <w:rsid w:val="00002FE2"/>
    <w:rsid w:val="00004A53"/>
    <w:rsid w:val="00005251"/>
    <w:rsid w:val="000054E2"/>
    <w:rsid w:val="0000625C"/>
    <w:rsid w:val="00007094"/>
    <w:rsid w:val="000070DE"/>
    <w:rsid w:val="0000726E"/>
    <w:rsid w:val="00007A0E"/>
    <w:rsid w:val="00012518"/>
    <w:rsid w:val="00012605"/>
    <w:rsid w:val="00013482"/>
    <w:rsid w:val="00013FFF"/>
    <w:rsid w:val="000156DB"/>
    <w:rsid w:val="00016927"/>
    <w:rsid w:val="00016DF4"/>
    <w:rsid w:val="00017262"/>
    <w:rsid w:val="000176F8"/>
    <w:rsid w:val="0002025E"/>
    <w:rsid w:val="000208B2"/>
    <w:rsid w:val="0002270C"/>
    <w:rsid w:val="00023464"/>
    <w:rsid w:val="000248AB"/>
    <w:rsid w:val="0002495D"/>
    <w:rsid w:val="000254A4"/>
    <w:rsid w:val="0002696E"/>
    <w:rsid w:val="000269AB"/>
    <w:rsid w:val="000269C6"/>
    <w:rsid w:val="000279CA"/>
    <w:rsid w:val="00027A2B"/>
    <w:rsid w:val="000306BF"/>
    <w:rsid w:val="000314F4"/>
    <w:rsid w:val="00031AED"/>
    <w:rsid w:val="000320CE"/>
    <w:rsid w:val="00032134"/>
    <w:rsid w:val="000338F3"/>
    <w:rsid w:val="00033BB0"/>
    <w:rsid w:val="0003460F"/>
    <w:rsid w:val="000350DA"/>
    <w:rsid w:val="000352B6"/>
    <w:rsid w:val="0003556F"/>
    <w:rsid w:val="0003630D"/>
    <w:rsid w:val="0003791F"/>
    <w:rsid w:val="000379CA"/>
    <w:rsid w:val="00037F80"/>
    <w:rsid w:val="00040D32"/>
    <w:rsid w:val="00043AB2"/>
    <w:rsid w:val="00044482"/>
    <w:rsid w:val="000454A7"/>
    <w:rsid w:val="000458F9"/>
    <w:rsid w:val="00045F2D"/>
    <w:rsid w:val="00047879"/>
    <w:rsid w:val="000479B8"/>
    <w:rsid w:val="000500C8"/>
    <w:rsid w:val="000505AC"/>
    <w:rsid w:val="00050E26"/>
    <w:rsid w:val="00051243"/>
    <w:rsid w:val="000514D2"/>
    <w:rsid w:val="00051D6E"/>
    <w:rsid w:val="000534EA"/>
    <w:rsid w:val="0005354A"/>
    <w:rsid w:val="000545EA"/>
    <w:rsid w:val="00054EF8"/>
    <w:rsid w:val="00055761"/>
    <w:rsid w:val="00056550"/>
    <w:rsid w:val="00056A1C"/>
    <w:rsid w:val="00057C74"/>
    <w:rsid w:val="00061148"/>
    <w:rsid w:val="00061DA8"/>
    <w:rsid w:val="00061E70"/>
    <w:rsid w:val="00062052"/>
    <w:rsid w:val="0006226D"/>
    <w:rsid w:val="00062C15"/>
    <w:rsid w:val="0006338F"/>
    <w:rsid w:val="00063EA4"/>
    <w:rsid w:val="00065A86"/>
    <w:rsid w:val="000660FC"/>
    <w:rsid w:val="000661F7"/>
    <w:rsid w:val="000673E8"/>
    <w:rsid w:val="00067E69"/>
    <w:rsid w:val="000702DA"/>
    <w:rsid w:val="0007068A"/>
    <w:rsid w:val="00070917"/>
    <w:rsid w:val="00070EF3"/>
    <w:rsid w:val="000710BA"/>
    <w:rsid w:val="000710F9"/>
    <w:rsid w:val="0007143E"/>
    <w:rsid w:val="00071CE7"/>
    <w:rsid w:val="000723CC"/>
    <w:rsid w:val="000723F9"/>
    <w:rsid w:val="0007301D"/>
    <w:rsid w:val="00073E7D"/>
    <w:rsid w:val="0007449B"/>
    <w:rsid w:val="0007505F"/>
    <w:rsid w:val="00075656"/>
    <w:rsid w:val="00076200"/>
    <w:rsid w:val="00076235"/>
    <w:rsid w:val="00077C55"/>
    <w:rsid w:val="000801D7"/>
    <w:rsid w:val="00082DD6"/>
    <w:rsid w:val="00083014"/>
    <w:rsid w:val="00083DDE"/>
    <w:rsid w:val="00084B87"/>
    <w:rsid w:val="00084F13"/>
    <w:rsid w:val="00085089"/>
    <w:rsid w:val="000853A8"/>
    <w:rsid w:val="000865A5"/>
    <w:rsid w:val="00087244"/>
    <w:rsid w:val="00090F83"/>
    <w:rsid w:val="00091E22"/>
    <w:rsid w:val="00092081"/>
    <w:rsid w:val="00094207"/>
    <w:rsid w:val="00095273"/>
    <w:rsid w:val="00095813"/>
    <w:rsid w:val="00095C39"/>
    <w:rsid w:val="00096362"/>
    <w:rsid w:val="00096C74"/>
    <w:rsid w:val="000A0042"/>
    <w:rsid w:val="000A183A"/>
    <w:rsid w:val="000A1940"/>
    <w:rsid w:val="000A1960"/>
    <w:rsid w:val="000A1C0D"/>
    <w:rsid w:val="000A1E7A"/>
    <w:rsid w:val="000A207F"/>
    <w:rsid w:val="000A257C"/>
    <w:rsid w:val="000A3DB6"/>
    <w:rsid w:val="000A3EBC"/>
    <w:rsid w:val="000A42F8"/>
    <w:rsid w:val="000A4EE1"/>
    <w:rsid w:val="000A5CCB"/>
    <w:rsid w:val="000B0423"/>
    <w:rsid w:val="000B0EF6"/>
    <w:rsid w:val="000B35FD"/>
    <w:rsid w:val="000B380E"/>
    <w:rsid w:val="000B3C90"/>
    <w:rsid w:val="000B545B"/>
    <w:rsid w:val="000B79AD"/>
    <w:rsid w:val="000C2391"/>
    <w:rsid w:val="000C255E"/>
    <w:rsid w:val="000C2670"/>
    <w:rsid w:val="000C4127"/>
    <w:rsid w:val="000C4406"/>
    <w:rsid w:val="000C47F0"/>
    <w:rsid w:val="000C4B3E"/>
    <w:rsid w:val="000C5430"/>
    <w:rsid w:val="000C5A2F"/>
    <w:rsid w:val="000C669A"/>
    <w:rsid w:val="000C6B74"/>
    <w:rsid w:val="000C6FCD"/>
    <w:rsid w:val="000C6FF9"/>
    <w:rsid w:val="000C729A"/>
    <w:rsid w:val="000D00F4"/>
    <w:rsid w:val="000D031C"/>
    <w:rsid w:val="000D27E0"/>
    <w:rsid w:val="000D2804"/>
    <w:rsid w:val="000D2911"/>
    <w:rsid w:val="000D3314"/>
    <w:rsid w:val="000D33C4"/>
    <w:rsid w:val="000D3920"/>
    <w:rsid w:val="000D3CF9"/>
    <w:rsid w:val="000D3DB3"/>
    <w:rsid w:val="000D43AD"/>
    <w:rsid w:val="000D49A5"/>
    <w:rsid w:val="000D4B4E"/>
    <w:rsid w:val="000E0153"/>
    <w:rsid w:val="000E05E1"/>
    <w:rsid w:val="000E07E4"/>
    <w:rsid w:val="000E0914"/>
    <w:rsid w:val="000E1363"/>
    <w:rsid w:val="000E17D0"/>
    <w:rsid w:val="000E1E6C"/>
    <w:rsid w:val="000E212A"/>
    <w:rsid w:val="000E2E0D"/>
    <w:rsid w:val="000E3718"/>
    <w:rsid w:val="000E459C"/>
    <w:rsid w:val="000E565F"/>
    <w:rsid w:val="000E5F86"/>
    <w:rsid w:val="000E6B72"/>
    <w:rsid w:val="000E7D2B"/>
    <w:rsid w:val="000F0BE5"/>
    <w:rsid w:val="000F115B"/>
    <w:rsid w:val="000F185E"/>
    <w:rsid w:val="000F2277"/>
    <w:rsid w:val="000F2BC2"/>
    <w:rsid w:val="000F2D73"/>
    <w:rsid w:val="000F2E6C"/>
    <w:rsid w:val="000F3E6E"/>
    <w:rsid w:val="000F43EC"/>
    <w:rsid w:val="000F471B"/>
    <w:rsid w:val="000F6126"/>
    <w:rsid w:val="000F66B8"/>
    <w:rsid w:val="000F7A6F"/>
    <w:rsid w:val="000F7AD8"/>
    <w:rsid w:val="00100E39"/>
    <w:rsid w:val="00101322"/>
    <w:rsid w:val="00102239"/>
    <w:rsid w:val="00103BEA"/>
    <w:rsid w:val="00103DAC"/>
    <w:rsid w:val="00104166"/>
    <w:rsid w:val="00107229"/>
    <w:rsid w:val="0010792C"/>
    <w:rsid w:val="00110907"/>
    <w:rsid w:val="00110ABD"/>
    <w:rsid w:val="00111041"/>
    <w:rsid w:val="00111042"/>
    <w:rsid w:val="00111675"/>
    <w:rsid w:val="001131CC"/>
    <w:rsid w:val="00116702"/>
    <w:rsid w:val="00116A3F"/>
    <w:rsid w:val="00116A83"/>
    <w:rsid w:val="00116D09"/>
    <w:rsid w:val="0011750A"/>
    <w:rsid w:val="0011771C"/>
    <w:rsid w:val="00117C0F"/>
    <w:rsid w:val="00120437"/>
    <w:rsid w:val="0012086E"/>
    <w:rsid w:val="0012114B"/>
    <w:rsid w:val="00121BCF"/>
    <w:rsid w:val="001228B5"/>
    <w:rsid w:val="00123610"/>
    <w:rsid w:val="0012397A"/>
    <w:rsid w:val="00123B56"/>
    <w:rsid w:val="00124ACA"/>
    <w:rsid w:val="00124CC6"/>
    <w:rsid w:val="00124DC7"/>
    <w:rsid w:val="001252B9"/>
    <w:rsid w:val="00126639"/>
    <w:rsid w:val="00126E07"/>
    <w:rsid w:val="00131002"/>
    <w:rsid w:val="0013126E"/>
    <w:rsid w:val="001318A0"/>
    <w:rsid w:val="00131C33"/>
    <w:rsid w:val="0013337E"/>
    <w:rsid w:val="001345AE"/>
    <w:rsid w:val="0013499E"/>
    <w:rsid w:val="00135024"/>
    <w:rsid w:val="00135FC3"/>
    <w:rsid w:val="00136364"/>
    <w:rsid w:val="00137B38"/>
    <w:rsid w:val="00140028"/>
    <w:rsid w:val="00140B84"/>
    <w:rsid w:val="00142424"/>
    <w:rsid w:val="00142CF3"/>
    <w:rsid w:val="0014311C"/>
    <w:rsid w:val="00143D2A"/>
    <w:rsid w:val="00143E8D"/>
    <w:rsid w:val="0014447E"/>
    <w:rsid w:val="00146A30"/>
    <w:rsid w:val="00150377"/>
    <w:rsid w:val="0015193C"/>
    <w:rsid w:val="001521D0"/>
    <w:rsid w:val="00152F70"/>
    <w:rsid w:val="001531A9"/>
    <w:rsid w:val="001535C9"/>
    <w:rsid w:val="001548FC"/>
    <w:rsid w:val="0015667F"/>
    <w:rsid w:val="0015696C"/>
    <w:rsid w:val="00161119"/>
    <w:rsid w:val="0016126E"/>
    <w:rsid w:val="001636B4"/>
    <w:rsid w:val="0016432E"/>
    <w:rsid w:val="00164CA5"/>
    <w:rsid w:val="00166E21"/>
    <w:rsid w:val="00167A26"/>
    <w:rsid w:val="0017029D"/>
    <w:rsid w:val="00170AEF"/>
    <w:rsid w:val="00170C4C"/>
    <w:rsid w:val="00172006"/>
    <w:rsid w:val="00172850"/>
    <w:rsid w:val="001737C9"/>
    <w:rsid w:val="0017425D"/>
    <w:rsid w:val="0017478C"/>
    <w:rsid w:val="00174834"/>
    <w:rsid w:val="00174B3F"/>
    <w:rsid w:val="001757BB"/>
    <w:rsid w:val="00176D92"/>
    <w:rsid w:val="0017740A"/>
    <w:rsid w:val="00177757"/>
    <w:rsid w:val="00177FD8"/>
    <w:rsid w:val="0018003B"/>
    <w:rsid w:val="0018062E"/>
    <w:rsid w:val="00180EE5"/>
    <w:rsid w:val="0018123F"/>
    <w:rsid w:val="00181D8F"/>
    <w:rsid w:val="0018222D"/>
    <w:rsid w:val="00182584"/>
    <w:rsid w:val="001845DD"/>
    <w:rsid w:val="001848A5"/>
    <w:rsid w:val="00184983"/>
    <w:rsid w:val="00184EA6"/>
    <w:rsid w:val="00186299"/>
    <w:rsid w:val="00187C0D"/>
    <w:rsid w:val="001904B4"/>
    <w:rsid w:val="00190704"/>
    <w:rsid w:val="00190A67"/>
    <w:rsid w:val="00190DBA"/>
    <w:rsid w:val="00190E4E"/>
    <w:rsid w:val="00191597"/>
    <w:rsid w:val="001924CD"/>
    <w:rsid w:val="001924DF"/>
    <w:rsid w:val="001934C3"/>
    <w:rsid w:val="00193575"/>
    <w:rsid w:val="00193D57"/>
    <w:rsid w:val="0019527C"/>
    <w:rsid w:val="00195604"/>
    <w:rsid w:val="00196880"/>
    <w:rsid w:val="00196E38"/>
    <w:rsid w:val="00197226"/>
    <w:rsid w:val="001973B7"/>
    <w:rsid w:val="001976DD"/>
    <w:rsid w:val="00197F21"/>
    <w:rsid w:val="001A00DE"/>
    <w:rsid w:val="001A02DE"/>
    <w:rsid w:val="001A0987"/>
    <w:rsid w:val="001A0B89"/>
    <w:rsid w:val="001A0F74"/>
    <w:rsid w:val="001A138F"/>
    <w:rsid w:val="001A152E"/>
    <w:rsid w:val="001A18AA"/>
    <w:rsid w:val="001A1984"/>
    <w:rsid w:val="001A2AD6"/>
    <w:rsid w:val="001A4172"/>
    <w:rsid w:val="001A4B12"/>
    <w:rsid w:val="001A6BBA"/>
    <w:rsid w:val="001B1464"/>
    <w:rsid w:val="001B1D93"/>
    <w:rsid w:val="001B27D4"/>
    <w:rsid w:val="001B2EDC"/>
    <w:rsid w:val="001B311B"/>
    <w:rsid w:val="001B356A"/>
    <w:rsid w:val="001B3899"/>
    <w:rsid w:val="001B4AF4"/>
    <w:rsid w:val="001B4FFE"/>
    <w:rsid w:val="001B52A8"/>
    <w:rsid w:val="001B5729"/>
    <w:rsid w:val="001B63F4"/>
    <w:rsid w:val="001B6471"/>
    <w:rsid w:val="001B67D2"/>
    <w:rsid w:val="001B6F81"/>
    <w:rsid w:val="001B780C"/>
    <w:rsid w:val="001C05B3"/>
    <w:rsid w:val="001C086A"/>
    <w:rsid w:val="001C193A"/>
    <w:rsid w:val="001C2C72"/>
    <w:rsid w:val="001C301E"/>
    <w:rsid w:val="001C30DD"/>
    <w:rsid w:val="001C3199"/>
    <w:rsid w:val="001C4328"/>
    <w:rsid w:val="001C505A"/>
    <w:rsid w:val="001C5EA2"/>
    <w:rsid w:val="001C720B"/>
    <w:rsid w:val="001C724E"/>
    <w:rsid w:val="001D091F"/>
    <w:rsid w:val="001D114F"/>
    <w:rsid w:val="001D218B"/>
    <w:rsid w:val="001D26A7"/>
    <w:rsid w:val="001D38C6"/>
    <w:rsid w:val="001D3EA9"/>
    <w:rsid w:val="001D5374"/>
    <w:rsid w:val="001D6BE6"/>
    <w:rsid w:val="001D7A5E"/>
    <w:rsid w:val="001E0235"/>
    <w:rsid w:val="001E0D0F"/>
    <w:rsid w:val="001E1283"/>
    <w:rsid w:val="001E22C7"/>
    <w:rsid w:val="001E264B"/>
    <w:rsid w:val="001E3C5E"/>
    <w:rsid w:val="001E4009"/>
    <w:rsid w:val="001E5081"/>
    <w:rsid w:val="001E553D"/>
    <w:rsid w:val="001E654F"/>
    <w:rsid w:val="001E6B31"/>
    <w:rsid w:val="001E74BE"/>
    <w:rsid w:val="001E7CF9"/>
    <w:rsid w:val="001F0CD0"/>
    <w:rsid w:val="001F11DA"/>
    <w:rsid w:val="001F123D"/>
    <w:rsid w:val="001F23B2"/>
    <w:rsid w:val="001F2958"/>
    <w:rsid w:val="001F2DAA"/>
    <w:rsid w:val="001F2EB3"/>
    <w:rsid w:val="001F430F"/>
    <w:rsid w:val="001F46E3"/>
    <w:rsid w:val="001F65E6"/>
    <w:rsid w:val="001F6BF6"/>
    <w:rsid w:val="001F6D56"/>
    <w:rsid w:val="00200B7F"/>
    <w:rsid w:val="00200FDA"/>
    <w:rsid w:val="00201685"/>
    <w:rsid w:val="00203FE6"/>
    <w:rsid w:val="00204149"/>
    <w:rsid w:val="00205318"/>
    <w:rsid w:val="00207EF8"/>
    <w:rsid w:val="002100DD"/>
    <w:rsid w:val="002102AD"/>
    <w:rsid w:val="002109D3"/>
    <w:rsid w:val="00210CB0"/>
    <w:rsid w:val="00211914"/>
    <w:rsid w:val="00212B20"/>
    <w:rsid w:val="00212DAB"/>
    <w:rsid w:val="00213120"/>
    <w:rsid w:val="00213BE4"/>
    <w:rsid w:val="0021454E"/>
    <w:rsid w:val="002145F7"/>
    <w:rsid w:val="00214F26"/>
    <w:rsid w:val="002159A0"/>
    <w:rsid w:val="00216D54"/>
    <w:rsid w:val="0021716B"/>
    <w:rsid w:val="00217242"/>
    <w:rsid w:val="00217A70"/>
    <w:rsid w:val="00217F50"/>
    <w:rsid w:val="00220835"/>
    <w:rsid w:val="00220D30"/>
    <w:rsid w:val="002211A6"/>
    <w:rsid w:val="0022122A"/>
    <w:rsid w:val="002232C1"/>
    <w:rsid w:val="00223A60"/>
    <w:rsid w:val="00223EC0"/>
    <w:rsid w:val="00225154"/>
    <w:rsid w:val="002251F3"/>
    <w:rsid w:val="002253FB"/>
    <w:rsid w:val="00226359"/>
    <w:rsid w:val="00230143"/>
    <w:rsid w:val="0023735D"/>
    <w:rsid w:val="00237668"/>
    <w:rsid w:val="00240877"/>
    <w:rsid w:val="002430BF"/>
    <w:rsid w:val="00243415"/>
    <w:rsid w:val="00243ABE"/>
    <w:rsid w:val="00243F75"/>
    <w:rsid w:val="00244A0B"/>
    <w:rsid w:val="00244F58"/>
    <w:rsid w:val="0024556C"/>
    <w:rsid w:val="002461A8"/>
    <w:rsid w:val="00246862"/>
    <w:rsid w:val="002468AD"/>
    <w:rsid w:val="00246D29"/>
    <w:rsid w:val="00247321"/>
    <w:rsid w:val="00247917"/>
    <w:rsid w:val="00247D73"/>
    <w:rsid w:val="00250F0B"/>
    <w:rsid w:val="002516DE"/>
    <w:rsid w:val="00252484"/>
    <w:rsid w:val="00255E27"/>
    <w:rsid w:val="00256117"/>
    <w:rsid w:val="0025625F"/>
    <w:rsid w:val="00256624"/>
    <w:rsid w:val="00256E12"/>
    <w:rsid w:val="0026075B"/>
    <w:rsid w:val="00260A8F"/>
    <w:rsid w:val="00261B0A"/>
    <w:rsid w:val="00261BE5"/>
    <w:rsid w:val="00261F1A"/>
    <w:rsid w:val="00261FDF"/>
    <w:rsid w:val="002623BA"/>
    <w:rsid w:val="0026245C"/>
    <w:rsid w:val="00262A55"/>
    <w:rsid w:val="00262AEA"/>
    <w:rsid w:val="00262C51"/>
    <w:rsid w:val="002638B4"/>
    <w:rsid w:val="002639BF"/>
    <w:rsid w:val="00263B6E"/>
    <w:rsid w:val="002642E2"/>
    <w:rsid w:val="0026442F"/>
    <w:rsid w:val="002655A6"/>
    <w:rsid w:val="00265D5B"/>
    <w:rsid w:val="00265F2E"/>
    <w:rsid w:val="002663B0"/>
    <w:rsid w:val="0026698D"/>
    <w:rsid w:val="002670DA"/>
    <w:rsid w:val="00267441"/>
    <w:rsid w:val="00267D10"/>
    <w:rsid w:val="0027071A"/>
    <w:rsid w:val="002707C4"/>
    <w:rsid w:val="002714AB"/>
    <w:rsid w:val="002715A9"/>
    <w:rsid w:val="002725B6"/>
    <w:rsid w:val="00272FB2"/>
    <w:rsid w:val="00273FBB"/>
    <w:rsid w:val="00274051"/>
    <w:rsid w:val="002740C9"/>
    <w:rsid w:val="00274420"/>
    <w:rsid w:val="00274796"/>
    <w:rsid w:val="0027617F"/>
    <w:rsid w:val="00280B51"/>
    <w:rsid w:val="00280E8C"/>
    <w:rsid w:val="00281A0B"/>
    <w:rsid w:val="00282423"/>
    <w:rsid w:val="002825D1"/>
    <w:rsid w:val="0028359B"/>
    <w:rsid w:val="00283617"/>
    <w:rsid w:val="002836BC"/>
    <w:rsid w:val="00283B49"/>
    <w:rsid w:val="002844A6"/>
    <w:rsid w:val="002850AA"/>
    <w:rsid w:val="00285C48"/>
    <w:rsid w:val="00285F99"/>
    <w:rsid w:val="00286128"/>
    <w:rsid w:val="00286CF8"/>
    <w:rsid w:val="0028701A"/>
    <w:rsid w:val="00287346"/>
    <w:rsid w:val="002915A8"/>
    <w:rsid w:val="002920B7"/>
    <w:rsid w:val="00292408"/>
    <w:rsid w:val="00292505"/>
    <w:rsid w:val="002925E9"/>
    <w:rsid w:val="002930F8"/>
    <w:rsid w:val="0029356E"/>
    <w:rsid w:val="00294026"/>
    <w:rsid w:val="002942CA"/>
    <w:rsid w:val="00294488"/>
    <w:rsid w:val="00294524"/>
    <w:rsid w:val="002947B7"/>
    <w:rsid w:val="002947D9"/>
    <w:rsid w:val="00294890"/>
    <w:rsid w:val="00294CA6"/>
    <w:rsid w:val="0029756C"/>
    <w:rsid w:val="00297FB2"/>
    <w:rsid w:val="002A0F73"/>
    <w:rsid w:val="002A23CA"/>
    <w:rsid w:val="002A28A8"/>
    <w:rsid w:val="002A42D3"/>
    <w:rsid w:val="002A4523"/>
    <w:rsid w:val="002A4723"/>
    <w:rsid w:val="002A6723"/>
    <w:rsid w:val="002A6A4F"/>
    <w:rsid w:val="002A74D8"/>
    <w:rsid w:val="002A7953"/>
    <w:rsid w:val="002A7E1C"/>
    <w:rsid w:val="002A7FB0"/>
    <w:rsid w:val="002B0252"/>
    <w:rsid w:val="002B031E"/>
    <w:rsid w:val="002B05CB"/>
    <w:rsid w:val="002B198A"/>
    <w:rsid w:val="002B28DA"/>
    <w:rsid w:val="002B2BCC"/>
    <w:rsid w:val="002B36FF"/>
    <w:rsid w:val="002B434F"/>
    <w:rsid w:val="002B4D8C"/>
    <w:rsid w:val="002B60E3"/>
    <w:rsid w:val="002B7223"/>
    <w:rsid w:val="002B7C46"/>
    <w:rsid w:val="002C09F9"/>
    <w:rsid w:val="002C0C45"/>
    <w:rsid w:val="002C3B5F"/>
    <w:rsid w:val="002C476C"/>
    <w:rsid w:val="002C4AF2"/>
    <w:rsid w:val="002C539C"/>
    <w:rsid w:val="002C55B6"/>
    <w:rsid w:val="002C65A9"/>
    <w:rsid w:val="002C676B"/>
    <w:rsid w:val="002C6BD2"/>
    <w:rsid w:val="002C6E4A"/>
    <w:rsid w:val="002C6FAF"/>
    <w:rsid w:val="002C7A56"/>
    <w:rsid w:val="002D321F"/>
    <w:rsid w:val="002D3258"/>
    <w:rsid w:val="002D3F87"/>
    <w:rsid w:val="002D4D41"/>
    <w:rsid w:val="002D59DC"/>
    <w:rsid w:val="002D6CCE"/>
    <w:rsid w:val="002E0DA1"/>
    <w:rsid w:val="002E1238"/>
    <w:rsid w:val="002E202D"/>
    <w:rsid w:val="002E29E6"/>
    <w:rsid w:val="002E3609"/>
    <w:rsid w:val="002E48F4"/>
    <w:rsid w:val="002E4FD2"/>
    <w:rsid w:val="002E5559"/>
    <w:rsid w:val="002E638E"/>
    <w:rsid w:val="002E663D"/>
    <w:rsid w:val="002E684E"/>
    <w:rsid w:val="002E794B"/>
    <w:rsid w:val="002F03CD"/>
    <w:rsid w:val="002F24A7"/>
    <w:rsid w:val="002F2A5C"/>
    <w:rsid w:val="002F36D0"/>
    <w:rsid w:val="002F3B75"/>
    <w:rsid w:val="002F431D"/>
    <w:rsid w:val="002F496E"/>
    <w:rsid w:val="002F4DD0"/>
    <w:rsid w:val="002F50C5"/>
    <w:rsid w:val="002F52E2"/>
    <w:rsid w:val="002F674F"/>
    <w:rsid w:val="002F6BAA"/>
    <w:rsid w:val="002F7A8B"/>
    <w:rsid w:val="00300374"/>
    <w:rsid w:val="00300A3E"/>
    <w:rsid w:val="00300ACE"/>
    <w:rsid w:val="003012F4"/>
    <w:rsid w:val="00301518"/>
    <w:rsid w:val="00302851"/>
    <w:rsid w:val="00302AD2"/>
    <w:rsid w:val="003033FA"/>
    <w:rsid w:val="00303A3B"/>
    <w:rsid w:val="00303FC6"/>
    <w:rsid w:val="00304005"/>
    <w:rsid w:val="00304D03"/>
    <w:rsid w:val="00307628"/>
    <w:rsid w:val="00307E64"/>
    <w:rsid w:val="003100A9"/>
    <w:rsid w:val="00310C25"/>
    <w:rsid w:val="00311206"/>
    <w:rsid w:val="00311630"/>
    <w:rsid w:val="00311A74"/>
    <w:rsid w:val="00312B0D"/>
    <w:rsid w:val="003135CB"/>
    <w:rsid w:val="00313FAB"/>
    <w:rsid w:val="00314676"/>
    <w:rsid w:val="00315ED1"/>
    <w:rsid w:val="003169C7"/>
    <w:rsid w:val="00317AE4"/>
    <w:rsid w:val="00317FDD"/>
    <w:rsid w:val="00320BD6"/>
    <w:rsid w:val="0032101D"/>
    <w:rsid w:val="003216A4"/>
    <w:rsid w:val="0032179E"/>
    <w:rsid w:val="003220AE"/>
    <w:rsid w:val="00322968"/>
    <w:rsid w:val="00322E4C"/>
    <w:rsid w:val="003243FF"/>
    <w:rsid w:val="003250A3"/>
    <w:rsid w:val="00325263"/>
    <w:rsid w:val="00325351"/>
    <w:rsid w:val="003254B0"/>
    <w:rsid w:val="00327021"/>
    <w:rsid w:val="003272CE"/>
    <w:rsid w:val="00327A4F"/>
    <w:rsid w:val="0033022B"/>
    <w:rsid w:val="00330DA2"/>
    <w:rsid w:val="003317E5"/>
    <w:rsid w:val="00332013"/>
    <w:rsid w:val="00332628"/>
    <w:rsid w:val="00332A1D"/>
    <w:rsid w:val="003345BE"/>
    <w:rsid w:val="00334C4E"/>
    <w:rsid w:val="00335166"/>
    <w:rsid w:val="00336351"/>
    <w:rsid w:val="00336A27"/>
    <w:rsid w:val="00340053"/>
    <w:rsid w:val="003401C2"/>
    <w:rsid w:val="00341319"/>
    <w:rsid w:val="00342387"/>
    <w:rsid w:val="003426F1"/>
    <w:rsid w:val="0034381C"/>
    <w:rsid w:val="00343DD1"/>
    <w:rsid w:val="003452F4"/>
    <w:rsid w:val="003463C0"/>
    <w:rsid w:val="003467DC"/>
    <w:rsid w:val="00346949"/>
    <w:rsid w:val="00347F5A"/>
    <w:rsid w:val="00350745"/>
    <w:rsid w:val="00350C18"/>
    <w:rsid w:val="003515DC"/>
    <w:rsid w:val="00351606"/>
    <w:rsid w:val="00351695"/>
    <w:rsid w:val="0035380A"/>
    <w:rsid w:val="00353B6D"/>
    <w:rsid w:val="003545B5"/>
    <w:rsid w:val="003549C6"/>
    <w:rsid w:val="00354A92"/>
    <w:rsid w:val="00354E3E"/>
    <w:rsid w:val="00355AE2"/>
    <w:rsid w:val="00355D9F"/>
    <w:rsid w:val="00357986"/>
    <w:rsid w:val="003579FC"/>
    <w:rsid w:val="00357B05"/>
    <w:rsid w:val="0036196D"/>
    <w:rsid w:val="00361EB2"/>
    <w:rsid w:val="00363587"/>
    <w:rsid w:val="00363C20"/>
    <w:rsid w:val="0036494F"/>
    <w:rsid w:val="003674D6"/>
    <w:rsid w:val="0036766F"/>
    <w:rsid w:val="0036786C"/>
    <w:rsid w:val="003706D4"/>
    <w:rsid w:val="00370C65"/>
    <w:rsid w:val="003727A9"/>
    <w:rsid w:val="00372FC1"/>
    <w:rsid w:val="00373064"/>
    <w:rsid w:val="0037371A"/>
    <w:rsid w:val="00373765"/>
    <w:rsid w:val="00373C58"/>
    <w:rsid w:val="003746C6"/>
    <w:rsid w:val="003747BC"/>
    <w:rsid w:val="0037516A"/>
    <w:rsid w:val="00375467"/>
    <w:rsid w:val="00375541"/>
    <w:rsid w:val="00375EB2"/>
    <w:rsid w:val="003764BC"/>
    <w:rsid w:val="003764FB"/>
    <w:rsid w:val="003768DF"/>
    <w:rsid w:val="0037732C"/>
    <w:rsid w:val="003774BF"/>
    <w:rsid w:val="00380522"/>
    <w:rsid w:val="0038066B"/>
    <w:rsid w:val="00381176"/>
    <w:rsid w:val="00381CEB"/>
    <w:rsid w:val="00382C05"/>
    <w:rsid w:val="00383127"/>
    <w:rsid w:val="00383257"/>
    <w:rsid w:val="00383B06"/>
    <w:rsid w:val="00383F3E"/>
    <w:rsid w:val="0038496C"/>
    <w:rsid w:val="0038501E"/>
    <w:rsid w:val="00385C05"/>
    <w:rsid w:val="00385D5D"/>
    <w:rsid w:val="003870E5"/>
    <w:rsid w:val="003872D4"/>
    <w:rsid w:val="00387C43"/>
    <w:rsid w:val="00390854"/>
    <w:rsid w:val="003908B5"/>
    <w:rsid w:val="00390C24"/>
    <w:rsid w:val="00391370"/>
    <w:rsid w:val="00391831"/>
    <w:rsid w:val="00391CC4"/>
    <w:rsid w:val="00391E5E"/>
    <w:rsid w:val="003920D7"/>
    <w:rsid w:val="00393DCA"/>
    <w:rsid w:val="00394183"/>
    <w:rsid w:val="00395D9E"/>
    <w:rsid w:val="00396BC0"/>
    <w:rsid w:val="00397240"/>
    <w:rsid w:val="0039766C"/>
    <w:rsid w:val="003A0FC3"/>
    <w:rsid w:val="003A33D8"/>
    <w:rsid w:val="003A38AB"/>
    <w:rsid w:val="003A3A75"/>
    <w:rsid w:val="003A4274"/>
    <w:rsid w:val="003A4B42"/>
    <w:rsid w:val="003A4BF4"/>
    <w:rsid w:val="003A4D1B"/>
    <w:rsid w:val="003A55C8"/>
    <w:rsid w:val="003A70FD"/>
    <w:rsid w:val="003A72A9"/>
    <w:rsid w:val="003A7DCB"/>
    <w:rsid w:val="003B0534"/>
    <w:rsid w:val="003B0B14"/>
    <w:rsid w:val="003B1F81"/>
    <w:rsid w:val="003B23F4"/>
    <w:rsid w:val="003B3610"/>
    <w:rsid w:val="003B372C"/>
    <w:rsid w:val="003B4680"/>
    <w:rsid w:val="003B4F56"/>
    <w:rsid w:val="003B6AAD"/>
    <w:rsid w:val="003B6D26"/>
    <w:rsid w:val="003B6D47"/>
    <w:rsid w:val="003C0D0E"/>
    <w:rsid w:val="003C2718"/>
    <w:rsid w:val="003C3D0D"/>
    <w:rsid w:val="003C4BA7"/>
    <w:rsid w:val="003C5A7C"/>
    <w:rsid w:val="003C6A09"/>
    <w:rsid w:val="003C6A40"/>
    <w:rsid w:val="003D0C48"/>
    <w:rsid w:val="003D0E6C"/>
    <w:rsid w:val="003D17E6"/>
    <w:rsid w:val="003D20D4"/>
    <w:rsid w:val="003D477A"/>
    <w:rsid w:val="003D4F5D"/>
    <w:rsid w:val="003D56AF"/>
    <w:rsid w:val="003D5ECF"/>
    <w:rsid w:val="003D7E37"/>
    <w:rsid w:val="003E0DB3"/>
    <w:rsid w:val="003E1534"/>
    <w:rsid w:val="003E1CB9"/>
    <w:rsid w:val="003E2A4E"/>
    <w:rsid w:val="003E35E0"/>
    <w:rsid w:val="003E3F76"/>
    <w:rsid w:val="003E5908"/>
    <w:rsid w:val="003E5DCC"/>
    <w:rsid w:val="003E6FAB"/>
    <w:rsid w:val="003E769C"/>
    <w:rsid w:val="003F0A47"/>
    <w:rsid w:val="003F0D64"/>
    <w:rsid w:val="003F13A4"/>
    <w:rsid w:val="003F1762"/>
    <w:rsid w:val="003F3054"/>
    <w:rsid w:val="003F455B"/>
    <w:rsid w:val="003F5118"/>
    <w:rsid w:val="003F52D0"/>
    <w:rsid w:val="003F538C"/>
    <w:rsid w:val="003F6101"/>
    <w:rsid w:val="00401762"/>
    <w:rsid w:val="00403627"/>
    <w:rsid w:val="00403BCE"/>
    <w:rsid w:val="00403FFB"/>
    <w:rsid w:val="00404676"/>
    <w:rsid w:val="00404A46"/>
    <w:rsid w:val="00404F03"/>
    <w:rsid w:val="0040623E"/>
    <w:rsid w:val="0040698F"/>
    <w:rsid w:val="00406DFF"/>
    <w:rsid w:val="00407BF0"/>
    <w:rsid w:val="004109F9"/>
    <w:rsid w:val="00411346"/>
    <w:rsid w:val="00413384"/>
    <w:rsid w:val="004163D1"/>
    <w:rsid w:val="00416B5A"/>
    <w:rsid w:val="00420B7A"/>
    <w:rsid w:val="0042149E"/>
    <w:rsid w:val="00421833"/>
    <w:rsid w:val="00421C04"/>
    <w:rsid w:val="0042293F"/>
    <w:rsid w:val="00422944"/>
    <w:rsid w:val="004241E0"/>
    <w:rsid w:val="004245BE"/>
    <w:rsid w:val="00425B02"/>
    <w:rsid w:val="00425EE4"/>
    <w:rsid w:val="00426682"/>
    <w:rsid w:val="004278A4"/>
    <w:rsid w:val="00430888"/>
    <w:rsid w:val="00430B68"/>
    <w:rsid w:val="004310AE"/>
    <w:rsid w:val="004311A3"/>
    <w:rsid w:val="004311BE"/>
    <w:rsid w:val="004330BE"/>
    <w:rsid w:val="0043372F"/>
    <w:rsid w:val="00433990"/>
    <w:rsid w:val="00434DC4"/>
    <w:rsid w:val="00434E90"/>
    <w:rsid w:val="004352DD"/>
    <w:rsid w:val="004367AD"/>
    <w:rsid w:val="00440410"/>
    <w:rsid w:val="004405DE"/>
    <w:rsid w:val="004406A5"/>
    <w:rsid w:val="00440942"/>
    <w:rsid w:val="00440FC5"/>
    <w:rsid w:val="004416C9"/>
    <w:rsid w:val="00441882"/>
    <w:rsid w:val="004421EE"/>
    <w:rsid w:val="0044264B"/>
    <w:rsid w:val="00442737"/>
    <w:rsid w:val="00443DA0"/>
    <w:rsid w:val="00443F91"/>
    <w:rsid w:val="0044587E"/>
    <w:rsid w:val="00445B82"/>
    <w:rsid w:val="004466E7"/>
    <w:rsid w:val="004469CD"/>
    <w:rsid w:val="004470D7"/>
    <w:rsid w:val="00447198"/>
    <w:rsid w:val="004471B0"/>
    <w:rsid w:val="004478EF"/>
    <w:rsid w:val="00447D65"/>
    <w:rsid w:val="0045060D"/>
    <w:rsid w:val="004519EB"/>
    <w:rsid w:val="004520C3"/>
    <w:rsid w:val="004525F2"/>
    <w:rsid w:val="00453C17"/>
    <w:rsid w:val="0045429E"/>
    <w:rsid w:val="004542AD"/>
    <w:rsid w:val="00454E30"/>
    <w:rsid w:val="004567E0"/>
    <w:rsid w:val="00456805"/>
    <w:rsid w:val="00456AEB"/>
    <w:rsid w:val="004571B6"/>
    <w:rsid w:val="00457D0A"/>
    <w:rsid w:val="004603CD"/>
    <w:rsid w:val="00460DD9"/>
    <w:rsid w:val="00461388"/>
    <w:rsid w:val="00461931"/>
    <w:rsid w:val="00462556"/>
    <w:rsid w:val="00462DA2"/>
    <w:rsid w:val="004631FB"/>
    <w:rsid w:val="004635A1"/>
    <w:rsid w:val="00464D7C"/>
    <w:rsid w:val="0046592C"/>
    <w:rsid w:val="004659C0"/>
    <w:rsid w:val="00466444"/>
    <w:rsid w:val="00466B29"/>
    <w:rsid w:val="00466EF3"/>
    <w:rsid w:val="0046781D"/>
    <w:rsid w:val="00471311"/>
    <w:rsid w:val="004735D8"/>
    <w:rsid w:val="00473BDB"/>
    <w:rsid w:val="00474A44"/>
    <w:rsid w:val="004750F7"/>
    <w:rsid w:val="00475463"/>
    <w:rsid w:val="00475FB0"/>
    <w:rsid w:val="0047652D"/>
    <w:rsid w:val="00476ABE"/>
    <w:rsid w:val="00480F03"/>
    <w:rsid w:val="00481269"/>
    <w:rsid w:val="00482031"/>
    <w:rsid w:val="00482083"/>
    <w:rsid w:val="00482EC3"/>
    <w:rsid w:val="00483CFB"/>
    <w:rsid w:val="00484552"/>
    <w:rsid w:val="00485B2C"/>
    <w:rsid w:val="004863C8"/>
    <w:rsid w:val="004866AB"/>
    <w:rsid w:val="0048687A"/>
    <w:rsid w:val="0049128B"/>
    <w:rsid w:val="00491A18"/>
    <w:rsid w:val="0049313B"/>
    <w:rsid w:val="00493BD0"/>
    <w:rsid w:val="004943CB"/>
    <w:rsid w:val="004953F1"/>
    <w:rsid w:val="004960C4"/>
    <w:rsid w:val="00497183"/>
    <w:rsid w:val="00497824"/>
    <w:rsid w:val="00497889"/>
    <w:rsid w:val="004A0746"/>
    <w:rsid w:val="004A1335"/>
    <w:rsid w:val="004A1BF9"/>
    <w:rsid w:val="004A2186"/>
    <w:rsid w:val="004A2F69"/>
    <w:rsid w:val="004A390B"/>
    <w:rsid w:val="004A394A"/>
    <w:rsid w:val="004A422C"/>
    <w:rsid w:val="004A58EB"/>
    <w:rsid w:val="004A64FF"/>
    <w:rsid w:val="004A7FAA"/>
    <w:rsid w:val="004B0175"/>
    <w:rsid w:val="004B01A0"/>
    <w:rsid w:val="004B050C"/>
    <w:rsid w:val="004B0733"/>
    <w:rsid w:val="004B2400"/>
    <w:rsid w:val="004B2689"/>
    <w:rsid w:val="004B2C4D"/>
    <w:rsid w:val="004B2E0A"/>
    <w:rsid w:val="004B349C"/>
    <w:rsid w:val="004B3FC1"/>
    <w:rsid w:val="004B4C06"/>
    <w:rsid w:val="004B5092"/>
    <w:rsid w:val="004B5E8D"/>
    <w:rsid w:val="004B6202"/>
    <w:rsid w:val="004B6419"/>
    <w:rsid w:val="004B6526"/>
    <w:rsid w:val="004B7BF8"/>
    <w:rsid w:val="004B7EC2"/>
    <w:rsid w:val="004C0E3C"/>
    <w:rsid w:val="004C2176"/>
    <w:rsid w:val="004C2622"/>
    <w:rsid w:val="004C2A92"/>
    <w:rsid w:val="004C37D3"/>
    <w:rsid w:val="004C3863"/>
    <w:rsid w:val="004C39AA"/>
    <w:rsid w:val="004C454B"/>
    <w:rsid w:val="004C5EBB"/>
    <w:rsid w:val="004C6087"/>
    <w:rsid w:val="004C61DE"/>
    <w:rsid w:val="004C71AF"/>
    <w:rsid w:val="004C782C"/>
    <w:rsid w:val="004D0145"/>
    <w:rsid w:val="004D02CC"/>
    <w:rsid w:val="004D0414"/>
    <w:rsid w:val="004D1D04"/>
    <w:rsid w:val="004D491F"/>
    <w:rsid w:val="004D6BAA"/>
    <w:rsid w:val="004D729C"/>
    <w:rsid w:val="004E011F"/>
    <w:rsid w:val="004E0A7C"/>
    <w:rsid w:val="004E0FAF"/>
    <w:rsid w:val="004E12AB"/>
    <w:rsid w:val="004E20C0"/>
    <w:rsid w:val="004E26DE"/>
    <w:rsid w:val="004E3C56"/>
    <w:rsid w:val="004E4A72"/>
    <w:rsid w:val="004E5C24"/>
    <w:rsid w:val="004E69EB"/>
    <w:rsid w:val="004E6AA3"/>
    <w:rsid w:val="004E766F"/>
    <w:rsid w:val="004F000E"/>
    <w:rsid w:val="004F0B85"/>
    <w:rsid w:val="004F23C1"/>
    <w:rsid w:val="004F3232"/>
    <w:rsid w:val="004F389C"/>
    <w:rsid w:val="004F420B"/>
    <w:rsid w:val="004F5218"/>
    <w:rsid w:val="004F5661"/>
    <w:rsid w:val="005009F5"/>
    <w:rsid w:val="005014A8"/>
    <w:rsid w:val="00502380"/>
    <w:rsid w:val="00502694"/>
    <w:rsid w:val="00503E79"/>
    <w:rsid w:val="00503F70"/>
    <w:rsid w:val="005044BE"/>
    <w:rsid w:val="005052BE"/>
    <w:rsid w:val="0050688B"/>
    <w:rsid w:val="0050770E"/>
    <w:rsid w:val="00507C2F"/>
    <w:rsid w:val="00507EBF"/>
    <w:rsid w:val="00511285"/>
    <w:rsid w:val="00511896"/>
    <w:rsid w:val="00512A42"/>
    <w:rsid w:val="0051313E"/>
    <w:rsid w:val="00513BB4"/>
    <w:rsid w:val="00513F0B"/>
    <w:rsid w:val="005140BD"/>
    <w:rsid w:val="005140C1"/>
    <w:rsid w:val="00514808"/>
    <w:rsid w:val="00514AA4"/>
    <w:rsid w:val="00515C6E"/>
    <w:rsid w:val="005162A4"/>
    <w:rsid w:val="00516AE2"/>
    <w:rsid w:val="005170AA"/>
    <w:rsid w:val="00520D2F"/>
    <w:rsid w:val="00520E1B"/>
    <w:rsid w:val="005210B7"/>
    <w:rsid w:val="00521CD1"/>
    <w:rsid w:val="00521F70"/>
    <w:rsid w:val="0052395D"/>
    <w:rsid w:val="00523CCA"/>
    <w:rsid w:val="00525CB3"/>
    <w:rsid w:val="0052619A"/>
    <w:rsid w:val="00527F0B"/>
    <w:rsid w:val="00530C2B"/>
    <w:rsid w:val="005321DD"/>
    <w:rsid w:val="0053267A"/>
    <w:rsid w:val="00532ED7"/>
    <w:rsid w:val="00532EF5"/>
    <w:rsid w:val="005335D6"/>
    <w:rsid w:val="00535589"/>
    <w:rsid w:val="005361BD"/>
    <w:rsid w:val="00536641"/>
    <w:rsid w:val="005373F3"/>
    <w:rsid w:val="0053783D"/>
    <w:rsid w:val="00537ECF"/>
    <w:rsid w:val="00541101"/>
    <w:rsid w:val="005412E8"/>
    <w:rsid w:val="00541831"/>
    <w:rsid w:val="0054273C"/>
    <w:rsid w:val="00542A7C"/>
    <w:rsid w:val="00543FA5"/>
    <w:rsid w:val="005441A9"/>
    <w:rsid w:val="00544F63"/>
    <w:rsid w:val="00545133"/>
    <w:rsid w:val="00545876"/>
    <w:rsid w:val="0054686D"/>
    <w:rsid w:val="0054693E"/>
    <w:rsid w:val="0054714D"/>
    <w:rsid w:val="00552514"/>
    <w:rsid w:val="00553891"/>
    <w:rsid w:val="005546D9"/>
    <w:rsid w:val="00554A0C"/>
    <w:rsid w:val="00555486"/>
    <w:rsid w:val="0055608A"/>
    <w:rsid w:val="005561C0"/>
    <w:rsid w:val="005564B5"/>
    <w:rsid w:val="00556FDE"/>
    <w:rsid w:val="00557DB6"/>
    <w:rsid w:val="0056029C"/>
    <w:rsid w:val="00561E80"/>
    <w:rsid w:val="005622BB"/>
    <w:rsid w:val="0056234B"/>
    <w:rsid w:val="0056244C"/>
    <w:rsid w:val="005624B0"/>
    <w:rsid w:val="00562B99"/>
    <w:rsid w:val="00563141"/>
    <w:rsid w:val="00563430"/>
    <w:rsid w:val="0056423F"/>
    <w:rsid w:val="005644CD"/>
    <w:rsid w:val="00565B72"/>
    <w:rsid w:val="005672AF"/>
    <w:rsid w:val="00567E93"/>
    <w:rsid w:val="00567FAB"/>
    <w:rsid w:val="005712AA"/>
    <w:rsid w:val="00571D5F"/>
    <w:rsid w:val="0057264C"/>
    <w:rsid w:val="00573A99"/>
    <w:rsid w:val="00573DFD"/>
    <w:rsid w:val="005741A9"/>
    <w:rsid w:val="00575002"/>
    <w:rsid w:val="0057507B"/>
    <w:rsid w:val="005752A4"/>
    <w:rsid w:val="005754CB"/>
    <w:rsid w:val="00575A27"/>
    <w:rsid w:val="005765F5"/>
    <w:rsid w:val="005770C4"/>
    <w:rsid w:val="00580C66"/>
    <w:rsid w:val="00580C95"/>
    <w:rsid w:val="005821EF"/>
    <w:rsid w:val="00582371"/>
    <w:rsid w:val="00582A27"/>
    <w:rsid w:val="0058334D"/>
    <w:rsid w:val="00583921"/>
    <w:rsid w:val="0058472B"/>
    <w:rsid w:val="005849B0"/>
    <w:rsid w:val="00584C6A"/>
    <w:rsid w:val="00584D96"/>
    <w:rsid w:val="00584DD4"/>
    <w:rsid w:val="00585026"/>
    <w:rsid w:val="00586268"/>
    <w:rsid w:val="00586A26"/>
    <w:rsid w:val="00586FC2"/>
    <w:rsid w:val="005910FA"/>
    <w:rsid w:val="00591262"/>
    <w:rsid w:val="0059180B"/>
    <w:rsid w:val="005942D9"/>
    <w:rsid w:val="00594795"/>
    <w:rsid w:val="005961F6"/>
    <w:rsid w:val="005972C5"/>
    <w:rsid w:val="005A0379"/>
    <w:rsid w:val="005A083B"/>
    <w:rsid w:val="005A0CAC"/>
    <w:rsid w:val="005A1051"/>
    <w:rsid w:val="005A25B5"/>
    <w:rsid w:val="005A2CE6"/>
    <w:rsid w:val="005A4129"/>
    <w:rsid w:val="005A431A"/>
    <w:rsid w:val="005A6EC1"/>
    <w:rsid w:val="005B111F"/>
    <w:rsid w:val="005B1BA2"/>
    <w:rsid w:val="005B23DC"/>
    <w:rsid w:val="005B2E48"/>
    <w:rsid w:val="005B3327"/>
    <w:rsid w:val="005B43B9"/>
    <w:rsid w:val="005B4605"/>
    <w:rsid w:val="005B4651"/>
    <w:rsid w:val="005C01EE"/>
    <w:rsid w:val="005C103D"/>
    <w:rsid w:val="005C1954"/>
    <w:rsid w:val="005C2888"/>
    <w:rsid w:val="005C28B4"/>
    <w:rsid w:val="005C3AED"/>
    <w:rsid w:val="005C3CDD"/>
    <w:rsid w:val="005C3EEA"/>
    <w:rsid w:val="005C49C7"/>
    <w:rsid w:val="005C4B26"/>
    <w:rsid w:val="005C4CDE"/>
    <w:rsid w:val="005C4FBC"/>
    <w:rsid w:val="005C52A1"/>
    <w:rsid w:val="005C647A"/>
    <w:rsid w:val="005C672F"/>
    <w:rsid w:val="005D16B7"/>
    <w:rsid w:val="005D182A"/>
    <w:rsid w:val="005D1AD5"/>
    <w:rsid w:val="005D2160"/>
    <w:rsid w:val="005D2B6C"/>
    <w:rsid w:val="005D2E31"/>
    <w:rsid w:val="005D6213"/>
    <w:rsid w:val="005D79B4"/>
    <w:rsid w:val="005D7B60"/>
    <w:rsid w:val="005E0F55"/>
    <w:rsid w:val="005E12C0"/>
    <w:rsid w:val="005E2BBE"/>
    <w:rsid w:val="005E2D8A"/>
    <w:rsid w:val="005E389C"/>
    <w:rsid w:val="005E4489"/>
    <w:rsid w:val="005E4EBD"/>
    <w:rsid w:val="005E5EC6"/>
    <w:rsid w:val="005E62F4"/>
    <w:rsid w:val="005E64EF"/>
    <w:rsid w:val="005E702E"/>
    <w:rsid w:val="005F1835"/>
    <w:rsid w:val="005F18F5"/>
    <w:rsid w:val="005F1E7A"/>
    <w:rsid w:val="005F2D4B"/>
    <w:rsid w:val="005F2E42"/>
    <w:rsid w:val="005F2FC2"/>
    <w:rsid w:val="005F51E4"/>
    <w:rsid w:val="005F51F9"/>
    <w:rsid w:val="00600D4C"/>
    <w:rsid w:val="00603044"/>
    <w:rsid w:val="00603653"/>
    <w:rsid w:val="00603B11"/>
    <w:rsid w:val="00604CD7"/>
    <w:rsid w:val="00606BF1"/>
    <w:rsid w:val="00607143"/>
    <w:rsid w:val="0060777F"/>
    <w:rsid w:val="00607D4E"/>
    <w:rsid w:val="0061003B"/>
    <w:rsid w:val="00610465"/>
    <w:rsid w:val="00610DBC"/>
    <w:rsid w:val="0061137A"/>
    <w:rsid w:val="00612D34"/>
    <w:rsid w:val="0061459F"/>
    <w:rsid w:val="00615142"/>
    <w:rsid w:val="006151CF"/>
    <w:rsid w:val="006154BD"/>
    <w:rsid w:val="006155AE"/>
    <w:rsid w:val="006168FE"/>
    <w:rsid w:val="006169FA"/>
    <w:rsid w:val="00616F84"/>
    <w:rsid w:val="006171D8"/>
    <w:rsid w:val="006173DF"/>
    <w:rsid w:val="0061784F"/>
    <w:rsid w:val="006216F5"/>
    <w:rsid w:val="00621801"/>
    <w:rsid w:val="006222EB"/>
    <w:rsid w:val="00622774"/>
    <w:rsid w:val="006227D1"/>
    <w:rsid w:val="00622E49"/>
    <w:rsid w:val="0062307C"/>
    <w:rsid w:val="00623A04"/>
    <w:rsid w:val="00623CC5"/>
    <w:rsid w:val="00623F00"/>
    <w:rsid w:val="00624B45"/>
    <w:rsid w:val="00625190"/>
    <w:rsid w:val="00625B18"/>
    <w:rsid w:val="00626A23"/>
    <w:rsid w:val="00627FD9"/>
    <w:rsid w:val="006303BE"/>
    <w:rsid w:val="00630F3F"/>
    <w:rsid w:val="006312F7"/>
    <w:rsid w:val="00631AE2"/>
    <w:rsid w:val="0063262E"/>
    <w:rsid w:val="00632DC3"/>
    <w:rsid w:val="00633E7E"/>
    <w:rsid w:val="006345B9"/>
    <w:rsid w:val="006350F4"/>
    <w:rsid w:val="006354E3"/>
    <w:rsid w:val="006358CF"/>
    <w:rsid w:val="00635A26"/>
    <w:rsid w:val="00635C7C"/>
    <w:rsid w:val="00636246"/>
    <w:rsid w:val="00636D42"/>
    <w:rsid w:val="006370F1"/>
    <w:rsid w:val="0063791C"/>
    <w:rsid w:val="00637FCF"/>
    <w:rsid w:val="006404CE"/>
    <w:rsid w:val="00640ABF"/>
    <w:rsid w:val="00641469"/>
    <w:rsid w:val="006415A9"/>
    <w:rsid w:val="00641AA6"/>
    <w:rsid w:val="00642708"/>
    <w:rsid w:val="006436F9"/>
    <w:rsid w:val="006443B1"/>
    <w:rsid w:val="006456B3"/>
    <w:rsid w:val="00645AED"/>
    <w:rsid w:val="00645CB0"/>
    <w:rsid w:val="0064608C"/>
    <w:rsid w:val="00646B9B"/>
    <w:rsid w:val="00647679"/>
    <w:rsid w:val="00647778"/>
    <w:rsid w:val="00647871"/>
    <w:rsid w:val="0064794E"/>
    <w:rsid w:val="00647A5D"/>
    <w:rsid w:val="00647AFF"/>
    <w:rsid w:val="00647C7E"/>
    <w:rsid w:val="00650F42"/>
    <w:rsid w:val="00651323"/>
    <w:rsid w:val="00652848"/>
    <w:rsid w:val="006528FB"/>
    <w:rsid w:val="00652D41"/>
    <w:rsid w:val="006561CA"/>
    <w:rsid w:val="00656C83"/>
    <w:rsid w:val="006571A3"/>
    <w:rsid w:val="0065769A"/>
    <w:rsid w:val="0065771A"/>
    <w:rsid w:val="00657DCF"/>
    <w:rsid w:val="00660561"/>
    <w:rsid w:val="0066377B"/>
    <w:rsid w:val="00664033"/>
    <w:rsid w:val="00664B3D"/>
    <w:rsid w:val="00664B7D"/>
    <w:rsid w:val="00664F1A"/>
    <w:rsid w:val="006653DF"/>
    <w:rsid w:val="00665604"/>
    <w:rsid w:val="00665622"/>
    <w:rsid w:val="00666089"/>
    <w:rsid w:val="0066684D"/>
    <w:rsid w:val="00670195"/>
    <w:rsid w:val="00670302"/>
    <w:rsid w:val="00671E6A"/>
    <w:rsid w:val="00672564"/>
    <w:rsid w:val="00677157"/>
    <w:rsid w:val="006773ED"/>
    <w:rsid w:val="0068023E"/>
    <w:rsid w:val="0068052F"/>
    <w:rsid w:val="00680D89"/>
    <w:rsid w:val="006811AE"/>
    <w:rsid w:val="006812D2"/>
    <w:rsid w:val="00681384"/>
    <w:rsid w:val="00681534"/>
    <w:rsid w:val="00681F78"/>
    <w:rsid w:val="006825BC"/>
    <w:rsid w:val="00682D46"/>
    <w:rsid w:val="00683292"/>
    <w:rsid w:val="00684C38"/>
    <w:rsid w:val="0068662F"/>
    <w:rsid w:val="00687301"/>
    <w:rsid w:val="00687559"/>
    <w:rsid w:val="0068792F"/>
    <w:rsid w:val="00690187"/>
    <w:rsid w:val="00690E15"/>
    <w:rsid w:val="00691187"/>
    <w:rsid w:val="00691D03"/>
    <w:rsid w:val="006934FB"/>
    <w:rsid w:val="00693F45"/>
    <w:rsid w:val="00694D07"/>
    <w:rsid w:val="00694EF4"/>
    <w:rsid w:val="0069513E"/>
    <w:rsid w:val="00695464"/>
    <w:rsid w:val="006959E4"/>
    <w:rsid w:val="00696E48"/>
    <w:rsid w:val="00697377"/>
    <w:rsid w:val="00697A00"/>
    <w:rsid w:val="00697B57"/>
    <w:rsid w:val="00697D43"/>
    <w:rsid w:val="006A1982"/>
    <w:rsid w:val="006A1983"/>
    <w:rsid w:val="006A2039"/>
    <w:rsid w:val="006A2F72"/>
    <w:rsid w:val="006A3CEE"/>
    <w:rsid w:val="006A4E65"/>
    <w:rsid w:val="006A562D"/>
    <w:rsid w:val="006A784D"/>
    <w:rsid w:val="006A7988"/>
    <w:rsid w:val="006B039C"/>
    <w:rsid w:val="006B23EE"/>
    <w:rsid w:val="006B2D86"/>
    <w:rsid w:val="006B2E23"/>
    <w:rsid w:val="006B3B34"/>
    <w:rsid w:val="006B3DF9"/>
    <w:rsid w:val="006B3E8D"/>
    <w:rsid w:val="006B4872"/>
    <w:rsid w:val="006B4963"/>
    <w:rsid w:val="006B4A58"/>
    <w:rsid w:val="006B5BE9"/>
    <w:rsid w:val="006B61BF"/>
    <w:rsid w:val="006B7047"/>
    <w:rsid w:val="006B721B"/>
    <w:rsid w:val="006B775A"/>
    <w:rsid w:val="006B7789"/>
    <w:rsid w:val="006B7B21"/>
    <w:rsid w:val="006B7C70"/>
    <w:rsid w:val="006B7C7C"/>
    <w:rsid w:val="006B7DA6"/>
    <w:rsid w:val="006C0E2F"/>
    <w:rsid w:val="006C2037"/>
    <w:rsid w:val="006C2719"/>
    <w:rsid w:val="006C2B7A"/>
    <w:rsid w:val="006C3E76"/>
    <w:rsid w:val="006C4031"/>
    <w:rsid w:val="006C5BFA"/>
    <w:rsid w:val="006C65C1"/>
    <w:rsid w:val="006D0554"/>
    <w:rsid w:val="006D18EE"/>
    <w:rsid w:val="006D1F48"/>
    <w:rsid w:val="006D227F"/>
    <w:rsid w:val="006D3B8A"/>
    <w:rsid w:val="006D3C5E"/>
    <w:rsid w:val="006D4094"/>
    <w:rsid w:val="006D4988"/>
    <w:rsid w:val="006D533F"/>
    <w:rsid w:val="006D66B4"/>
    <w:rsid w:val="006D708F"/>
    <w:rsid w:val="006D7F14"/>
    <w:rsid w:val="006E1C0E"/>
    <w:rsid w:val="006E1CB5"/>
    <w:rsid w:val="006E2961"/>
    <w:rsid w:val="006E2FA1"/>
    <w:rsid w:val="006E3F10"/>
    <w:rsid w:val="006E433A"/>
    <w:rsid w:val="006E625A"/>
    <w:rsid w:val="006E65FF"/>
    <w:rsid w:val="006E6697"/>
    <w:rsid w:val="006E7690"/>
    <w:rsid w:val="006F0E37"/>
    <w:rsid w:val="006F10C3"/>
    <w:rsid w:val="006F23ED"/>
    <w:rsid w:val="006F4262"/>
    <w:rsid w:val="006F43F4"/>
    <w:rsid w:val="006F5124"/>
    <w:rsid w:val="006F6330"/>
    <w:rsid w:val="006F6947"/>
    <w:rsid w:val="006F7443"/>
    <w:rsid w:val="006F76A2"/>
    <w:rsid w:val="006F776F"/>
    <w:rsid w:val="006F7D1C"/>
    <w:rsid w:val="006F7D5D"/>
    <w:rsid w:val="007008EC"/>
    <w:rsid w:val="0070102A"/>
    <w:rsid w:val="007018E2"/>
    <w:rsid w:val="00701CC3"/>
    <w:rsid w:val="00702C6D"/>
    <w:rsid w:val="00703CCE"/>
    <w:rsid w:val="007050A7"/>
    <w:rsid w:val="00705A1A"/>
    <w:rsid w:val="00706CAF"/>
    <w:rsid w:val="0070738A"/>
    <w:rsid w:val="00707D91"/>
    <w:rsid w:val="0071004B"/>
    <w:rsid w:val="00710268"/>
    <w:rsid w:val="007113F9"/>
    <w:rsid w:val="00711773"/>
    <w:rsid w:val="00712272"/>
    <w:rsid w:val="00712FC9"/>
    <w:rsid w:val="0071359B"/>
    <w:rsid w:val="007136EA"/>
    <w:rsid w:val="00713CE5"/>
    <w:rsid w:val="0071448F"/>
    <w:rsid w:val="007157CF"/>
    <w:rsid w:val="00715BCD"/>
    <w:rsid w:val="00715D14"/>
    <w:rsid w:val="00716B07"/>
    <w:rsid w:val="00717F26"/>
    <w:rsid w:val="00721073"/>
    <w:rsid w:val="00721D57"/>
    <w:rsid w:val="00722378"/>
    <w:rsid w:val="007234E7"/>
    <w:rsid w:val="00723987"/>
    <w:rsid w:val="00724222"/>
    <w:rsid w:val="00724D52"/>
    <w:rsid w:val="0072557B"/>
    <w:rsid w:val="00725D28"/>
    <w:rsid w:val="007266E1"/>
    <w:rsid w:val="00726DBC"/>
    <w:rsid w:val="0072715D"/>
    <w:rsid w:val="007272EB"/>
    <w:rsid w:val="0073000A"/>
    <w:rsid w:val="007303A4"/>
    <w:rsid w:val="00730C7B"/>
    <w:rsid w:val="00731D50"/>
    <w:rsid w:val="0073318B"/>
    <w:rsid w:val="00733CB0"/>
    <w:rsid w:val="00733EBD"/>
    <w:rsid w:val="007349A3"/>
    <w:rsid w:val="00735254"/>
    <w:rsid w:val="007361C0"/>
    <w:rsid w:val="007366DF"/>
    <w:rsid w:val="00736A6B"/>
    <w:rsid w:val="007379D2"/>
    <w:rsid w:val="0074190A"/>
    <w:rsid w:val="0074274C"/>
    <w:rsid w:val="007434F2"/>
    <w:rsid w:val="00743D41"/>
    <w:rsid w:val="00743D5D"/>
    <w:rsid w:val="00744839"/>
    <w:rsid w:val="007457BC"/>
    <w:rsid w:val="00746025"/>
    <w:rsid w:val="0074632B"/>
    <w:rsid w:val="00750469"/>
    <w:rsid w:val="0075181D"/>
    <w:rsid w:val="0075219D"/>
    <w:rsid w:val="007525BA"/>
    <w:rsid w:val="00753558"/>
    <w:rsid w:val="00753614"/>
    <w:rsid w:val="00754018"/>
    <w:rsid w:val="00754481"/>
    <w:rsid w:val="00754D55"/>
    <w:rsid w:val="00754F27"/>
    <w:rsid w:val="00755593"/>
    <w:rsid w:val="007564CE"/>
    <w:rsid w:val="00756A2E"/>
    <w:rsid w:val="0075717B"/>
    <w:rsid w:val="00757328"/>
    <w:rsid w:val="00757A85"/>
    <w:rsid w:val="0076069F"/>
    <w:rsid w:val="007607F8"/>
    <w:rsid w:val="00760F99"/>
    <w:rsid w:val="0076137E"/>
    <w:rsid w:val="007621EF"/>
    <w:rsid w:val="00763C96"/>
    <w:rsid w:val="00763E83"/>
    <w:rsid w:val="0076559D"/>
    <w:rsid w:val="00765E3F"/>
    <w:rsid w:val="0076641B"/>
    <w:rsid w:val="00770649"/>
    <w:rsid w:val="00771303"/>
    <w:rsid w:val="00771C9A"/>
    <w:rsid w:val="00772624"/>
    <w:rsid w:val="00772FFD"/>
    <w:rsid w:val="00773AEC"/>
    <w:rsid w:val="00775BFB"/>
    <w:rsid w:val="007763DF"/>
    <w:rsid w:val="007765EC"/>
    <w:rsid w:val="0077678E"/>
    <w:rsid w:val="007779CC"/>
    <w:rsid w:val="0078140D"/>
    <w:rsid w:val="00781B30"/>
    <w:rsid w:val="0078331A"/>
    <w:rsid w:val="00783ED1"/>
    <w:rsid w:val="00784F39"/>
    <w:rsid w:val="00786761"/>
    <w:rsid w:val="00786A93"/>
    <w:rsid w:val="007871B2"/>
    <w:rsid w:val="00787318"/>
    <w:rsid w:val="00787399"/>
    <w:rsid w:val="00787482"/>
    <w:rsid w:val="00787A83"/>
    <w:rsid w:val="00791108"/>
    <w:rsid w:val="00791683"/>
    <w:rsid w:val="007916D8"/>
    <w:rsid w:val="007920B0"/>
    <w:rsid w:val="007921C7"/>
    <w:rsid w:val="0079235E"/>
    <w:rsid w:val="007929C6"/>
    <w:rsid w:val="00792E72"/>
    <w:rsid w:val="00793311"/>
    <w:rsid w:val="0079391D"/>
    <w:rsid w:val="007969E9"/>
    <w:rsid w:val="007970CF"/>
    <w:rsid w:val="007A144F"/>
    <w:rsid w:val="007A15AB"/>
    <w:rsid w:val="007A232F"/>
    <w:rsid w:val="007A2732"/>
    <w:rsid w:val="007A275C"/>
    <w:rsid w:val="007A4569"/>
    <w:rsid w:val="007A46C2"/>
    <w:rsid w:val="007A51EE"/>
    <w:rsid w:val="007A5AAB"/>
    <w:rsid w:val="007A6F08"/>
    <w:rsid w:val="007A7628"/>
    <w:rsid w:val="007B09B0"/>
    <w:rsid w:val="007B1386"/>
    <w:rsid w:val="007B28E7"/>
    <w:rsid w:val="007B395E"/>
    <w:rsid w:val="007B3D5B"/>
    <w:rsid w:val="007B5372"/>
    <w:rsid w:val="007B54D8"/>
    <w:rsid w:val="007B60B6"/>
    <w:rsid w:val="007B70E6"/>
    <w:rsid w:val="007B74FC"/>
    <w:rsid w:val="007B752B"/>
    <w:rsid w:val="007B7649"/>
    <w:rsid w:val="007B7FE8"/>
    <w:rsid w:val="007C0044"/>
    <w:rsid w:val="007C08A1"/>
    <w:rsid w:val="007C0D54"/>
    <w:rsid w:val="007C13AF"/>
    <w:rsid w:val="007C172A"/>
    <w:rsid w:val="007C29F6"/>
    <w:rsid w:val="007C2FDD"/>
    <w:rsid w:val="007C30A3"/>
    <w:rsid w:val="007C4075"/>
    <w:rsid w:val="007C6C43"/>
    <w:rsid w:val="007C740D"/>
    <w:rsid w:val="007C747D"/>
    <w:rsid w:val="007C7E2E"/>
    <w:rsid w:val="007D074D"/>
    <w:rsid w:val="007D112C"/>
    <w:rsid w:val="007D1529"/>
    <w:rsid w:val="007D1E28"/>
    <w:rsid w:val="007D3B3C"/>
    <w:rsid w:val="007D5C55"/>
    <w:rsid w:val="007D5CDA"/>
    <w:rsid w:val="007D5E2A"/>
    <w:rsid w:val="007D63EB"/>
    <w:rsid w:val="007D7962"/>
    <w:rsid w:val="007D7B21"/>
    <w:rsid w:val="007E1055"/>
    <w:rsid w:val="007E1460"/>
    <w:rsid w:val="007E1826"/>
    <w:rsid w:val="007E1A14"/>
    <w:rsid w:val="007E1AD8"/>
    <w:rsid w:val="007E1B16"/>
    <w:rsid w:val="007E2217"/>
    <w:rsid w:val="007E26A9"/>
    <w:rsid w:val="007E2F0A"/>
    <w:rsid w:val="007E3CC6"/>
    <w:rsid w:val="007E3F8A"/>
    <w:rsid w:val="007E4607"/>
    <w:rsid w:val="007E5086"/>
    <w:rsid w:val="007E56D4"/>
    <w:rsid w:val="007E5998"/>
    <w:rsid w:val="007E60EB"/>
    <w:rsid w:val="007E6317"/>
    <w:rsid w:val="007E6509"/>
    <w:rsid w:val="007E6DFA"/>
    <w:rsid w:val="007F08A7"/>
    <w:rsid w:val="007F122B"/>
    <w:rsid w:val="007F32D3"/>
    <w:rsid w:val="007F37DA"/>
    <w:rsid w:val="007F51E0"/>
    <w:rsid w:val="007F5AC3"/>
    <w:rsid w:val="007F642D"/>
    <w:rsid w:val="007F707E"/>
    <w:rsid w:val="007F79A5"/>
    <w:rsid w:val="007F7B30"/>
    <w:rsid w:val="00801455"/>
    <w:rsid w:val="00801BED"/>
    <w:rsid w:val="00802561"/>
    <w:rsid w:val="008026A3"/>
    <w:rsid w:val="00803F51"/>
    <w:rsid w:val="00804994"/>
    <w:rsid w:val="008062F4"/>
    <w:rsid w:val="0080741B"/>
    <w:rsid w:val="00807C3F"/>
    <w:rsid w:val="00807DB0"/>
    <w:rsid w:val="00810581"/>
    <w:rsid w:val="00810652"/>
    <w:rsid w:val="008110E5"/>
    <w:rsid w:val="00811455"/>
    <w:rsid w:val="0081149B"/>
    <w:rsid w:val="008123AC"/>
    <w:rsid w:val="00812607"/>
    <w:rsid w:val="008144F3"/>
    <w:rsid w:val="00814FE5"/>
    <w:rsid w:val="00816546"/>
    <w:rsid w:val="00817A67"/>
    <w:rsid w:val="0082052D"/>
    <w:rsid w:val="008217ED"/>
    <w:rsid w:val="00821C34"/>
    <w:rsid w:val="0082229F"/>
    <w:rsid w:val="00823486"/>
    <w:rsid w:val="00825B67"/>
    <w:rsid w:val="008265A2"/>
    <w:rsid w:val="00826F85"/>
    <w:rsid w:val="00827D0C"/>
    <w:rsid w:val="00827FE6"/>
    <w:rsid w:val="00830445"/>
    <w:rsid w:val="00830C5E"/>
    <w:rsid w:val="00831A50"/>
    <w:rsid w:val="00832186"/>
    <w:rsid w:val="00832DB6"/>
    <w:rsid w:val="00832E75"/>
    <w:rsid w:val="00833B43"/>
    <w:rsid w:val="008342CB"/>
    <w:rsid w:val="00835BF7"/>
    <w:rsid w:val="00836D18"/>
    <w:rsid w:val="008370D5"/>
    <w:rsid w:val="0083745F"/>
    <w:rsid w:val="00840037"/>
    <w:rsid w:val="0084034F"/>
    <w:rsid w:val="00841965"/>
    <w:rsid w:val="0084268F"/>
    <w:rsid w:val="008428EC"/>
    <w:rsid w:val="00842BF4"/>
    <w:rsid w:val="00843174"/>
    <w:rsid w:val="00843D5A"/>
    <w:rsid w:val="00844323"/>
    <w:rsid w:val="008446C1"/>
    <w:rsid w:val="008459AB"/>
    <w:rsid w:val="00845C62"/>
    <w:rsid w:val="00845D10"/>
    <w:rsid w:val="00845D72"/>
    <w:rsid w:val="00847243"/>
    <w:rsid w:val="008475A0"/>
    <w:rsid w:val="0084799B"/>
    <w:rsid w:val="0085165F"/>
    <w:rsid w:val="0085197F"/>
    <w:rsid w:val="00851D78"/>
    <w:rsid w:val="0085235C"/>
    <w:rsid w:val="00852D93"/>
    <w:rsid w:val="00853FC0"/>
    <w:rsid w:val="008545B4"/>
    <w:rsid w:val="0085493E"/>
    <w:rsid w:val="00854AB4"/>
    <w:rsid w:val="0085532A"/>
    <w:rsid w:val="00856874"/>
    <w:rsid w:val="00856BF8"/>
    <w:rsid w:val="00857812"/>
    <w:rsid w:val="00857DAE"/>
    <w:rsid w:val="00861476"/>
    <w:rsid w:val="00861DD7"/>
    <w:rsid w:val="00863280"/>
    <w:rsid w:val="00863B7A"/>
    <w:rsid w:val="00863B93"/>
    <w:rsid w:val="00865FD7"/>
    <w:rsid w:val="00866820"/>
    <w:rsid w:val="00866EE7"/>
    <w:rsid w:val="00867224"/>
    <w:rsid w:val="0086738E"/>
    <w:rsid w:val="00867BFE"/>
    <w:rsid w:val="00871ABA"/>
    <w:rsid w:val="00871ED4"/>
    <w:rsid w:val="008735CF"/>
    <w:rsid w:val="008741EB"/>
    <w:rsid w:val="00874611"/>
    <w:rsid w:val="00874830"/>
    <w:rsid w:val="00875C1C"/>
    <w:rsid w:val="00877353"/>
    <w:rsid w:val="008774F3"/>
    <w:rsid w:val="00877833"/>
    <w:rsid w:val="00877B3F"/>
    <w:rsid w:val="00880417"/>
    <w:rsid w:val="00880432"/>
    <w:rsid w:val="00881A2D"/>
    <w:rsid w:val="00881F38"/>
    <w:rsid w:val="00882180"/>
    <w:rsid w:val="00882973"/>
    <w:rsid w:val="00882B0C"/>
    <w:rsid w:val="00883B66"/>
    <w:rsid w:val="00884348"/>
    <w:rsid w:val="008846A3"/>
    <w:rsid w:val="00884D16"/>
    <w:rsid w:val="00884FDB"/>
    <w:rsid w:val="00885605"/>
    <w:rsid w:val="00885714"/>
    <w:rsid w:val="00885C7F"/>
    <w:rsid w:val="00885E61"/>
    <w:rsid w:val="00887137"/>
    <w:rsid w:val="008915D3"/>
    <w:rsid w:val="008931C4"/>
    <w:rsid w:val="00893803"/>
    <w:rsid w:val="00893C2E"/>
    <w:rsid w:val="0089441C"/>
    <w:rsid w:val="008946B2"/>
    <w:rsid w:val="00894918"/>
    <w:rsid w:val="0089647C"/>
    <w:rsid w:val="008977E1"/>
    <w:rsid w:val="00897A92"/>
    <w:rsid w:val="00897BA2"/>
    <w:rsid w:val="008A09B0"/>
    <w:rsid w:val="008A1AA4"/>
    <w:rsid w:val="008A26B3"/>
    <w:rsid w:val="008A2C8F"/>
    <w:rsid w:val="008A3660"/>
    <w:rsid w:val="008A3862"/>
    <w:rsid w:val="008A3A4E"/>
    <w:rsid w:val="008A4859"/>
    <w:rsid w:val="008A55B6"/>
    <w:rsid w:val="008A5A98"/>
    <w:rsid w:val="008A7A6F"/>
    <w:rsid w:val="008B0063"/>
    <w:rsid w:val="008B047D"/>
    <w:rsid w:val="008B0A23"/>
    <w:rsid w:val="008B0E28"/>
    <w:rsid w:val="008B2239"/>
    <w:rsid w:val="008B3655"/>
    <w:rsid w:val="008B3F26"/>
    <w:rsid w:val="008B58FE"/>
    <w:rsid w:val="008B6311"/>
    <w:rsid w:val="008B774C"/>
    <w:rsid w:val="008B7AA7"/>
    <w:rsid w:val="008C094A"/>
    <w:rsid w:val="008C1330"/>
    <w:rsid w:val="008C1548"/>
    <w:rsid w:val="008C2075"/>
    <w:rsid w:val="008C297B"/>
    <w:rsid w:val="008C39E1"/>
    <w:rsid w:val="008C4FD7"/>
    <w:rsid w:val="008C54CB"/>
    <w:rsid w:val="008C578C"/>
    <w:rsid w:val="008C6B94"/>
    <w:rsid w:val="008C73AC"/>
    <w:rsid w:val="008C73FC"/>
    <w:rsid w:val="008C750F"/>
    <w:rsid w:val="008C7D19"/>
    <w:rsid w:val="008D0315"/>
    <w:rsid w:val="008D063D"/>
    <w:rsid w:val="008D17E3"/>
    <w:rsid w:val="008D1854"/>
    <w:rsid w:val="008D198A"/>
    <w:rsid w:val="008D2131"/>
    <w:rsid w:val="008D215D"/>
    <w:rsid w:val="008D29A2"/>
    <w:rsid w:val="008D375B"/>
    <w:rsid w:val="008D5D5F"/>
    <w:rsid w:val="008D7E24"/>
    <w:rsid w:val="008E0125"/>
    <w:rsid w:val="008E04D9"/>
    <w:rsid w:val="008E070B"/>
    <w:rsid w:val="008E09C1"/>
    <w:rsid w:val="008E22B9"/>
    <w:rsid w:val="008E373F"/>
    <w:rsid w:val="008E410E"/>
    <w:rsid w:val="008E4158"/>
    <w:rsid w:val="008E4F9E"/>
    <w:rsid w:val="008E5153"/>
    <w:rsid w:val="008E5AD5"/>
    <w:rsid w:val="008E64F2"/>
    <w:rsid w:val="008E6722"/>
    <w:rsid w:val="008F03F1"/>
    <w:rsid w:val="008F05BB"/>
    <w:rsid w:val="008F07F4"/>
    <w:rsid w:val="008F0F4B"/>
    <w:rsid w:val="008F196B"/>
    <w:rsid w:val="008F1E08"/>
    <w:rsid w:val="008F2137"/>
    <w:rsid w:val="008F27CF"/>
    <w:rsid w:val="008F2ABF"/>
    <w:rsid w:val="008F3825"/>
    <w:rsid w:val="008F390C"/>
    <w:rsid w:val="008F3B1B"/>
    <w:rsid w:val="008F40B7"/>
    <w:rsid w:val="008F425F"/>
    <w:rsid w:val="008F47CE"/>
    <w:rsid w:val="008F48B4"/>
    <w:rsid w:val="008F4AAB"/>
    <w:rsid w:val="008F4F7B"/>
    <w:rsid w:val="008F5A09"/>
    <w:rsid w:val="008F6A0F"/>
    <w:rsid w:val="008F734E"/>
    <w:rsid w:val="00900362"/>
    <w:rsid w:val="009005A5"/>
    <w:rsid w:val="0090164E"/>
    <w:rsid w:val="0090347C"/>
    <w:rsid w:val="00903960"/>
    <w:rsid w:val="00903A66"/>
    <w:rsid w:val="00904D31"/>
    <w:rsid w:val="009051D9"/>
    <w:rsid w:val="009069F3"/>
    <w:rsid w:val="009079DF"/>
    <w:rsid w:val="00907EFD"/>
    <w:rsid w:val="00911A64"/>
    <w:rsid w:val="00912216"/>
    <w:rsid w:val="00912221"/>
    <w:rsid w:val="009133DF"/>
    <w:rsid w:val="00913575"/>
    <w:rsid w:val="00913754"/>
    <w:rsid w:val="00913809"/>
    <w:rsid w:val="00916A9D"/>
    <w:rsid w:val="00916D12"/>
    <w:rsid w:val="00917206"/>
    <w:rsid w:val="00917F78"/>
    <w:rsid w:val="00920E95"/>
    <w:rsid w:val="00921768"/>
    <w:rsid w:val="009220C7"/>
    <w:rsid w:val="00923502"/>
    <w:rsid w:val="009238B1"/>
    <w:rsid w:val="00923C60"/>
    <w:rsid w:val="0092459A"/>
    <w:rsid w:val="00924D5C"/>
    <w:rsid w:val="00925A01"/>
    <w:rsid w:val="0092646C"/>
    <w:rsid w:val="00926A86"/>
    <w:rsid w:val="00930367"/>
    <w:rsid w:val="009304BF"/>
    <w:rsid w:val="00930FC5"/>
    <w:rsid w:val="0093108B"/>
    <w:rsid w:val="009316B6"/>
    <w:rsid w:val="00931904"/>
    <w:rsid w:val="00931A7C"/>
    <w:rsid w:val="00931C8B"/>
    <w:rsid w:val="0093325A"/>
    <w:rsid w:val="0093445F"/>
    <w:rsid w:val="00935B6A"/>
    <w:rsid w:val="009364D6"/>
    <w:rsid w:val="009378E0"/>
    <w:rsid w:val="00940427"/>
    <w:rsid w:val="009415C5"/>
    <w:rsid w:val="00941A4E"/>
    <w:rsid w:val="00941E78"/>
    <w:rsid w:val="00942300"/>
    <w:rsid w:val="00943041"/>
    <w:rsid w:val="00943B76"/>
    <w:rsid w:val="0094402F"/>
    <w:rsid w:val="009441C0"/>
    <w:rsid w:val="009449C2"/>
    <w:rsid w:val="00944F6F"/>
    <w:rsid w:val="0094511C"/>
    <w:rsid w:val="00946A15"/>
    <w:rsid w:val="00947BC6"/>
    <w:rsid w:val="00947BCD"/>
    <w:rsid w:val="00950268"/>
    <w:rsid w:val="00950460"/>
    <w:rsid w:val="0095069F"/>
    <w:rsid w:val="009532A9"/>
    <w:rsid w:val="0095342E"/>
    <w:rsid w:val="00953B64"/>
    <w:rsid w:val="00954287"/>
    <w:rsid w:val="00954393"/>
    <w:rsid w:val="009566EB"/>
    <w:rsid w:val="0095703A"/>
    <w:rsid w:val="00957B00"/>
    <w:rsid w:val="00960A3D"/>
    <w:rsid w:val="00960F5C"/>
    <w:rsid w:val="00960F9D"/>
    <w:rsid w:val="00961539"/>
    <w:rsid w:val="00961A54"/>
    <w:rsid w:val="00961BD8"/>
    <w:rsid w:val="00962D85"/>
    <w:rsid w:val="009632F3"/>
    <w:rsid w:val="009639C1"/>
    <w:rsid w:val="0096544A"/>
    <w:rsid w:val="00965ED8"/>
    <w:rsid w:val="00965F81"/>
    <w:rsid w:val="00966040"/>
    <w:rsid w:val="009672DA"/>
    <w:rsid w:val="00971054"/>
    <w:rsid w:val="0097119C"/>
    <w:rsid w:val="0097132F"/>
    <w:rsid w:val="00971BA2"/>
    <w:rsid w:val="00972763"/>
    <w:rsid w:val="00973F38"/>
    <w:rsid w:val="00974E36"/>
    <w:rsid w:val="009753B2"/>
    <w:rsid w:val="00975BB5"/>
    <w:rsid w:val="00975FC5"/>
    <w:rsid w:val="00976A8C"/>
    <w:rsid w:val="00976F26"/>
    <w:rsid w:val="00977130"/>
    <w:rsid w:val="00977CC0"/>
    <w:rsid w:val="0098018A"/>
    <w:rsid w:val="00981724"/>
    <w:rsid w:val="00981B69"/>
    <w:rsid w:val="009820F0"/>
    <w:rsid w:val="009830B2"/>
    <w:rsid w:val="00983817"/>
    <w:rsid w:val="009851A8"/>
    <w:rsid w:val="00987B3D"/>
    <w:rsid w:val="00990A33"/>
    <w:rsid w:val="00990E79"/>
    <w:rsid w:val="00992483"/>
    <w:rsid w:val="009924A3"/>
    <w:rsid w:val="009925DB"/>
    <w:rsid w:val="009926BB"/>
    <w:rsid w:val="00992E0D"/>
    <w:rsid w:val="00993A57"/>
    <w:rsid w:val="00993B17"/>
    <w:rsid w:val="009960A0"/>
    <w:rsid w:val="009973ED"/>
    <w:rsid w:val="009A0AC1"/>
    <w:rsid w:val="009A0E87"/>
    <w:rsid w:val="009A107D"/>
    <w:rsid w:val="009A26E8"/>
    <w:rsid w:val="009A4842"/>
    <w:rsid w:val="009A59D6"/>
    <w:rsid w:val="009A59F3"/>
    <w:rsid w:val="009A640A"/>
    <w:rsid w:val="009B0523"/>
    <w:rsid w:val="009B08FD"/>
    <w:rsid w:val="009B1D24"/>
    <w:rsid w:val="009B1E60"/>
    <w:rsid w:val="009B1E95"/>
    <w:rsid w:val="009B25D0"/>
    <w:rsid w:val="009B316C"/>
    <w:rsid w:val="009B3B7D"/>
    <w:rsid w:val="009B3D43"/>
    <w:rsid w:val="009B6421"/>
    <w:rsid w:val="009B6893"/>
    <w:rsid w:val="009B6FED"/>
    <w:rsid w:val="009B7181"/>
    <w:rsid w:val="009B73DF"/>
    <w:rsid w:val="009B7952"/>
    <w:rsid w:val="009B7FE1"/>
    <w:rsid w:val="009C0773"/>
    <w:rsid w:val="009C152C"/>
    <w:rsid w:val="009C16D0"/>
    <w:rsid w:val="009C174A"/>
    <w:rsid w:val="009C284A"/>
    <w:rsid w:val="009C376B"/>
    <w:rsid w:val="009C59A4"/>
    <w:rsid w:val="009C6350"/>
    <w:rsid w:val="009C72D3"/>
    <w:rsid w:val="009C7A66"/>
    <w:rsid w:val="009D11BA"/>
    <w:rsid w:val="009D144B"/>
    <w:rsid w:val="009D1CFA"/>
    <w:rsid w:val="009D1DF8"/>
    <w:rsid w:val="009D1F31"/>
    <w:rsid w:val="009D3488"/>
    <w:rsid w:val="009D3533"/>
    <w:rsid w:val="009D37D3"/>
    <w:rsid w:val="009D40B8"/>
    <w:rsid w:val="009D4395"/>
    <w:rsid w:val="009D580A"/>
    <w:rsid w:val="009D6A89"/>
    <w:rsid w:val="009D7886"/>
    <w:rsid w:val="009D7C0F"/>
    <w:rsid w:val="009E0731"/>
    <w:rsid w:val="009E15C1"/>
    <w:rsid w:val="009E1D03"/>
    <w:rsid w:val="009E1F63"/>
    <w:rsid w:val="009E2442"/>
    <w:rsid w:val="009E2737"/>
    <w:rsid w:val="009E38A0"/>
    <w:rsid w:val="009E3F9F"/>
    <w:rsid w:val="009E623E"/>
    <w:rsid w:val="009E6295"/>
    <w:rsid w:val="009E63A5"/>
    <w:rsid w:val="009E73DC"/>
    <w:rsid w:val="009F07D6"/>
    <w:rsid w:val="009F0BC5"/>
    <w:rsid w:val="009F0EFE"/>
    <w:rsid w:val="009F17C4"/>
    <w:rsid w:val="009F1921"/>
    <w:rsid w:val="009F2752"/>
    <w:rsid w:val="009F35CC"/>
    <w:rsid w:val="009F3A0F"/>
    <w:rsid w:val="009F45F8"/>
    <w:rsid w:val="009F534E"/>
    <w:rsid w:val="009F5787"/>
    <w:rsid w:val="009F57A8"/>
    <w:rsid w:val="009F581D"/>
    <w:rsid w:val="009F5C89"/>
    <w:rsid w:val="009F613D"/>
    <w:rsid w:val="009F6768"/>
    <w:rsid w:val="009F68AD"/>
    <w:rsid w:val="009F728C"/>
    <w:rsid w:val="009F7794"/>
    <w:rsid w:val="009F7ECB"/>
    <w:rsid w:val="00A004A3"/>
    <w:rsid w:val="00A015AC"/>
    <w:rsid w:val="00A02381"/>
    <w:rsid w:val="00A028C4"/>
    <w:rsid w:val="00A02F06"/>
    <w:rsid w:val="00A02F0A"/>
    <w:rsid w:val="00A03348"/>
    <w:rsid w:val="00A03B35"/>
    <w:rsid w:val="00A04931"/>
    <w:rsid w:val="00A04FE7"/>
    <w:rsid w:val="00A0556A"/>
    <w:rsid w:val="00A05E2C"/>
    <w:rsid w:val="00A06894"/>
    <w:rsid w:val="00A06BAC"/>
    <w:rsid w:val="00A10611"/>
    <w:rsid w:val="00A1174A"/>
    <w:rsid w:val="00A11AFF"/>
    <w:rsid w:val="00A11BA1"/>
    <w:rsid w:val="00A11F52"/>
    <w:rsid w:val="00A12172"/>
    <w:rsid w:val="00A13F2B"/>
    <w:rsid w:val="00A14FAB"/>
    <w:rsid w:val="00A15AB2"/>
    <w:rsid w:val="00A162A7"/>
    <w:rsid w:val="00A16724"/>
    <w:rsid w:val="00A170A7"/>
    <w:rsid w:val="00A174C2"/>
    <w:rsid w:val="00A2096D"/>
    <w:rsid w:val="00A22623"/>
    <w:rsid w:val="00A22DE8"/>
    <w:rsid w:val="00A26BAF"/>
    <w:rsid w:val="00A26C52"/>
    <w:rsid w:val="00A270CE"/>
    <w:rsid w:val="00A270D5"/>
    <w:rsid w:val="00A2722F"/>
    <w:rsid w:val="00A3013E"/>
    <w:rsid w:val="00A304B9"/>
    <w:rsid w:val="00A31B79"/>
    <w:rsid w:val="00A32726"/>
    <w:rsid w:val="00A3374D"/>
    <w:rsid w:val="00A33C16"/>
    <w:rsid w:val="00A33CE7"/>
    <w:rsid w:val="00A3415C"/>
    <w:rsid w:val="00A341FE"/>
    <w:rsid w:val="00A348B2"/>
    <w:rsid w:val="00A35F78"/>
    <w:rsid w:val="00A36888"/>
    <w:rsid w:val="00A405A3"/>
    <w:rsid w:val="00A40F5E"/>
    <w:rsid w:val="00A40FA1"/>
    <w:rsid w:val="00A4116B"/>
    <w:rsid w:val="00A4122F"/>
    <w:rsid w:val="00A41B04"/>
    <w:rsid w:val="00A41FDF"/>
    <w:rsid w:val="00A435DF"/>
    <w:rsid w:val="00A43A7B"/>
    <w:rsid w:val="00A45F89"/>
    <w:rsid w:val="00A46C44"/>
    <w:rsid w:val="00A47293"/>
    <w:rsid w:val="00A50460"/>
    <w:rsid w:val="00A50553"/>
    <w:rsid w:val="00A51A22"/>
    <w:rsid w:val="00A51D56"/>
    <w:rsid w:val="00A51FBF"/>
    <w:rsid w:val="00A521EB"/>
    <w:rsid w:val="00A54375"/>
    <w:rsid w:val="00A544EC"/>
    <w:rsid w:val="00A547BD"/>
    <w:rsid w:val="00A54963"/>
    <w:rsid w:val="00A54EBD"/>
    <w:rsid w:val="00A557CE"/>
    <w:rsid w:val="00A56307"/>
    <w:rsid w:val="00A57A3D"/>
    <w:rsid w:val="00A57A96"/>
    <w:rsid w:val="00A57E61"/>
    <w:rsid w:val="00A600BD"/>
    <w:rsid w:val="00A6050B"/>
    <w:rsid w:val="00A6108C"/>
    <w:rsid w:val="00A62256"/>
    <w:rsid w:val="00A62A29"/>
    <w:rsid w:val="00A64A10"/>
    <w:rsid w:val="00A64A25"/>
    <w:rsid w:val="00A650A1"/>
    <w:rsid w:val="00A66762"/>
    <w:rsid w:val="00A6682E"/>
    <w:rsid w:val="00A66D1D"/>
    <w:rsid w:val="00A67703"/>
    <w:rsid w:val="00A70357"/>
    <w:rsid w:val="00A71980"/>
    <w:rsid w:val="00A72CAC"/>
    <w:rsid w:val="00A72F66"/>
    <w:rsid w:val="00A74E0A"/>
    <w:rsid w:val="00A75534"/>
    <w:rsid w:val="00A75ECE"/>
    <w:rsid w:val="00A770A5"/>
    <w:rsid w:val="00A774CE"/>
    <w:rsid w:val="00A77AA4"/>
    <w:rsid w:val="00A77D23"/>
    <w:rsid w:val="00A803C2"/>
    <w:rsid w:val="00A827F0"/>
    <w:rsid w:val="00A82815"/>
    <w:rsid w:val="00A8333F"/>
    <w:rsid w:val="00A836A4"/>
    <w:rsid w:val="00A83BFB"/>
    <w:rsid w:val="00A84B35"/>
    <w:rsid w:val="00A84B97"/>
    <w:rsid w:val="00A84DA5"/>
    <w:rsid w:val="00A8509C"/>
    <w:rsid w:val="00A8555F"/>
    <w:rsid w:val="00A85767"/>
    <w:rsid w:val="00A85DBF"/>
    <w:rsid w:val="00A863A2"/>
    <w:rsid w:val="00A87E6C"/>
    <w:rsid w:val="00A9064F"/>
    <w:rsid w:val="00A914A5"/>
    <w:rsid w:val="00A919AD"/>
    <w:rsid w:val="00A91D61"/>
    <w:rsid w:val="00A93C28"/>
    <w:rsid w:val="00A94AA5"/>
    <w:rsid w:val="00A958B0"/>
    <w:rsid w:val="00A96184"/>
    <w:rsid w:val="00A96F2F"/>
    <w:rsid w:val="00A97F33"/>
    <w:rsid w:val="00AA005C"/>
    <w:rsid w:val="00AA03AE"/>
    <w:rsid w:val="00AA179E"/>
    <w:rsid w:val="00AA3A76"/>
    <w:rsid w:val="00AA3EE8"/>
    <w:rsid w:val="00AA5843"/>
    <w:rsid w:val="00AA5F80"/>
    <w:rsid w:val="00AA6252"/>
    <w:rsid w:val="00AA6B9B"/>
    <w:rsid w:val="00AA7CE6"/>
    <w:rsid w:val="00AB0ABB"/>
    <w:rsid w:val="00AB0ACC"/>
    <w:rsid w:val="00AB2475"/>
    <w:rsid w:val="00AB26D3"/>
    <w:rsid w:val="00AB2742"/>
    <w:rsid w:val="00AB34FD"/>
    <w:rsid w:val="00AB3BB1"/>
    <w:rsid w:val="00AB4795"/>
    <w:rsid w:val="00AB4970"/>
    <w:rsid w:val="00AB541E"/>
    <w:rsid w:val="00AB5A74"/>
    <w:rsid w:val="00AB6BBD"/>
    <w:rsid w:val="00AB6EDB"/>
    <w:rsid w:val="00AB75D3"/>
    <w:rsid w:val="00AB7CF8"/>
    <w:rsid w:val="00AC041F"/>
    <w:rsid w:val="00AC1082"/>
    <w:rsid w:val="00AC17EC"/>
    <w:rsid w:val="00AC2AAB"/>
    <w:rsid w:val="00AC3299"/>
    <w:rsid w:val="00AC388A"/>
    <w:rsid w:val="00AC3EDC"/>
    <w:rsid w:val="00AC4632"/>
    <w:rsid w:val="00AC4BB5"/>
    <w:rsid w:val="00AC50D4"/>
    <w:rsid w:val="00AC5743"/>
    <w:rsid w:val="00AC5E23"/>
    <w:rsid w:val="00AD0005"/>
    <w:rsid w:val="00AD07DB"/>
    <w:rsid w:val="00AD13EE"/>
    <w:rsid w:val="00AD20B9"/>
    <w:rsid w:val="00AD338A"/>
    <w:rsid w:val="00AD4AA6"/>
    <w:rsid w:val="00AD5EA8"/>
    <w:rsid w:val="00AD6136"/>
    <w:rsid w:val="00AD664A"/>
    <w:rsid w:val="00AE0467"/>
    <w:rsid w:val="00AE08A7"/>
    <w:rsid w:val="00AE1DC3"/>
    <w:rsid w:val="00AE2C2F"/>
    <w:rsid w:val="00AE30D0"/>
    <w:rsid w:val="00AE3867"/>
    <w:rsid w:val="00AE4776"/>
    <w:rsid w:val="00AE5459"/>
    <w:rsid w:val="00AE55CE"/>
    <w:rsid w:val="00AE5967"/>
    <w:rsid w:val="00AE64D7"/>
    <w:rsid w:val="00AE6597"/>
    <w:rsid w:val="00AE696C"/>
    <w:rsid w:val="00AF0E14"/>
    <w:rsid w:val="00AF1749"/>
    <w:rsid w:val="00AF2174"/>
    <w:rsid w:val="00AF2360"/>
    <w:rsid w:val="00AF294F"/>
    <w:rsid w:val="00AF37F8"/>
    <w:rsid w:val="00AF395A"/>
    <w:rsid w:val="00AF540C"/>
    <w:rsid w:val="00AF548A"/>
    <w:rsid w:val="00B0099E"/>
    <w:rsid w:val="00B016AB"/>
    <w:rsid w:val="00B01F16"/>
    <w:rsid w:val="00B0276A"/>
    <w:rsid w:val="00B03000"/>
    <w:rsid w:val="00B03037"/>
    <w:rsid w:val="00B0313A"/>
    <w:rsid w:val="00B03AEF"/>
    <w:rsid w:val="00B03FC0"/>
    <w:rsid w:val="00B04480"/>
    <w:rsid w:val="00B05631"/>
    <w:rsid w:val="00B05DBC"/>
    <w:rsid w:val="00B069FC"/>
    <w:rsid w:val="00B07048"/>
    <w:rsid w:val="00B07CE3"/>
    <w:rsid w:val="00B102F3"/>
    <w:rsid w:val="00B107D2"/>
    <w:rsid w:val="00B11C81"/>
    <w:rsid w:val="00B11D25"/>
    <w:rsid w:val="00B1213C"/>
    <w:rsid w:val="00B123F2"/>
    <w:rsid w:val="00B12618"/>
    <w:rsid w:val="00B127B3"/>
    <w:rsid w:val="00B14D0C"/>
    <w:rsid w:val="00B14D8E"/>
    <w:rsid w:val="00B159BB"/>
    <w:rsid w:val="00B166CC"/>
    <w:rsid w:val="00B20B38"/>
    <w:rsid w:val="00B21372"/>
    <w:rsid w:val="00B216DC"/>
    <w:rsid w:val="00B219FF"/>
    <w:rsid w:val="00B22471"/>
    <w:rsid w:val="00B22ACD"/>
    <w:rsid w:val="00B22EA8"/>
    <w:rsid w:val="00B2360E"/>
    <w:rsid w:val="00B23692"/>
    <w:rsid w:val="00B2466E"/>
    <w:rsid w:val="00B24D45"/>
    <w:rsid w:val="00B252E9"/>
    <w:rsid w:val="00B25A1B"/>
    <w:rsid w:val="00B265A8"/>
    <w:rsid w:val="00B26DDA"/>
    <w:rsid w:val="00B277EA"/>
    <w:rsid w:val="00B30028"/>
    <w:rsid w:val="00B312A4"/>
    <w:rsid w:val="00B31443"/>
    <w:rsid w:val="00B323B7"/>
    <w:rsid w:val="00B32A8D"/>
    <w:rsid w:val="00B3329A"/>
    <w:rsid w:val="00B33439"/>
    <w:rsid w:val="00B33610"/>
    <w:rsid w:val="00B3428C"/>
    <w:rsid w:val="00B34548"/>
    <w:rsid w:val="00B35501"/>
    <w:rsid w:val="00B361A0"/>
    <w:rsid w:val="00B36FFE"/>
    <w:rsid w:val="00B37199"/>
    <w:rsid w:val="00B40224"/>
    <w:rsid w:val="00B4036D"/>
    <w:rsid w:val="00B40D01"/>
    <w:rsid w:val="00B40FA6"/>
    <w:rsid w:val="00B41ACD"/>
    <w:rsid w:val="00B4354A"/>
    <w:rsid w:val="00B435C9"/>
    <w:rsid w:val="00B4438F"/>
    <w:rsid w:val="00B4732C"/>
    <w:rsid w:val="00B500FD"/>
    <w:rsid w:val="00B50E06"/>
    <w:rsid w:val="00B5107C"/>
    <w:rsid w:val="00B52B05"/>
    <w:rsid w:val="00B52B0C"/>
    <w:rsid w:val="00B54BC7"/>
    <w:rsid w:val="00B54EDB"/>
    <w:rsid w:val="00B55332"/>
    <w:rsid w:val="00B5686B"/>
    <w:rsid w:val="00B57F3C"/>
    <w:rsid w:val="00B61FA4"/>
    <w:rsid w:val="00B63725"/>
    <w:rsid w:val="00B6471B"/>
    <w:rsid w:val="00B65289"/>
    <w:rsid w:val="00B65E3E"/>
    <w:rsid w:val="00B66D26"/>
    <w:rsid w:val="00B67665"/>
    <w:rsid w:val="00B67BCD"/>
    <w:rsid w:val="00B67C72"/>
    <w:rsid w:val="00B67F30"/>
    <w:rsid w:val="00B700E3"/>
    <w:rsid w:val="00B704B6"/>
    <w:rsid w:val="00B70804"/>
    <w:rsid w:val="00B70BDB"/>
    <w:rsid w:val="00B711B8"/>
    <w:rsid w:val="00B714E6"/>
    <w:rsid w:val="00B716FA"/>
    <w:rsid w:val="00B71F58"/>
    <w:rsid w:val="00B72253"/>
    <w:rsid w:val="00B72835"/>
    <w:rsid w:val="00B72A8A"/>
    <w:rsid w:val="00B73B9E"/>
    <w:rsid w:val="00B74719"/>
    <w:rsid w:val="00B74862"/>
    <w:rsid w:val="00B74B86"/>
    <w:rsid w:val="00B75A1F"/>
    <w:rsid w:val="00B76086"/>
    <w:rsid w:val="00B7664D"/>
    <w:rsid w:val="00B76836"/>
    <w:rsid w:val="00B771E7"/>
    <w:rsid w:val="00B777A4"/>
    <w:rsid w:val="00B77BA6"/>
    <w:rsid w:val="00B801C9"/>
    <w:rsid w:val="00B8160E"/>
    <w:rsid w:val="00B833DC"/>
    <w:rsid w:val="00B83C80"/>
    <w:rsid w:val="00B85315"/>
    <w:rsid w:val="00B85B4A"/>
    <w:rsid w:val="00B85C71"/>
    <w:rsid w:val="00B86027"/>
    <w:rsid w:val="00B8703A"/>
    <w:rsid w:val="00B8753C"/>
    <w:rsid w:val="00B879B3"/>
    <w:rsid w:val="00B9090D"/>
    <w:rsid w:val="00B909C3"/>
    <w:rsid w:val="00B9103D"/>
    <w:rsid w:val="00B91265"/>
    <w:rsid w:val="00B918E2"/>
    <w:rsid w:val="00B91F79"/>
    <w:rsid w:val="00B9252F"/>
    <w:rsid w:val="00B9307B"/>
    <w:rsid w:val="00B935A7"/>
    <w:rsid w:val="00B936B8"/>
    <w:rsid w:val="00B93A00"/>
    <w:rsid w:val="00B93B06"/>
    <w:rsid w:val="00B93C9F"/>
    <w:rsid w:val="00B94DBF"/>
    <w:rsid w:val="00B955EF"/>
    <w:rsid w:val="00B96317"/>
    <w:rsid w:val="00B968D3"/>
    <w:rsid w:val="00B96918"/>
    <w:rsid w:val="00BA01E8"/>
    <w:rsid w:val="00BA0343"/>
    <w:rsid w:val="00BA1056"/>
    <w:rsid w:val="00BA185E"/>
    <w:rsid w:val="00BA1A37"/>
    <w:rsid w:val="00BA1BCC"/>
    <w:rsid w:val="00BA32DF"/>
    <w:rsid w:val="00BA3B60"/>
    <w:rsid w:val="00BA4CC1"/>
    <w:rsid w:val="00BA4D59"/>
    <w:rsid w:val="00BA4E3E"/>
    <w:rsid w:val="00BA5D4F"/>
    <w:rsid w:val="00BA5E6E"/>
    <w:rsid w:val="00BA61D8"/>
    <w:rsid w:val="00BA64CA"/>
    <w:rsid w:val="00BA79D2"/>
    <w:rsid w:val="00BB1358"/>
    <w:rsid w:val="00BB15A2"/>
    <w:rsid w:val="00BB1844"/>
    <w:rsid w:val="00BB1B8D"/>
    <w:rsid w:val="00BB2800"/>
    <w:rsid w:val="00BB3765"/>
    <w:rsid w:val="00BB6B55"/>
    <w:rsid w:val="00BB6C68"/>
    <w:rsid w:val="00BB7D52"/>
    <w:rsid w:val="00BC0302"/>
    <w:rsid w:val="00BC1131"/>
    <w:rsid w:val="00BC3061"/>
    <w:rsid w:val="00BC5080"/>
    <w:rsid w:val="00BC71D3"/>
    <w:rsid w:val="00BD034D"/>
    <w:rsid w:val="00BD26B1"/>
    <w:rsid w:val="00BD2F47"/>
    <w:rsid w:val="00BD2FE7"/>
    <w:rsid w:val="00BD31A0"/>
    <w:rsid w:val="00BD3476"/>
    <w:rsid w:val="00BD3AEA"/>
    <w:rsid w:val="00BD47DA"/>
    <w:rsid w:val="00BD4F32"/>
    <w:rsid w:val="00BD5B6A"/>
    <w:rsid w:val="00BE49E0"/>
    <w:rsid w:val="00BE5495"/>
    <w:rsid w:val="00BE6B9E"/>
    <w:rsid w:val="00BE77ED"/>
    <w:rsid w:val="00BE7C69"/>
    <w:rsid w:val="00BE7C97"/>
    <w:rsid w:val="00BF13D8"/>
    <w:rsid w:val="00BF1541"/>
    <w:rsid w:val="00BF188A"/>
    <w:rsid w:val="00BF31AB"/>
    <w:rsid w:val="00BF363B"/>
    <w:rsid w:val="00BF484B"/>
    <w:rsid w:val="00BF4F05"/>
    <w:rsid w:val="00BF5394"/>
    <w:rsid w:val="00BF562A"/>
    <w:rsid w:val="00BF5BD9"/>
    <w:rsid w:val="00BF64A4"/>
    <w:rsid w:val="00BF665A"/>
    <w:rsid w:val="00BF66CE"/>
    <w:rsid w:val="00BF7257"/>
    <w:rsid w:val="00BF7FCC"/>
    <w:rsid w:val="00C0047C"/>
    <w:rsid w:val="00C02D0B"/>
    <w:rsid w:val="00C039A2"/>
    <w:rsid w:val="00C04363"/>
    <w:rsid w:val="00C048A7"/>
    <w:rsid w:val="00C06CC3"/>
    <w:rsid w:val="00C07D26"/>
    <w:rsid w:val="00C07F8C"/>
    <w:rsid w:val="00C10063"/>
    <w:rsid w:val="00C10BC2"/>
    <w:rsid w:val="00C10CC2"/>
    <w:rsid w:val="00C110EC"/>
    <w:rsid w:val="00C1130A"/>
    <w:rsid w:val="00C13274"/>
    <w:rsid w:val="00C143B9"/>
    <w:rsid w:val="00C15621"/>
    <w:rsid w:val="00C15766"/>
    <w:rsid w:val="00C1757B"/>
    <w:rsid w:val="00C2040F"/>
    <w:rsid w:val="00C21EC7"/>
    <w:rsid w:val="00C224B9"/>
    <w:rsid w:val="00C22BF1"/>
    <w:rsid w:val="00C23F72"/>
    <w:rsid w:val="00C24186"/>
    <w:rsid w:val="00C24D0E"/>
    <w:rsid w:val="00C25F60"/>
    <w:rsid w:val="00C26DF0"/>
    <w:rsid w:val="00C27255"/>
    <w:rsid w:val="00C27297"/>
    <w:rsid w:val="00C275F8"/>
    <w:rsid w:val="00C31FE3"/>
    <w:rsid w:val="00C32025"/>
    <w:rsid w:val="00C335A1"/>
    <w:rsid w:val="00C336C0"/>
    <w:rsid w:val="00C34117"/>
    <w:rsid w:val="00C3481D"/>
    <w:rsid w:val="00C361FA"/>
    <w:rsid w:val="00C3677D"/>
    <w:rsid w:val="00C36D2C"/>
    <w:rsid w:val="00C40504"/>
    <w:rsid w:val="00C4058C"/>
    <w:rsid w:val="00C4072E"/>
    <w:rsid w:val="00C41741"/>
    <w:rsid w:val="00C417C6"/>
    <w:rsid w:val="00C42D4B"/>
    <w:rsid w:val="00C431CA"/>
    <w:rsid w:val="00C433DC"/>
    <w:rsid w:val="00C43685"/>
    <w:rsid w:val="00C44B3F"/>
    <w:rsid w:val="00C45648"/>
    <w:rsid w:val="00C460D8"/>
    <w:rsid w:val="00C46FE3"/>
    <w:rsid w:val="00C473AB"/>
    <w:rsid w:val="00C47C09"/>
    <w:rsid w:val="00C47E44"/>
    <w:rsid w:val="00C512BF"/>
    <w:rsid w:val="00C5165A"/>
    <w:rsid w:val="00C51F52"/>
    <w:rsid w:val="00C5210D"/>
    <w:rsid w:val="00C52A8C"/>
    <w:rsid w:val="00C53C5C"/>
    <w:rsid w:val="00C544CD"/>
    <w:rsid w:val="00C545AF"/>
    <w:rsid w:val="00C550F4"/>
    <w:rsid w:val="00C56210"/>
    <w:rsid w:val="00C573C9"/>
    <w:rsid w:val="00C57A86"/>
    <w:rsid w:val="00C57C00"/>
    <w:rsid w:val="00C57CCB"/>
    <w:rsid w:val="00C6087E"/>
    <w:rsid w:val="00C61036"/>
    <w:rsid w:val="00C6120D"/>
    <w:rsid w:val="00C616FC"/>
    <w:rsid w:val="00C6325D"/>
    <w:rsid w:val="00C632E3"/>
    <w:rsid w:val="00C63AB1"/>
    <w:rsid w:val="00C6414B"/>
    <w:rsid w:val="00C6535A"/>
    <w:rsid w:val="00C653C5"/>
    <w:rsid w:val="00C65926"/>
    <w:rsid w:val="00C65C2C"/>
    <w:rsid w:val="00C663DC"/>
    <w:rsid w:val="00C6655A"/>
    <w:rsid w:val="00C67F10"/>
    <w:rsid w:val="00C67F98"/>
    <w:rsid w:val="00C70E40"/>
    <w:rsid w:val="00C7196A"/>
    <w:rsid w:val="00C72306"/>
    <w:rsid w:val="00C724DE"/>
    <w:rsid w:val="00C72547"/>
    <w:rsid w:val="00C72604"/>
    <w:rsid w:val="00C72E28"/>
    <w:rsid w:val="00C74334"/>
    <w:rsid w:val="00C74BDB"/>
    <w:rsid w:val="00C750D3"/>
    <w:rsid w:val="00C7598F"/>
    <w:rsid w:val="00C75B10"/>
    <w:rsid w:val="00C770B5"/>
    <w:rsid w:val="00C80B22"/>
    <w:rsid w:val="00C80D50"/>
    <w:rsid w:val="00C80F7A"/>
    <w:rsid w:val="00C81AAC"/>
    <w:rsid w:val="00C82233"/>
    <w:rsid w:val="00C82A4F"/>
    <w:rsid w:val="00C82B07"/>
    <w:rsid w:val="00C8516C"/>
    <w:rsid w:val="00C85B6F"/>
    <w:rsid w:val="00C85CE2"/>
    <w:rsid w:val="00C86052"/>
    <w:rsid w:val="00C861C1"/>
    <w:rsid w:val="00C8635D"/>
    <w:rsid w:val="00C87A2D"/>
    <w:rsid w:val="00C917D3"/>
    <w:rsid w:val="00C91BAB"/>
    <w:rsid w:val="00C9201F"/>
    <w:rsid w:val="00C948A4"/>
    <w:rsid w:val="00C94BE6"/>
    <w:rsid w:val="00C95D0C"/>
    <w:rsid w:val="00C9620E"/>
    <w:rsid w:val="00C96585"/>
    <w:rsid w:val="00C96A02"/>
    <w:rsid w:val="00C96FCD"/>
    <w:rsid w:val="00C971D4"/>
    <w:rsid w:val="00C974F0"/>
    <w:rsid w:val="00C97B6A"/>
    <w:rsid w:val="00C97B99"/>
    <w:rsid w:val="00CA14C3"/>
    <w:rsid w:val="00CA1F1B"/>
    <w:rsid w:val="00CA2627"/>
    <w:rsid w:val="00CA2AE1"/>
    <w:rsid w:val="00CA2B02"/>
    <w:rsid w:val="00CA2BD9"/>
    <w:rsid w:val="00CA2E10"/>
    <w:rsid w:val="00CA4E57"/>
    <w:rsid w:val="00CA6534"/>
    <w:rsid w:val="00CA6A09"/>
    <w:rsid w:val="00CA7787"/>
    <w:rsid w:val="00CB069C"/>
    <w:rsid w:val="00CB0C28"/>
    <w:rsid w:val="00CB10C2"/>
    <w:rsid w:val="00CB10C3"/>
    <w:rsid w:val="00CB10F4"/>
    <w:rsid w:val="00CB26DA"/>
    <w:rsid w:val="00CB305B"/>
    <w:rsid w:val="00CB3131"/>
    <w:rsid w:val="00CB35CA"/>
    <w:rsid w:val="00CB3B0E"/>
    <w:rsid w:val="00CB48A1"/>
    <w:rsid w:val="00CB58DF"/>
    <w:rsid w:val="00CB6217"/>
    <w:rsid w:val="00CB722D"/>
    <w:rsid w:val="00CB7670"/>
    <w:rsid w:val="00CB79DD"/>
    <w:rsid w:val="00CC00C2"/>
    <w:rsid w:val="00CC2759"/>
    <w:rsid w:val="00CC2C7D"/>
    <w:rsid w:val="00CC3A6D"/>
    <w:rsid w:val="00CC4053"/>
    <w:rsid w:val="00CC4CDB"/>
    <w:rsid w:val="00CC4FD0"/>
    <w:rsid w:val="00CC507B"/>
    <w:rsid w:val="00CC56D4"/>
    <w:rsid w:val="00CC5802"/>
    <w:rsid w:val="00CC6FC8"/>
    <w:rsid w:val="00CC7468"/>
    <w:rsid w:val="00CC7DE9"/>
    <w:rsid w:val="00CD052A"/>
    <w:rsid w:val="00CD08A3"/>
    <w:rsid w:val="00CD12AF"/>
    <w:rsid w:val="00CD18CF"/>
    <w:rsid w:val="00CD1C03"/>
    <w:rsid w:val="00CD1C1D"/>
    <w:rsid w:val="00CD2D0F"/>
    <w:rsid w:val="00CD353A"/>
    <w:rsid w:val="00CD38EA"/>
    <w:rsid w:val="00CD46EF"/>
    <w:rsid w:val="00CD49BD"/>
    <w:rsid w:val="00CD604B"/>
    <w:rsid w:val="00CD60BF"/>
    <w:rsid w:val="00CD6516"/>
    <w:rsid w:val="00CD6582"/>
    <w:rsid w:val="00CD756C"/>
    <w:rsid w:val="00CD79DA"/>
    <w:rsid w:val="00CD7E51"/>
    <w:rsid w:val="00CE028D"/>
    <w:rsid w:val="00CE1528"/>
    <w:rsid w:val="00CE15C5"/>
    <w:rsid w:val="00CE4234"/>
    <w:rsid w:val="00CE429A"/>
    <w:rsid w:val="00CE5756"/>
    <w:rsid w:val="00CE6F19"/>
    <w:rsid w:val="00CE7080"/>
    <w:rsid w:val="00CF05A7"/>
    <w:rsid w:val="00CF07F4"/>
    <w:rsid w:val="00CF0905"/>
    <w:rsid w:val="00CF0D8C"/>
    <w:rsid w:val="00CF1762"/>
    <w:rsid w:val="00CF190E"/>
    <w:rsid w:val="00CF1F79"/>
    <w:rsid w:val="00CF462C"/>
    <w:rsid w:val="00CF55A6"/>
    <w:rsid w:val="00CF577B"/>
    <w:rsid w:val="00CF5D64"/>
    <w:rsid w:val="00CF73C6"/>
    <w:rsid w:val="00CF73EF"/>
    <w:rsid w:val="00D0021E"/>
    <w:rsid w:val="00D00C39"/>
    <w:rsid w:val="00D01083"/>
    <w:rsid w:val="00D01580"/>
    <w:rsid w:val="00D01F7D"/>
    <w:rsid w:val="00D02819"/>
    <w:rsid w:val="00D04533"/>
    <w:rsid w:val="00D04F5C"/>
    <w:rsid w:val="00D05871"/>
    <w:rsid w:val="00D05A9C"/>
    <w:rsid w:val="00D05B0F"/>
    <w:rsid w:val="00D061B0"/>
    <w:rsid w:val="00D1020F"/>
    <w:rsid w:val="00D132E1"/>
    <w:rsid w:val="00D13486"/>
    <w:rsid w:val="00D13CD0"/>
    <w:rsid w:val="00D143F3"/>
    <w:rsid w:val="00D15B30"/>
    <w:rsid w:val="00D15D2D"/>
    <w:rsid w:val="00D16682"/>
    <w:rsid w:val="00D16AA8"/>
    <w:rsid w:val="00D21DB0"/>
    <w:rsid w:val="00D2327E"/>
    <w:rsid w:val="00D239C3"/>
    <w:rsid w:val="00D23A7C"/>
    <w:rsid w:val="00D242AF"/>
    <w:rsid w:val="00D2439B"/>
    <w:rsid w:val="00D25C52"/>
    <w:rsid w:val="00D25E84"/>
    <w:rsid w:val="00D26444"/>
    <w:rsid w:val="00D27C33"/>
    <w:rsid w:val="00D33454"/>
    <w:rsid w:val="00D33D5A"/>
    <w:rsid w:val="00D33E41"/>
    <w:rsid w:val="00D34784"/>
    <w:rsid w:val="00D34A3E"/>
    <w:rsid w:val="00D34A4B"/>
    <w:rsid w:val="00D34DB4"/>
    <w:rsid w:val="00D34ED4"/>
    <w:rsid w:val="00D361F3"/>
    <w:rsid w:val="00D3720D"/>
    <w:rsid w:val="00D3723D"/>
    <w:rsid w:val="00D4138B"/>
    <w:rsid w:val="00D41A62"/>
    <w:rsid w:val="00D41BFD"/>
    <w:rsid w:val="00D42EFD"/>
    <w:rsid w:val="00D43A92"/>
    <w:rsid w:val="00D43F69"/>
    <w:rsid w:val="00D4470E"/>
    <w:rsid w:val="00D4499A"/>
    <w:rsid w:val="00D454C2"/>
    <w:rsid w:val="00D45788"/>
    <w:rsid w:val="00D46363"/>
    <w:rsid w:val="00D47ECD"/>
    <w:rsid w:val="00D51243"/>
    <w:rsid w:val="00D537F4"/>
    <w:rsid w:val="00D539B3"/>
    <w:rsid w:val="00D53C37"/>
    <w:rsid w:val="00D544CA"/>
    <w:rsid w:val="00D57B17"/>
    <w:rsid w:val="00D6035A"/>
    <w:rsid w:val="00D604FD"/>
    <w:rsid w:val="00D60F80"/>
    <w:rsid w:val="00D61DC0"/>
    <w:rsid w:val="00D61EEC"/>
    <w:rsid w:val="00D6362A"/>
    <w:rsid w:val="00D64F7C"/>
    <w:rsid w:val="00D65D65"/>
    <w:rsid w:val="00D66081"/>
    <w:rsid w:val="00D663D0"/>
    <w:rsid w:val="00D66995"/>
    <w:rsid w:val="00D66C71"/>
    <w:rsid w:val="00D674A7"/>
    <w:rsid w:val="00D70690"/>
    <w:rsid w:val="00D707E5"/>
    <w:rsid w:val="00D711CE"/>
    <w:rsid w:val="00D71AD9"/>
    <w:rsid w:val="00D71AE9"/>
    <w:rsid w:val="00D7283F"/>
    <w:rsid w:val="00D72A86"/>
    <w:rsid w:val="00D741B6"/>
    <w:rsid w:val="00D7469A"/>
    <w:rsid w:val="00D74E70"/>
    <w:rsid w:val="00D76ACB"/>
    <w:rsid w:val="00D77222"/>
    <w:rsid w:val="00D77F63"/>
    <w:rsid w:val="00D80285"/>
    <w:rsid w:val="00D80CDC"/>
    <w:rsid w:val="00D81EDE"/>
    <w:rsid w:val="00D82568"/>
    <w:rsid w:val="00D82EDB"/>
    <w:rsid w:val="00D835CF"/>
    <w:rsid w:val="00D83BE2"/>
    <w:rsid w:val="00D84F81"/>
    <w:rsid w:val="00D85141"/>
    <w:rsid w:val="00D859DF"/>
    <w:rsid w:val="00D8623D"/>
    <w:rsid w:val="00D909AF"/>
    <w:rsid w:val="00D929B9"/>
    <w:rsid w:val="00D93395"/>
    <w:rsid w:val="00D93761"/>
    <w:rsid w:val="00D94048"/>
    <w:rsid w:val="00D945C4"/>
    <w:rsid w:val="00D94AFD"/>
    <w:rsid w:val="00D95019"/>
    <w:rsid w:val="00D960D8"/>
    <w:rsid w:val="00D9664D"/>
    <w:rsid w:val="00D97B7D"/>
    <w:rsid w:val="00D97BA0"/>
    <w:rsid w:val="00D97DEB"/>
    <w:rsid w:val="00DA22E6"/>
    <w:rsid w:val="00DA2378"/>
    <w:rsid w:val="00DA3A61"/>
    <w:rsid w:val="00DA4158"/>
    <w:rsid w:val="00DA4232"/>
    <w:rsid w:val="00DA47D9"/>
    <w:rsid w:val="00DA4DCC"/>
    <w:rsid w:val="00DA58A8"/>
    <w:rsid w:val="00DA5D4A"/>
    <w:rsid w:val="00DA6CE0"/>
    <w:rsid w:val="00DB0398"/>
    <w:rsid w:val="00DB17F5"/>
    <w:rsid w:val="00DB17FA"/>
    <w:rsid w:val="00DB32BD"/>
    <w:rsid w:val="00DB44C5"/>
    <w:rsid w:val="00DB4971"/>
    <w:rsid w:val="00DB4D3F"/>
    <w:rsid w:val="00DB6007"/>
    <w:rsid w:val="00DB6ACB"/>
    <w:rsid w:val="00DB7522"/>
    <w:rsid w:val="00DB76CC"/>
    <w:rsid w:val="00DC13E1"/>
    <w:rsid w:val="00DC1999"/>
    <w:rsid w:val="00DC2A31"/>
    <w:rsid w:val="00DC2F7A"/>
    <w:rsid w:val="00DC3CF8"/>
    <w:rsid w:val="00DC44F9"/>
    <w:rsid w:val="00DC4582"/>
    <w:rsid w:val="00DC5765"/>
    <w:rsid w:val="00DC66AE"/>
    <w:rsid w:val="00DC687C"/>
    <w:rsid w:val="00DC6EDF"/>
    <w:rsid w:val="00DC715E"/>
    <w:rsid w:val="00DD072B"/>
    <w:rsid w:val="00DD0A72"/>
    <w:rsid w:val="00DD13F9"/>
    <w:rsid w:val="00DD1486"/>
    <w:rsid w:val="00DD223A"/>
    <w:rsid w:val="00DD239A"/>
    <w:rsid w:val="00DD3560"/>
    <w:rsid w:val="00DD3BED"/>
    <w:rsid w:val="00DD43B9"/>
    <w:rsid w:val="00DD5118"/>
    <w:rsid w:val="00DD55B7"/>
    <w:rsid w:val="00DD55B9"/>
    <w:rsid w:val="00DD5991"/>
    <w:rsid w:val="00DD62CD"/>
    <w:rsid w:val="00DD6960"/>
    <w:rsid w:val="00DD7F04"/>
    <w:rsid w:val="00DE0DF5"/>
    <w:rsid w:val="00DE0F68"/>
    <w:rsid w:val="00DE121D"/>
    <w:rsid w:val="00DE2E62"/>
    <w:rsid w:val="00DE3248"/>
    <w:rsid w:val="00DE34EA"/>
    <w:rsid w:val="00DE3983"/>
    <w:rsid w:val="00DE4340"/>
    <w:rsid w:val="00DE599E"/>
    <w:rsid w:val="00DE774D"/>
    <w:rsid w:val="00DE7859"/>
    <w:rsid w:val="00DF03B2"/>
    <w:rsid w:val="00DF160A"/>
    <w:rsid w:val="00DF2141"/>
    <w:rsid w:val="00DF26E1"/>
    <w:rsid w:val="00DF2CC9"/>
    <w:rsid w:val="00DF2F05"/>
    <w:rsid w:val="00DF34B9"/>
    <w:rsid w:val="00DF354C"/>
    <w:rsid w:val="00DF3988"/>
    <w:rsid w:val="00DF4AEC"/>
    <w:rsid w:val="00DF57EB"/>
    <w:rsid w:val="00DF5E7A"/>
    <w:rsid w:val="00DF5F19"/>
    <w:rsid w:val="00DF6772"/>
    <w:rsid w:val="00E008AF"/>
    <w:rsid w:val="00E009F1"/>
    <w:rsid w:val="00E030E3"/>
    <w:rsid w:val="00E03A18"/>
    <w:rsid w:val="00E049CA"/>
    <w:rsid w:val="00E04D59"/>
    <w:rsid w:val="00E05174"/>
    <w:rsid w:val="00E07DF3"/>
    <w:rsid w:val="00E07F01"/>
    <w:rsid w:val="00E117EA"/>
    <w:rsid w:val="00E11CF7"/>
    <w:rsid w:val="00E1308B"/>
    <w:rsid w:val="00E13664"/>
    <w:rsid w:val="00E15B0C"/>
    <w:rsid w:val="00E16059"/>
    <w:rsid w:val="00E16A5A"/>
    <w:rsid w:val="00E16CDD"/>
    <w:rsid w:val="00E17509"/>
    <w:rsid w:val="00E17C21"/>
    <w:rsid w:val="00E20204"/>
    <w:rsid w:val="00E20A61"/>
    <w:rsid w:val="00E22372"/>
    <w:rsid w:val="00E22ACB"/>
    <w:rsid w:val="00E22D87"/>
    <w:rsid w:val="00E231DC"/>
    <w:rsid w:val="00E2338F"/>
    <w:rsid w:val="00E24B46"/>
    <w:rsid w:val="00E252EA"/>
    <w:rsid w:val="00E2540B"/>
    <w:rsid w:val="00E255A8"/>
    <w:rsid w:val="00E255FF"/>
    <w:rsid w:val="00E26D33"/>
    <w:rsid w:val="00E27513"/>
    <w:rsid w:val="00E2760E"/>
    <w:rsid w:val="00E276D6"/>
    <w:rsid w:val="00E31572"/>
    <w:rsid w:val="00E32201"/>
    <w:rsid w:val="00E330D5"/>
    <w:rsid w:val="00E33FB4"/>
    <w:rsid w:val="00E35DB4"/>
    <w:rsid w:val="00E35ED9"/>
    <w:rsid w:val="00E36E06"/>
    <w:rsid w:val="00E37140"/>
    <w:rsid w:val="00E4195E"/>
    <w:rsid w:val="00E42072"/>
    <w:rsid w:val="00E42150"/>
    <w:rsid w:val="00E448D1"/>
    <w:rsid w:val="00E44CE8"/>
    <w:rsid w:val="00E45155"/>
    <w:rsid w:val="00E4617B"/>
    <w:rsid w:val="00E46BE4"/>
    <w:rsid w:val="00E472B8"/>
    <w:rsid w:val="00E476E3"/>
    <w:rsid w:val="00E47F0A"/>
    <w:rsid w:val="00E510CE"/>
    <w:rsid w:val="00E52866"/>
    <w:rsid w:val="00E534FB"/>
    <w:rsid w:val="00E54819"/>
    <w:rsid w:val="00E54DD0"/>
    <w:rsid w:val="00E54EC8"/>
    <w:rsid w:val="00E55096"/>
    <w:rsid w:val="00E5529A"/>
    <w:rsid w:val="00E55A46"/>
    <w:rsid w:val="00E55BFB"/>
    <w:rsid w:val="00E56ADA"/>
    <w:rsid w:val="00E572E2"/>
    <w:rsid w:val="00E6013C"/>
    <w:rsid w:val="00E60286"/>
    <w:rsid w:val="00E61A82"/>
    <w:rsid w:val="00E61FAE"/>
    <w:rsid w:val="00E62626"/>
    <w:rsid w:val="00E62A39"/>
    <w:rsid w:val="00E63893"/>
    <w:rsid w:val="00E657ED"/>
    <w:rsid w:val="00E65FB2"/>
    <w:rsid w:val="00E66D7F"/>
    <w:rsid w:val="00E66ECA"/>
    <w:rsid w:val="00E67EEA"/>
    <w:rsid w:val="00E70EBD"/>
    <w:rsid w:val="00E7111F"/>
    <w:rsid w:val="00E71D2F"/>
    <w:rsid w:val="00E72129"/>
    <w:rsid w:val="00E723CA"/>
    <w:rsid w:val="00E726C2"/>
    <w:rsid w:val="00E72722"/>
    <w:rsid w:val="00E73056"/>
    <w:rsid w:val="00E7466A"/>
    <w:rsid w:val="00E74881"/>
    <w:rsid w:val="00E75837"/>
    <w:rsid w:val="00E76312"/>
    <w:rsid w:val="00E7641A"/>
    <w:rsid w:val="00E76562"/>
    <w:rsid w:val="00E774F9"/>
    <w:rsid w:val="00E77533"/>
    <w:rsid w:val="00E77B1E"/>
    <w:rsid w:val="00E77BB2"/>
    <w:rsid w:val="00E8105D"/>
    <w:rsid w:val="00E81822"/>
    <w:rsid w:val="00E82482"/>
    <w:rsid w:val="00E8365B"/>
    <w:rsid w:val="00E84440"/>
    <w:rsid w:val="00E84561"/>
    <w:rsid w:val="00E86B82"/>
    <w:rsid w:val="00E870E0"/>
    <w:rsid w:val="00E87B91"/>
    <w:rsid w:val="00E90737"/>
    <w:rsid w:val="00E91616"/>
    <w:rsid w:val="00E917F0"/>
    <w:rsid w:val="00E91B6E"/>
    <w:rsid w:val="00E9213E"/>
    <w:rsid w:val="00E93D5C"/>
    <w:rsid w:val="00E94FD8"/>
    <w:rsid w:val="00EA091D"/>
    <w:rsid w:val="00EA0A11"/>
    <w:rsid w:val="00EA2C07"/>
    <w:rsid w:val="00EA41B2"/>
    <w:rsid w:val="00EA4374"/>
    <w:rsid w:val="00EA6B37"/>
    <w:rsid w:val="00EA744F"/>
    <w:rsid w:val="00EA7BA1"/>
    <w:rsid w:val="00EB05F3"/>
    <w:rsid w:val="00EB0652"/>
    <w:rsid w:val="00EB0BE9"/>
    <w:rsid w:val="00EB1BC9"/>
    <w:rsid w:val="00EB2675"/>
    <w:rsid w:val="00EB38AB"/>
    <w:rsid w:val="00EB3B2D"/>
    <w:rsid w:val="00EB53B3"/>
    <w:rsid w:val="00EB7797"/>
    <w:rsid w:val="00EB77EC"/>
    <w:rsid w:val="00EC078E"/>
    <w:rsid w:val="00EC0AC6"/>
    <w:rsid w:val="00EC21F1"/>
    <w:rsid w:val="00EC2DC7"/>
    <w:rsid w:val="00EC3177"/>
    <w:rsid w:val="00EC3AC6"/>
    <w:rsid w:val="00EC44C6"/>
    <w:rsid w:val="00EC5645"/>
    <w:rsid w:val="00EC5B16"/>
    <w:rsid w:val="00EC6624"/>
    <w:rsid w:val="00EC6630"/>
    <w:rsid w:val="00EC6F4C"/>
    <w:rsid w:val="00EC72E2"/>
    <w:rsid w:val="00EC78D7"/>
    <w:rsid w:val="00EC7AF6"/>
    <w:rsid w:val="00ED0406"/>
    <w:rsid w:val="00ED05FD"/>
    <w:rsid w:val="00ED1E06"/>
    <w:rsid w:val="00ED26A8"/>
    <w:rsid w:val="00ED2EF7"/>
    <w:rsid w:val="00ED382D"/>
    <w:rsid w:val="00ED3D5C"/>
    <w:rsid w:val="00ED4537"/>
    <w:rsid w:val="00ED4B15"/>
    <w:rsid w:val="00ED55C1"/>
    <w:rsid w:val="00ED6442"/>
    <w:rsid w:val="00ED70C4"/>
    <w:rsid w:val="00ED7198"/>
    <w:rsid w:val="00ED76A4"/>
    <w:rsid w:val="00ED7C61"/>
    <w:rsid w:val="00EE00B4"/>
    <w:rsid w:val="00EE0D91"/>
    <w:rsid w:val="00EE189C"/>
    <w:rsid w:val="00EE192D"/>
    <w:rsid w:val="00EE272B"/>
    <w:rsid w:val="00EE28A6"/>
    <w:rsid w:val="00EE2A25"/>
    <w:rsid w:val="00EE31C6"/>
    <w:rsid w:val="00EE3273"/>
    <w:rsid w:val="00EE335A"/>
    <w:rsid w:val="00EE37E8"/>
    <w:rsid w:val="00EE3A1D"/>
    <w:rsid w:val="00EE3E57"/>
    <w:rsid w:val="00EE4097"/>
    <w:rsid w:val="00EE512C"/>
    <w:rsid w:val="00EE5458"/>
    <w:rsid w:val="00EE7AEC"/>
    <w:rsid w:val="00EE7FC4"/>
    <w:rsid w:val="00EF0BA3"/>
    <w:rsid w:val="00EF2543"/>
    <w:rsid w:val="00EF2D9D"/>
    <w:rsid w:val="00EF3110"/>
    <w:rsid w:val="00EF3945"/>
    <w:rsid w:val="00EF3BCF"/>
    <w:rsid w:val="00EF5E2F"/>
    <w:rsid w:val="00EF7694"/>
    <w:rsid w:val="00EF7D1A"/>
    <w:rsid w:val="00F01A00"/>
    <w:rsid w:val="00F03B60"/>
    <w:rsid w:val="00F03F77"/>
    <w:rsid w:val="00F04B4D"/>
    <w:rsid w:val="00F06E1E"/>
    <w:rsid w:val="00F06FC1"/>
    <w:rsid w:val="00F071A6"/>
    <w:rsid w:val="00F071F0"/>
    <w:rsid w:val="00F07276"/>
    <w:rsid w:val="00F073C3"/>
    <w:rsid w:val="00F07D81"/>
    <w:rsid w:val="00F10E23"/>
    <w:rsid w:val="00F12EBD"/>
    <w:rsid w:val="00F13116"/>
    <w:rsid w:val="00F13FFD"/>
    <w:rsid w:val="00F16B38"/>
    <w:rsid w:val="00F21709"/>
    <w:rsid w:val="00F231C3"/>
    <w:rsid w:val="00F242A8"/>
    <w:rsid w:val="00F24F05"/>
    <w:rsid w:val="00F25165"/>
    <w:rsid w:val="00F2538E"/>
    <w:rsid w:val="00F2718B"/>
    <w:rsid w:val="00F300E3"/>
    <w:rsid w:val="00F30514"/>
    <w:rsid w:val="00F30C7E"/>
    <w:rsid w:val="00F3251A"/>
    <w:rsid w:val="00F32B81"/>
    <w:rsid w:val="00F33062"/>
    <w:rsid w:val="00F33CB0"/>
    <w:rsid w:val="00F33E36"/>
    <w:rsid w:val="00F33EC0"/>
    <w:rsid w:val="00F340FA"/>
    <w:rsid w:val="00F35279"/>
    <w:rsid w:val="00F35D16"/>
    <w:rsid w:val="00F35D8A"/>
    <w:rsid w:val="00F3682B"/>
    <w:rsid w:val="00F36CE6"/>
    <w:rsid w:val="00F371C6"/>
    <w:rsid w:val="00F376B9"/>
    <w:rsid w:val="00F401DD"/>
    <w:rsid w:val="00F42310"/>
    <w:rsid w:val="00F423A4"/>
    <w:rsid w:val="00F4243E"/>
    <w:rsid w:val="00F425EE"/>
    <w:rsid w:val="00F42ADA"/>
    <w:rsid w:val="00F4390F"/>
    <w:rsid w:val="00F44746"/>
    <w:rsid w:val="00F45147"/>
    <w:rsid w:val="00F45EEA"/>
    <w:rsid w:val="00F50F49"/>
    <w:rsid w:val="00F5182D"/>
    <w:rsid w:val="00F51C0B"/>
    <w:rsid w:val="00F528C9"/>
    <w:rsid w:val="00F52A06"/>
    <w:rsid w:val="00F52E5A"/>
    <w:rsid w:val="00F530D0"/>
    <w:rsid w:val="00F5505C"/>
    <w:rsid w:val="00F57138"/>
    <w:rsid w:val="00F57F2B"/>
    <w:rsid w:val="00F617C0"/>
    <w:rsid w:val="00F61A97"/>
    <w:rsid w:val="00F61E5A"/>
    <w:rsid w:val="00F61FB1"/>
    <w:rsid w:val="00F63AB9"/>
    <w:rsid w:val="00F64351"/>
    <w:rsid w:val="00F64E9B"/>
    <w:rsid w:val="00F656C1"/>
    <w:rsid w:val="00F65E31"/>
    <w:rsid w:val="00F6623F"/>
    <w:rsid w:val="00F66371"/>
    <w:rsid w:val="00F663CA"/>
    <w:rsid w:val="00F66ED6"/>
    <w:rsid w:val="00F67A76"/>
    <w:rsid w:val="00F7224A"/>
    <w:rsid w:val="00F7292C"/>
    <w:rsid w:val="00F74B83"/>
    <w:rsid w:val="00F74CEA"/>
    <w:rsid w:val="00F75BEE"/>
    <w:rsid w:val="00F76437"/>
    <w:rsid w:val="00F76494"/>
    <w:rsid w:val="00F766C1"/>
    <w:rsid w:val="00F76A97"/>
    <w:rsid w:val="00F76D8D"/>
    <w:rsid w:val="00F7768C"/>
    <w:rsid w:val="00F77A2E"/>
    <w:rsid w:val="00F802A7"/>
    <w:rsid w:val="00F8030C"/>
    <w:rsid w:val="00F804AD"/>
    <w:rsid w:val="00F80741"/>
    <w:rsid w:val="00F807A0"/>
    <w:rsid w:val="00F810A3"/>
    <w:rsid w:val="00F816EE"/>
    <w:rsid w:val="00F81A32"/>
    <w:rsid w:val="00F81B2B"/>
    <w:rsid w:val="00F835F4"/>
    <w:rsid w:val="00F84A4C"/>
    <w:rsid w:val="00F85B7F"/>
    <w:rsid w:val="00F85DD4"/>
    <w:rsid w:val="00F866CF"/>
    <w:rsid w:val="00F86E7E"/>
    <w:rsid w:val="00F87AE8"/>
    <w:rsid w:val="00F87B98"/>
    <w:rsid w:val="00F913FC"/>
    <w:rsid w:val="00F9328B"/>
    <w:rsid w:val="00F94155"/>
    <w:rsid w:val="00F946B0"/>
    <w:rsid w:val="00F9531A"/>
    <w:rsid w:val="00F95453"/>
    <w:rsid w:val="00F95D31"/>
    <w:rsid w:val="00F97319"/>
    <w:rsid w:val="00FA067D"/>
    <w:rsid w:val="00FA1311"/>
    <w:rsid w:val="00FA23CC"/>
    <w:rsid w:val="00FA2629"/>
    <w:rsid w:val="00FA285B"/>
    <w:rsid w:val="00FA2CB8"/>
    <w:rsid w:val="00FA33BF"/>
    <w:rsid w:val="00FA3D27"/>
    <w:rsid w:val="00FA57DB"/>
    <w:rsid w:val="00FA7304"/>
    <w:rsid w:val="00FA792D"/>
    <w:rsid w:val="00FB13B0"/>
    <w:rsid w:val="00FB15E8"/>
    <w:rsid w:val="00FB2999"/>
    <w:rsid w:val="00FB29E3"/>
    <w:rsid w:val="00FB314B"/>
    <w:rsid w:val="00FC00E8"/>
    <w:rsid w:val="00FC0904"/>
    <w:rsid w:val="00FC0B24"/>
    <w:rsid w:val="00FC1683"/>
    <w:rsid w:val="00FC1F61"/>
    <w:rsid w:val="00FC3972"/>
    <w:rsid w:val="00FC4064"/>
    <w:rsid w:val="00FC4B71"/>
    <w:rsid w:val="00FC5784"/>
    <w:rsid w:val="00FC59B5"/>
    <w:rsid w:val="00FC5C29"/>
    <w:rsid w:val="00FC5D1F"/>
    <w:rsid w:val="00FC610D"/>
    <w:rsid w:val="00FC78EB"/>
    <w:rsid w:val="00FD021C"/>
    <w:rsid w:val="00FD0453"/>
    <w:rsid w:val="00FD06A7"/>
    <w:rsid w:val="00FD0DC0"/>
    <w:rsid w:val="00FD1315"/>
    <w:rsid w:val="00FD263E"/>
    <w:rsid w:val="00FD35A7"/>
    <w:rsid w:val="00FD3F67"/>
    <w:rsid w:val="00FD4381"/>
    <w:rsid w:val="00FD458B"/>
    <w:rsid w:val="00FD4971"/>
    <w:rsid w:val="00FD4C6D"/>
    <w:rsid w:val="00FD61BA"/>
    <w:rsid w:val="00FD671A"/>
    <w:rsid w:val="00FD68E6"/>
    <w:rsid w:val="00FD7BCB"/>
    <w:rsid w:val="00FD7D57"/>
    <w:rsid w:val="00FE0074"/>
    <w:rsid w:val="00FE01E5"/>
    <w:rsid w:val="00FE06B0"/>
    <w:rsid w:val="00FE06F8"/>
    <w:rsid w:val="00FE0AA0"/>
    <w:rsid w:val="00FE0F7C"/>
    <w:rsid w:val="00FE1044"/>
    <w:rsid w:val="00FE18CE"/>
    <w:rsid w:val="00FE240F"/>
    <w:rsid w:val="00FE27A9"/>
    <w:rsid w:val="00FE2F4F"/>
    <w:rsid w:val="00FE3260"/>
    <w:rsid w:val="00FE3630"/>
    <w:rsid w:val="00FE3EA1"/>
    <w:rsid w:val="00FE50FB"/>
    <w:rsid w:val="00FE5218"/>
    <w:rsid w:val="00FE56D7"/>
    <w:rsid w:val="00FE6FC9"/>
    <w:rsid w:val="00FE713D"/>
    <w:rsid w:val="00FE745F"/>
    <w:rsid w:val="00FF22AE"/>
    <w:rsid w:val="00FF2D34"/>
    <w:rsid w:val="00FF3035"/>
    <w:rsid w:val="00FF33AA"/>
    <w:rsid w:val="00FF3660"/>
    <w:rsid w:val="00FF44A4"/>
    <w:rsid w:val="00FF533A"/>
    <w:rsid w:val="00FF6313"/>
    <w:rsid w:val="00FF68D8"/>
    <w:rsid w:val="00FF69D4"/>
    <w:rsid w:val="00FF6E26"/>
    <w:rsid w:val="00FF70A8"/>
    <w:rsid w:val="00FF7356"/>
    <w:rsid w:val="00FF784C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0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E1C0E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6E1C0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60"/>
    <w:pPr>
      <w:ind w:left="708"/>
    </w:pPr>
  </w:style>
  <w:style w:type="character" w:customStyle="1" w:styleId="10">
    <w:name w:val="Заголовок 1 Знак"/>
    <w:basedOn w:val="a0"/>
    <w:link w:val="1"/>
    <w:rsid w:val="006E1C0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E1C0E"/>
    <w:rPr>
      <w:rFonts w:ascii="Calibri" w:eastAsia="Times New Roman" w:hAnsi="Calibri"/>
      <w:b/>
      <w:bCs/>
      <w:sz w:val="28"/>
      <w:szCs w:val="28"/>
    </w:rPr>
  </w:style>
  <w:style w:type="paragraph" w:customStyle="1" w:styleId="3">
    <w:name w:val="Заголовок 3+"/>
    <w:basedOn w:val="a"/>
    <w:rsid w:val="006E1C0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4">
    <w:name w:val="Strong"/>
    <w:basedOn w:val="a0"/>
    <w:qFormat/>
    <w:rsid w:val="006E1C0E"/>
    <w:rPr>
      <w:b/>
      <w:bCs/>
    </w:rPr>
  </w:style>
  <w:style w:type="paragraph" w:styleId="a5">
    <w:name w:val="Normal (Web)"/>
    <w:basedOn w:val="a"/>
    <w:unhideWhenUsed/>
    <w:rsid w:val="006E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6E1C0E"/>
    <w:rPr>
      <w:i/>
      <w:iCs/>
    </w:rPr>
  </w:style>
  <w:style w:type="character" w:customStyle="1" w:styleId="apple-converted-space">
    <w:name w:val="apple-converted-space"/>
    <w:basedOn w:val="a0"/>
    <w:rsid w:val="006E1C0E"/>
  </w:style>
  <w:style w:type="character" w:customStyle="1" w:styleId="apple-style-span">
    <w:name w:val="apple-style-span"/>
    <w:basedOn w:val="a0"/>
    <w:rsid w:val="006E1C0E"/>
  </w:style>
  <w:style w:type="paragraph" w:styleId="a7">
    <w:name w:val="No Spacing"/>
    <w:qFormat/>
    <w:rsid w:val="006E1C0E"/>
    <w:rPr>
      <w:rFonts w:ascii="Calibri" w:eastAsia="Times New Roman" w:hAnsi="Calibri"/>
      <w:sz w:val="22"/>
      <w:szCs w:val="22"/>
      <w:lang w:eastAsia="ru-RU"/>
    </w:rPr>
  </w:style>
  <w:style w:type="character" w:styleId="a8">
    <w:name w:val="Hyperlink"/>
    <w:basedOn w:val="a0"/>
    <w:rsid w:val="006E1C0E"/>
    <w:rPr>
      <w:rFonts w:cs="Times New Roman"/>
      <w:color w:val="0000FF"/>
      <w:u w:val="single"/>
    </w:rPr>
  </w:style>
  <w:style w:type="table" w:styleId="a9">
    <w:name w:val="Table Grid"/>
    <w:basedOn w:val="a1"/>
    <w:rsid w:val="006E1C0E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6E1C0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E1C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7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4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school2100.ru/uroki/elementary/correlation_okr_mir_nach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hool2100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38</Pages>
  <Words>11007</Words>
  <Characters>62745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Andrey</cp:lastModifiedBy>
  <cp:revision>8</cp:revision>
  <cp:lastPrinted>2015-09-16T12:47:00Z</cp:lastPrinted>
  <dcterms:created xsi:type="dcterms:W3CDTF">2014-09-09T15:56:00Z</dcterms:created>
  <dcterms:modified xsi:type="dcterms:W3CDTF">2015-09-24T07:05:00Z</dcterms:modified>
</cp:coreProperties>
</file>