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108" w:tblpY="1234"/>
        <w:tblW w:w="0" w:type="auto"/>
        <w:tblLook w:val="04A0"/>
      </w:tblPr>
      <w:tblGrid>
        <w:gridCol w:w="565"/>
        <w:gridCol w:w="1847"/>
        <w:gridCol w:w="5024"/>
        <w:gridCol w:w="962"/>
        <w:gridCol w:w="1438"/>
        <w:gridCol w:w="2933"/>
        <w:gridCol w:w="1909"/>
      </w:tblGrid>
      <w:tr w:rsidR="00E925B8" w:rsidTr="00F85EB6">
        <w:tc>
          <w:tcPr>
            <w:tcW w:w="14678" w:type="dxa"/>
            <w:gridSpan w:val="7"/>
          </w:tcPr>
          <w:p w:rsidR="00E925B8" w:rsidRPr="00E925B8" w:rsidRDefault="00E925B8" w:rsidP="00E92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Календарно-тематическое планирование по окружающему миру 1 класс</w:t>
            </w:r>
          </w:p>
        </w:tc>
      </w:tr>
      <w:tr w:rsidR="00C46111" w:rsidTr="00DA3601">
        <w:tc>
          <w:tcPr>
            <w:tcW w:w="565" w:type="dxa"/>
          </w:tcPr>
          <w:p w:rsidR="00077890" w:rsidRDefault="00077890" w:rsidP="00DA3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77890" w:rsidRPr="00077890" w:rsidRDefault="00077890" w:rsidP="00DA360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</w:tcPr>
          <w:p w:rsidR="00077890" w:rsidRDefault="00077890" w:rsidP="00DA3601">
            <w:r>
              <w:t>Раздел программы, кол-во часов</w:t>
            </w:r>
          </w:p>
        </w:tc>
        <w:tc>
          <w:tcPr>
            <w:tcW w:w="5024" w:type="dxa"/>
          </w:tcPr>
          <w:p w:rsidR="00077890" w:rsidRDefault="00077890" w:rsidP="00DA3601"/>
          <w:p w:rsidR="00077890" w:rsidRPr="00077890" w:rsidRDefault="00077890" w:rsidP="00DA3601">
            <w:pPr>
              <w:jc w:val="center"/>
            </w:pPr>
            <w:r>
              <w:t>Тема урока</w:t>
            </w:r>
          </w:p>
        </w:tc>
        <w:tc>
          <w:tcPr>
            <w:tcW w:w="962" w:type="dxa"/>
          </w:tcPr>
          <w:p w:rsidR="00077890" w:rsidRDefault="00077890" w:rsidP="00DA3601">
            <w:r>
              <w:t>Кол-во часов</w:t>
            </w:r>
          </w:p>
        </w:tc>
        <w:tc>
          <w:tcPr>
            <w:tcW w:w="1438" w:type="dxa"/>
          </w:tcPr>
          <w:p w:rsidR="00077890" w:rsidRDefault="00077890" w:rsidP="00DA3601">
            <w:r>
              <w:t>Срок проведения</w:t>
            </w:r>
          </w:p>
        </w:tc>
        <w:tc>
          <w:tcPr>
            <w:tcW w:w="2933" w:type="dxa"/>
          </w:tcPr>
          <w:p w:rsidR="00077890" w:rsidRDefault="00077890" w:rsidP="00DA3601"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09" w:type="dxa"/>
          </w:tcPr>
          <w:p w:rsidR="00077890" w:rsidRDefault="00077890" w:rsidP="00DA3601">
            <w:r>
              <w:t>Материально-техническое обеспечение урока</w:t>
            </w:r>
          </w:p>
        </w:tc>
      </w:tr>
      <w:tr w:rsidR="00244522" w:rsidTr="00DA3601">
        <w:tc>
          <w:tcPr>
            <w:tcW w:w="565" w:type="dxa"/>
          </w:tcPr>
          <w:p w:rsidR="00244522" w:rsidRDefault="00244522" w:rsidP="00DA3601">
            <w:r>
              <w:t>1.</w:t>
            </w:r>
          </w:p>
        </w:tc>
        <w:tc>
          <w:tcPr>
            <w:tcW w:w="1847" w:type="dxa"/>
            <w:vMerge w:val="restart"/>
          </w:tcPr>
          <w:p w:rsidR="00244522" w:rsidRPr="00077890" w:rsidRDefault="00244522" w:rsidP="00AA359F">
            <w:pPr>
              <w:rPr>
                <w:sz w:val="28"/>
                <w:szCs w:val="28"/>
              </w:rPr>
            </w:pPr>
            <w:r w:rsidRPr="00077890">
              <w:rPr>
                <w:sz w:val="28"/>
                <w:szCs w:val="28"/>
              </w:rPr>
              <w:t>Окружающий мир: природа, общество, труд</w:t>
            </w:r>
          </w:p>
        </w:tc>
        <w:tc>
          <w:tcPr>
            <w:tcW w:w="5024" w:type="dxa"/>
          </w:tcPr>
          <w:p w:rsidR="00244522" w:rsidRDefault="00244522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 Школа. Правила поведения и культура общения с одноклассниками, учителями. Ознакомление с профессиями работников школы.</w:t>
            </w:r>
          </w:p>
        </w:tc>
        <w:tc>
          <w:tcPr>
            <w:tcW w:w="962" w:type="dxa"/>
          </w:tcPr>
          <w:p w:rsidR="00244522" w:rsidRDefault="00244522" w:rsidP="00DA3601"/>
        </w:tc>
        <w:tc>
          <w:tcPr>
            <w:tcW w:w="1438" w:type="dxa"/>
          </w:tcPr>
          <w:p w:rsidR="00244522" w:rsidRDefault="00244522" w:rsidP="00DA3601"/>
        </w:tc>
        <w:tc>
          <w:tcPr>
            <w:tcW w:w="2933" w:type="dxa"/>
          </w:tcPr>
          <w:p w:rsidR="00244522" w:rsidRDefault="009359BC" w:rsidP="00DA3601">
            <w:r>
              <w:t>Принятие правил поведения, знакомство с работниками гимназии</w:t>
            </w:r>
          </w:p>
        </w:tc>
        <w:tc>
          <w:tcPr>
            <w:tcW w:w="1909" w:type="dxa"/>
          </w:tcPr>
          <w:p w:rsidR="00244522" w:rsidRDefault="00244522" w:rsidP="00DA3601"/>
        </w:tc>
      </w:tr>
      <w:tr w:rsidR="00244522" w:rsidTr="00DA3601">
        <w:tc>
          <w:tcPr>
            <w:tcW w:w="565" w:type="dxa"/>
          </w:tcPr>
          <w:p w:rsidR="00244522" w:rsidRDefault="00244522" w:rsidP="00DA3601">
            <w:r>
              <w:t>2.</w:t>
            </w:r>
          </w:p>
        </w:tc>
        <w:tc>
          <w:tcPr>
            <w:tcW w:w="1847" w:type="dxa"/>
            <w:vMerge/>
          </w:tcPr>
          <w:p w:rsidR="00244522" w:rsidRPr="00077890" w:rsidRDefault="00244522" w:rsidP="00DA3601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244522" w:rsidRPr="00C46111" w:rsidRDefault="00244522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окружающий мир. Природные объекты и предметы, созданные человеком.</w:t>
            </w:r>
          </w:p>
        </w:tc>
        <w:tc>
          <w:tcPr>
            <w:tcW w:w="962" w:type="dxa"/>
          </w:tcPr>
          <w:p w:rsidR="00244522" w:rsidRDefault="00244522" w:rsidP="00DA3601"/>
        </w:tc>
        <w:tc>
          <w:tcPr>
            <w:tcW w:w="1438" w:type="dxa"/>
          </w:tcPr>
          <w:p w:rsidR="00244522" w:rsidRDefault="00244522" w:rsidP="00DA3601"/>
        </w:tc>
        <w:tc>
          <w:tcPr>
            <w:tcW w:w="2933" w:type="dxa"/>
          </w:tcPr>
          <w:p w:rsidR="00244522" w:rsidRDefault="009359BC" w:rsidP="00DA3601">
            <w:r>
              <w:t>Построение высказываний, ответы на вопросы, отгадывание загадок</w:t>
            </w:r>
          </w:p>
        </w:tc>
        <w:tc>
          <w:tcPr>
            <w:tcW w:w="1909" w:type="dxa"/>
          </w:tcPr>
          <w:p w:rsidR="00244522" w:rsidRDefault="00244522" w:rsidP="00DA3601"/>
        </w:tc>
      </w:tr>
      <w:tr w:rsidR="00244522" w:rsidTr="00DA3601">
        <w:tc>
          <w:tcPr>
            <w:tcW w:w="565" w:type="dxa"/>
          </w:tcPr>
          <w:p w:rsidR="00244522" w:rsidRDefault="00244522" w:rsidP="00DA3601">
            <w:r>
              <w:t>3.</w:t>
            </w:r>
          </w:p>
        </w:tc>
        <w:tc>
          <w:tcPr>
            <w:tcW w:w="1847" w:type="dxa"/>
            <w:vMerge/>
          </w:tcPr>
          <w:p w:rsidR="00244522" w:rsidRDefault="00244522" w:rsidP="00DA3601"/>
        </w:tc>
        <w:tc>
          <w:tcPr>
            <w:tcW w:w="5024" w:type="dxa"/>
          </w:tcPr>
          <w:p w:rsidR="00244522" w:rsidRPr="00C46111" w:rsidRDefault="00244522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 Ознакомление с живой и неживой природой, с растениями и животными.</w:t>
            </w:r>
          </w:p>
        </w:tc>
        <w:tc>
          <w:tcPr>
            <w:tcW w:w="962" w:type="dxa"/>
          </w:tcPr>
          <w:p w:rsidR="00244522" w:rsidRDefault="00244522" w:rsidP="00DA3601"/>
        </w:tc>
        <w:tc>
          <w:tcPr>
            <w:tcW w:w="1438" w:type="dxa"/>
          </w:tcPr>
          <w:p w:rsidR="00244522" w:rsidRDefault="00244522" w:rsidP="00DA3601"/>
        </w:tc>
        <w:tc>
          <w:tcPr>
            <w:tcW w:w="2933" w:type="dxa"/>
          </w:tcPr>
          <w:p w:rsidR="009359BC" w:rsidRDefault="009359BC" w:rsidP="00DA3601">
            <w:r>
              <w:t>Наблюдение за объектами окружающего мира, формулирование выводов</w:t>
            </w:r>
          </w:p>
          <w:p w:rsidR="00244522" w:rsidRPr="009359BC" w:rsidRDefault="00244522" w:rsidP="009359BC"/>
        </w:tc>
        <w:tc>
          <w:tcPr>
            <w:tcW w:w="1909" w:type="dxa"/>
          </w:tcPr>
          <w:p w:rsidR="00244522" w:rsidRDefault="00244522" w:rsidP="00DA3601"/>
        </w:tc>
      </w:tr>
      <w:tr w:rsidR="00244522" w:rsidTr="00DA3601">
        <w:tc>
          <w:tcPr>
            <w:tcW w:w="565" w:type="dxa"/>
          </w:tcPr>
          <w:p w:rsidR="00244522" w:rsidRDefault="00244522" w:rsidP="00DA3601">
            <w:r>
              <w:t>4.</w:t>
            </w:r>
          </w:p>
        </w:tc>
        <w:tc>
          <w:tcPr>
            <w:tcW w:w="1847" w:type="dxa"/>
            <w:vMerge/>
          </w:tcPr>
          <w:p w:rsidR="00244522" w:rsidRDefault="00244522" w:rsidP="00DA3601"/>
        </w:tc>
        <w:tc>
          <w:tcPr>
            <w:tcW w:w="5024" w:type="dxa"/>
          </w:tcPr>
          <w:p w:rsidR="00244522" w:rsidRPr="00C46111" w:rsidRDefault="00244522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мы живем? Родной город, страна – Россия, столица – Москва. Государственная символика.</w:t>
            </w:r>
          </w:p>
        </w:tc>
        <w:tc>
          <w:tcPr>
            <w:tcW w:w="962" w:type="dxa"/>
          </w:tcPr>
          <w:p w:rsidR="00244522" w:rsidRDefault="00244522" w:rsidP="00DA3601"/>
        </w:tc>
        <w:tc>
          <w:tcPr>
            <w:tcW w:w="1438" w:type="dxa"/>
          </w:tcPr>
          <w:p w:rsidR="00244522" w:rsidRDefault="00244522" w:rsidP="00DA3601"/>
        </w:tc>
        <w:tc>
          <w:tcPr>
            <w:tcW w:w="2933" w:type="dxa"/>
          </w:tcPr>
          <w:p w:rsidR="00244522" w:rsidRDefault="002C0A86" w:rsidP="00DA3601">
            <w:r>
              <w:t>Рассматривание иллюстраций, ответы на вопросы</w:t>
            </w:r>
          </w:p>
        </w:tc>
        <w:tc>
          <w:tcPr>
            <w:tcW w:w="1909" w:type="dxa"/>
          </w:tcPr>
          <w:p w:rsidR="00244522" w:rsidRDefault="00244522" w:rsidP="00DA3601"/>
        </w:tc>
      </w:tr>
      <w:tr w:rsidR="00244522" w:rsidTr="00DA3601">
        <w:tc>
          <w:tcPr>
            <w:tcW w:w="565" w:type="dxa"/>
          </w:tcPr>
          <w:p w:rsidR="00244522" w:rsidRDefault="00244522" w:rsidP="00DA3601">
            <w:r>
              <w:t>5.</w:t>
            </w:r>
          </w:p>
        </w:tc>
        <w:tc>
          <w:tcPr>
            <w:tcW w:w="1847" w:type="dxa"/>
            <w:vMerge/>
          </w:tcPr>
          <w:p w:rsidR="00244522" w:rsidRDefault="00244522" w:rsidP="00DA3601"/>
        </w:tc>
        <w:tc>
          <w:tcPr>
            <w:tcW w:w="5024" w:type="dxa"/>
          </w:tcPr>
          <w:p w:rsidR="00244522" w:rsidRDefault="00244522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движения. Безопасный маршрут от дома к школе. Дорожные знаки.</w:t>
            </w:r>
          </w:p>
        </w:tc>
        <w:tc>
          <w:tcPr>
            <w:tcW w:w="962" w:type="dxa"/>
          </w:tcPr>
          <w:p w:rsidR="00244522" w:rsidRDefault="00244522" w:rsidP="00DA3601"/>
        </w:tc>
        <w:tc>
          <w:tcPr>
            <w:tcW w:w="1438" w:type="dxa"/>
          </w:tcPr>
          <w:p w:rsidR="00244522" w:rsidRDefault="00244522" w:rsidP="00DA3601"/>
        </w:tc>
        <w:tc>
          <w:tcPr>
            <w:tcW w:w="2933" w:type="dxa"/>
          </w:tcPr>
          <w:p w:rsidR="00244522" w:rsidRDefault="002C0A86" w:rsidP="00DA3601">
            <w:r>
              <w:t>Уточнение знаний знаков дорожного движения, правил поведения на улице, на дороге,</w:t>
            </w:r>
          </w:p>
        </w:tc>
        <w:tc>
          <w:tcPr>
            <w:tcW w:w="1909" w:type="dxa"/>
          </w:tcPr>
          <w:p w:rsidR="00244522" w:rsidRDefault="00244522" w:rsidP="00DA3601"/>
        </w:tc>
      </w:tr>
      <w:tr w:rsidR="00244522" w:rsidTr="00DA3601">
        <w:tc>
          <w:tcPr>
            <w:tcW w:w="565" w:type="dxa"/>
          </w:tcPr>
          <w:p w:rsidR="00244522" w:rsidRDefault="00244522" w:rsidP="00DA3601">
            <w:r>
              <w:t xml:space="preserve">6. </w:t>
            </w:r>
          </w:p>
        </w:tc>
        <w:tc>
          <w:tcPr>
            <w:tcW w:w="1847" w:type="dxa"/>
            <w:vMerge/>
          </w:tcPr>
          <w:p w:rsidR="00244522" w:rsidRDefault="00244522" w:rsidP="00DA3601"/>
        </w:tc>
        <w:tc>
          <w:tcPr>
            <w:tcW w:w="5024" w:type="dxa"/>
          </w:tcPr>
          <w:p w:rsidR="00244522" w:rsidRDefault="00244522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 Природа и ее изменчивость. Наблюдения за осенними изменениями в живой и неживой природе.</w:t>
            </w:r>
          </w:p>
          <w:p w:rsidR="00244522" w:rsidRDefault="00244522" w:rsidP="00DA3601">
            <w:pPr>
              <w:rPr>
                <w:sz w:val="28"/>
                <w:szCs w:val="28"/>
              </w:rPr>
            </w:pPr>
          </w:p>
          <w:p w:rsidR="00244522" w:rsidRPr="00654BD4" w:rsidRDefault="00244522" w:rsidP="00DA3601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244522" w:rsidRDefault="00244522" w:rsidP="00DA3601"/>
        </w:tc>
        <w:tc>
          <w:tcPr>
            <w:tcW w:w="1438" w:type="dxa"/>
          </w:tcPr>
          <w:p w:rsidR="00244522" w:rsidRDefault="00244522" w:rsidP="00DA3601"/>
        </w:tc>
        <w:tc>
          <w:tcPr>
            <w:tcW w:w="2933" w:type="dxa"/>
          </w:tcPr>
          <w:p w:rsidR="00244522" w:rsidRDefault="002C0A86" w:rsidP="00DA3601">
            <w:r>
              <w:t>Сравнение объектов живой природы  летом и осенью, ответы на вопросы, разгадывание загадок</w:t>
            </w:r>
          </w:p>
        </w:tc>
        <w:tc>
          <w:tcPr>
            <w:tcW w:w="1909" w:type="dxa"/>
          </w:tcPr>
          <w:p w:rsidR="00244522" w:rsidRDefault="002C0A86" w:rsidP="00DA3601">
            <w:r>
              <w:t>Загадки о природе</w:t>
            </w:r>
          </w:p>
        </w:tc>
      </w:tr>
      <w:tr w:rsidR="00244522" w:rsidTr="00DA3601">
        <w:tc>
          <w:tcPr>
            <w:tcW w:w="565" w:type="dxa"/>
          </w:tcPr>
          <w:p w:rsidR="00244522" w:rsidRDefault="00244522" w:rsidP="00DA3601">
            <w:r>
              <w:lastRenderedPageBreak/>
              <w:t>7.</w:t>
            </w:r>
          </w:p>
        </w:tc>
        <w:tc>
          <w:tcPr>
            <w:tcW w:w="1847" w:type="dxa"/>
            <w:vMerge w:val="restart"/>
          </w:tcPr>
          <w:p w:rsidR="00244522" w:rsidRDefault="00244522" w:rsidP="00DA3601"/>
        </w:tc>
        <w:tc>
          <w:tcPr>
            <w:tcW w:w="5024" w:type="dxa"/>
          </w:tcPr>
          <w:p w:rsidR="00244522" w:rsidRPr="00654BD4" w:rsidRDefault="00244522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– первый </w:t>
            </w:r>
            <w:r w:rsidRPr="0024452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учебник</w:t>
            </w:r>
            <w:r w:rsidRPr="0024452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человека. Связь между живой и неживой природой</w:t>
            </w:r>
          </w:p>
        </w:tc>
        <w:tc>
          <w:tcPr>
            <w:tcW w:w="962" w:type="dxa"/>
          </w:tcPr>
          <w:p w:rsidR="00244522" w:rsidRDefault="00244522" w:rsidP="00DA3601"/>
        </w:tc>
        <w:tc>
          <w:tcPr>
            <w:tcW w:w="1438" w:type="dxa"/>
          </w:tcPr>
          <w:p w:rsidR="00244522" w:rsidRDefault="00244522" w:rsidP="00DA3601"/>
        </w:tc>
        <w:tc>
          <w:tcPr>
            <w:tcW w:w="2933" w:type="dxa"/>
          </w:tcPr>
          <w:p w:rsidR="00244522" w:rsidRDefault="004474ED" w:rsidP="00DA3601">
            <w:r>
              <w:t>Рассказ о городе летом, зимой. Определение существенных признаков объектов</w:t>
            </w:r>
          </w:p>
        </w:tc>
        <w:tc>
          <w:tcPr>
            <w:tcW w:w="1909" w:type="dxa"/>
          </w:tcPr>
          <w:p w:rsidR="00244522" w:rsidRDefault="00CD034D" w:rsidP="00DA3601">
            <w:r>
              <w:t xml:space="preserve"> Загадки о природе, изображения животных</w:t>
            </w:r>
          </w:p>
        </w:tc>
      </w:tr>
      <w:tr w:rsidR="00244522" w:rsidTr="00DA3601">
        <w:tc>
          <w:tcPr>
            <w:tcW w:w="565" w:type="dxa"/>
          </w:tcPr>
          <w:p w:rsidR="00244522" w:rsidRDefault="00244522" w:rsidP="00DA3601">
            <w:r>
              <w:t>8.</w:t>
            </w:r>
          </w:p>
        </w:tc>
        <w:tc>
          <w:tcPr>
            <w:tcW w:w="1847" w:type="dxa"/>
            <w:vMerge/>
          </w:tcPr>
          <w:p w:rsidR="00244522" w:rsidRDefault="00244522" w:rsidP="00DA3601"/>
        </w:tc>
        <w:tc>
          <w:tcPr>
            <w:tcW w:w="5024" w:type="dxa"/>
          </w:tcPr>
          <w:p w:rsidR="00244522" w:rsidRPr="00244522" w:rsidRDefault="00244522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изучаю природу. Деревья нашего двора. Растительный мир родного края.</w:t>
            </w:r>
          </w:p>
        </w:tc>
        <w:tc>
          <w:tcPr>
            <w:tcW w:w="962" w:type="dxa"/>
          </w:tcPr>
          <w:p w:rsidR="00244522" w:rsidRDefault="00244522" w:rsidP="00DA3601"/>
        </w:tc>
        <w:tc>
          <w:tcPr>
            <w:tcW w:w="1438" w:type="dxa"/>
          </w:tcPr>
          <w:p w:rsidR="00244522" w:rsidRDefault="00244522" w:rsidP="00DA3601"/>
        </w:tc>
        <w:tc>
          <w:tcPr>
            <w:tcW w:w="2933" w:type="dxa"/>
          </w:tcPr>
          <w:p w:rsidR="00244522" w:rsidRDefault="00CD034D" w:rsidP="00DA3601">
            <w:r>
              <w:t>Распознавания деревьев по описанию, листьям</w:t>
            </w:r>
          </w:p>
        </w:tc>
        <w:tc>
          <w:tcPr>
            <w:tcW w:w="1909" w:type="dxa"/>
          </w:tcPr>
          <w:p w:rsidR="00244522" w:rsidRDefault="008F5414" w:rsidP="00DA3601">
            <w:r>
              <w:t>Изображения деревьев, гербарии</w:t>
            </w:r>
          </w:p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9.</w:t>
            </w:r>
          </w:p>
        </w:tc>
        <w:tc>
          <w:tcPr>
            <w:tcW w:w="1847" w:type="dxa"/>
            <w:vMerge w:val="restart"/>
          </w:tcPr>
          <w:p w:rsidR="003803E1" w:rsidRPr="00244522" w:rsidRDefault="003803E1" w:rsidP="00DA3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Природа. Человек и природа.</w:t>
            </w:r>
          </w:p>
        </w:tc>
        <w:tc>
          <w:tcPr>
            <w:tcW w:w="5024" w:type="dxa"/>
          </w:tcPr>
          <w:p w:rsidR="003803E1" w:rsidRPr="00244522" w:rsidRDefault="003803E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</w:t>
            </w:r>
            <w:r w:rsidR="008F541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Звезды, планеты. Солнце – звезда. Земля – планета. Луна – спутник Земли.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8F5414" w:rsidP="00DA3601">
            <w:r>
              <w:t>Составление аппликации солнечной Системы, анализ схем, выдвижение гипотез</w:t>
            </w:r>
          </w:p>
        </w:tc>
        <w:tc>
          <w:tcPr>
            <w:tcW w:w="1909" w:type="dxa"/>
          </w:tcPr>
          <w:p w:rsidR="003803E1" w:rsidRDefault="006E6ED5" w:rsidP="00DA3601">
            <w:r>
              <w:t>Модели планет, Солнца</w:t>
            </w:r>
          </w:p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10.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3803E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сезонных изменений.</w:t>
            </w:r>
            <w:r w:rsidR="008F5414">
              <w:rPr>
                <w:sz w:val="28"/>
                <w:szCs w:val="28"/>
              </w:rPr>
              <w:t xml:space="preserve"> Неживая природа. Влияние изменений в неживой природе на </w:t>
            </w:r>
            <w:proofErr w:type="gramStart"/>
            <w:r w:rsidR="008F5414">
              <w:rPr>
                <w:sz w:val="28"/>
                <w:szCs w:val="28"/>
              </w:rPr>
              <w:t>неживую</w:t>
            </w:r>
            <w:proofErr w:type="gramEnd"/>
            <w:r w:rsidR="008F5414">
              <w:rPr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8F5414" w:rsidP="00DA3601">
            <w:r>
              <w:t>Наблюдение над изменением в природе, ответы на вопросы</w:t>
            </w:r>
          </w:p>
        </w:tc>
        <w:tc>
          <w:tcPr>
            <w:tcW w:w="1909" w:type="dxa"/>
          </w:tcPr>
          <w:p w:rsidR="003803E1" w:rsidRDefault="003803E1" w:rsidP="00DA3601"/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11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3803E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воды на Земле.</w:t>
            </w:r>
            <w:r w:rsidR="008F5414">
              <w:rPr>
                <w:sz w:val="28"/>
                <w:szCs w:val="28"/>
              </w:rPr>
              <w:t xml:space="preserve"> Вода, ее свойства, агрегатные состояния. </w:t>
            </w:r>
            <w:r w:rsidR="00F83D28">
              <w:rPr>
                <w:sz w:val="28"/>
                <w:szCs w:val="28"/>
              </w:rPr>
              <w:t xml:space="preserve"> </w:t>
            </w:r>
            <w:r w:rsidR="006E6ED5">
              <w:rPr>
                <w:sz w:val="28"/>
                <w:szCs w:val="28"/>
              </w:rPr>
              <w:t>Водоемы (океаны, моря, озера, реки)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6E6ED5" w:rsidP="00DA3601">
            <w:r>
              <w:t>Анализ карты, беседа по иллюстрации</w:t>
            </w:r>
          </w:p>
        </w:tc>
        <w:tc>
          <w:tcPr>
            <w:tcW w:w="1909" w:type="dxa"/>
          </w:tcPr>
          <w:p w:rsidR="003803E1" w:rsidRDefault="006E6ED5" w:rsidP="00DA3601">
            <w:r>
              <w:t>Физическая карта мира</w:t>
            </w:r>
          </w:p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12.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3803E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воздуха на Земле.</w:t>
            </w:r>
            <w:r w:rsidR="006E6ED5">
              <w:rPr>
                <w:sz w:val="28"/>
                <w:szCs w:val="28"/>
              </w:rPr>
              <w:t xml:space="preserve"> Воздух – газообразное вещество. Свойства воздуха. Значение воздуха для растений, животных, человека.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6E6ED5" w:rsidP="00DA3601">
            <w:r>
              <w:t>Проведение опытов, формулирование выводов на основе наблюдений.</w:t>
            </w:r>
          </w:p>
        </w:tc>
        <w:tc>
          <w:tcPr>
            <w:tcW w:w="1909" w:type="dxa"/>
          </w:tcPr>
          <w:p w:rsidR="003803E1" w:rsidRPr="006E6ED5" w:rsidRDefault="006E6ED5" w:rsidP="00DA3601">
            <w:r>
              <w:t xml:space="preserve">Картина И.Айвазовского </w:t>
            </w:r>
            <w:r w:rsidRPr="006E6ED5">
              <w:t>“</w:t>
            </w:r>
            <w:r>
              <w:t>Девятый вал</w:t>
            </w:r>
            <w:r w:rsidRPr="006E6ED5">
              <w:t>”</w:t>
            </w:r>
            <w:r>
              <w:t>.</w:t>
            </w:r>
          </w:p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13.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44296B" w:rsidRDefault="003803E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природы Земли, ее изменчивость (на примере России).</w:t>
            </w:r>
            <w:r w:rsidR="0044296B">
              <w:rPr>
                <w:sz w:val="28"/>
                <w:szCs w:val="28"/>
              </w:rPr>
              <w:t xml:space="preserve"> Практическая работа №1 </w:t>
            </w:r>
            <w:r w:rsidR="0044296B" w:rsidRPr="0044296B">
              <w:rPr>
                <w:sz w:val="28"/>
                <w:szCs w:val="28"/>
              </w:rPr>
              <w:t>“</w:t>
            </w:r>
            <w:r w:rsidR="0044296B">
              <w:rPr>
                <w:sz w:val="28"/>
                <w:szCs w:val="28"/>
              </w:rPr>
              <w:t>Наблюдение явлений природы и изменений, происходящих в природе</w:t>
            </w:r>
            <w:r w:rsidR="0044296B" w:rsidRPr="0044296B">
              <w:rPr>
                <w:sz w:val="28"/>
                <w:szCs w:val="28"/>
              </w:rPr>
              <w:t>”</w:t>
            </w:r>
            <w:r w:rsidR="0044296B">
              <w:rPr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3803E1" w:rsidP="00DA3601"/>
        </w:tc>
        <w:tc>
          <w:tcPr>
            <w:tcW w:w="1909" w:type="dxa"/>
          </w:tcPr>
          <w:p w:rsidR="003803E1" w:rsidRDefault="003803E1" w:rsidP="00DA3601"/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14.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3803E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Неживая и живая природа.</w:t>
            </w:r>
            <w:r w:rsidR="006E6ED5">
              <w:rPr>
                <w:sz w:val="28"/>
                <w:szCs w:val="28"/>
              </w:rPr>
              <w:t xml:space="preserve"> Компоненты окружающего мира. </w:t>
            </w:r>
            <w:r w:rsidR="006E6ED5">
              <w:rPr>
                <w:sz w:val="28"/>
                <w:szCs w:val="28"/>
              </w:rPr>
              <w:lastRenderedPageBreak/>
              <w:t>Природные зоны. Тундра. Природа тундры. Степная зона. Природа родного края, области.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6E6ED5" w:rsidP="00DA3601">
            <w:r>
              <w:t>Работа с глобусом, картой</w:t>
            </w:r>
            <w:r w:rsidR="00FF3356">
              <w:t xml:space="preserve">. Выявление особенностей </w:t>
            </w:r>
            <w:proofErr w:type="spellStart"/>
            <w:r w:rsidR="00FF3356">
              <w:t>жиаотного</w:t>
            </w:r>
            <w:proofErr w:type="spellEnd"/>
            <w:r w:rsidR="00FF3356">
              <w:t xml:space="preserve"> и растительного </w:t>
            </w:r>
            <w:r w:rsidR="00FF3356">
              <w:lastRenderedPageBreak/>
              <w:t>мира в данных природных зонах.</w:t>
            </w:r>
          </w:p>
        </w:tc>
        <w:tc>
          <w:tcPr>
            <w:tcW w:w="1909" w:type="dxa"/>
          </w:tcPr>
          <w:p w:rsidR="003803E1" w:rsidRDefault="006E6ED5" w:rsidP="00DA3601">
            <w:r>
              <w:lastRenderedPageBreak/>
              <w:t>Физическая карта России, гербарий</w:t>
            </w:r>
          </w:p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lastRenderedPageBreak/>
              <w:t>15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3803E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объектов (цвет, форма, размеры и др.)</w:t>
            </w:r>
            <w:r w:rsidR="00FF3356">
              <w:rPr>
                <w:sz w:val="28"/>
                <w:szCs w:val="28"/>
              </w:rPr>
              <w:t>. Отличие объектов от природы.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3803E1" w:rsidP="00DA3601"/>
        </w:tc>
        <w:tc>
          <w:tcPr>
            <w:tcW w:w="1909" w:type="dxa"/>
          </w:tcPr>
          <w:p w:rsidR="003803E1" w:rsidRDefault="003803E1" w:rsidP="00DA3601"/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16.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400EA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живой природы (дыхание, питание, движение, рост, размножение).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FF3356" w:rsidP="00DA3601">
            <w:r>
              <w:t>Составление опорной схемы, сравнение объектов живой и неживой природы.</w:t>
            </w:r>
          </w:p>
        </w:tc>
        <w:tc>
          <w:tcPr>
            <w:tcW w:w="1909" w:type="dxa"/>
          </w:tcPr>
          <w:p w:rsidR="003803E1" w:rsidRDefault="003803E1" w:rsidP="00DA3601"/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17.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400EA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природа. Царства живой природы  (растения, грибы, животные).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FF3356" w:rsidP="00DA3601">
            <w:r>
              <w:t>Классификация объектов живой природы по царствам</w:t>
            </w:r>
          </w:p>
        </w:tc>
        <w:tc>
          <w:tcPr>
            <w:tcW w:w="1909" w:type="dxa"/>
          </w:tcPr>
          <w:p w:rsidR="003803E1" w:rsidRDefault="00FF3356" w:rsidP="00DA3601">
            <w:r>
              <w:t>Рисунки с изображением объектов живой природы</w:t>
            </w:r>
          </w:p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18.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400EA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Растения. Дерево, кустарник, травянистое растение.</w:t>
            </w:r>
            <w:r w:rsidR="00FF3356">
              <w:rPr>
                <w:sz w:val="28"/>
                <w:szCs w:val="28"/>
              </w:rPr>
              <w:t xml:space="preserve"> Их существенные признаки и отличия.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FF3356" w:rsidP="00DA3601">
            <w:r>
              <w:t>Узнавать деревья, кустарники и травы, приводить свои примеры</w:t>
            </w:r>
          </w:p>
        </w:tc>
        <w:tc>
          <w:tcPr>
            <w:tcW w:w="1909" w:type="dxa"/>
          </w:tcPr>
          <w:p w:rsidR="003803E1" w:rsidRDefault="003803E1" w:rsidP="00DA3601"/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19.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400EA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Растения. Части (органы) растения</w:t>
            </w:r>
            <w:r w:rsidR="00FF3356">
              <w:rPr>
                <w:sz w:val="28"/>
                <w:szCs w:val="28"/>
              </w:rPr>
              <w:t>: корень, стебель, лист, цветок, плод с семенами.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D847B6" w:rsidP="00DA3601">
            <w:r>
              <w:t>Анализ растений различных групп, анализ схем</w:t>
            </w:r>
          </w:p>
        </w:tc>
        <w:tc>
          <w:tcPr>
            <w:tcW w:w="1909" w:type="dxa"/>
          </w:tcPr>
          <w:p w:rsidR="003803E1" w:rsidRDefault="003803E1" w:rsidP="00DA3601"/>
        </w:tc>
      </w:tr>
      <w:tr w:rsidR="003803E1" w:rsidTr="00DA3601">
        <w:tc>
          <w:tcPr>
            <w:tcW w:w="565" w:type="dxa"/>
          </w:tcPr>
          <w:p w:rsidR="003803E1" w:rsidRDefault="003803E1" w:rsidP="00DA3601">
            <w:r>
              <w:t>20.</w:t>
            </w:r>
          </w:p>
          <w:p w:rsidR="0044296B" w:rsidRDefault="0044296B" w:rsidP="00DA3601"/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400EA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растений от природных условий. Растения и человек.</w:t>
            </w:r>
            <w:r w:rsidR="00D847B6">
              <w:rPr>
                <w:sz w:val="28"/>
                <w:szCs w:val="28"/>
              </w:rPr>
              <w:t xml:space="preserve"> Изменение растений в разные времена года. Растения и человек. Фрукты и овощи.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D847B6" w:rsidP="00DA3601">
            <w:r>
              <w:t>Группировка растений, работа с рисунками, рассказ о фруктах и овощах по плану.</w:t>
            </w:r>
          </w:p>
        </w:tc>
        <w:tc>
          <w:tcPr>
            <w:tcW w:w="1909" w:type="dxa"/>
          </w:tcPr>
          <w:p w:rsidR="003803E1" w:rsidRDefault="003803E1" w:rsidP="00DA3601"/>
        </w:tc>
      </w:tr>
      <w:tr w:rsidR="0044296B" w:rsidTr="00DA3601">
        <w:tc>
          <w:tcPr>
            <w:tcW w:w="565" w:type="dxa"/>
          </w:tcPr>
          <w:p w:rsidR="0044296B" w:rsidRDefault="0044296B" w:rsidP="00DA3601">
            <w:r>
              <w:t>21.</w:t>
            </w:r>
          </w:p>
        </w:tc>
        <w:tc>
          <w:tcPr>
            <w:tcW w:w="1847" w:type="dxa"/>
            <w:vMerge/>
          </w:tcPr>
          <w:p w:rsidR="0044296B" w:rsidRDefault="0044296B" w:rsidP="00DA3601"/>
        </w:tc>
        <w:tc>
          <w:tcPr>
            <w:tcW w:w="5024" w:type="dxa"/>
          </w:tcPr>
          <w:p w:rsidR="0044296B" w:rsidRPr="0044296B" w:rsidRDefault="0044296B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Комнатные, садовые и дикорастущие растения. Практическая работа №2 </w:t>
            </w:r>
            <w:r w:rsidRPr="0044296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Наблюдение за комнатными </w:t>
            </w:r>
            <w:r>
              <w:rPr>
                <w:sz w:val="28"/>
                <w:szCs w:val="28"/>
              </w:rPr>
              <w:lastRenderedPageBreak/>
              <w:t>растениями</w:t>
            </w:r>
            <w:r w:rsidRPr="0044296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44296B" w:rsidRDefault="0044296B" w:rsidP="00DA3601"/>
        </w:tc>
        <w:tc>
          <w:tcPr>
            <w:tcW w:w="1438" w:type="dxa"/>
          </w:tcPr>
          <w:p w:rsidR="0044296B" w:rsidRDefault="0044296B" w:rsidP="00DA3601"/>
        </w:tc>
        <w:tc>
          <w:tcPr>
            <w:tcW w:w="2933" w:type="dxa"/>
          </w:tcPr>
          <w:p w:rsidR="0044296B" w:rsidRDefault="0044296B" w:rsidP="00DA3601"/>
        </w:tc>
        <w:tc>
          <w:tcPr>
            <w:tcW w:w="1909" w:type="dxa"/>
          </w:tcPr>
          <w:p w:rsidR="0044296B" w:rsidRDefault="0044296B" w:rsidP="00DA3601"/>
        </w:tc>
      </w:tr>
      <w:tr w:rsidR="003803E1" w:rsidTr="00DA3601">
        <w:tc>
          <w:tcPr>
            <w:tcW w:w="565" w:type="dxa"/>
          </w:tcPr>
          <w:p w:rsidR="003803E1" w:rsidRDefault="0044296B" w:rsidP="00DA3601">
            <w:r>
              <w:lastRenderedPageBreak/>
              <w:t>22</w:t>
            </w:r>
            <w:r w:rsidR="003803E1">
              <w:t>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400EA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Животные. Разнообразие животных.</w:t>
            </w:r>
            <w:r w:rsidR="00D847B6">
              <w:rPr>
                <w:sz w:val="28"/>
                <w:szCs w:val="28"/>
              </w:rPr>
              <w:t xml:space="preserve"> Особенности их строения. </w:t>
            </w:r>
            <w:proofErr w:type="gramStart"/>
            <w:r w:rsidR="00D847B6">
              <w:rPr>
                <w:sz w:val="28"/>
                <w:szCs w:val="28"/>
              </w:rPr>
              <w:t>Существенные признаки и группы животных (насекомые, рыбы, земноводные, пресмыкающиеся, птицы, млекопитающие).</w:t>
            </w:r>
            <w:proofErr w:type="gramEnd"/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D847B6" w:rsidP="00DA3601">
            <w:r>
              <w:t>Определять животных, особенности их строения, использование иллюстративного определителя животных</w:t>
            </w:r>
          </w:p>
        </w:tc>
        <w:tc>
          <w:tcPr>
            <w:tcW w:w="1909" w:type="dxa"/>
          </w:tcPr>
          <w:p w:rsidR="003803E1" w:rsidRDefault="003803E1" w:rsidP="00DA3601"/>
        </w:tc>
      </w:tr>
      <w:tr w:rsidR="003803E1" w:rsidTr="00DA3601">
        <w:tc>
          <w:tcPr>
            <w:tcW w:w="565" w:type="dxa"/>
          </w:tcPr>
          <w:p w:rsidR="003803E1" w:rsidRDefault="0044296B" w:rsidP="00DA3601">
            <w:r>
              <w:t>23</w:t>
            </w:r>
            <w:r w:rsidR="003803E1">
              <w:t>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400EA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человек. Зависимость человека от природы и его воздействие на нее.</w:t>
            </w:r>
            <w:r w:rsidR="000D3BEE">
              <w:rPr>
                <w:sz w:val="28"/>
                <w:szCs w:val="28"/>
              </w:rPr>
              <w:t xml:space="preserve"> Природные богатства Земли. Красная книга.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0D3BEE" w:rsidP="00DA3601">
            <w:r>
              <w:t>Различать объекты природы и предметы, сделанные человеком, показать зависимость человека от природы и его воздействие на нее.</w:t>
            </w:r>
          </w:p>
        </w:tc>
        <w:tc>
          <w:tcPr>
            <w:tcW w:w="1909" w:type="dxa"/>
          </w:tcPr>
          <w:p w:rsidR="003803E1" w:rsidRDefault="003803E1" w:rsidP="00DA3601"/>
        </w:tc>
      </w:tr>
      <w:tr w:rsidR="003803E1" w:rsidTr="00DA3601">
        <w:tc>
          <w:tcPr>
            <w:tcW w:w="565" w:type="dxa"/>
          </w:tcPr>
          <w:p w:rsidR="003803E1" w:rsidRDefault="0044296B" w:rsidP="00DA3601">
            <w:r>
              <w:t>24</w:t>
            </w:r>
            <w:r w:rsidR="003803E1">
              <w:t>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400EA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Земная поверхность. Почва и полезные ископаемые. Значение почвы для растений, животных и человека.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Pr="000D3BEE" w:rsidRDefault="000D3BEE" w:rsidP="00DA3601">
            <w:r>
              <w:t xml:space="preserve">Объяснять понятия </w:t>
            </w:r>
            <w:r w:rsidRPr="000D3BEE">
              <w:t>“</w:t>
            </w:r>
            <w:r>
              <w:t>почва</w:t>
            </w:r>
            <w:r w:rsidRPr="000D3BEE">
              <w:t>”</w:t>
            </w:r>
            <w:r>
              <w:t xml:space="preserve">, </w:t>
            </w:r>
            <w:r w:rsidRPr="000D3BEE">
              <w:t>“</w:t>
            </w:r>
            <w:r>
              <w:t>полезные ископаемые</w:t>
            </w:r>
            <w:r w:rsidRPr="000D3BEE">
              <w:t>”</w:t>
            </w:r>
            <w:r>
              <w:t>, ответы на вопросы по иллюстрации</w:t>
            </w:r>
          </w:p>
        </w:tc>
        <w:tc>
          <w:tcPr>
            <w:tcW w:w="1909" w:type="dxa"/>
          </w:tcPr>
          <w:p w:rsidR="003803E1" w:rsidRDefault="003803E1" w:rsidP="00DA3601"/>
        </w:tc>
      </w:tr>
      <w:tr w:rsidR="003803E1" w:rsidTr="00DA3601">
        <w:tc>
          <w:tcPr>
            <w:tcW w:w="565" w:type="dxa"/>
          </w:tcPr>
          <w:p w:rsidR="003803E1" w:rsidRDefault="0044296B" w:rsidP="00DA3601">
            <w:r>
              <w:t>25</w:t>
            </w:r>
            <w:r w:rsidR="003803E1">
              <w:t>.</w:t>
            </w:r>
          </w:p>
        </w:tc>
        <w:tc>
          <w:tcPr>
            <w:tcW w:w="1847" w:type="dxa"/>
            <w:vMerge/>
          </w:tcPr>
          <w:p w:rsidR="003803E1" w:rsidRDefault="003803E1" w:rsidP="00DA3601"/>
        </w:tc>
        <w:tc>
          <w:tcPr>
            <w:tcW w:w="5024" w:type="dxa"/>
          </w:tcPr>
          <w:p w:rsidR="003803E1" w:rsidRPr="00244522" w:rsidRDefault="00400EA1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человека</w:t>
            </w:r>
            <w:r w:rsidR="0044296B">
              <w:rPr>
                <w:sz w:val="28"/>
                <w:szCs w:val="28"/>
              </w:rPr>
              <w:t>. Сельскохозяйственные профессии, техника.</w:t>
            </w:r>
            <w:r w:rsidR="000D3BEE">
              <w:rPr>
                <w:sz w:val="28"/>
                <w:szCs w:val="28"/>
              </w:rPr>
              <w:t xml:space="preserve"> Пословицы и поговорки о труде.</w:t>
            </w:r>
          </w:p>
        </w:tc>
        <w:tc>
          <w:tcPr>
            <w:tcW w:w="962" w:type="dxa"/>
          </w:tcPr>
          <w:p w:rsidR="003803E1" w:rsidRDefault="003803E1" w:rsidP="00DA3601"/>
        </w:tc>
        <w:tc>
          <w:tcPr>
            <w:tcW w:w="1438" w:type="dxa"/>
          </w:tcPr>
          <w:p w:rsidR="003803E1" w:rsidRDefault="003803E1" w:rsidP="00DA3601"/>
        </w:tc>
        <w:tc>
          <w:tcPr>
            <w:tcW w:w="2933" w:type="dxa"/>
          </w:tcPr>
          <w:p w:rsidR="003803E1" w:rsidRDefault="000D3BEE" w:rsidP="00DA3601">
            <w:r>
              <w:t>Участие в диалоге, отгадывание загадок, объяснение смысла пословиц.</w:t>
            </w:r>
          </w:p>
        </w:tc>
        <w:tc>
          <w:tcPr>
            <w:tcW w:w="1909" w:type="dxa"/>
          </w:tcPr>
          <w:p w:rsidR="003803E1" w:rsidRDefault="003803E1" w:rsidP="00DA3601"/>
        </w:tc>
      </w:tr>
      <w:tr w:rsidR="003803E1" w:rsidTr="0044296B"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3803E1" w:rsidRDefault="0044296B" w:rsidP="00DA3601">
            <w:r>
              <w:t>26</w:t>
            </w:r>
            <w:r w:rsidR="003803E1">
              <w:t>.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03E1" w:rsidRDefault="003803E1" w:rsidP="00DA3601"/>
        </w:tc>
        <w:tc>
          <w:tcPr>
            <w:tcW w:w="5024" w:type="dxa"/>
            <w:tcBorders>
              <w:bottom w:val="single" w:sz="4" w:space="0" w:color="auto"/>
            </w:tcBorders>
          </w:tcPr>
          <w:p w:rsidR="003803E1" w:rsidRPr="00244522" w:rsidRDefault="0044296B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Бережное отношение к природе. Экологическое поведение в природе. Разумное использование природных богатств.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3803E1" w:rsidRDefault="003803E1" w:rsidP="00DA3601"/>
        </w:tc>
        <w:tc>
          <w:tcPr>
            <w:tcW w:w="1438" w:type="dxa"/>
            <w:tcBorders>
              <w:bottom w:val="single" w:sz="4" w:space="0" w:color="auto"/>
            </w:tcBorders>
          </w:tcPr>
          <w:p w:rsidR="003803E1" w:rsidRDefault="003803E1" w:rsidP="00DA3601"/>
        </w:tc>
        <w:tc>
          <w:tcPr>
            <w:tcW w:w="2933" w:type="dxa"/>
            <w:tcBorders>
              <w:bottom w:val="single" w:sz="4" w:space="0" w:color="auto"/>
            </w:tcBorders>
          </w:tcPr>
          <w:p w:rsidR="003803E1" w:rsidRDefault="003803E1" w:rsidP="00DA3601"/>
        </w:tc>
        <w:tc>
          <w:tcPr>
            <w:tcW w:w="1909" w:type="dxa"/>
            <w:tcBorders>
              <w:bottom w:val="single" w:sz="4" w:space="0" w:color="auto"/>
            </w:tcBorders>
          </w:tcPr>
          <w:p w:rsidR="003803E1" w:rsidRDefault="003803E1" w:rsidP="00DA3601"/>
        </w:tc>
      </w:tr>
      <w:tr w:rsidR="00505F0B" w:rsidTr="00DA3601">
        <w:tc>
          <w:tcPr>
            <w:tcW w:w="565" w:type="dxa"/>
          </w:tcPr>
          <w:p w:rsidR="00505F0B" w:rsidRDefault="00505F0B" w:rsidP="00DA3601">
            <w:r>
              <w:t xml:space="preserve"> 27.</w:t>
            </w:r>
          </w:p>
        </w:tc>
        <w:tc>
          <w:tcPr>
            <w:tcW w:w="1847" w:type="dxa"/>
            <w:vMerge w:val="restart"/>
          </w:tcPr>
          <w:p w:rsidR="00505F0B" w:rsidRDefault="00505F0B" w:rsidP="00DA3601">
            <w:r>
              <w:t>Планета Земля.</w:t>
            </w:r>
          </w:p>
        </w:tc>
        <w:tc>
          <w:tcPr>
            <w:tcW w:w="5024" w:type="dxa"/>
          </w:tcPr>
          <w:p w:rsidR="00505F0B" w:rsidRPr="00244522" w:rsidRDefault="00505F0B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изображения Земли.</w:t>
            </w:r>
            <w:r w:rsidR="008F3049">
              <w:rPr>
                <w:sz w:val="28"/>
                <w:szCs w:val="28"/>
              </w:rPr>
              <w:t xml:space="preserve"> Форма планеты Земля. </w:t>
            </w:r>
            <w:r w:rsidR="00F905E4">
              <w:rPr>
                <w:sz w:val="28"/>
                <w:szCs w:val="28"/>
              </w:rPr>
              <w:t>Глобус, карта. Виды карт.</w:t>
            </w:r>
          </w:p>
        </w:tc>
        <w:tc>
          <w:tcPr>
            <w:tcW w:w="962" w:type="dxa"/>
          </w:tcPr>
          <w:p w:rsidR="00505F0B" w:rsidRDefault="00505F0B" w:rsidP="00DA3601"/>
        </w:tc>
        <w:tc>
          <w:tcPr>
            <w:tcW w:w="1438" w:type="dxa"/>
          </w:tcPr>
          <w:p w:rsidR="00505F0B" w:rsidRDefault="00505F0B" w:rsidP="00DA3601"/>
        </w:tc>
        <w:tc>
          <w:tcPr>
            <w:tcW w:w="2933" w:type="dxa"/>
          </w:tcPr>
          <w:p w:rsidR="00505F0B" w:rsidRDefault="00F905E4" w:rsidP="00DA3601">
            <w:r>
              <w:t>Работа с глобусом и картой.</w:t>
            </w:r>
          </w:p>
        </w:tc>
        <w:tc>
          <w:tcPr>
            <w:tcW w:w="1909" w:type="dxa"/>
          </w:tcPr>
          <w:p w:rsidR="00505F0B" w:rsidRDefault="00505F0B" w:rsidP="00DA3601"/>
        </w:tc>
      </w:tr>
      <w:tr w:rsidR="00505F0B" w:rsidTr="00DA3601">
        <w:tc>
          <w:tcPr>
            <w:tcW w:w="565" w:type="dxa"/>
          </w:tcPr>
          <w:p w:rsidR="00505F0B" w:rsidRDefault="00505F0B" w:rsidP="00DA3601">
            <w:r>
              <w:t xml:space="preserve"> 28.</w:t>
            </w:r>
          </w:p>
        </w:tc>
        <w:tc>
          <w:tcPr>
            <w:tcW w:w="1847" w:type="dxa"/>
            <w:vMerge/>
          </w:tcPr>
          <w:p w:rsidR="00505F0B" w:rsidRDefault="00505F0B" w:rsidP="00DA3601"/>
        </w:tc>
        <w:tc>
          <w:tcPr>
            <w:tcW w:w="5024" w:type="dxa"/>
          </w:tcPr>
          <w:p w:rsidR="00505F0B" w:rsidRPr="00505F0B" w:rsidRDefault="00505F0B" w:rsidP="00D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Экватор, Северное и Южное полушария, полюсы. Практическая </w:t>
            </w:r>
            <w:r>
              <w:rPr>
                <w:sz w:val="28"/>
                <w:szCs w:val="28"/>
              </w:rPr>
              <w:lastRenderedPageBreak/>
              <w:t xml:space="preserve">работа №3 </w:t>
            </w:r>
            <w:r w:rsidRPr="00505F0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Экватор. Полюс. Полушария</w:t>
            </w:r>
            <w:r w:rsidRPr="00505F0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505F0B" w:rsidRDefault="00505F0B" w:rsidP="00DA3601"/>
        </w:tc>
        <w:tc>
          <w:tcPr>
            <w:tcW w:w="1438" w:type="dxa"/>
          </w:tcPr>
          <w:p w:rsidR="00505F0B" w:rsidRDefault="00505F0B" w:rsidP="00DA3601"/>
        </w:tc>
        <w:tc>
          <w:tcPr>
            <w:tcW w:w="2933" w:type="dxa"/>
          </w:tcPr>
          <w:p w:rsidR="00505F0B" w:rsidRDefault="00F905E4" w:rsidP="00DA3601">
            <w:r>
              <w:t xml:space="preserve">Работа с глобусом и картой, нахождение необходимых </w:t>
            </w:r>
            <w:r>
              <w:lastRenderedPageBreak/>
              <w:t>объектов.</w:t>
            </w:r>
          </w:p>
        </w:tc>
        <w:tc>
          <w:tcPr>
            <w:tcW w:w="1909" w:type="dxa"/>
          </w:tcPr>
          <w:p w:rsidR="00505F0B" w:rsidRDefault="00505F0B" w:rsidP="00DA3601"/>
        </w:tc>
      </w:tr>
      <w:tr w:rsidR="00505F0B" w:rsidTr="008F3049">
        <w:trPr>
          <w:trHeight w:val="1336"/>
        </w:trPr>
        <w:tc>
          <w:tcPr>
            <w:tcW w:w="565" w:type="dxa"/>
            <w:tcBorders>
              <w:bottom w:val="nil"/>
            </w:tcBorders>
          </w:tcPr>
          <w:p w:rsidR="00505F0B" w:rsidRDefault="00505F0B" w:rsidP="00DA3601">
            <w:r>
              <w:lastRenderedPageBreak/>
              <w:t xml:space="preserve"> 29.</w:t>
            </w:r>
          </w:p>
          <w:p w:rsidR="00505F0B" w:rsidRDefault="00505F0B" w:rsidP="00DA3601"/>
        </w:tc>
        <w:tc>
          <w:tcPr>
            <w:tcW w:w="1847" w:type="dxa"/>
            <w:vMerge/>
          </w:tcPr>
          <w:p w:rsidR="00505F0B" w:rsidRDefault="00505F0B" w:rsidP="00DA3601"/>
        </w:tc>
        <w:tc>
          <w:tcPr>
            <w:tcW w:w="5024" w:type="dxa"/>
          </w:tcPr>
          <w:p w:rsidR="00505F0B" w:rsidRPr="008F3049" w:rsidRDefault="008F3049" w:rsidP="008F3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географии.</w:t>
            </w:r>
            <w:r w:rsidR="00F905E4">
              <w:rPr>
                <w:sz w:val="28"/>
                <w:szCs w:val="28"/>
              </w:rPr>
              <w:t xml:space="preserve"> Географические знаки. Обозначения и цветовая окраска карты.</w:t>
            </w:r>
          </w:p>
        </w:tc>
        <w:tc>
          <w:tcPr>
            <w:tcW w:w="962" w:type="dxa"/>
          </w:tcPr>
          <w:p w:rsidR="00505F0B" w:rsidRDefault="00505F0B" w:rsidP="00DA3601"/>
        </w:tc>
        <w:tc>
          <w:tcPr>
            <w:tcW w:w="1438" w:type="dxa"/>
          </w:tcPr>
          <w:p w:rsidR="00505F0B" w:rsidRDefault="00505F0B" w:rsidP="00DA3601"/>
        </w:tc>
        <w:tc>
          <w:tcPr>
            <w:tcW w:w="2933" w:type="dxa"/>
          </w:tcPr>
          <w:p w:rsidR="00505F0B" w:rsidRDefault="00F905E4" w:rsidP="00DA3601">
            <w:r>
              <w:t>Объяснять обозначения и цветовую окраску карты.</w:t>
            </w:r>
          </w:p>
        </w:tc>
        <w:tc>
          <w:tcPr>
            <w:tcW w:w="1909" w:type="dxa"/>
          </w:tcPr>
          <w:p w:rsidR="00505F0B" w:rsidRDefault="00505F0B" w:rsidP="00DA3601"/>
        </w:tc>
      </w:tr>
    </w:tbl>
    <w:tbl>
      <w:tblPr>
        <w:tblpPr w:leftFromText="180" w:rightFromText="180" w:vertAnchor="text" w:tblpX="951" w:tblpY="-1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"/>
      </w:tblGrid>
      <w:tr w:rsidR="0044296B" w:rsidTr="0044296B">
        <w:trPr>
          <w:trHeight w:val="37"/>
        </w:trPr>
        <w:tc>
          <w:tcPr>
            <w:tcW w:w="337" w:type="dxa"/>
          </w:tcPr>
          <w:p w:rsidR="0044296B" w:rsidRDefault="0044296B" w:rsidP="0044296B">
            <w:pPr>
              <w:rPr>
                <w:sz w:val="32"/>
                <w:szCs w:val="32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/>
      </w:tblPr>
      <w:tblGrid>
        <w:gridCol w:w="567"/>
        <w:gridCol w:w="1843"/>
        <w:gridCol w:w="4961"/>
        <w:gridCol w:w="969"/>
        <w:gridCol w:w="1441"/>
        <w:gridCol w:w="2977"/>
        <w:gridCol w:w="1920"/>
      </w:tblGrid>
      <w:tr w:rsidR="00505F0B" w:rsidRPr="008F3049" w:rsidTr="00505F0B">
        <w:tc>
          <w:tcPr>
            <w:tcW w:w="567" w:type="dxa"/>
          </w:tcPr>
          <w:p w:rsidR="00505F0B" w:rsidRPr="008F3049" w:rsidRDefault="00505F0B"/>
          <w:p w:rsidR="00505F0B" w:rsidRPr="008F3049" w:rsidRDefault="00505F0B">
            <w:r w:rsidRPr="008F3049">
              <w:t xml:space="preserve"> 30.</w:t>
            </w:r>
          </w:p>
        </w:tc>
        <w:tc>
          <w:tcPr>
            <w:tcW w:w="1843" w:type="dxa"/>
            <w:vMerge w:val="restart"/>
          </w:tcPr>
          <w:p w:rsidR="00505F0B" w:rsidRPr="008F3049" w:rsidRDefault="00505F0B"/>
        </w:tc>
        <w:tc>
          <w:tcPr>
            <w:tcW w:w="4961" w:type="dxa"/>
          </w:tcPr>
          <w:p w:rsidR="00505F0B" w:rsidRPr="008F3049" w:rsidRDefault="008F3049">
            <w:r w:rsidRPr="008F3049">
              <w:t>Материки и океаны.</w:t>
            </w:r>
            <w:r w:rsidR="00F905E4">
              <w:t xml:space="preserve"> Название материков, частей света и океанов. Нахождение их на карте и глобусе.</w:t>
            </w:r>
          </w:p>
        </w:tc>
        <w:tc>
          <w:tcPr>
            <w:tcW w:w="969" w:type="dxa"/>
          </w:tcPr>
          <w:p w:rsidR="00505F0B" w:rsidRPr="008F3049" w:rsidRDefault="00505F0B"/>
        </w:tc>
        <w:tc>
          <w:tcPr>
            <w:tcW w:w="1441" w:type="dxa"/>
          </w:tcPr>
          <w:p w:rsidR="00505F0B" w:rsidRPr="008F3049" w:rsidRDefault="00505F0B"/>
        </w:tc>
        <w:tc>
          <w:tcPr>
            <w:tcW w:w="2977" w:type="dxa"/>
          </w:tcPr>
          <w:p w:rsidR="00505F0B" w:rsidRPr="008F3049" w:rsidRDefault="00F905E4">
            <w:r>
              <w:t>Уметь различать изученные объекты по названным признакам.</w:t>
            </w:r>
          </w:p>
        </w:tc>
        <w:tc>
          <w:tcPr>
            <w:tcW w:w="1920" w:type="dxa"/>
          </w:tcPr>
          <w:p w:rsidR="00505F0B" w:rsidRPr="008F3049" w:rsidRDefault="00505F0B"/>
        </w:tc>
      </w:tr>
      <w:tr w:rsidR="00505F0B" w:rsidRPr="008F3049" w:rsidTr="00505F0B">
        <w:tc>
          <w:tcPr>
            <w:tcW w:w="567" w:type="dxa"/>
          </w:tcPr>
          <w:p w:rsidR="00505F0B" w:rsidRPr="008F3049" w:rsidRDefault="00505F0B">
            <w:r w:rsidRPr="008F3049">
              <w:t xml:space="preserve"> 31.</w:t>
            </w:r>
          </w:p>
        </w:tc>
        <w:tc>
          <w:tcPr>
            <w:tcW w:w="1843" w:type="dxa"/>
            <w:vMerge/>
          </w:tcPr>
          <w:p w:rsidR="00505F0B" w:rsidRPr="008F3049" w:rsidRDefault="00505F0B"/>
        </w:tc>
        <w:tc>
          <w:tcPr>
            <w:tcW w:w="4961" w:type="dxa"/>
          </w:tcPr>
          <w:p w:rsidR="00505F0B" w:rsidRPr="008F3049" w:rsidRDefault="008F3049">
            <w:r w:rsidRPr="008F3049">
              <w:t>Тепловые пояса</w:t>
            </w:r>
            <w:r w:rsidR="00F905E4">
              <w:t xml:space="preserve"> земли (</w:t>
            </w:r>
            <w:proofErr w:type="gramStart"/>
            <w:r w:rsidR="00F905E4">
              <w:t>жаркий</w:t>
            </w:r>
            <w:proofErr w:type="gramEnd"/>
            <w:r w:rsidR="00F905E4">
              <w:t>, умеренные и холодные). Сезоны года в Северном и Южном полушариях.</w:t>
            </w:r>
          </w:p>
        </w:tc>
        <w:tc>
          <w:tcPr>
            <w:tcW w:w="969" w:type="dxa"/>
          </w:tcPr>
          <w:p w:rsidR="00505F0B" w:rsidRPr="008F3049" w:rsidRDefault="00505F0B"/>
        </w:tc>
        <w:tc>
          <w:tcPr>
            <w:tcW w:w="1441" w:type="dxa"/>
          </w:tcPr>
          <w:p w:rsidR="00505F0B" w:rsidRPr="008F3049" w:rsidRDefault="00505F0B"/>
        </w:tc>
        <w:tc>
          <w:tcPr>
            <w:tcW w:w="2977" w:type="dxa"/>
          </w:tcPr>
          <w:p w:rsidR="00505F0B" w:rsidRPr="008F3049" w:rsidRDefault="00F905E4">
            <w:r>
              <w:t>Находить на карте тепловые пояса, полушария, определять, к какому тепловому поясу относится та или иная местность</w:t>
            </w:r>
          </w:p>
        </w:tc>
        <w:tc>
          <w:tcPr>
            <w:tcW w:w="1920" w:type="dxa"/>
          </w:tcPr>
          <w:p w:rsidR="00505F0B" w:rsidRPr="008F3049" w:rsidRDefault="00505F0B"/>
        </w:tc>
      </w:tr>
      <w:tr w:rsidR="00505F0B" w:rsidRPr="008F3049" w:rsidTr="00505F0B">
        <w:tc>
          <w:tcPr>
            <w:tcW w:w="567" w:type="dxa"/>
          </w:tcPr>
          <w:p w:rsidR="00505F0B" w:rsidRPr="008F3049" w:rsidRDefault="00505F0B">
            <w:r w:rsidRPr="008F3049">
              <w:t xml:space="preserve"> 32.</w:t>
            </w:r>
          </w:p>
        </w:tc>
        <w:tc>
          <w:tcPr>
            <w:tcW w:w="1843" w:type="dxa"/>
            <w:vMerge/>
          </w:tcPr>
          <w:p w:rsidR="00505F0B" w:rsidRPr="008F3049" w:rsidRDefault="00505F0B"/>
        </w:tc>
        <w:tc>
          <w:tcPr>
            <w:tcW w:w="4961" w:type="dxa"/>
          </w:tcPr>
          <w:p w:rsidR="00505F0B" w:rsidRPr="008F3049" w:rsidRDefault="008F3049">
            <w:r w:rsidRPr="008F3049">
              <w:t>Облик Земли постоянно меняется</w:t>
            </w:r>
            <w:r w:rsidR="00597CE5">
              <w:t>. Планета Земля. Глобальные изменения на Земле.</w:t>
            </w:r>
          </w:p>
        </w:tc>
        <w:tc>
          <w:tcPr>
            <w:tcW w:w="969" w:type="dxa"/>
          </w:tcPr>
          <w:p w:rsidR="00505F0B" w:rsidRPr="008F3049" w:rsidRDefault="00505F0B"/>
        </w:tc>
        <w:tc>
          <w:tcPr>
            <w:tcW w:w="1441" w:type="dxa"/>
          </w:tcPr>
          <w:p w:rsidR="00505F0B" w:rsidRPr="008F3049" w:rsidRDefault="00505F0B"/>
        </w:tc>
        <w:tc>
          <w:tcPr>
            <w:tcW w:w="2977" w:type="dxa"/>
          </w:tcPr>
          <w:p w:rsidR="00505F0B" w:rsidRPr="008F3049" w:rsidRDefault="00597CE5">
            <w:r>
              <w:t>Перечислять, какие глобальные изменения происходили на Земле много лет тому назад</w:t>
            </w:r>
          </w:p>
        </w:tc>
        <w:tc>
          <w:tcPr>
            <w:tcW w:w="1920" w:type="dxa"/>
          </w:tcPr>
          <w:p w:rsidR="00505F0B" w:rsidRPr="008F3049" w:rsidRDefault="00505F0B"/>
        </w:tc>
      </w:tr>
      <w:tr w:rsidR="00505F0B" w:rsidRPr="008F3049" w:rsidTr="00505F0B">
        <w:tc>
          <w:tcPr>
            <w:tcW w:w="567" w:type="dxa"/>
          </w:tcPr>
          <w:p w:rsidR="00505F0B" w:rsidRPr="008F3049" w:rsidRDefault="00505F0B">
            <w:r w:rsidRPr="008F3049">
              <w:t xml:space="preserve"> 33.</w:t>
            </w:r>
          </w:p>
        </w:tc>
        <w:tc>
          <w:tcPr>
            <w:tcW w:w="1843" w:type="dxa"/>
            <w:vMerge/>
          </w:tcPr>
          <w:p w:rsidR="00505F0B" w:rsidRPr="008F3049" w:rsidRDefault="00505F0B"/>
        </w:tc>
        <w:tc>
          <w:tcPr>
            <w:tcW w:w="4961" w:type="dxa"/>
          </w:tcPr>
          <w:p w:rsidR="00505F0B" w:rsidRPr="008F3049" w:rsidRDefault="008F3049">
            <w:r w:rsidRPr="008F3049">
              <w:t>Место и время</w:t>
            </w:r>
            <w:r w:rsidR="00597CE5">
              <w:t>. Местонахождение предмета. Слова вверху, внизу, справа, слева, впереди, сзади, около, рядом, далеко. Определение времени по часам</w:t>
            </w:r>
          </w:p>
        </w:tc>
        <w:tc>
          <w:tcPr>
            <w:tcW w:w="969" w:type="dxa"/>
          </w:tcPr>
          <w:p w:rsidR="00505F0B" w:rsidRPr="008F3049" w:rsidRDefault="00505F0B"/>
        </w:tc>
        <w:tc>
          <w:tcPr>
            <w:tcW w:w="1441" w:type="dxa"/>
          </w:tcPr>
          <w:p w:rsidR="00505F0B" w:rsidRPr="008F3049" w:rsidRDefault="00505F0B"/>
        </w:tc>
        <w:tc>
          <w:tcPr>
            <w:tcW w:w="2977" w:type="dxa"/>
          </w:tcPr>
          <w:p w:rsidR="00505F0B" w:rsidRPr="008F3049" w:rsidRDefault="00597CE5">
            <w:r>
              <w:t>Уметь употреблять слова, обозначающие местонахождение предмета</w:t>
            </w:r>
          </w:p>
        </w:tc>
        <w:tc>
          <w:tcPr>
            <w:tcW w:w="1920" w:type="dxa"/>
          </w:tcPr>
          <w:p w:rsidR="00505F0B" w:rsidRPr="008F3049" w:rsidRDefault="00505F0B"/>
        </w:tc>
      </w:tr>
      <w:tr w:rsidR="00505F0B" w:rsidRPr="008F3049" w:rsidTr="00505F0B">
        <w:tc>
          <w:tcPr>
            <w:tcW w:w="567" w:type="dxa"/>
          </w:tcPr>
          <w:p w:rsidR="00505F0B" w:rsidRPr="008F3049" w:rsidRDefault="00505F0B">
            <w:r w:rsidRPr="008F3049">
              <w:t xml:space="preserve"> 34.</w:t>
            </w:r>
          </w:p>
        </w:tc>
        <w:tc>
          <w:tcPr>
            <w:tcW w:w="1843" w:type="dxa"/>
            <w:vMerge/>
          </w:tcPr>
          <w:p w:rsidR="00505F0B" w:rsidRPr="008F3049" w:rsidRDefault="00505F0B"/>
        </w:tc>
        <w:tc>
          <w:tcPr>
            <w:tcW w:w="4961" w:type="dxa"/>
          </w:tcPr>
          <w:p w:rsidR="00505F0B" w:rsidRPr="008F3049" w:rsidRDefault="008F3049">
            <w:r>
              <w:t>Как открывали новые земли</w:t>
            </w:r>
            <w:r w:rsidR="00597CE5">
              <w:t>. Мореход. Первооткрыватели. Научные экспедиции. Значение открытия новых земель.</w:t>
            </w:r>
          </w:p>
        </w:tc>
        <w:tc>
          <w:tcPr>
            <w:tcW w:w="969" w:type="dxa"/>
          </w:tcPr>
          <w:p w:rsidR="00505F0B" w:rsidRPr="008F3049" w:rsidRDefault="00505F0B"/>
        </w:tc>
        <w:tc>
          <w:tcPr>
            <w:tcW w:w="1441" w:type="dxa"/>
          </w:tcPr>
          <w:p w:rsidR="00505F0B" w:rsidRPr="008F3049" w:rsidRDefault="00505F0B"/>
        </w:tc>
        <w:tc>
          <w:tcPr>
            <w:tcW w:w="2977" w:type="dxa"/>
          </w:tcPr>
          <w:p w:rsidR="00505F0B" w:rsidRPr="008F3049" w:rsidRDefault="00597CE5">
            <w:r>
              <w:t>Уметь прослеживать путь путешественников по карте</w:t>
            </w:r>
          </w:p>
        </w:tc>
        <w:tc>
          <w:tcPr>
            <w:tcW w:w="1920" w:type="dxa"/>
          </w:tcPr>
          <w:p w:rsidR="00505F0B" w:rsidRPr="008F3049" w:rsidRDefault="00505F0B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35.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Default="00EE6C12">
            <w:r>
              <w:t xml:space="preserve">Экскурсия. Зимние  изменения в живой и неживой природе. 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505F0B" w:rsidRPr="008F3049" w:rsidTr="00505F0B">
        <w:tc>
          <w:tcPr>
            <w:tcW w:w="567" w:type="dxa"/>
          </w:tcPr>
          <w:p w:rsidR="00505F0B" w:rsidRPr="008F3049" w:rsidRDefault="00EE6C12">
            <w:r>
              <w:t xml:space="preserve"> 36</w:t>
            </w:r>
            <w:r w:rsidR="00505F0B" w:rsidRPr="008F3049">
              <w:t>.</w:t>
            </w:r>
          </w:p>
        </w:tc>
        <w:tc>
          <w:tcPr>
            <w:tcW w:w="1843" w:type="dxa"/>
            <w:vMerge/>
          </w:tcPr>
          <w:p w:rsidR="00505F0B" w:rsidRPr="008F3049" w:rsidRDefault="00505F0B"/>
        </w:tc>
        <w:tc>
          <w:tcPr>
            <w:tcW w:w="4961" w:type="dxa"/>
          </w:tcPr>
          <w:p w:rsidR="00505F0B" w:rsidRPr="008F3049" w:rsidRDefault="008F3049">
            <w:r>
              <w:t>Появление и развитие жизни на Земле</w:t>
            </w:r>
            <w:r w:rsidR="00597CE5">
              <w:t>. Этапы развития жизни на Земле. Древние животные.</w:t>
            </w:r>
          </w:p>
        </w:tc>
        <w:tc>
          <w:tcPr>
            <w:tcW w:w="969" w:type="dxa"/>
          </w:tcPr>
          <w:p w:rsidR="00505F0B" w:rsidRPr="008F3049" w:rsidRDefault="00505F0B"/>
        </w:tc>
        <w:tc>
          <w:tcPr>
            <w:tcW w:w="1441" w:type="dxa"/>
          </w:tcPr>
          <w:p w:rsidR="00505F0B" w:rsidRPr="008F3049" w:rsidRDefault="00505F0B"/>
        </w:tc>
        <w:tc>
          <w:tcPr>
            <w:tcW w:w="2977" w:type="dxa"/>
          </w:tcPr>
          <w:p w:rsidR="00505F0B" w:rsidRPr="008F3049" w:rsidRDefault="00597CE5">
            <w:r>
              <w:t>Уметь определять этапы развития жизни на Земле, называть древних животных</w:t>
            </w:r>
          </w:p>
        </w:tc>
        <w:tc>
          <w:tcPr>
            <w:tcW w:w="1920" w:type="dxa"/>
          </w:tcPr>
          <w:p w:rsidR="00505F0B" w:rsidRPr="008F3049" w:rsidRDefault="00505F0B"/>
        </w:tc>
      </w:tr>
      <w:tr w:rsidR="00505F0B" w:rsidRPr="008F3049" w:rsidTr="00505F0B">
        <w:tc>
          <w:tcPr>
            <w:tcW w:w="567" w:type="dxa"/>
          </w:tcPr>
          <w:p w:rsidR="00505F0B" w:rsidRPr="008F3049" w:rsidRDefault="00EE6C12">
            <w:r>
              <w:t xml:space="preserve"> 37</w:t>
            </w:r>
            <w:r w:rsidR="00505F0B" w:rsidRPr="008F3049">
              <w:t>.</w:t>
            </w:r>
          </w:p>
        </w:tc>
        <w:tc>
          <w:tcPr>
            <w:tcW w:w="1843" w:type="dxa"/>
            <w:vMerge/>
          </w:tcPr>
          <w:p w:rsidR="00505F0B" w:rsidRPr="008F3049" w:rsidRDefault="00505F0B"/>
        </w:tc>
        <w:tc>
          <w:tcPr>
            <w:tcW w:w="4961" w:type="dxa"/>
          </w:tcPr>
          <w:p w:rsidR="00505F0B" w:rsidRPr="008F3049" w:rsidRDefault="008F3049">
            <w:r>
              <w:t>Появление и развитие жизни на Земле</w:t>
            </w:r>
            <w:r w:rsidR="00597CE5">
              <w:t xml:space="preserve">. </w:t>
            </w:r>
            <w:r w:rsidR="002E476F">
              <w:t xml:space="preserve">Совершенствование наземных форм жизни. </w:t>
            </w:r>
            <w:r w:rsidR="002E476F">
              <w:lastRenderedPageBreak/>
              <w:t>Сравнение древних и современных форм жизни</w:t>
            </w:r>
          </w:p>
        </w:tc>
        <w:tc>
          <w:tcPr>
            <w:tcW w:w="969" w:type="dxa"/>
          </w:tcPr>
          <w:p w:rsidR="00505F0B" w:rsidRPr="008F3049" w:rsidRDefault="00505F0B"/>
        </w:tc>
        <w:tc>
          <w:tcPr>
            <w:tcW w:w="1441" w:type="dxa"/>
          </w:tcPr>
          <w:p w:rsidR="00505F0B" w:rsidRPr="008F3049" w:rsidRDefault="00505F0B"/>
        </w:tc>
        <w:tc>
          <w:tcPr>
            <w:tcW w:w="2977" w:type="dxa"/>
          </w:tcPr>
          <w:p w:rsidR="00505F0B" w:rsidRPr="008F3049" w:rsidRDefault="00505F0B"/>
        </w:tc>
        <w:tc>
          <w:tcPr>
            <w:tcW w:w="1920" w:type="dxa"/>
          </w:tcPr>
          <w:p w:rsidR="00505F0B" w:rsidRPr="008F3049" w:rsidRDefault="00505F0B"/>
        </w:tc>
      </w:tr>
      <w:tr w:rsidR="0038349E" w:rsidRPr="008F3049" w:rsidTr="00505F0B">
        <w:tc>
          <w:tcPr>
            <w:tcW w:w="567" w:type="dxa"/>
          </w:tcPr>
          <w:p w:rsidR="0038349E" w:rsidRPr="008F3049" w:rsidRDefault="0038349E">
            <w:r>
              <w:lastRenderedPageBreak/>
              <w:t xml:space="preserve"> 38.</w:t>
            </w:r>
          </w:p>
        </w:tc>
        <w:tc>
          <w:tcPr>
            <w:tcW w:w="1843" w:type="dxa"/>
            <w:vMerge w:val="restart"/>
          </w:tcPr>
          <w:p w:rsidR="0038349E" w:rsidRDefault="0038349E">
            <w:r>
              <w:t>Становление человека.</w:t>
            </w:r>
          </w:p>
          <w:p w:rsidR="0038349E" w:rsidRPr="008F3049" w:rsidRDefault="0038349E">
            <w:r>
              <w:t>Человек и общество.</w:t>
            </w:r>
          </w:p>
        </w:tc>
        <w:tc>
          <w:tcPr>
            <w:tcW w:w="4961" w:type="dxa"/>
          </w:tcPr>
          <w:p w:rsidR="0038349E" w:rsidRPr="008F3049" w:rsidRDefault="0038349E">
            <w:r>
              <w:t>Общее представление об истории людей. Изменения в природе.</w:t>
            </w:r>
          </w:p>
        </w:tc>
        <w:tc>
          <w:tcPr>
            <w:tcW w:w="969" w:type="dxa"/>
          </w:tcPr>
          <w:p w:rsidR="0038349E" w:rsidRPr="008F3049" w:rsidRDefault="0038349E"/>
        </w:tc>
        <w:tc>
          <w:tcPr>
            <w:tcW w:w="1441" w:type="dxa"/>
          </w:tcPr>
          <w:p w:rsidR="0038349E" w:rsidRPr="008F3049" w:rsidRDefault="0038349E"/>
        </w:tc>
        <w:tc>
          <w:tcPr>
            <w:tcW w:w="2977" w:type="dxa"/>
          </w:tcPr>
          <w:p w:rsidR="0038349E" w:rsidRPr="008F3049" w:rsidRDefault="0038349E"/>
        </w:tc>
        <w:tc>
          <w:tcPr>
            <w:tcW w:w="1920" w:type="dxa"/>
          </w:tcPr>
          <w:p w:rsidR="0038349E" w:rsidRPr="008F3049" w:rsidRDefault="0038349E"/>
        </w:tc>
      </w:tr>
      <w:tr w:rsidR="0038349E" w:rsidRPr="008F3049" w:rsidTr="00505F0B">
        <w:tc>
          <w:tcPr>
            <w:tcW w:w="567" w:type="dxa"/>
          </w:tcPr>
          <w:p w:rsidR="0038349E" w:rsidRPr="008F3049" w:rsidRDefault="0038349E">
            <w:r>
              <w:t xml:space="preserve"> 39.</w:t>
            </w:r>
          </w:p>
        </w:tc>
        <w:tc>
          <w:tcPr>
            <w:tcW w:w="1843" w:type="dxa"/>
            <w:vMerge/>
          </w:tcPr>
          <w:p w:rsidR="0038349E" w:rsidRPr="008F3049" w:rsidRDefault="0038349E"/>
        </w:tc>
        <w:tc>
          <w:tcPr>
            <w:tcW w:w="4961" w:type="dxa"/>
          </w:tcPr>
          <w:p w:rsidR="0038349E" w:rsidRPr="008F3049" w:rsidRDefault="0038349E">
            <w:r>
              <w:t>Древнейшие люди – собиратели растений. Изменения, происходящие с человеком, его образа жизни, способа питания.</w:t>
            </w:r>
          </w:p>
        </w:tc>
        <w:tc>
          <w:tcPr>
            <w:tcW w:w="969" w:type="dxa"/>
          </w:tcPr>
          <w:p w:rsidR="0038349E" w:rsidRPr="008F3049" w:rsidRDefault="0038349E"/>
        </w:tc>
        <w:tc>
          <w:tcPr>
            <w:tcW w:w="1441" w:type="dxa"/>
          </w:tcPr>
          <w:p w:rsidR="0038349E" w:rsidRPr="008F3049" w:rsidRDefault="0038349E"/>
        </w:tc>
        <w:tc>
          <w:tcPr>
            <w:tcW w:w="2977" w:type="dxa"/>
          </w:tcPr>
          <w:p w:rsidR="0038349E" w:rsidRPr="008F3049" w:rsidRDefault="0038349E"/>
        </w:tc>
        <w:tc>
          <w:tcPr>
            <w:tcW w:w="1920" w:type="dxa"/>
          </w:tcPr>
          <w:p w:rsidR="0038349E" w:rsidRPr="008F3049" w:rsidRDefault="0038349E"/>
        </w:tc>
      </w:tr>
      <w:tr w:rsidR="0038349E" w:rsidRPr="008F3049" w:rsidTr="00505F0B">
        <w:tc>
          <w:tcPr>
            <w:tcW w:w="567" w:type="dxa"/>
          </w:tcPr>
          <w:p w:rsidR="0038349E" w:rsidRPr="008F3049" w:rsidRDefault="0038349E">
            <w:r>
              <w:t xml:space="preserve"> 40.</w:t>
            </w:r>
          </w:p>
        </w:tc>
        <w:tc>
          <w:tcPr>
            <w:tcW w:w="1843" w:type="dxa"/>
            <w:vMerge/>
          </w:tcPr>
          <w:p w:rsidR="0038349E" w:rsidRPr="008F3049" w:rsidRDefault="0038349E"/>
        </w:tc>
        <w:tc>
          <w:tcPr>
            <w:tcW w:w="4961" w:type="dxa"/>
          </w:tcPr>
          <w:p w:rsidR="0038349E" w:rsidRPr="008F3049" w:rsidRDefault="0038349E">
            <w:r>
              <w:t>Человек прямоходящий. Этапы развития человека. Характер человека.</w:t>
            </w:r>
          </w:p>
        </w:tc>
        <w:tc>
          <w:tcPr>
            <w:tcW w:w="969" w:type="dxa"/>
          </w:tcPr>
          <w:p w:rsidR="0038349E" w:rsidRPr="008F3049" w:rsidRDefault="0038349E"/>
        </w:tc>
        <w:tc>
          <w:tcPr>
            <w:tcW w:w="1441" w:type="dxa"/>
          </w:tcPr>
          <w:p w:rsidR="0038349E" w:rsidRPr="008F3049" w:rsidRDefault="0038349E"/>
        </w:tc>
        <w:tc>
          <w:tcPr>
            <w:tcW w:w="2977" w:type="dxa"/>
          </w:tcPr>
          <w:p w:rsidR="0038349E" w:rsidRPr="008F3049" w:rsidRDefault="0038349E"/>
        </w:tc>
        <w:tc>
          <w:tcPr>
            <w:tcW w:w="1920" w:type="dxa"/>
          </w:tcPr>
          <w:p w:rsidR="0038349E" w:rsidRPr="008F3049" w:rsidRDefault="0038349E"/>
        </w:tc>
      </w:tr>
      <w:tr w:rsidR="0038349E" w:rsidRPr="008F3049" w:rsidTr="00505F0B">
        <w:tc>
          <w:tcPr>
            <w:tcW w:w="567" w:type="dxa"/>
          </w:tcPr>
          <w:p w:rsidR="0038349E" w:rsidRPr="008F3049" w:rsidRDefault="0038349E">
            <w:r>
              <w:t xml:space="preserve"> 41.</w:t>
            </w:r>
          </w:p>
        </w:tc>
        <w:tc>
          <w:tcPr>
            <w:tcW w:w="1843" w:type="dxa"/>
            <w:vMerge/>
          </w:tcPr>
          <w:p w:rsidR="0038349E" w:rsidRPr="008F3049" w:rsidRDefault="0038349E"/>
        </w:tc>
        <w:tc>
          <w:tcPr>
            <w:tcW w:w="4961" w:type="dxa"/>
          </w:tcPr>
          <w:p w:rsidR="0038349E" w:rsidRPr="00893B49" w:rsidRDefault="0038349E">
            <w:r>
              <w:t xml:space="preserve">Человек-охотник. Экскурсия в музей </w:t>
            </w:r>
            <w:r w:rsidRPr="00893B49">
              <w:t>“</w:t>
            </w:r>
            <w:r>
              <w:t>Тульские древности</w:t>
            </w:r>
            <w:r w:rsidRPr="00893B49">
              <w:t>”</w:t>
            </w:r>
            <w:r>
              <w:t xml:space="preserve"> </w:t>
            </w:r>
            <w:r w:rsidRPr="00893B49">
              <w:t>“</w:t>
            </w:r>
            <w:r>
              <w:t>Древнейший человек</w:t>
            </w:r>
            <w:r w:rsidRPr="00893B49">
              <w:t>”</w:t>
            </w:r>
            <w:r>
              <w:t>.</w:t>
            </w:r>
          </w:p>
        </w:tc>
        <w:tc>
          <w:tcPr>
            <w:tcW w:w="969" w:type="dxa"/>
          </w:tcPr>
          <w:p w:rsidR="0038349E" w:rsidRPr="008F3049" w:rsidRDefault="0038349E"/>
        </w:tc>
        <w:tc>
          <w:tcPr>
            <w:tcW w:w="1441" w:type="dxa"/>
          </w:tcPr>
          <w:p w:rsidR="0038349E" w:rsidRPr="008F3049" w:rsidRDefault="0038349E"/>
        </w:tc>
        <w:tc>
          <w:tcPr>
            <w:tcW w:w="2977" w:type="dxa"/>
          </w:tcPr>
          <w:p w:rsidR="0038349E" w:rsidRPr="008F3049" w:rsidRDefault="0038349E"/>
        </w:tc>
        <w:tc>
          <w:tcPr>
            <w:tcW w:w="1920" w:type="dxa"/>
          </w:tcPr>
          <w:p w:rsidR="0038349E" w:rsidRPr="008F3049" w:rsidRDefault="0038349E"/>
        </w:tc>
      </w:tr>
      <w:tr w:rsidR="0038349E" w:rsidRPr="008F3049" w:rsidTr="00505F0B">
        <w:tc>
          <w:tcPr>
            <w:tcW w:w="567" w:type="dxa"/>
          </w:tcPr>
          <w:p w:rsidR="0038349E" w:rsidRPr="008F3049" w:rsidRDefault="0038349E">
            <w:r>
              <w:t xml:space="preserve"> 42.</w:t>
            </w:r>
          </w:p>
        </w:tc>
        <w:tc>
          <w:tcPr>
            <w:tcW w:w="1843" w:type="dxa"/>
            <w:vMerge/>
          </w:tcPr>
          <w:p w:rsidR="0038349E" w:rsidRPr="008F3049" w:rsidRDefault="0038349E"/>
        </w:tc>
        <w:tc>
          <w:tcPr>
            <w:tcW w:w="4961" w:type="dxa"/>
          </w:tcPr>
          <w:p w:rsidR="0038349E" w:rsidRPr="008F3049" w:rsidRDefault="0038349E">
            <w:r>
              <w:t>Кочевники и земледельцы. Причины расселения человека на новые земли и условия изобретения простейших орудий и оружия.</w:t>
            </w:r>
          </w:p>
        </w:tc>
        <w:tc>
          <w:tcPr>
            <w:tcW w:w="969" w:type="dxa"/>
          </w:tcPr>
          <w:p w:rsidR="0038349E" w:rsidRPr="008F3049" w:rsidRDefault="0038349E"/>
        </w:tc>
        <w:tc>
          <w:tcPr>
            <w:tcW w:w="1441" w:type="dxa"/>
          </w:tcPr>
          <w:p w:rsidR="0038349E" w:rsidRPr="008F3049" w:rsidRDefault="0038349E"/>
        </w:tc>
        <w:tc>
          <w:tcPr>
            <w:tcW w:w="2977" w:type="dxa"/>
          </w:tcPr>
          <w:p w:rsidR="0038349E" w:rsidRPr="008F3049" w:rsidRDefault="0038349E"/>
        </w:tc>
        <w:tc>
          <w:tcPr>
            <w:tcW w:w="1920" w:type="dxa"/>
          </w:tcPr>
          <w:p w:rsidR="0038349E" w:rsidRPr="008F3049" w:rsidRDefault="0038349E"/>
        </w:tc>
      </w:tr>
      <w:tr w:rsidR="0038349E" w:rsidRPr="008F3049" w:rsidTr="00505F0B">
        <w:tc>
          <w:tcPr>
            <w:tcW w:w="567" w:type="dxa"/>
          </w:tcPr>
          <w:p w:rsidR="0038349E" w:rsidRPr="008F3049" w:rsidRDefault="0038349E">
            <w:r>
              <w:t xml:space="preserve"> 43.</w:t>
            </w:r>
          </w:p>
        </w:tc>
        <w:tc>
          <w:tcPr>
            <w:tcW w:w="1843" w:type="dxa"/>
            <w:vMerge/>
          </w:tcPr>
          <w:p w:rsidR="0038349E" w:rsidRPr="008F3049" w:rsidRDefault="0038349E"/>
        </w:tc>
        <w:tc>
          <w:tcPr>
            <w:tcW w:w="4961" w:type="dxa"/>
          </w:tcPr>
          <w:p w:rsidR="0038349E" w:rsidRPr="008F3049" w:rsidRDefault="0038349E">
            <w:r>
              <w:t>Орудия труда древнего человека. Сопоставление их с современными орудиями труда</w:t>
            </w:r>
          </w:p>
        </w:tc>
        <w:tc>
          <w:tcPr>
            <w:tcW w:w="969" w:type="dxa"/>
          </w:tcPr>
          <w:p w:rsidR="0038349E" w:rsidRPr="008F3049" w:rsidRDefault="0038349E"/>
        </w:tc>
        <w:tc>
          <w:tcPr>
            <w:tcW w:w="1441" w:type="dxa"/>
          </w:tcPr>
          <w:p w:rsidR="0038349E" w:rsidRPr="008F3049" w:rsidRDefault="0038349E"/>
        </w:tc>
        <w:tc>
          <w:tcPr>
            <w:tcW w:w="2977" w:type="dxa"/>
          </w:tcPr>
          <w:p w:rsidR="0038349E" w:rsidRPr="008F3049" w:rsidRDefault="0038349E"/>
        </w:tc>
        <w:tc>
          <w:tcPr>
            <w:tcW w:w="1920" w:type="dxa"/>
          </w:tcPr>
          <w:p w:rsidR="0038349E" w:rsidRPr="008F3049" w:rsidRDefault="0038349E"/>
        </w:tc>
      </w:tr>
      <w:tr w:rsidR="0038349E" w:rsidRPr="008F3049" w:rsidTr="0038349E">
        <w:trPr>
          <w:trHeight w:val="1176"/>
        </w:trPr>
        <w:tc>
          <w:tcPr>
            <w:tcW w:w="567" w:type="dxa"/>
          </w:tcPr>
          <w:p w:rsidR="0038349E" w:rsidRPr="008F3049" w:rsidRDefault="0038349E">
            <w:r>
              <w:t xml:space="preserve"> 44.</w:t>
            </w:r>
          </w:p>
          <w:p w:rsidR="0038349E" w:rsidRPr="008F3049" w:rsidRDefault="0038349E" w:rsidP="008354AB">
            <w:r>
              <w:t xml:space="preserve"> </w:t>
            </w:r>
          </w:p>
        </w:tc>
        <w:tc>
          <w:tcPr>
            <w:tcW w:w="1843" w:type="dxa"/>
            <w:vMerge/>
          </w:tcPr>
          <w:p w:rsidR="0038349E" w:rsidRPr="008F3049" w:rsidRDefault="0038349E"/>
        </w:tc>
        <w:tc>
          <w:tcPr>
            <w:tcW w:w="4961" w:type="dxa"/>
          </w:tcPr>
          <w:p w:rsidR="0038349E" w:rsidRPr="008F3049" w:rsidRDefault="0038349E" w:rsidP="00491F2C">
            <w:r>
              <w:t>Родовой строй.  Жизнь родовым строем. Община.</w:t>
            </w:r>
          </w:p>
          <w:p w:rsidR="0038349E" w:rsidRPr="008F3049" w:rsidRDefault="0038349E" w:rsidP="001D54F8">
            <w:r>
              <w:t>Одомашнивание животных, окультуривание растений. Домашние животные и их предки.</w:t>
            </w:r>
          </w:p>
        </w:tc>
        <w:tc>
          <w:tcPr>
            <w:tcW w:w="969" w:type="dxa"/>
          </w:tcPr>
          <w:p w:rsidR="0038349E" w:rsidRPr="008F3049" w:rsidRDefault="0038349E"/>
        </w:tc>
        <w:tc>
          <w:tcPr>
            <w:tcW w:w="1441" w:type="dxa"/>
          </w:tcPr>
          <w:p w:rsidR="0038349E" w:rsidRPr="008F3049" w:rsidRDefault="0038349E"/>
        </w:tc>
        <w:tc>
          <w:tcPr>
            <w:tcW w:w="2977" w:type="dxa"/>
          </w:tcPr>
          <w:p w:rsidR="0038349E" w:rsidRPr="0047432B" w:rsidRDefault="0038349E" w:rsidP="003B7957">
            <w:r>
              <w:t>уметь различать диких и домашних животных, объяснять, как происходило одомашнивание животных</w:t>
            </w:r>
          </w:p>
        </w:tc>
        <w:tc>
          <w:tcPr>
            <w:tcW w:w="1920" w:type="dxa"/>
          </w:tcPr>
          <w:p w:rsidR="0038349E" w:rsidRPr="008F3049" w:rsidRDefault="0038349E"/>
        </w:tc>
      </w:tr>
      <w:tr w:rsidR="0038349E" w:rsidRPr="008F3049" w:rsidTr="00505F0B">
        <w:tc>
          <w:tcPr>
            <w:tcW w:w="567" w:type="dxa"/>
          </w:tcPr>
          <w:p w:rsidR="0038349E" w:rsidRPr="008F3049" w:rsidRDefault="0038349E">
            <w:r>
              <w:t xml:space="preserve"> 45.</w:t>
            </w:r>
          </w:p>
        </w:tc>
        <w:tc>
          <w:tcPr>
            <w:tcW w:w="1843" w:type="dxa"/>
            <w:vMerge/>
          </w:tcPr>
          <w:p w:rsidR="0038349E" w:rsidRPr="008F3049" w:rsidRDefault="0038349E"/>
        </w:tc>
        <w:tc>
          <w:tcPr>
            <w:tcW w:w="4961" w:type="dxa"/>
          </w:tcPr>
          <w:p w:rsidR="0038349E" w:rsidRPr="008F3049" w:rsidRDefault="0038349E">
            <w:r>
              <w:t>Начало оседлой жизни. Земледелие. Профессии, связанные с сельским хозяйством. Сельскохозяйственные культуры: пшеница, горох, овес.</w:t>
            </w:r>
          </w:p>
        </w:tc>
        <w:tc>
          <w:tcPr>
            <w:tcW w:w="969" w:type="dxa"/>
          </w:tcPr>
          <w:p w:rsidR="0038349E" w:rsidRPr="008F3049" w:rsidRDefault="0038349E"/>
        </w:tc>
        <w:tc>
          <w:tcPr>
            <w:tcW w:w="1441" w:type="dxa"/>
          </w:tcPr>
          <w:p w:rsidR="0038349E" w:rsidRPr="008F3049" w:rsidRDefault="0038349E"/>
        </w:tc>
        <w:tc>
          <w:tcPr>
            <w:tcW w:w="2977" w:type="dxa"/>
          </w:tcPr>
          <w:p w:rsidR="0038349E" w:rsidRPr="008F3049" w:rsidRDefault="0038349E">
            <w:r>
              <w:t>Уметь объяснять, как древние люди стали земледельцами</w:t>
            </w:r>
          </w:p>
        </w:tc>
        <w:tc>
          <w:tcPr>
            <w:tcW w:w="1920" w:type="dxa"/>
          </w:tcPr>
          <w:p w:rsidR="0038349E" w:rsidRPr="008F3049" w:rsidRDefault="0038349E"/>
        </w:tc>
      </w:tr>
      <w:tr w:rsidR="0038349E" w:rsidRPr="008F3049" w:rsidTr="00505F0B">
        <w:tc>
          <w:tcPr>
            <w:tcW w:w="567" w:type="dxa"/>
          </w:tcPr>
          <w:p w:rsidR="0038349E" w:rsidRDefault="0038349E">
            <w:r>
              <w:t xml:space="preserve"> 46.</w:t>
            </w:r>
          </w:p>
        </w:tc>
        <w:tc>
          <w:tcPr>
            <w:tcW w:w="1843" w:type="dxa"/>
            <w:vMerge/>
          </w:tcPr>
          <w:p w:rsidR="0038349E" w:rsidRPr="008F3049" w:rsidRDefault="0038349E"/>
        </w:tc>
        <w:tc>
          <w:tcPr>
            <w:tcW w:w="4961" w:type="dxa"/>
          </w:tcPr>
          <w:p w:rsidR="0038349E" w:rsidRDefault="0038349E">
            <w:r>
              <w:t>Науки, изучающие историю Земли. Общее представление об археологии, палеонтологии, истории. Экскурсия по историческим местам города Тулы.</w:t>
            </w:r>
          </w:p>
        </w:tc>
        <w:tc>
          <w:tcPr>
            <w:tcW w:w="969" w:type="dxa"/>
          </w:tcPr>
          <w:p w:rsidR="0038349E" w:rsidRPr="008F3049" w:rsidRDefault="0038349E"/>
        </w:tc>
        <w:tc>
          <w:tcPr>
            <w:tcW w:w="1441" w:type="dxa"/>
          </w:tcPr>
          <w:p w:rsidR="0038349E" w:rsidRPr="008F3049" w:rsidRDefault="0038349E"/>
        </w:tc>
        <w:tc>
          <w:tcPr>
            <w:tcW w:w="2977" w:type="dxa"/>
          </w:tcPr>
          <w:p w:rsidR="0038349E" w:rsidRDefault="0038349E"/>
        </w:tc>
        <w:tc>
          <w:tcPr>
            <w:tcW w:w="1920" w:type="dxa"/>
          </w:tcPr>
          <w:p w:rsidR="0038349E" w:rsidRPr="008F3049" w:rsidRDefault="0038349E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47.</w:t>
            </w:r>
          </w:p>
        </w:tc>
        <w:tc>
          <w:tcPr>
            <w:tcW w:w="1843" w:type="dxa"/>
            <w:vMerge w:val="restart"/>
          </w:tcPr>
          <w:p w:rsidR="00EE6C12" w:rsidRPr="008F3049" w:rsidRDefault="00EE6C12">
            <w:r>
              <w:t>Современное человечество</w:t>
            </w:r>
          </w:p>
        </w:tc>
        <w:tc>
          <w:tcPr>
            <w:tcW w:w="4961" w:type="dxa"/>
          </w:tcPr>
          <w:p w:rsidR="00EE6C12" w:rsidRPr="008F3049" w:rsidRDefault="00374549">
            <w:r>
              <w:t>Общее представление о многообразии стран, народов на Земле. Различия людей по возрасту. По характеру труда, по национальностям.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825BD">
            <w:r>
              <w:t>Работа с картой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48.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374549">
            <w:r>
              <w:t>Семья. Семья – самое близкое окружение человека. Взаимоотношения в семье, взаимопомощь членов семьи.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lastRenderedPageBreak/>
              <w:t xml:space="preserve"> 49.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374549">
            <w:r>
              <w:t>Оказание посильной помощи взрослым. Родственные связи в семье. Родословная.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50.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374549">
            <w:r>
              <w:t>Происхождение имен и фамилий. Совместный труд и отдых.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825BD">
            <w:r>
              <w:t>Работа со словарем происхождение фамилий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51.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374549">
            <w:r>
              <w:t>Особенности жизни людей в разных природных условиях, в разных государствах.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52.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374549">
            <w:r>
              <w:t>Россия, Российская Федерация – страна, где мы живем, наша Родина. Россия – самая большая по размерам страна в мире, богатая природными ресурсами. Местоположение на глобусе и карте.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F825BD" w:rsidRDefault="00F825BD"/>
          <w:p w:rsidR="00EE6C12" w:rsidRPr="00F825BD" w:rsidRDefault="00F825BD" w:rsidP="00F825BD">
            <w:pPr>
              <w:ind w:firstLine="708"/>
            </w:pPr>
            <w:r>
              <w:t>Работа с картой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53.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374549">
            <w:r>
              <w:t>Ознакомление с государственной символикой России: Государственный герб России, Государственный флаг России, Государственный гимн России; правила поведения при прослушивании гимна.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54.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374549">
            <w:r>
              <w:t>Россия – многонациональная страна. Москва – столица России. Расположение Москвы на карте.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55.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374549">
            <w:r>
              <w:t>Коренное население твоего края. Народы, проживающие в данной местности</w:t>
            </w:r>
            <w:r w:rsidR="001A272E">
              <w:t>. Уважительное отношение к своему и другим народам, их культуре, истории, религии.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825BD">
            <w:r>
              <w:t>Работа с картой области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56.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1A272E">
            <w:r>
              <w:t>Взаимопомощь людей разного возраста. Правила поведения в обществе, школе, театре, транспорте, на улице. Уважение к чужому мнению.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A016D">
            <w:proofErr w:type="spellStart"/>
            <w:r>
              <w:t>Инсценирование</w:t>
            </w:r>
            <w:proofErr w:type="spellEnd"/>
            <w:r>
              <w:t xml:space="preserve"> ситуаций в общественных местах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57</w:t>
            </w:r>
          </w:p>
        </w:tc>
        <w:tc>
          <w:tcPr>
            <w:tcW w:w="1843" w:type="dxa"/>
            <w:vMerge w:val="restart"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FC3EAE">
            <w:r>
              <w:t xml:space="preserve"> </w:t>
            </w:r>
            <w:r w:rsidR="001A272E">
              <w:t>Законы общежития. Экскурсия по школе и ближайшим улицам в целях ознакомления с правилами поведения на улице.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58.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1A272E">
            <w:r>
              <w:t>Бережное отношение к вещам и окружающей природе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59.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1A272E">
            <w:r>
              <w:t>Правила безопасного поведения в повседневной жизни; правила противопожарной безопасности; правила дорожного движения.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A016D">
            <w:r>
              <w:t>Работа со схемами, плакатами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60.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1A272E">
            <w:r>
              <w:t xml:space="preserve">Экскурсия по ближайшим улицам с целью </w:t>
            </w:r>
            <w:r>
              <w:lastRenderedPageBreak/>
              <w:t>ознакомления с профессиями работников на предприятиях сферы сбыта, производства или в сельском хозяйстве.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lastRenderedPageBreak/>
              <w:t xml:space="preserve"> 61.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1A272E">
            <w:r>
              <w:t>Представление о положительных и отрицательных последствиях деятельности человека для окружающего мира.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A016D">
            <w:r>
              <w:t>Работа с иллюстрациями. Составление предложений.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62.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1A272E">
            <w:r>
              <w:t>Знакомство с Красной книгой.</w:t>
            </w:r>
            <w:r w:rsidR="00FA016D">
              <w:t xml:space="preserve"> Растения и животные Красной книги. Охрана животных и растений.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A016D">
            <w:r>
              <w:t>Работа со страницами Красной книги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63.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1A272E">
            <w:r>
              <w:t>Правила здорового образа жизни: гигиена тела, режим труда и отдыха.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A016D">
            <w:r>
              <w:t>Составление режима дня школьника.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64.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1A272E">
            <w:r>
              <w:t xml:space="preserve">Культура отдыха: игры, искусство, спорт, </w:t>
            </w:r>
            <w:r w:rsidR="00F770C5">
              <w:t>путешествия.</w:t>
            </w:r>
            <w:r w:rsidR="00FA016D">
              <w:t xml:space="preserve"> Виды спорта. Олимпийские игры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EE6C12"/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65.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F770C5">
            <w:r>
              <w:t>Как осуществляются связи между людьми на планете: почта, транспорт, телефон, радио, телевизор, Интернет.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A016D">
            <w:r>
              <w:t>Ответы на вопросы, работа с иллюстрациями</w:t>
            </w:r>
          </w:p>
        </w:tc>
        <w:tc>
          <w:tcPr>
            <w:tcW w:w="1920" w:type="dxa"/>
          </w:tcPr>
          <w:p w:rsidR="00EE6C12" w:rsidRPr="008F3049" w:rsidRDefault="00EE6C12"/>
        </w:tc>
      </w:tr>
      <w:tr w:rsidR="00EE6C12" w:rsidRPr="008F3049" w:rsidTr="00505F0B">
        <w:tc>
          <w:tcPr>
            <w:tcW w:w="567" w:type="dxa"/>
          </w:tcPr>
          <w:p w:rsidR="00EE6C12" w:rsidRPr="008F3049" w:rsidRDefault="00EE6C12">
            <w:r>
              <w:t xml:space="preserve"> 66.</w:t>
            </w:r>
          </w:p>
        </w:tc>
        <w:tc>
          <w:tcPr>
            <w:tcW w:w="1843" w:type="dxa"/>
            <w:vMerge/>
          </w:tcPr>
          <w:p w:rsidR="00EE6C12" w:rsidRPr="008F3049" w:rsidRDefault="00EE6C12"/>
        </w:tc>
        <w:tc>
          <w:tcPr>
            <w:tcW w:w="4961" w:type="dxa"/>
          </w:tcPr>
          <w:p w:rsidR="00EE6C12" w:rsidRPr="008F3049" w:rsidRDefault="00F770C5">
            <w:r>
              <w:t>Из истории Древней Руси. Древнерусское государство.</w:t>
            </w:r>
          </w:p>
        </w:tc>
        <w:tc>
          <w:tcPr>
            <w:tcW w:w="969" w:type="dxa"/>
          </w:tcPr>
          <w:p w:rsidR="00EE6C12" w:rsidRPr="008F3049" w:rsidRDefault="00EE6C12"/>
        </w:tc>
        <w:tc>
          <w:tcPr>
            <w:tcW w:w="1441" w:type="dxa"/>
          </w:tcPr>
          <w:p w:rsidR="00EE6C12" w:rsidRPr="008F3049" w:rsidRDefault="00EE6C12"/>
        </w:tc>
        <w:tc>
          <w:tcPr>
            <w:tcW w:w="2977" w:type="dxa"/>
          </w:tcPr>
          <w:p w:rsidR="00EE6C12" w:rsidRPr="008F3049" w:rsidRDefault="00F770C5">
            <w:r>
              <w:t>Работа с текстом</w:t>
            </w:r>
          </w:p>
        </w:tc>
        <w:tc>
          <w:tcPr>
            <w:tcW w:w="1920" w:type="dxa"/>
          </w:tcPr>
          <w:p w:rsidR="00EE6C12" w:rsidRPr="008F3049" w:rsidRDefault="00EE6C12"/>
        </w:tc>
      </w:tr>
    </w:tbl>
    <w:p w:rsidR="0036098C" w:rsidRDefault="0036098C"/>
    <w:p w:rsidR="0056141F" w:rsidRDefault="0056141F"/>
    <w:p w:rsidR="0056141F" w:rsidRDefault="0056141F">
      <w:pPr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56141F" w:rsidRPr="0056141F" w:rsidRDefault="0056141F">
      <w:pPr>
        <w:rPr>
          <w:sz w:val="28"/>
          <w:szCs w:val="28"/>
        </w:rPr>
      </w:pPr>
      <w:r>
        <w:rPr>
          <w:sz w:val="28"/>
          <w:szCs w:val="28"/>
        </w:rPr>
        <w:t>Окружающий мир. 1 класс: рабочая программа по учебнику Н.Я.Дмитриевой, А.Н.Казакова</w:t>
      </w:r>
      <w:r w:rsidRPr="0056141F">
        <w:rPr>
          <w:sz w:val="28"/>
          <w:szCs w:val="28"/>
        </w:rPr>
        <w:t>/</w:t>
      </w:r>
      <w:r>
        <w:rPr>
          <w:sz w:val="28"/>
          <w:szCs w:val="28"/>
        </w:rPr>
        <w:t>сост. И.Г.Смирнова. – Волгоград: Учитель, 2013.</w:t>
      </w:r>
    </w:p>
    <w:p w:rsidR="0056141F" w:rsidRPr="0056141F" w:rsidRDefault="0056141F">
      <w:pPr>
        <w:rPr>
          <w:sz w:val="28"/>
          <w:szCs w:val="28"/>
        </w:rPr>
      </w:pPr>
      <w:r>
        <w:rPr>
          <w:sz w:val="28"/>
          <w:szCs w:val="28"/>
        </w:rPr>
        <w:t>Окружающий мир. 1 класс: система уроков по учебнику Н.Я.Дмитриевой, А.Н.Казакова</w:t>
      </w:r>
      <w:r w:rsidRPr="0056141F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Т.В.Ковригина. – Волгоград: Учитель, 2011.</w:t>
      </w:r>
    </w:p>
    <w:sectPr w:rsidR="0056141F" w:rsidRPr="0056141F" w:rsidSect="000778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77890"/>
    <w:rsid w:val="00077890"/>
    <w:rsid w:val="000D3BEE"/>
    <w:rsid w:val="001A272E"/>
    <w:rsid w:val="001F3A83"/>
    <w:rsid w:val="00244522"/>
    <w:rsid w:val="002C0A86"/>
    <w:rsid w:val="002E476F"/>
    <w:rsid w:val="0036098C"/>
    <w:rsid w:val="00374549"/>
    <w:rsid w:val="003803E1"/>
    <w:rsid w:val="0038349E"/>
    <w:rsid w:val="00400EA1"/>
    <w:rsid w:val="0044296B"/>
    <w:rsid w:val="004474ED"/>
    <w:rsid w:val="0047432B"/>
    <w:rsid w:val="00491F2C"/>
    <w:rsid w:val="00505F0B"/>
    <w:rsid w:val="0051657E"/>
    <w:rsid w:val="0056141F"/>
    <w:rsid w:val="00571B1B"/>
    <w:rsid w:val="00597CE5"/>
    <w:rsid w:val="00654BD4"/>
    <w:rsid w:val="006E6ED5"/>
    <w:rsid w:val="00893B49"/>
    <w:rsid w:val="008E72B4"/>
    <w:rsid w:val="008F3049"/>
    <w:rsid w:val="008F5414"/>
    <w:rsid w:val="009359BC"/>
    <w:rsid w:val="0095046B"/>
    <w:rsid w:val="00C46111"/>
    <w:rsid w:val="00CD034D"/>
    <w:rsid w:val="00D847B6"/>
    <w:rsid w:val="00DA3601"/>
    <w:rsid w:val="00E925B8"/>
    <w:rsid w:val="00EE6C12"/>
    <w:rsid w:val="00F03225"/>
    <w:rsid w:val="00F14DCF"/>
    <w:rsid w:val="00F770C5"/>
    <w:rsid w:val="00F825BD"/>
    <w:rsid w:val="00F83D28"/>
    <w:rsid w:val="00F905E4"/>
    <w:rsid w:val="00FA016D"/>
    <w:rsid w:val="00FC3EAE"/>
    <w:rsid w:val="00FF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11ED-04F4-4B24-A7A2-D7420D32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16</cp:revision>
  <dcterms:created xsi:type="dcterms:W3CDTF">2015-09-15T19:14:00Z</dcterms:created>
  <dcterms:modified xsi:type="dcterms:W3CDTF">2015-09-23T19:10:00Z</dcterms:modified>
</cp:coreProperties>
</file>