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F7" w:rsidRPr="004A17D6" w:rsidRDefault="00D16CE0" w:rsidP="00031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CE0">
        <w:rPr>
          <w:sz w:val="28"/>
          <w:szCs w:val="28"/>
        </w:rPr>
        <w:t xml:space="preserve">   </w:t>
      </w:r>
      <w:r w:rsidRPr="004A17D6">
        <w:rPr>
          <w:rFonts w:ascii="Times New Roman" w:hAnsi="Times New Roman" w:cs="Times New Roman"/>
          <w:b/>
          <w:sz w:val="28"/>
          <w:szCs w:val="28"/>
        </w:rPr>
        <w:t>Открытый урок по математике в 4 классе базовой школы при ЭПК</w:t>
      </w:r>
    </w:p>
    <w:p w:rsidR="00D16CE0" w:rsidRPr="004A17D6" w:rsidRDefault="00D16CE0" w:rsidP="00031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A17D6">
        <w:rPr>
          <w:rFonts w:ascii="Times New Roman" w:hAnsi="Times New Roman" w:cs="Times New Roman"/>
          <w:sz w:val="24"/>
          <w:szCs w:val="24"/>
        </w:rPr>
        <w:t>(студентка Середина Алтына, методист Муева Т.Б.)</w:t>
      </w:r>
    </w:p>
    <w:p w:rsidR="00D16CE0" w:rsidRPr="00031DFA" w:rsidRDefault="00D16CE0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7D6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031DFA">
        <w:rPr>
          <w:rFonts w:ascii="Times New Roman" w:hAnsi="Times New Roman" w:cs="Times New Roman"/>
          <w:sz w:val="28"/>
          <w:szCs w:val="28"/>
        </w:rPr>
        <w:t xml:space="preserve"> Сравнение величин.</w:t>
      </w:r>
    </w:p>
    <w:p w:rsidR="00D16CE0" w:rsidRPr="00031DFA" w:rsidRDefault="00D16CE0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7D6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031DFA">
        <w:rPr>
          <w:rFonts w:ascii="Times New Roman" w:hAnsi="Times New Roman" w:cs="Times New Roman"/>
          <w:sz w:val="28"/>
          <w:szCs w:val="28"/>
        </w:rPr>
        <w:t xml:space="preserve"> 1. Совершенствовать вычислительные навыки, умение преобразовывать и сравнивать величины;</w:t>
      </w:r>
    </w:p>
    <w:p w:rsidR="00D16CE0" w:rsidRPr="00031DFA" w:rsidRDefault="00D16CE0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                       2. Развивать и совершенствовать умение творчески подходить к  </w:t>
      </w:r>
    </w:p>
    <w:p w:rsidR="00D16CE0" w:rsidRPr="00031DFA" w:rsidRDefault="00D16CE0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                           решению задач;</w:t>
      </w:r>
    </w:p>
    <w:p w:rsidR="00D16CE0" w:rsidRPr="00031DFA" w:rsidRDefault="00D16CE0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                       3.Развивать логическое мышление, внимательность, аккурат-</w:t>
      </w:r>
    </w:p>
    <w:p w:rsidR="00D16CE0" w:rsidRPr="00031DFA" w:rsidRDefault="00D16CE0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                          ность.</w:t>
      </w:r>
    </w:p>
    <w:p w:rsidR="00EF2942" w:rsidRPr="00031DFA" w:rsidRDefault="00EF2942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7D6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031DFA"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EF2942" w:rsidRPr="004A17D6" w:rsidRDefault="00EF2942" w:rsidP="00031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17D6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F2942" w:rsidRPr="00031DFA" w:rsidRDefault="0022063B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7D6">
        <w:rPr>
          <w:rFonts w:ascii="Times New Roman" w:hAnsi="Times New Roman" w:cs="Times New Roman"/>
          <w:b/>
          <w:sz w:val="28"/>
          <w:szCs w:val="28"/>
        </w:rPr>
        <w:t>1</w:t>
      </w:r>
      <w:r w:rsidRPr="00031DFA">
        <w:rPr>
          <w:rFonts w:ascii="Times New Roman" w:hAnsi="Times New Roman" w:cs="Times New Roman"/>
          <w:sz w:val="28"/>
          <w:szCs w:val="28"/>
        </w:rPr>
        <w:t>.</w:t>
      </w:r>
      <w:r w:rsidR="00EF2942" w:rsidRPr="00031DFA">
        <w:rPr>
          <w:rFonts w:ascii="Times New Roman" w:hAnsi="Times New Roman" w:cs="Times New Roman"/>
          <w:sz w:val="28"/>
          <w:szCs w:val="28"/>
        </w:rPr>
        <w:t>Организационный момент. Психологический настрой.</w:t>
      </w:r>
    </w:p>
    <w:p w:rsidR="0022063B" w:rsidRPr="00031DFA" w:rsidRDefault="00EF2942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-Сегодня у нас на уроке много гостей. Посмотрите на них и улыбнитесь.А теперь посмотрите друг другу в глаза, улыбнитесь, мысленно пожелайте друг другу добра, успехов и удачи.</w:t>
      </w:r>
    </w:p>
    <w:p w:rsidR="0022063B" w:rsidRPr="00031DFA" w:rsidRDefault="007A4C7E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7D6">
        <w:rPr>
          <w:rFonts w:ascii="Times New Roman" w:hAnsi="Times New Roman" w:cs="Times New Roman"/>
          <w:b/>
          <w:sz w:val="28"/>
          <w:szCs w:val="28"/>
        </w:rPr>
        <w:t>2</w:t>
      </w:r>
      <w:r w:rsidRPr="00031DFA">
        <w:rPr>
          <w:rFonts w:ascii="Times New Roman" w:hAnsi="Times New Roman" w:cs="Times New Roman"/>
          <w:sz w:val="28"/>
          <w:szCs w:val="28"/>
        </w:rPr>
        <w:t>.  Сообщение целей урока.</w:t>
      </w:r>
    </w:p>
    <w:p w:rsidR="007A4C7E" w:rsidRPr="00031DFA" w:rsidRDefault="0022063B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  -</w:t>
      </w:r>
      <w:r w:rsidR="007A4C7E" w:rsidRPr="00031DFA">
        <w:rPr>
          <w:rFonts w:ascii="Times New Roman" w:hAnsi="Times New Roman" w:cs="Times New Roman"/>
          <w:sz w:val="28"/>
          <w:szCs w:val="28"/>
        </w:rPr>
        <w:t xml:space="preserve"> Сегодня на уроке нам предстоит работа с изученными величинами и ре-</w:t>
      </w:r>
    </w:p>
    <w:p w:rsidR="0022063B" w:rsidRPr="00031DFA" w:rsidRDefault="0022063B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   </w:t>
      </w:r>
      <w:r w:rsidR="007A4C7E" w:rsidRPr="00031DFA">
        <w:rPr>
          <w:rFonts w:ascii="Times New Roman" w:hAnsi="Times New Roman" w:cs="Times New Roman"/>
          <w:sz w:val="28"/>
          <w:szCs w:val="28"/>
        </w:rPr>
        <w:t>шение интересных задач.</w:t>
      </w:r>
    </w:p>
    <w:p w:rsidR="007A4C7E" w:rsidRPr="00031DFA" w:rsidRDefault="007A4C7E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7D6">
        <w:rPr>
          <w:rFonts w:ascii="Times New Roman" w:hAnsi="Times New Roman" w:cs="Times New Roman"/>
          <w:b/>
          <w:sz w:val="28"/>
          <w:szCs w:val="28"/>
        </w:rPr>
        <w:t>3</w:t>
      </w:r>
      <w:r w:rsidRPr="00031DFA">
        <w:rPr>
          <w:rFonts w:ascii="Times New Roman" w:hAnsi="Times New Roman" w:cs="Times New Roman"/>
          <w:sz w:val="28"/>
          <w:szCs w:val="28"/>
        </w:rPr>
        <w:t>.Актуализация знаний.</w:t>
      </w:r>
    </w:p>
    <w:p w:rsidR="0022063B" w:rsidRPr="00031DFA" w:rsidRDefault="0022063B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-С какими величинами на последних уроках математики вы познакомились?</w:t>
      </w:r>
    </w:p>
    <w:p w:rsidR="0022063B" w:rsidRPr="00031DFA" w:rsidRDefault="0022063B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-Что мы умеем измерять у предметов?</w:t>
      </w:r>
    </w:p>
    <w:p w:rsidR="0022063B" w:rsidRPr="00031DFA" w:rsidRDefault="0022063B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-Какие действия можно производить с величинами?</w:t>
      </w:r>
    </w:p>
    <w:p w:rsidR="0022063B" w:rsidRPr="00031DFA" w:rsidRDefault="0022063B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7D6">
        <w:rPr>
          <w:rFonts w:ascii="Times New Roman" w:hAnsi="Times New Roman" w:cs="Times New Roman"/>
          <w:b/>
          <w:sz w:val="28"/>
          <w:szCs w:val="28"/>
        </w:rPr>
        <w:t>4.</w:t>
      </w:r>
      <w:r w:rsidRPr="00031DFA">
        <w:rPr>
          <w:rFonts w:ascii="Times New Roman" w:hAnsi="Times New Roman" w:cs="Times New Roman"/>
          <w:sz w:val="28"/>
          <w:szCs w:val="28"/>
        </w:rPr>
        <w:t xml:space="preserve"> Устный счет.</w:t>
      </w:r>
    </w:p>
    <w:p w:rsidR="0022063B" w:rsidRPr="00031DFA" w:rsidRDefault="0022063B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-Мы с вами совершим маленькую экскурсию.А куда мы отправимся, вы узнаете, правильно расшифровав математическую головоломку.</w:t>
      </w:r>
    </w:p>
    <w:p w:rsidR="00F74A32" w:rsidRPr="00031DFA" w:rsidRDefault="00F74A32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70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031DFA">
        <w:rPr>
          <w:rFonts w:ascii="Times New Roman" w:hAnsi="Times New Roman" w:cs="Times New Roman"/>
          <w:sz w:val="28"/>
          <w:szCs w:val="28"/>
        </w:rPr>
        <w:t>10 - 3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031DFA">
        <w:rPr>
          <w:rFonts w:ascii="Times New Roman" w:hAnsi="Times New Roman" w:cs="Times New Roman"/>
          <w:sz w:val="28"/>
          <w:szCs w:val="28"/>
        </w:rPr>
        <w:t xml:space="preserve"> 80 =                360 : (120 + 240)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∙</m:t>
        </m:r>
      </m:oMath>
      <w:r w:rsidRPr="00031DFA">
        <w:rPr>
          <w:rFonts w:ascii="Times New Roman" w:hAnsi="Times New Roman" w:cs="Times New Roman"/>
          <w:sz w:val="28"/>
          <w:szCs w:val="28"/>
        </w:rPr>
        <w:t xml:space="preserve"> 2 =              (180 - 20)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031DFA">
        <w:rPr>
          <w:rFonts w:ascii="Times New Roman" w:hAnsi="Times New Roman" w:cs="Times New Roman"/>
          <w:sz w:val="28"/>
          <w:szCs w:val="28"/>
        </w:rPr>
        <w:t xml:space="preserve"> 5 =</w:t>
      </w:r>
    </w:p>
    <w:p w:rsidR="00F74A32" w:rsidRPr="00031DFA" w:rsidRDefault="00F74A32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600 – 150 : 5 + 5 =          (680 – 280)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031DFA">
        <w:rPr>
          <w:rFonts w:ascii="Times New Roman" w:hAnsi="Times New Roman" w:cs="Times New Roman"/>
          <w:sz w:val="28"/>
          <w:szCs w:val="28"/>
        </w:rPr>
        <w:t xml:space="preserve"> 4:1 =                     290 – 90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031DFA">
        <w:rPr>
          <w:rFonts w:ascii="Times New Roman" w:hAnsi="Times New Roman" w:cs="Times New Roman"/>
          <w:sz w:val="28"/>
          <w:szCs w:val="28"/>
        </w:rPr>
        <w:t xml:space="preserve"> 3 =</w:t>
      </w:r>
    </w:p>
    <w:p w:rsidR="00F74A32" w:rsidRPr="00031DFA" w:rsidRDefault="00F74A32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90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031DFA">
        <w:rPr>
          <w:rFonts w:ascii="Times New Roman" w:hAnsi="Times New Roman" w:cs="Times New Roman"/>
          <w:sz w:val="28"/>
          <w:szCs w:val="28"/>
        </w:rPr>
        <w:t xml:space="preserve"> 6 : 2 =                        900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031DFA">
        <w:rPr>
          <w:rFonts w:ascii="Times New Roman" w:hAnsi="Times New Roman" w:cs="Times New Roman"/>
          <w:sz w:val="28"/>
          <w:szCs w:val="28"/>
        </w:rPr>
        <w:t xml:space="preserve"> 6 : 1 =                                  (824 - 820) : 2 =</w:t>
      </w:r>
    </w:p>
    <w:p w:rsidR="00F74A32" w:rsidRPr="00031DFA" w:rsidRDefault="00F74A32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810 : 90 + 4 =                   929 – 909 – 7 =                             170 + 30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031DFA">
        <w:rPr>
          <w:rFonts w:ascii="Times New Roman" w:hAnsi="Times New Roman" w:cs="Times New Roman"/>
          <w:sz w:val="28"/>
          <w:szCs w:val="28"/>
        </w:rPr>
        <w:t xml:space="preserve"> 4 =</w:t>
      </w:r>
    </w:p>
    <w:p w:rsidR="001E44A2" w:rsidRPr="00031DFA" w:rsidRDefault="001E44A2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90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031DFA">
        <w:rPr>
          <w:rFonts w:ascii="Times New Roman" w:hAnsi="Times New Roman" w:cs="Times New Roman"/>
          <w:sz w:val="28"/>
          <w:szCs w:val="28"/>
        </w:rPr>
        <w:t xml:space="preserve"> 4 + 100 =                   250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031DFA">
        <w:rPr>
          <w:rFonts w:ascii="Times New Roman" w:hAnsi="Times New Roman" w:cs="Times New Roman"/>
          <w:sz w:val="28"/>
          <w:szCs w:val="28"/>
        </w:rPr>
        <w:t xml:space="preserve"> 2 + 40 =                                620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031DFA">
        <w:rPr>
          <w:rFonts w:ascii="Times New Roman" w:hAnsi="Times New Roman" w:cs="Times New Roman"/>
          <w:sz w:val="28"/>
          <w:szCs w:val="28"/>
        </w:rPr>
        <w:t xml:space="preserve"> 10 – 100 = </w:t>
      </w:r>
    </w:p>
    <w:p w:rsidR="001E44A2" w:rsidRPr="00031DFA" w:rsidRDefault="001E44A2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1001 – 1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031DFA">
        <w:rPr>
          <w:rFonts w:ascii="Times New Roman" w:hAnsi="Times New Roman" w:cs="Times New Roman"/>
          <w:sz w:val="28"/>
          <w:szCs w:val="28"/>
        </w:rPr>
        <w:t xml:space="preserve"> 101 =                550 + 451 : 1 =                             60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031DFA">
        <w:rPr>
          <w:rFonts w:ascii="Times New Roman" w:hAnsi="Times New Roman" w:cs="Times New Roman"/>
          <w:sz w:val="28"/>
          <w:szCs w:val="28"/>
        </w:rPr>
        <w:t xml:space="preserve"> 6 + 25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031DFA">
        <w:rPr>
          <w:rFonts w:ascii="Times New Roman" w:hAnsi="Times New Roman" w:cs="Times New Roman"/>
          <w:sz w:val="28"/>
          <w:szCs w:val="28"/>
        </w:rPr>
        <w:t xml:space="preserve"> 4 =</w:t>
      </w:r>
    </w:p>
    <w:p w:rsidR="002C57F2" w:rsidRPr="00031DFA" w:rsidRDefault="002C57F2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C57F2" w:rsidRPr="00031DFA" w:rsidTr="002C57F2">
        <w:tc>
          <w:tcPr>
            <w:tcW w:w="957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957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957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57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957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958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2C57F2" w:rsidRPr="00031DFA" w:rsidTr="002C57F2">
        <w:tc>
          <w:tcPr>
            <w:tcW w:w="957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7F2" w:rsidRPr="00031DFA" w:rsidRDefault="002C57F2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817" w:type="dxa"/>
        <w:tblLook w:val="04A0"/>
      </w:tblPr>
      <w:tblGrid>
        <w:gridCol w:w="992"/>
        <w:gridCol w:w="993"/>
        <w:gridCol w:w="992"/>
        <w:gridCol w:w="990"/>
        <w:gridCol w:w="994"/>
        <w:gridCol w:w="851"/>
        <w:gridCol w:w="992"/>
        <w:gridCol w:w="992"/>
      </w:tblGrid>
      <w:tr w:rsidR="002C57F2" w:rsidRPr="00031DFA" w:rsidTr="002C57F2">
        <w:tc>
          <w:tcPr>
            <w:tcW w:w="992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993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992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994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6100</w:t>
            </w:r>
          </w:p>
        </w:tc>
        <w:tc>
          <w:tcPr>
            <w:tcW w:w="851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992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2C57F2" w:rsidRPr="00031DFA" w:rsidTr="002C57F2">
        <w:tc>
          <w:tcPr>
            <w:tcW w:w="992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57F2" w:rsidRPr="00031DFA" w:rsidRDefault="002C57F2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63B" w:rsidRPr="00031DFA" w:rsidRDefault="0022063B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ADF" w:rsidRPr="00031DFA" w:rsidRDefault="00853ADF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-Правильно, ребята мы совенршим экскурсию по Калмыкии.</w:t>
      </w:r>
    </w:p>
    <w:p w:rsidR="00853ADF" w:rsidRPr="00031DFA" w:rsidRDefault="00853ADF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-С какими республиками и областями граничит Калмыкия?</w:t>
      </w:r>
    </w:p>
    <w:p w:rsidR="00853ADF" w:rsidRPr="00031DFA" w:rsidRDefault="00853ADF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-Какие республики входят в состав России?</w:t>
      </w:r>
    </w:p>
    <w:p w:rsidR="00853ADF" w:rsidRPr="00031DFA" w:rsidRDefault="00853ADF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-Давайте сравним площади этих республик.(слайд)</w:t>
      </w:r>
    </w:p>
    <w:p w:rsidR="00853ADF" w:rsidRPr="00031DFA" w:rsidRDefault="00E441D2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53ADF" w:rsidRPr="00031DFA">
        <w:rPr>
          <w:rFonts w:ascii="Times New Roman" w:hAnsi="Times New Roman" w:cs="Times New Roman"/>
          <w:sz w:val="28"/>
          <w:szCs w:val="28"/>
        </w:rPr>
        <w:t xml:space="preserve"> Республика Калмыкия – 75.900 кв.</w:t>
      </w:r>
      <w:r w:rsidR="000B7653" w:rsidRPr="00031DFA">
        <w:rPr>
          <w:rFonts w:ascii="Times New Roman" w:hAnsi="Times New Roman" w:cs="Times New Roman"/>
          <w:sz w:val="28"/>
          <w:szCs w:val="28"/>
        </w:rPr>
        <w:t>к</w:t>
      </w:r>
      <w:r w:rsidR="00853ADF" w:rsidRPr="00031DFA">
        <w:rPr>
          <w:rFonts w:ascii="Times New Roman" w:hAnsi="Times New Roman" w:cs="Times New Roman"/>
          <w:sz w:val="28"/>
          <w:szCs w:val="28"/>
        </w:rPr>
        <w:t>м.</w:t>
      </w:r>
    </w:p>
    <w:p w:rsidR="00853ADF" w:rsidRPr="00031DFA" w:rsidRDefault="00E441D2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                     Чувашская Республика – 18.300 кв.</w:t>
      </w:r>
      <w:r w:rsidR="000B7653" w:rsidRPr="00031DFA">
        <w:rPr>
          <w:rFonts w:ascii="Times New Roman" w:hAnsi="Times New Roman" w:cs="Times New Roman"/>
          <w:sz w:val="28"/>
          <w:szCs w:val="28"/>
        </w:rPr>
        <w:t>к</w:t>
      </w:r>
      <w:r w:rsidRPr="00031DFA">
        <w:rPr>
          <w:rFonts w:ascii="Times New Roman" w:hAnsi="Times New Roman" w:cs="Times New Roman"/>
          <w:sz w:val="28"/>
          <w:szCs w:val="28"/>
        </w:rPr>
        <w:t>м.</w:t>
      </w:r>
    </w:p>
    <w:p w:rsidR="00E441D2" w:rsidRPr="00031DFA" w:rsidRDefault="00E441D2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                     Республика Татарстан – 68.000 кв.</w:t>
      </w:r>
      <w:r w:rsidR="000B7653" w:rsidRPr="00031DFA">
        <w:rPr>
          <w:rFonts w:ascii="Times New Roman" w:hAnsi="Times New Roman" w:cs="Times New Roman"/>
          <w:sz w:val="28"/>
          <w:szCs w:val="28"/>
        </w:rPr>
        <w:t>к</w:t>
      </w:r>
      <w:r w:rsidRPr="00031DFA">
        <w:rPr>
          <w:rFonts w:ascii="Times New Roman" w:hAnsi="Times New Roman" w:cs="Times New Roman"/>
          <w:sz w:val="28"/>
          <w:szCs w:val="28"/>
        </w:rPr>
        <w:t>м.</w:t>
      </w:r>
    </w:p>
    <w:p w:rsidR="00E441D2" w:rsidRPr="00031DFA" w:rsidRDefault="00E441D2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Республика Мордовия – 26.200 кв.</w:t>
      </w:r>
      <w:r w:rsidR="000B7653" w:rsidRPr="00031DFA">
        <w:rPr>
          <w:rFonts w:ascii="Times New Roman" w:hAnsi="Times New Roman" w:cs="Times New Roman"/>
          <w:sz w:val="28"/>
          <w:szCs w:val="28"/>
        </w:rPr>
        <w:t>к</w:t>
      </w:r>
      <w:r w:rsidRPr="00031DFA">
        <w:rPr>
          <w:rFonts w:ascii="Times New Roman" w:hAnsi="Times New Roman" w:cs="Times New Roman"/>
          <w:sz w:val="28"/>
          <w:szCs w:val="28"/>
        </w:rPr>
        <w:t>м.</w:t>
      </w:r>
    </w:p>
    <w:p w:rsidR="00E441D2" w:rsidRPr="00031DFA" w:rsidRDefault="00E441D2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                     Республика Марий Эл – 23.200 кв.</w:t>
      </w:r>
      <w:r w:rsidR="000B7653" w:rsidRPr="00031DFA">
        <w:rPr>
          <w:rFonts w:ascii="Times New Roman" w:hAnsi="Times New Roman" w:cs="Times New Roman"/>
          <w:sz w:val="28"/>
          <w:szCs w:val="28"/>
        </w:rPr>
        <w:t>к</w:t>
      </w:r>
      <w:r w:rsidRPr="00031DFA">
        <w:rPr>
          <w:rFonts w:ascii="Times New Roman" w:hAnsi="Times New Roman" w:cs="Times New Roman"/>
          <w:sz w:val="28"/>
          <w:szCs w:val="28"/>
        </w:rPr>
        <w:t>м.</w:t>
      </w:r>
    </w:p>
    <w:p w:rsidR="000B7653" w:rsidRPr="00031DFA" w:rsidRDefault="000B7653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Задания: а) На сколько кв.км.</w:t>
      </w:r>
      <w:r w:rsidR="008A223B" w:rsidRPr="00031DFA">
        <w:rPr>
          <w:rFonts w:ascii="Times New Roman" w:hAnsi="Times New Roman" w:cs="Times New Roman"/>
          <w:sz w:val="28"/>
          <w:szCs w:val="28"/>
        </w:rPr>
        <w:t xml:space="preserve"> площадь Калмыкии больше , чем площадь Татарстана?</w:t>
      </w:r>
    </w:p>
    <w:p w:rsidR="008A223B" w:rsidRPr="00031DFA" w:rsidRDefault="008A223B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                б) На сколько кв.км. площадь Чувашии меньше площади Мордовии?</w:t>
      </w:r>
    </w:p>
    <w:p w:rsidR="008A223B" w:rsidRPr="00031DFA" w:rsidRDefault="008A223B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              в) На сколько площадь Марий Эл меньше площади Калмыкии?</w:t>
      </w:r>
    </w:p>
    <w:p w:rsidR="008A223B" w:rsidRPr="00031DFA" w:rsidRDefault="008A223B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               г) Выразить площадь республик в гектарах.</w:t>
      </w:r>
    </w:p>
    <w:p w:rsidR="008A223B" w:rsidRPr="00031DFA" w:rsidRDefault="008A223B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7D6">
        <w:rPr>
          <w:rFonts w:ascii="Times New Roman" w:hAnsi="Times New Roman" w:cs="Times New Roman"/>
          <w:b/>
          <w:sz w:val="28"/>
          <w:szCs w:val="28"/>
        </w:rPr>
        <w:t>5</w:t>
      </w:r>
      <w:r w:rsidRPr="00031DFA">
        <w:rPr>
          <w:rFonts w:ascii="Times New Roman" w:hAnsi="Times New Roman" w:cs="Times New Roman"/>
          <w:sz w:val="28"/>
          <w:szCs w:val="28"/>
        </w:rPr>
        <w:t>. Арифметический диктант.(один учение у доски, остальные в тетерадях)</w:t>
      </w:r>
    </w:p>
    <w:p w:rsidR="008A223B" w:rsidRPr="00031DFA" w:rsidRDefault="008A223B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-Запишите числа, встречающиеся в предложениях цифрами.</w:t>
      </w:r>
    </w:p>
    <w:p w:rsidR="008A223B" w:rsidRPr="00031DFA" w:rsidRDefault="008A223B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«Население Калмыкии составляет 289.481 человек. Городское население – 127.647 человек. В сельской местности проживает 161.840 человек. В Элисте проживает 103.728 человек. В республике два крупных города – Лагань и Городовиковск. В лагани проживает 13.973 человека, а в Городовиковске – 9.327 человек».  (проверяем </w:t>
      </w:r>
      <w:r w:rsidR="00B2248A" w:rsidRPr="00031DFA">
        <w:rPr>
          <w:rFonts w:ascii="Times New Roman" w:hAnsi="Times New Roman" w:cs="Times New Roman"/>
          <w:sz w:val="28"/>
          <w:szCs w:val="28"/>
        </w:rPr>
        <w:t xml:space="preserve"> ученика у доски</w:t>
      </w:r>
      <w:r w:rsidRPr="00031DFA">
        <w:rPr>
          <w:rFonts w:ascii="Times New Roman" w:hAnsi="Times New Roman" w:cs="Times New Roman"/>
          <w:sz w:val="28"/>
          <w:szCs w:val="28"/>
        </w:rPr>
        <w:t>)</w:t>
      </w:r>
    </w:p>
    <w:p w:rsidR="00B2248A" w:rsidRPr="00031DFA" w:rsidRDefault="004A3997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-Какие задания можно выполнить с этими числами?</w:t>
      </w:r>
    </w:p>
    <w:p w:rsidR="004A3997" w:rsidRPr="00031DFA" w:rsidRDefault="004A3997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(расположить в порядке возрастания, убывания; показать в числах количество сотен, десятков, единий; записать числа в виде суммы разрядных слагаемых).</w:t>
      </w:r>
    </w:p>
    <w:p w:rsidR="004A3997" w:rsidRPr="00031DFA" w:rsidRDefault="004A3997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7D6">
        <w:rPr>
          <w:rFonts w:ascii="Times New Roman" w:hAnsi="Times New Roman" w:cs="Times New Roman"/>
          <w:b/>
          <w:sz w:val="28"/>
          <w:szCs w:val="28"/>
        </w:rPr>
        <w:t>6</w:t>
      </w:r>
      <w:r w:rsidRPr="00031DFA">
        <w:rPr>
          <w:rFonts w:ascii="Times New Roman" w:hAnsi="Times New Roman" w:cs="Times New Roman"/>
          <w:sz w:val="28"/>
          <w:szCs w:val="28"/>
        </w:rPr>
        <w:t>.Работа в парах.</w:t>
      </w:r>
    </w:p>
    <w:p w:rsidR="004A3997" w:rsidRPr="00031DFA" w:rsidRDefault="004A3997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 В Кетченерах живет мой племянник Игорь. Он тоже учится в 4 классе. На прошлой неделе он приезжал в гости, а вот когда уезжал, то забыл тетрадь по математике. Оказалось, что они тоже изучают тему «Величины». Одно из заданий , выполненных Игорем, мне показалось очень любопытным. Мне кажется, что в его работе есть ошибки. Ваша задача – найти эти ошибки. (слайд).</w:t>
      </w:r>
    </w:p>
    <w:p w:rsidR="004A3997" w:rsidRPr="00031DFA" w:rsidRDefault="004A3997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6200 мм = 62 см</w:t>
      </w:r>
    </w:p>
    <w:p w:rsidR="004A3997" w:rsidRPr="00031DFA" w:rsidRDefault="004A3997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1000см = 1 м</w:t>
      </w:r>
    </w:p>
    <w:p w:rsidR="004A3997" w:rsidRPr="00031DFA" w:rsidRDefault="004A3997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10 см – 8 см = 2 см</w:t>
      </w:r>
    </w:p>
    <w:p w:rsidR="004A3997" w:rsidRPr="00031DFA" w:rsidRDefault="004A3997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1 км – 980 м = 0 м</w:t>
      </w:r>
    </w:p>
    <w:p w:rsidR="004A3997" w:rsidRPr="00031DFA" w:rsidRDefault="004A3997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1 км + 35 м = 36 м</w:t>
      </w:r>
    </w:p>
    <w:p w:rsidR="004A3997" w:rsidRPr="00031DFA" w:rsidRDefault="004A3997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400 кв.м – 4 а = 396 кв.м</w:t>
      </w:r>
    </w:p>
    <w:p w:rsidR="004A3997" w:rsidRPr="00031DFA" w:rsidRDefault="004A3997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50 а = 5 га</w:t>
      </w:r>
    </w:p>
    <w:p w:rsidR="002303E3" w:rsidRPr="00031DFA" w:rsidRDefault="002303E3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-Почему Игорь выполнил эти задания неверно? Что он не знает?</w:t>
      </w:r>
    </w:p>
    <w:p w:rsidR="00816D42" w:rsidRPr="00031DFA" w:rsidRDefault="00816D42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(не знает соотношение между единицами длины и единицами площади; не умеет выражать крупные единици измерения мелкими и наоборот; </w:t>
      </w:r>
      <w:r w:rsidR="002303E3" w:rsidRPr="00031DFA">
        <w:rPr>
          <w:rFonts w:ascii="Times New Roman" w:hAnsi="Times New Roman" w:cs="Times New Roman"/>
          <w:sz w:val="28"/>
          <w:szCs w:val="28"/>
        </w:rPr>
        <w:t>Игорю надо знать соотношение между единицами измерения длины и площади, нужно быть внимательным</w:t>
      </w:r>
      <w:r w:rsidRPr="00031DFA">
        <w:rPr>
          <w:rFonts w:ascii="Times New Roman" w:hAnsi="Times New Roman" w:cs="Times New Roman"/>
          <w:sz w:val="28"/>
          <w:szCs w:val="28"/>
        </w:rPr>
        <w:t>)</w:t>
      </w:r>
    </w:p>
    <w:p w:rsidR="00631733" w:rsidRPr="00031DFA" w:rsidRDefault="00631733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-Молодцы! Теперь я могу предложить вам следующее задание из тетради Игоря и думаю, что вы меня не подведете. Не вычисляя докажите, что эти примеры решены неверно.</w:t>
      </w:r>
      <w:r w:rsidR="000D1D96" w:rsidRPr="00031DFA">
        <w:rPr>
          <w:rFonts w:ascii="Times New Roman" w:hAnsi="Times New Roman" w:cs="Times New Roman"/>
          <w:sz w:val="28"/>
          <w:szCs w:val="28"/>
        </w:rPr>
        <w:t>( слайд)</w:t>
      </w:r>
    </w:p>
    <w:p w:rsidR="002A5376" w:rsidRPr="00031DFA" w:rsidRDefault="002A5376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494 = 504 = 639</w:t>
      </w:r>
    </w:p>
    <w:p w:rsidR="002A5376" w:rsidRPr="00031DFA" w:rsidRDefault="002A5376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7376 – 4467 = 1949</w:t>
      </w:r>
    </w:p>
    <w:p w:rsidR="002A5376" w:rsidRPr="00031DFA" w:rsidRDefault="002A5376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926 – 745 = 621</w:t>
      </w:r>
    </w:p>
    <w:p w:rsidR="002A5376" w:rsidRPr="00031DFA" w:rsidRDefault="002A5376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5245 + 5763 = 10994</w:t>
      </w:r>
    </w:p>
    <w:p w:rsidR="00905264" w:rsidRPr="00031DFA" w:rsidRDefault="00905264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lastRenderedPageBreak/>
        <w:t>- Млодцы! Вы, наверное, устали пора и отдохнуть.  (физминутка)</w:t>
      </w:r>
    </w:p>
    <w:p w:rsidR="00905264" w:rsidRPr="00031DFA" w:rsidRDefault="00905264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7D6">
        <w:rPr>
          <w:rFonts w:ascii="Times New Roman" w:hAnsi="Times New Roman" w:cs="Times New Roman"/>
          <w:sz w:val="28"/>
          <w:szCs w:val="28"/>
        </w:rPr>
        <w:t>7.</w:t>
      </w:r>
      <w:r w:rsidRPr="00031DFA">
        <w:rPr>
          <w:rFonts w:ascii="Times New Roman" w:hAnsi="Times New Roman" w:cs="Times New Roman"/>
          <w:sz w:val="28"/>
          <w:szCs w:val="28"/>
        </w:rPr>
        <w:t xml:space="preserve"> Сравнение величин.</w:t>
      </w:r>
    </w:p>
    <w:p w:rsidR="00905264" w:rsidRPr="00031DFA" w:rsidRDefault="00905264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Летом я ездила в гости к подруге в село «Мирный». В этом селе два крупных фермерских хозяйства «Одн» и «Нарн». Давайте посмотрим чем занимаются в этих хозяйствах. (слайд)</w:t>
      </w:r>
    </w:p>
    <w:tbl>
      <w:tblPr>
        <w:tblStyle w:val="a7"/>
        <w:tblW w:w="0" w:type="auto"/>
        <w:tblLook w:val="04A0"/>
      </w:tblPr>
      <w:tblGrid>
        <w:gridCol w:w="4077"/>
        <w:gridCol w:w="3119"/>
        <w:gridCol w:w="2375"/>
      </w:tblGrid>
      <w:tr w:rsidR="00905264" w:rsidRPr="00031DFA" w:rsidTr="00486AFC">
        <w:tc>
          <w:tcPr>
            <w:tcW w:w="4077" w:type="dxa"/>
          </w:tcPr>
          <w:p w:rsidR="00905264" w:rsidRPr="00031DFA" w:rsidRDefault="00C30B78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Выращиваемые культуры</w:t>
            </w:r>
          </w:p>
        </w:tc>
        <w:tc>
          <w:tcPr>
            <w:tcW w:w="3119" w:type="dxa"/>
          </w:tcPr>
          <w:p w:rsidR="00905264" w:rsidRPr="00031DFA" w:rsidRDefault="00C30B78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ФХ «Одн»</w:t>
            </w:r>
          </w:p>
        </w:tc>
        <w:tc>
          <w:tcPr>
            <w:tcW w:w="2375" w:type="dxa"/>
          </w:tcPr>
          <w:p w:rsidR="00905264" w:rsidRPr="00031DFA" w:rsidRDefault="00C30B78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ФХ «Нарн»</w:t>
            </w:r>
          </w:p>
        </w:tc>
      </w:tr>
      <w:tr w:rsidR="00905264" w:rsidRPr="00031DFA" w:rsidTr="00486AFC">
        <w:tc>
          <w:tcPr>
            <w:tcW w:w="4077" w:type="dxa"/>
          </w:tcPr>
          <w:p w:rsidR="00905264" w:rsidRPr="00031DFA" w:rsidRDefault="00C30B78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3119" w:type="dxa"/>
          </w:tcPr>
          <w:p w:rsidR="00905264" w:rsidRPr="00031DFA" w:rsidRDefault="00C30B78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50 а</w:t>
            </w:r>
          </w:p>
        </w:tc>
        <w:tc>
          <w:tcPr>
            <w:tcW w:w="2375" w:type="dxa"/>
          </w:tcPr>
          <w:p w:rsidR="00905264" w:rsidRPr="00031DFA" w:rsidRDefault="00C30B78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5 га</w:t>
            </w:r>
          </w:p>
        </w:tc>
      </w:tr>
      <w:tr w:rsidR="00905264" w:rsidRPr="00031DFA" w:rsidTr="00486AFC">
        <w:tc>
          <w:tcPr>
            <w:tcW w:w="4077" w:type="dxa"/>
          </w:tcPr>
          <w:p w:rsidR="00905264" w:rsidRPr="00031DFA" w:rsidRDefault="00C30B78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3119" w:type="dxa"/>
          </w:tcPr>
          <w:p w:rsidR="00905264" w:rsidRPr="00031DFA" w:rsidRDefault="00C30B78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40 а</w:t>
            </w:r>
          </w:p>
        </w:tc>
        <w:tc>
          <w:tcPr>
            <w:tcW w:w="2375" w:type="dxa"/>
          </w:tcPr>
          <w:p w:rsidR="00905264" w:rsidRPr="00031DFA" w:rsidRDefault="00C30B78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4000кв.м</w:t>
            </w:r>
          </w:p>
        </w:tc>
      </w:tr>
      <w:tr w:rsidR="00905264" w:rsidRPr="00031DFA" w:rsidTr="00486AFC">
        <w:tc>
          <w:tcPr>
            <w:tcW w:w="4077" w:type="dxa"/>
          </w:tcPr>
          <w:p w:rsidR="00905264" w:rsidRPr="00031DFA" w:rsidRDefault="00C30B78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зерновые  культуры</w:t>
            </w:r>
          </w:p>
        </w:tc>
        <w:tc>
          <w:tcPr>
            <w:tcW w:w="3119" w:type="dxa"/>
          </w:tcPr>
          <w:p w:rsidR="00905264" w:rsidRPr="00031DFA" w:rsidRDefault="00C30B78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29 га</w:t>
            </w:r>
          </w:p>
        </w:tc>
        <w:tc>
          <w:tcPr>
            <w:tcW w:w="2375" w:type="dxa"/>
          </w:tcPr>
          <w:p w:rsidR="00905264" w:rsidRPr="00031DFA" w:rsidRDefault="00C30B78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2900 а</w:t>
            </w:r>
          </w:p>
        </w:tc>
      </w:tr>
      <w:tr w:rsidR="00905264" w:rsidRPr="00031DFA" w:rsidTr="00486AFC">
        <w:tc>
          <w:tcPr>
            <w:tcW w:w="4077" w:type="dxa"/>
          </w:tcPr>
          <w:p w:rsidR="00905264" w:rsidRPr="00031DFA" w:rsidRDefault="00C30B78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кормовые культуры</w:t>
            </w:r>
          </w:p>
        </w:tc>
        <w:tc>
          <w:tcPr>
            <w:tcW w:w="3119" w:type="dxa"/>
          </w:tcPr>
          <w:p w:rsidR="00905264" w:rsidRPr="00031DFA" w:rsidRDefault="00C30B78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17 а 45 кв.м</w:t>
            </w:r>
          </w:p>
        </w:tc>
        <w:tc>
          <w:tcPr>
            <w:tcW w:w="2375" w:type="dxa"/>
          </w:tcPr>
          <w:p w:rsidR="00905264" w:rsidRPr="00031DFA" w:rsidRDefault="00C30B78" w:rsidP="0003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FA">
              <w:rPr>
                <w:rFonts w:ascii="Times New Roman" w:hAnsi="Times New Roman" w:cs="Times New Roman"/>
                <w:sz w:val="28"/>
                <w:szCs w:val="28"/>
              </w:rPr>
              <w:t>947кв.м</w:t>
            </w:r>
          </w:p>
        </w:tc>
      </w:tr>
    </w:tbl>
    <w:p w:rsidR="00905264" w:rsidRPr="00031DFA" w:rsidRDefault="00905264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23B" w:rsidRPr="00031DFA" w:rsidRDefault="00011138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 Сравним, в каком хозяйстве и какая культура выращивается на большей площади.  (один ученик у доски, остальные в тетерадях)</w:t>
      </w:r>
    </w:p>
    <w:p w:rsidR="00011138" w:rsidRPr="00031DFA" w:rsidRDefault="000A1B27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7D6">
        <w:rPr>
          <w:rFonts w:ascii="Times New Roman" w:hAnsi="Times New Roman" w:cs="Times New Roman"/>
          <w:b/>
          <w:sz w:val="28"/>
          <w:szCs w:val="28"/>
        </w:rPr>
        <w:t>8</w:t>
      </w:r>
      <w:r w:rsidRPr="00031DFA">
        <w:rPr>
          <w:rFonts w:ascii="Times New Roman" w:hAnsi="Times New Roman" w:cs="Times New Roman"/>
          <w:sz w:val="28"/>
          <w:szCs w:val="28"/>
        </w:rPr>
        <w:t>. Геометрический материал. (самостоятельная работа)</w:t>
      </w:r>
    </w:p>
    <w:p w:rsidR="000A1B27" w:rsidRPr="00031DFA" w:rsidRDefault="000A1B27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 Для постройки теплиц руководитель хозяйства «Нарн» выделил участок земли прямоугольной формы. Длина участка 200 м, а ширина на 40 м меньше длины. Найти площадь участка и выразить в арах. Найти какой длины должен быть забор вокруг этого участка.</w:t>
      </w:r>
    </w:p>
    <w:p w:rsidR="000A1B27" w:rsidRPr="00031DFA" w:rsidRDefault="000A1B27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 Проверка. (проверяем самостоятельно со слайда)</w:t>
      </w:r>
    </w:p>
    <w:p w:rsidR="000A1B27" w:rsidRPr="00031DFA" w:rsidRDefault="000A1B27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 Решение: 1) 200 – 40 = 160 (м) – ширина участка</w:t>
      </w:r>
    </w:p>
    <w:p w:rsidR="000A1B27" w:rsidRPr="00031DFA" w:rsidRDefault="000A1B27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                  2) 200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031DFA">
        <w:rPr>
          <w:rFonts w:ascii="Times New Roman" w:hAnsi="Times New Roman" w:cs="Times New Roman"/>
          <w:sz w:val="28"/>
          <w:szCs w:val="28"/>
        </w:rPr>
        <w:t xml:space="preserve"> 160 = 32000 (</w:t>
      </w:r>
      <w:r w:rsidR="00214B3E" w:rsidRPr="00031DFA">
        <w:rPr>
          <w:rFonts w:ascii="Times New Roman" w:hAnsi="Times New Roman" w:cs="Times New Roman"/>
          <w:sz w:val="28"/>
          <w:szCs w:val="28"/>
        </w:rPr>
        <w:t>кв.м.</w:t>
      </w:r>
      <w:r w:rsidRPr="00031DFA">
        <w:rPr>
          <w:rFonts w:ascii="Times New Roman" w:hAnsi="Times New Roman" w:cs="Times New Roman"/>
          <w:sz w:val="28"/>
          <w:szCs w:val="28"/>
        </w:rPr>
        <w:t>)</w:t>
      </w:r>
      <w:r w:rsidR="00214B3E" w:rsidRPr="00031DFA">
        <w:rPr>
          <w:rFonts w:ascii="Times New Roman" w:hAnsi="Times New Roman" w:cs="Times New Roman"/>
          <w:sz w:val="28"/>
          <w:szCs w:val="28"/>
        </w:rPr>
        <w:t xml:space="preserve"> – площадь участка</w:t>
      </w:r>
    </w:p>
    <w:p w:rsidR="00214B3E" w:rsidRPr="00031DFA" w:rsidRDefault="00214B3E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                  3) 2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031DFA">
        <w:rPr>
          <w:rFonts w:ascii="Times New Roman" w:hAnsi="Times New Roman" w:cs="Times New Roman"/>
          <w:sz w:val="28"/>
          <w:szCs w:val="28"/>
        </w:rPr>
        <w:t xml:space="preserve"> (200 + 160) = 720 (м) – периметр участка.</w:t>
      </w:r>
    </w:p>
    <w:p w:rsidR="00172553" w:rsidRPr="00031DFA" w:rsidRDefault="00172553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7D6">
        <w:rPr>
          <w:rFonts w:ascii="Times New Roman" w:hAnsi="Times New Roman" w:cs="Times New Roman"/>
          <w:b/>
          <w:sz w:val="28"/>
          <w:szCs w:val="28"/>
        </w:rPr>
        <w:t>9</w:t>
      </w:r>
      <w:r w:rsidRPr="00031DFA">
        <w:rPr>
          <w:rFonts w:ascii="Times New Roman" w:hAnsi="Times New Roman" w:cs="Times New Roman"/>
          <w:sz w:val="28"/>
          <w:szCs w:val="28"/>
        </w:rPr>
        <w:t>. Задание на смекалку.</w:t>
      </w:r>
    </w:p>
    <w:p w:rsidR="00172553" w:rsidRPr="00031DFA" w:rsidRDefault="00172553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 Молодцы! Все работали активно. Старались. Совершив небольшую экскурсию по республике, мы с вами снова вернулись в нашу школу. Здесь вас ожидает зашифрованная телеграмма. Это телеграмма от наших гостей.(слайд)</w:t>
      </w:r>
    </w:p>
    <w:p w:rsidR="00172553" w:rsidRPr="00031DFA" w:rsidRDefault="00172553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« 23421567891»</w:t>
      </w:r>
    </w:p>
    <w:p w:rsidR="00B14465" w:rsidRPr="00031DFA" w:rsidRDefault="00B14465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-В ней цифры обозначают буквы,  одинаковые  цифры – одинаковые буквы. Что могло быть написано в шифровке?</w:t>
      </w:r>
    </w:p>
    <w:p w:rsidR="00B14465" w:rsidRPr="00031DFA" w:rsidRDefault="00B14465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1. Думай и трудись.</w:t>
      </w:r>
    </w:p>
    <w:p w:rsidR="00B14465" w:rsidRPr="00031DFA" w:rsidRDefault="00B14465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2.Гуляй и отдыхай.</w:t>
      </w:r>
    </w:p>
    <w:p w:rsidR="00B14465" w:rsidRPr="00031DFA" w:rsidRDefault="00B14465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3.Благодарны вам.</w:t>
      </w:r>
    </w:p>
    <w:p w:rsidR="00B14465" w:rsidRPr="00031DFA" w:rsidRDefault="00B14465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4.Вперед к победам.</w:t>
      </w:r>
    </w:p>
    <w:p w:rsidR="00B14465" w:rsidRPr="00031DFA" w:rsidRDefault="00B14465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5.Спасибо дети.</w:t>
      </w:r>
    </w:p>
    <w:p w:rsidR="00B14465" w:rsidRPr="00031DFA" w:rsidRDefault="009C2A88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 Молодцы. Наш урок подходит к концу и я хочу у вас спросить: какие задания вам показались трудными и почему? С каким настроением вы уходите с урока?</w:t>
      </w:r>
    </w:p>
    <w:p w:rsidR="009C2A88" w:rsidRPr="00031DFA" w:rsidRDefault="009C2A88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- Спасибо за урок.</w:t>
      </w:r>
    </w:p>
    <w:p w:rsidR="009C2A88" w:rsidRPr="00031DFA" w:rsidRDefault="004A17D6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7D6">
        <w:rPr>
          <w:rFonts w:ascii="Times New Roman" w:hAnsi="Times New Roman" w:cs="Times New Roman"/>
          <w:b/>
          <w:sz w:val="28"/>
          <w:szCs w:val="28"/>
        </w:rPr>
        <w:t>10</w:t>
      </w:r>
      <w:r w:rsidR="009C2A88" w:rsidRPr="00031DFA">
        <w:rPr>
          <w:rFonts w:ascii="Times New Roman" w:hAnsi="Times New Roman" w:cs="Times New Roman"/>
          <w:sz w:val="28"/>
          <w:szCs w:val="28"/>
        </w:rPr>
        <w:t>. Резервное задание (тест)</w:t>
      </w:r>
    </w:p>
    <w:p w:rsidR="009C2A88" w:rsidRPr="00031DFA" w:rsidRDefault="009C2A88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1. Чему равна площадь прмоугольника, если длина 30 см, а  ширина в 3 раза меньше  длины: а) 300 м         б) 90 кв.м                   в) 300 кв.м</w:t>
      </w:r>
    </w:p>
    <w:p w:rsidR="00B23290" w:rsidRPr="00031DFA" w:rsidRDefault="00B23290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2.Вставь пропущенные числа:</w:t>
      </w:r>
    </w:p>
    <w:p w:rsidR="00B23290" w:rsidRPr="00031DFA" w:rsidRDefault="00B23290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а) 1 а = …кв.м           б) 1 га = …кв.м             в) 1 га = …а</w:t>
      </w:r>
    </w:p>
    <w:p w:rsidR="00355E79" w:rsidRPr="00031DFA" w:rsidRDefault="00355E79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3.Отметь верное равенство:</w:t>
      </w:r>
    </w:p>
    <w:p w:rsidR="00355E79" w:rsidRPr="00031DFA" w:rsidRDefault="00355E79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lastRenderedPageBreak/>
        <w:t>а) 6 кв.км = 600 га         б) 200 кв.дм = 2 кв.м           в) 9 а = 9000 кв.м</w:t>
      </w:r>
    </w:p>
    <w:p w:rsidR="009D7E1E" w:rsidRPr="00031DFA" w:rsidRDefault="00C1441A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4. Вычисли</w:t>
      </w:r>
      <w:r w:rsidR="009D7E1E" w:rsidRPr="00031D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7E1E" w:rsidRPr="00031DFA" w:rsidRDefault="009D7E1E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 xml:space="preserve">а) </w:t>
      </w:r>
      <w:r w:rsidR="00C1441A" w:rsidRPr="00031DFA">
        <w:rPr>
          <w:rFonts w:ascii="Times New Roman" w:hAnsi="Times New Roman" w:cs="Times New Roman"/>
          <w:sz w:val="28"/>
          <w:szCs w:val="28"/>
        </w:rPr>
        <w:t>12 км315 м – 2 км 300м =</w:t>
      </w:r>
    </w:p>
    <w:p w:rsidR="00C1441A" w:rsidRPr="00031DFA" w:rsidRDefault="00C1441A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б) 148 м 36 см – 18 м 09 см =</w:t>
      </w:r>
    </w:p>
    <w:p w:rsidR="00C1441A" w:rsidRPr="00031DFA" w:rsidRDefault="00C1441A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FA">
        <w:rPr>
          <w:rFonts w:ascii="Times New Roman" w:hAnsi="Times New Roman" w:cs="Times New Roman"/>
          <w:sz w:val="28"/>
          <w:szCs w:val="28"/>
        </w:rPr>
        <w:t>в) 1 кв.дм  – 20 кв.см =</w:t>
      </w:r>
    </w:p>
    <w:p w:rsidR="0022063B" w:rsidRPr="00031DFA" w:rsidRDefault="0022063B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63B" w:rsidRPr="00031DFA" w:rsidRDefault="0022063B" w:rsidP="0003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063B" w:rsidRPr="00031DFA" w:rsidSect="00E2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75C"/>
    <w:multiLevelType w:val="hybridMultilevel"/>
    <w:tmpl w:val="6676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16CE0"/>
    <w:rsid w:val="00011138"/>
    <w:rsid w:val="00031DFA"/>
    <w:rsid w:val="000A1B27"/>
    <w:rsid w:val="000B7653"/>
    <w:rsid w:val="000D1D96"/>
    <w:rsid w:val="00172553"/>
    <w:rsid w:val="001E44A2"/>
    <w:rsid w:val="00214B3E"/>
    <w:rsid w:val="0022063B"/>
    <w:rsid w:val="002303E3"/>
    <w:rsid w:val="002A5376"/>
    <w:rsid w:val="002C57F2"/>
    <w:rsid w:val="00355E79"/>
    <w:rsid w:val="00486AFC"/>
    <w:rsid w:val="004A17D6"/>
    <w:rsid w:val="004A3997"/>
    <w:rsid w:val="00631733"/>
    <w:rsid w:val="007A4C7E"/>
    <w:rsid w:val="00816D42"/>
    <w:rsid w:val="00853ADF"/>
    <w:rsid w:val="008A223B"/>
    <w:rsid w:val="008B1909"/>
    <w:rsid w:val="00905264"/>
    <w:rsid w:val="009C2A88"/>
    <w:rsid w:val="009D7E1E"/>
    <w:rsid w:val="009F42F5"/>
    <w:rsid w:val="00AA32D9"/>
    <w:rsid w:val="00B14465"/>
    <w:rsid w:val="00B2248A"/>
    <w:rsid w:val="00B23290"/>
    <w:rsid w:val="00C1441A"/>
    <w:rsid w:val="00C30B78"/>
    <w:rsid w:val="00C47678"/>
    <w:rsid w:val="00D16CE0"/>
    <w:rsid w:val="00E249F7"/>
    <w:rsid w:val="00E441D2"/>
    <w:rsid w:val="00EF2942"/>
    <w:rsid w:val="00F1654C"/>
    <w:rsid w:val="00F7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94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74A3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7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A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2015-09-18T20:10:00Z</dcterms:created>
  <dcterms:modified xsi:type="dcterms:W3CDTF">2015-09-18T20:10:00Z</dcterms:modified>
</cp:coreProperties>
</file>