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D8" w:rsidRPr="00E475D8" w:rsidRDefault="00E475D8" w:rsidP="00E475D8">
      <w:pPr>
        <w:shd w:val="clear" w:color="auto" w:fill="FFFFFF"/>
        <w:spacing w:after="0" w:line="455" w:lineRule="atLeast"/>
        <w:ind w:left="0" w:firstLine="0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 xml:space="preserve">ЗАНЯТИЯ          </w:t>
      </w:r>
      <w:r w:rsidRPr="00E475D8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«Клубочки для бабушки»</w:t>
      </w:r>
      <w:r w:rsidRPr="00E475D8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br/>
        <w:t xml:space="preserve">Комплексное занятие по </w:t>
      </w:r>
      <w:proofErr w:type="spellStart"/>
      <w:r w:rsidRPr="00E475D8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сенсорике</w:t>
      </w:r>
      <w:proofErr w:type="spellEnd"/>
      <w:r w:rsidRPr="00E475D8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 xml:space="preserve"> с элементами </w:t>
      </w:r>
      <w:proofErr w:type="spellStart"/>
      <w:r w:rsidRPr="00E475D8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пластилинографии</w:t>
      </w:r>
      <w:proofErr w:type="spellEnd"/>
      <w:r w:rsidRPr="00E475D8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 xml:space="preserve"> во 2-ой младшей группе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Цель:</w:t>
      </w:r>
      <w:r w:rsidRPr="00E475D8">
        <w:rPr>
          <w:rFonts w:ascii="Verdana" w:eastAsia="Times New Roman" w:hAnsi="Verdana" w:cs="Times New Roman"/>
          <w:color w:val="303F50"/>
          <w:sz w:val="20"/>
          <w:lang w:eastAsia="ru-RU"/>
        </w:rPr>
        <w:t> </w:t>
      </w: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Обогащать сенсорный опыт детей.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Задачи: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Продолжать учить детей соотносить предметы по форме, цвету и величине.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2. Развивать мелкую моторику пальцев рук.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 Развивать умение выполнять действия по словесному указанию взрослого.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4. Упражнять детей приёму размазывания пластилина.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5. Воспитывать у детей доброжелательность, желание помогать.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6. Развивать </w:t>
      </w:r>
      <w:proofErr w:type="spellStart"/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цветовосприятие</w:t>
      </w:r>
      <w:proofErr w:type="spellEnd"/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воображение.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E475D8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Словарная работа:</w:t>
      </w:r>
      <w:r w:rsidRPr="00E475D8">
        <w:rPr>
          <w:rFonts w:ascii="Verdana" w:eastAsia="Times New Roman" w:hAnsi="Verdana" w:cs="Times New Roman"/>
          <w:color w:val="303F50"/>
          <w:sz w:val="20"/>
          <w:lang w:eastAsia="ru-RU"/>
        </w:rPr>
        <w:t> </w:t>
      </w: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клубочек, зелёный, синий, красный, жёлтый, белый, чёрный, гладкий, пушистый.</w:t>
      </w:r>
      <w:proofErr w:type="gramEnd"/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Материал для занятия:</w:t>
      </w:r>
      <w:r w:rsidRPr="00E475D8">
        <w:rPr>
          <w:rFonts w:ascii="Verdana" w:eastAsia="Times New Roman" w:hAnsi="Verdana" w:cs="Times New Roman"/>
          <w:color w:val="303F50"/>
          <w:sz w:val="20"/>
          <w:lang w:eastAsia="ru-RU"/>
        </w:rPr>
        <w:t> </w:t>
      </w: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плотный картон, пластилин красного и зелёного цвета, салфетки для рук, доска для лепки, корзинка, клубки разного цвета и размера по количеству детей, подносы, клей, манная крупа, кисточки.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455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Ход занятия: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1. Организационная часть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 сидят вокруг воспитателя на ковре. Раздаётся стук в дверь. Входит бабушка с пустой корзинкой в руках.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Бабушка: - Здравствуйте ребята. У меня случилась беда, потерялись все мои клубочки. Хожу по детскому саду нигде не могу их найти. Мой котик озорник играл и разбросал их где-то. Не могли бы вы мне помочь их отыскать?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- Ребята, поможем бабушке отыскать потерянные клубочки?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 - Да.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(Дети расходятся по группе, ищут клубочки.)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 - Смотрите, я нашел клубочек и Соня нашла.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(Находят шесть клубочков разного цвета: красный, желтый, зелёный,</w:t>
      </w:r>
      <w:proofErr w:type="gramEnd"/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синий, белый, чёрный.)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- Ребята, посмотрите какие красивые бабушкины клубочки. Какого они цвета?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(Дети называют.)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– Матвей, какого цвета твой клубочек? Юля, а у тебя какого цвета клубочек? Потрогайте каждый свой клубочек, приложите к щёчке. Какие они на ощупь?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 - Мягкие, пушистые, колючие, тёплые.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- Ребята, если клубочки смогли укатиться от бабушки, значит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какие они по форме?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 - Круглые.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- А по размеру все клубочки одинаковые?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 - Нет, разные. У меня большой клубочек, а у Никиты маленький.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- Давайте разложим клубочки на столе. Большие - в одну сторону, маленькие - в другую.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Бабушка: - Молодцы ребятишки, но это не все клубочки.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- Не все, ребята, мы клубочки отыскали. Давайте пройдем за столы, я помогу вам найти еще клубочки. Посмотрите, у вас на столе - подносы с картоном и блюдца с манной крупой, клей. На картоне у каждого нарисован кружок. Сейчас я каждому намажу кружок клеем, а вы посыпьте его манкой. Смотрите, как я буду выполнять, а потом - вы. Старайтесь делать все аккуратно, манку берите пальчиками и сыпьте на кружок. Поднимите листочки над подносом и ссыпьте лишнюю манку. (Дети выполняют.)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- Посмотрите, что у нас получается. На наших листочках появились беленькие клубочки. Молодцы ребята, нашлись ещё клубочки для бабушки.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Бабушка: - Какие вы молодцы, как у вас всё быстро и красиво получается, но ещё немного не хватает клубочков.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- Сейчас мы отдохнём и поищем пропавшие бабушкины клубочки. Давайте, ребята, встанем и разомнёмся немножко.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lastRenderedPageBreak/>
        <w:t>Физкультминутка «Кот Тимоша».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Кот Тимоша жил на крыше, (</w:t>
      </w:r>
      <w:r w:rsidRPr="00E475D8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руки поднять вверх</w:t>
      </w: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Ниже, в доме, жили мыши (</w:t>
      </w:r>
      <w:r w:rsidRPr="00E475D8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наклон вперёд дотронуться до пола</w:t>
      </w: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 стене взбирались мыши, (</w:t>
      </w:r>
      <w:r w:rsidRPr="00E475D8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руками перебирать от ступни вверх по голени к коленям, к бедру</w:t>
      </w: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Не боясь кота на крыше.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Караулил кот мышей, (</w:t>
      </w:r>
      <w:r w:rsidRPr="00E475D8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поворот головы в сторону, руки к ушам</w:t>
      </w: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Вынув пробки из ушей.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Он готовил мышеловки, (</w:t>
      </w:r>
      <w:r w:rsidRPr="00E475D8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ладони захлопывают мышеловки</w:t>
      </w: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Но мышата были ловки, (</w:t>
      </w:r>
      <w:r w:rsidRPr="00E475D8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попрыгать на месте, руки на пояс</w:t>
      </w: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Спрятавшись за спину Тишки (</w:t>
      </w:r>
      <w:r w:rsidRPr="00E475D8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 xml:space="preserve">ладони перед лицом, выглядывать </w:t>
      </w:r>
      <w:proofErr w:type="gramStart"/>
      <w:r w:rsidRPr="00E475D8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из</w:t>
      </w:r>
      <w:proofErr w:type="gramEnd"/>
      <w:r w:rsidRPr="00E475D8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 xml:space="preserve">- </w:t>
      </w:r>
      <w:proofErr w:type="gramStart"/>
      <w:r w:rsidRPr="00E475D8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за</w:t>
      </w:r>
      <w:proofErr w:type="gramEnd"/>
      <w:r w:rsidRPr="00E475D8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 xml:space="preserve"> них, то с одной, то с другой стороны)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 прятки с ним играли мышки.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- Ребята, я думаю, оставшиеся клубочки нужно искать у котика, который их разбросал. А вот и котик (воспитатель показывает картинку с изображением котенка с двумя клубочками). Ребята, я предлагаю эти клубочки раскрасить пластилином. (Воспитатель раздает каждому ребенку заготовленные шаблоны.)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Клубочек, у которого ниточка зелёная будем красить зелёным пластилином, а клубочек, у которого ниточка красная – красным. Возьмем в руки пластилин, немножко погреем его и помнём, а затем отщипываем маленькие кусочками и размазываем их тонким слоем по поверхности круга. Старайтесь работать аккуратно, не выходить за границы клубочка.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(Дети отщипывают маленькие кусочки и размазывают пальцами их по поверхности.)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- Молодцы ребята, вы хорошо потрудились - отыскали все пропавшие клубочки. Давайте сложим их бабушке в корзинку.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(Дети вместе с воспитателем подходят к бабушке, показывают свои работы, кладут в корзину.)</w:t>
      </w:r>
    </w:p>
    <w:p w:rsidR="00E475D8" w:rsidRPr="00E475D8" w:rsidRDefault="00E475D8" w:rsidP="00E475D8">
      <w:pPr>
        <w:shd w:val="clear" w:color="auto" w:fill="FFFFFF"/>
        <w:spacing w:before="152" w:after="152" w:line="296" w:lineRule="atLeast"/>
        <w:ind w:left="0" w:firstLine="0"/>
        <w:jc w:val="lef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75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Бабушка: - Спасибо ребятишки, вы такие молодцы! Потрудились на славу, помогли мне найти все клубочки. Пойдёмте я вас чаем с конфетами угощу.</w:t>
      </w:r>
    </w:p>
    <w:p w:rsidR="00D043D6" w:rsidRDefault="00D043D6"/>
    <w:sectPr w:rsidR="00D043D6" w:rsidSect="000E2189">
      <w:pgSz w:w="16838" w:h="11906" w:orient="landscape" w:code="9"/>
      <w:pgMar w:top="1134" w:right="1106" w:bottom="709" w:left="1134" w:header="72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E475D8"/>
    <w:rsid w:val="000E2189"/>
    <w:rsid w:val="005A070A"/>
    <w:rsid w:val="008D5D3B"/>
    <w:rsid w:val="00D043D6"/>
    <w:rsid w:val="00DF4C43"/>
    <w:rsid w:val="00E475D8"/>
    <w:rsid w:val="00F23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5772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D6"/>
  </w:style>
  <w:style w:type="paragraph" w:styleId="1">
    <w:name w:val="heading 1"/>
    <w:basedOn w:val="a"/>
    <w:link w:val="10"/>
    <w:uiPriority w:val="9"/>
    <w:qFormat/>
    <w:rsid w:val="00E475D8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5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75D8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475D8"/>
    <w:rPr>
      <w:i/>
      <w:iCs/>
    </w:rPr>
  </w:style>
  <w:style w:type="character" w:customStyle="1" w:styleId="apple-converted-space">
    <w:name w:val="apple-converted-space"/>
    <w:basedOn w:val="a0"/>
    <w:rsid w:val="00E475D8"/>
  </w:style>
  <w:style w:type="character" w:styleId="a5">
    <w:name w:val="Strong"/>
    <w:basedOn w:val="a0"/>
    <w:uiPriority w:val="22"/>
    <w:qFormat/>
    <w:rsid w:val="00E475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3969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2015-09-14T18:15:00Z</dcterms:created>
  <dcterms:modified xsi:type="dcterms:W3CDTF">2015-09-14T18:16:00Z</dcterms:modified>
</cp:coreProperties>
</file>