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23" w:rsidRDefault="004B7223" w:rsidP="004B7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 с родителями</w:t>
      </w:r>
    </w:p>
    <w:p w:rsidR="004B7223" w:rsidRDefault="004B7223" w:rsidP="004B7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4 года</w:t>
      </w:r>
    </w:p>
    <w:p w:rsidR="004B7223" w:rsidRDefault="004B7223" w:rsidP="004B7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Шинкарева Л.В.</w:t>
      </w:r>
    </w:p>
    <w:p w:rsidR="00043D29" w:rsidRPr="0056687B" w:rsidRDefault="00043D29" w:rsidP="008439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8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43D29" w:rsidRPr="0056687B" w:rsidRDefault="00043D29" w:rsidP="00A5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D29" w:rsidRPr="0056687B" w:rsidRDefault="00043D29" w:rsidP="00A56D8C">
      <w:pPr>
        <w:jc w:val="both"/>
        <w:rPr>
          <w:rFonts w:ascii="Times New Roman" w:hAnsi="Times New Roman" w:cs="Times New Roman"/>
          <w:sz w:val="28"/>
          <w:szCs w:val="28"/>
        </w:rPr>
      </w:pPr>
      <w:r w:rsidRPr="00566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Семья - один из шедевров природы.</w:t>
      </w:r>
    </w:p>
    <w:p w:rsidR="007C60E7" w:rsidRPr="0056687B" w:rsidRDefault="00043D29" w:rsidP="00A56D8C">
      <w:pPr>
        <w:jc w:val="both"/>
        <w:rPr>
          <w:rFonts w:ascii="Times New Roman" w:hAnsi="Times New Roman" w:cs="Times New Roman"/>
          <w:sz w:val="28"/>
          <w:szCs w:val="28"/>
        </w:rPr>
      </w:pPr>
      <w:r w:rsidRPr="0056687B">
        <w:rPr>
          <w:rFonts w:ascii="Times New Roman" w:hAnsi="Times New Roman" w:cs="Times New Roman"/>
          <w:sz w:val="28"/>
          <w:szCs w:val="28"/>
        </w:rPr>
        <w:t>Счастье мыслящего человека состоит не в том, чтобы играть в жизни милыми игрушками, а в том, чтобы вносить как можно больше света и теплоты в существование</w:t>
      </w:r>
      <w:r w:rsidR="007C60E7" w:rsidRPr="0056687B">
        <w:rPr>
          <w:rFonts w:ascii="Times New Roman" w:hAnsi="Times New Roman" w:cs="Times New Roman"/>
          <w:sz w:val="28"/>
          <w:szCs w:val="28"/>
        </w:rPr>
        <w:t xml:space="preserve"> всех окружающих людей. </w:t>
      </w:r>
    </w:p>
    <w:p w:rsidR="00043D29" w:rsidRPr="0056687B" w:rsidRDefault="007C60E7" w:rsidP="00A56D8C">
      <w:pPr>
        <w:jc w:val="both"/>
        <w:rPr>
          <w:rFonts w:ascii="Times New Roman" w:hAnsi="Times New Roman" w:cs="Times New Roman"/>
          <w:sz w:val="28"/>
          <w:szCs w:val="28"/>
        </w:rPr>
      </w:pPr>
      <w:r w:rsidRPr="00566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Д.И. Писарев</w:t>
      </w:r>
    </w:p>
    <w:p w:rsidR="007C60E7" w:rsidRPr="0056687B" w:rsidRDefault="007C60E7" w:rsidP="00A56D8C">
      <w:pPr>
        <w:jc w:val="both"/>
        <w:rPr>
          <w:rFonts w:ascii="Times New Roman" w:hAnsi="Times New Roman" w:cs="Times New Roman"/>
          <w:sz w:val="28"/>
          <w:szCs w:val="28"/>
        </w:rPr>
      </w:pPr>
      <w:r w:rsidRPr="0056687B">
        <w:rPr>
          <w:rFonts w:ascii="Times New Roman" w:hAnsi="Times New Roman" w:cs="Times New Roman"/>
          <w:sz w:val="28"/>
          <w:szCs w:val="28"/>
        </w:rPr>
        <w:t>Социальный мир семьи - сильнейший фактор формирования личности ребенка. Его влияние нельзя исключить и не учитывать</w:t>
      </w:r>
      <w:r w:rsidR="00B90FAF" w:rsidRPr="0056687B">
        <w:rPr>
          <w:rFonts w:ascii="Times New Roman" w:hAnsi="Times New Roman" w:cs="Times New Roman"/>
          <w:sz w:val="28"/>
          <w:szCs w:val="28"/>
        </w:rPr>
        <w:t>. Социальное поле отношений в семье, если оно противостоит в своем содержании и влиянии школьной воспитательной среде, становится разрушительным фактором, а ребенок в</w:t>
      </w:r>
      <w:r w:rsidR="00E548EC" w:rsidRPr="0056687B">
        <w:rPr>
          <w:rFonts w:ascii="Times New Roman" w:hAnsi="Times New Roman" w:cs="Times New Roman"/>
          <w:sz w:val="28"/>
          <w:szCs w:val="28"/>
        </w:rPr>
        <w:t>ырастает личностью ма</w:t>
      </w:r>
      <w:r w:rsidR="00B90FAF" w:rsidRPr="0056687B">
        <w:rPr>
          <w:rFonts w:ascii="Times New Roman" w:hAnsi="Times New Roman" w:cs="Times New Roman"/>
          <w:sz w:val="28"/>
          <w:szCs w:val="28"/>
        </w:rPr>
        <w:t>ргинального порядка, «пограничного» характера, лишенного способности иметь собственные отношения, обладать устойчивыми отношениями к миру вокруг себя.</w:t>
      </w:r>
    </w:p>
    <w:p w:rsidR="00B90FAF" w:rsidRPr="0056687B" w:rsidRDefault="00B90FAF" w:rsidP="00A56D8C">
      <w:pPr>
        <w:jc w:val="both"/>
        <w:rPr>
          <w:rFonts w:ascii="Times New Roman" w:hAnsi="Times New Roman" w:cs="Times New Roman"/>
          <w:sz w:val="28"/>
          <w:szCs w:val="28"/>
        </w:rPr>
      </w:pPr>
      <w:r w:rsidRPr="0056687B">
        <w:rPr>
          <w:rFonts w:ascii="Times New Roman" w:hAnsi="Times New Roman" w:cs="Times New Roman"/>
          <w:sz w:val="28"/>
          <w:szCs w:val="28"/>
        </w:rPr>
        <w:t>Классный руководитель не может  и не должен перевоспитывать родителей и преобразовывать семью – это лежит за пределами его полномочий. Но классный руководитель мог бы содействовать наиблагоприятнейшим условиям личного становления ребенка путем педагогического влияния на семейное воспитание. Подчеркну: объектом профессионального влияния высту</w:t>
      </w:r>
      <w:r w:rsidR="00E548EC" w:rsidRPr="0056687B">
        <w:rPr>
          <w:rFonts w:ascii="Times New Roman" w:hAnsi="Times New Roman" w:cs="Times New Roman"/>
          <w:sz w:val="28"/>
          <w:szCs w:val="28"/>
        </w:rPr>
        <w:t xml:space="preserve">пает не сама семья и не родители ребенка, а семейное воспитание, именно оно волнует педагога и на такое волнение он имеет право как профессионал. И только в границах такой профессиональной заботы располагается его взаимодействие с родителями. </w:t>
      </w:r>
    </w:p>
    <w:p w:rsidR="00DD2654" w:rsidRPr="0056687B" w:rsidRDefault="00E548EC" w:rsidP="00A56D8C">
      <w:pPr>
        <w:jc w:val="both"/>
        <w:rPr>
          <w:rFonts w:ascii="Times New Roman" w:hAnsi="Times New Roman" w:cs="Times New Roman"/>
          <w:sz w:val="28"/>
          <w:szCs w:val="28"/>
        </w:rPr>
      </w:pPr>
      <w:r w:rsidRPr="0056687B">
        <w:rPr>
          <w:rFonts w:ascii="Times New Roman" w:hAnsi="Times New Roman" w:cs="Times New Roman"/>
          <w:sz w:val="28"/>
          <w:szCs w:val="28"/>
        </w:rPr>
        <w:t xml:space="preserve"> Поэтому первой составной частью такого взаимодействия является информационное педагогическое обеспечение родителей сведениями о воспитательной концепции школы, о педагогических позициях классного руководителя, о методике воспитания, в целях и задачах личностного развития школьника на данный учебный год; а также о ходе духовного развития ребенка, особенностях его школьной деятельности, взаимоотношениях в группе, выявляющихся способностях, текущих успехах </w:t>
      </w:r>
      <w:r w:rsidRPr="0056687B">
        <w:rPr>
          <w:rFonts w:ascii="Times New Roman" w:hAnsi="Times New Roman" w:cs="Times New Roman"/>
          <w:sz w:val="28"/>
          <w:szCs w:val="28"/>
        </w:rPr>
        <w:lastRenderedPageBreak/>
        <w:t>во всех сферах обучения. Реализуется функция педагогического просвещения.</w:t>
      </w:r>
    </w:p>
    <w:p w:rsidR="00DD2654" w:rsidRPr="0056687B" w:rsidRDefault="00DD2654" w:rsidP="00A56D8C">
      <w:pPr>
        <w:jc w:val="both"/>
        <w:rPr>
          <w:rFonts w:ascii="Times New Roman" w:hAnsi="Times New Roman" w:cs="Times New Roman"/>
          <w:sz w:val="28"/>
          <w:szCs w:val="28"/>
        </w:rPr>
      </w:pPr>
      <w:r w:rsidRPr="0056687B">
        <w:rPr>
          <w:rFonts w:ascii="Times New Roman" w:hAnsi="Times New Roman" w:cs="Times New Roman"/>
          <w:sz w:val="28"/>
          <w:szCs w:val="28"/>
        </w:rPr>
        <w:t>Информация такого плана чрезвычайно влияет на воспитательную семейную среду, вносит осознанность в действия родителей, придает их влиянию на детей целесообразный характер, повышает уровень положительного отношения к школе, придает серьезность в отношении родителей к своим родительским обязанностям. Мне не раз доводилось фиксировать как дети подмечают плодотворность общения родителей с педагогами.</w:t>
      </w:r>
    </w:p>
    <w:p w:rsidR="00DD2654" w:rsidRPr="0056687B" w:rsidRDefault="00DD2654" w:rsidP="00A56D8C">
      <w:pPr>
        <w:jc w:val="both"/>
        <w:rPr>
          <w:rFonts w:ascii="Times New Roman" w:hAnsi="Times New Roman" w:cs="Times New Roman"/>
          <w:sz w:val="28"/>
          <w:szCs w:val="28"/>
        </w:rPr>
      </w:pPr>
      <w:r w:rsidRPr="0056687B">
        <w:rPr>
          <w:rFonts w:ascii="Times New Roman" w:hAnsi="Times New Roman" w:cs="Times New Roman"/>
          <w:sz w:val="28"/>
          <w:szCs w:val="28"/>
        </w:rPr>
        <w:t xml:space="preserve"> Вторую составную часть взаимодействия педагога с родителями выполняет педагогическое корректирования семейного воспитания, а именно той его стороны, которая касается, прежде всего, отношения к ребенку «искусство любить ребенка», а далее режима жизни и деятельности ребенка.</w:t>
      </w:r>
    </w:p>
    <w:p w:rsidR="009640C7" w:rsidRPr="0056687B" w:rsidRDefault="009640C7" w:rsidP="00A56D8C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</w:rPr>
        <w:t>Кроме того, в последнее время очень изменилось отношение родителей к школе. Появились агрессивность, недоверие, которые, конечно же, впитывают и дети. Следовательно, в сложных современных  условиях семье требуется систематическая и квалифицированная помощь со стороны школы.</w:t>
      </w:r>
    </w:p>
    <w:p w:rsidR="009640C7" w:rsidRPr="0056687B" w:rsidRDefault="009640C7" w:rsidP="00A56D8C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</w:rPr>
        <w:t>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обучению и воспитанию детей, и участвуют в её реализации. Позиция классного руководителя заключается в том, чтобы вызвать к жизни позитивные факторы семейного и школьного воспитания, взаимодополнять друг друга.</w:t>
      </w:r>
    </w:p>
    <w:p w:rsidR="009640C7" w:rsidRPr="0056687B" w:rsidRDefault="009640C7" w:rsidP="00A56D8C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</w:rPr>
        <w:t xml:space="preserve">Я постоянно нахожусь в поиске новых форм взаимодействия с семьями своих учеников. И решила реализовать программу работы с родителями «Академия любящих родителей». Программу, которая объединит и семью, и школу, научит родителей более эффективно общаться со своими детьми, строить внутрисемейные отношения. </w:t>
      </w:r>
    </w:p>
    <w:p w:rsidR="009640C7" w:rsidRPr="0056687B" w:rsidRDefault="009640C7" w:rsidP="00A56D8C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</w:rPr>
        <w:t>Содержание моей работы с родителями определили  пять функций:</w:t>
      </w:r>
    </w:p>
    <w:p w:rsidR="009640C7" w:rsidRPr="0056687B" w:rsidRDefault="009640C7" w:rsidP="00A56D8C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</w:rPr>
        <w:t>- ознакомление родителей с содержанием и методикой учебно-воспитательного процесса (открытые уроки, внеклассные мероприятия, шефская помощь, участие в управляющем совете школы);</w:t>
      </w:r>
    </w:p>
    <w:p w:rsidR="009640C7" w:rsidRPr="0056687B" w:rsidRDefault="009640C7" w:rsidP="00A56D8C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</w:rPr>
        <w:t>- психолого-педагогическое просвещение родителей (классные тематические конференции для родителей, родительские университеты, лектории, беседы на родительских собраниях, индивидуальные консультации психолога, учителей-предметников);</w:t>
      </w:r>
    </w:p>
    <w:p w:rsidR="009640C7" w:rsidRPr="0056687B" w:rsidRDefault="009640C7" w:rsidP="00A56D8C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</w:rPr>
        <w:lastRenderedPageBreak/>
        <w:t>- вовлечение родителей в совместную с детьми деятельность (семейные праздники, конкурсы, участие родителей во всех формах внеурочной деятельности);</w:t>
      </w:r>
    </w:p>
    <w:p w:rsidR="009640C7" w:rsidRPr="0056687B" w:rsidRDefault="009640C7" w:rsidP="00A56D8C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</w:rPr>
        <w:t>- корректировка воспитания в семьях отдельных учащихся;</w:t>
      </w:r>
    </w:p>
    <w:p w:rsidR="009640C7" w:rsidRPr="0056687B" w:rsidRDefault="009640C7" w:rsidP="00A56D8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</w:rPr>
        <w:t>-организация работы с родительским активом и взаимодействие с общественными организациями родителей (посещение семей, памятки для родителей). </w:t>
      </w:r>
    </w:p>
    <w:p w:rsidR="009640C7" w:rsidRPr="0056687B" w:rsidRDefault="009640C7" w:rsidP="00A56D8C">
      <w:pPr>
        <w:pStyle w:val="1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6687B">
        <w:rPr>
          <w:rFonts w:ascii="Times New Roman" w:hAnsi="Times New Roman"/>
          <w:b/>
          <w:sz w:val="28"/>
          <w:szCs w:val="28"/>
        </w:rPr>
        <w:t>Это определило следующие цели совместной работы с родителями учащихся:</w:t>
      </w:r>
    </w:p>
    <w:p w:rsidR="009640C7" w:rsidRPr="0056687B" w:rsidRDefault="009640C7" w:rsidP="00A56D8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>Объединить усилия семьи и школы, скоординировать их действие в формировании единого воспитательного процесса «Семья-школа».</w:t>
      </w:r>
    </w:p>
    <w:p w:rsidR="009640C7" w:rsidRPr="0056687B" w:rsidRDefault="009640C7" w:rsidP="00A56D8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 xml:space="preserve">Обучить родителей умению быть родителями. </w:t>
      </w:r>
    </w:p>
    <w:p w:rsidR="009640C7" w:rsidRPr="0056687B" w:rsidRDefault="009640C7" w:rsidP="00A56D8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>Подготовить родительский коллектив с большей самостоятельности гибкости в общении с педагогами в среднем и старшем звене.</w:t>
      </w:r>
    </w:p>
    <w:p w:rsidR="009640C7" w:rsidRPr="0056687B" w:rsidRDefault="009640C7" w:rsidP="00A56D8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>Укреплять партнерские отношения между родителями и классным руководителем.</w:t>
      </w:r>
    </w:p>
    <w:p w:rsidR="009640C7" w:rsidRPr="0056687B" w:rsidRDefault="009640C7" w:rsidP="00A56D8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 xml:space="preserve">Повысить педагогическую культуру родителей. </w:t>
      </w:r>
    </w:p>
    <w:p w:rsidR="009640C7" w:rsidRPr="0056687B" w:rsidRDefault="009640C7" w:rsidP="00A56D8C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9640C7" w:rsidRPr="0056687B" w:rsidRDefault="009640C7" w:rsidP="00A56D8C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56687B">
        <w:rPr>
          <w:rFonts w:ascii="Times New Roman" w:hAnsi="Times New Roman"/>
          <w:b/>
          <w:sz w:val="28"/>
          <w:szCs w:val="28"/>
        </w:rPr>
        <w:t>Задачи</w:t>
      </w:r>
      <w:r w:rsidR="00C017B6" w:rsidRPr="0056687B">
        <w:rPr>
          <w:rFonts w:ascii="Times New Roman" w:hAnsi="Times New Roman"/>
          <w:b/>
          <w:sz w:val="28"/>
          <w:szCs w:val="28"/>
        </w:rPr>
        <w:t>:</w:t>
      </w:r>
    </w:p>
    <w:p w:rsidR="009640C7" w:rsidRPr="0056687B" w:rsidRDefault="00C017B6" w:rsidP="00A56D8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>1.</w:t>
      </w:r>
      <w:r w:rsidR="009640C7" w:rsidRPr="0056687B">
        <w:rPr>
          <w:rFonts w:ascii="Times New Roman" w:hAnsi="Times New Roman"/>
          <w:sz w:val="28"/>
          <w:szCs w:val="28"/>
        </w:rPr>
        <w:t xml:space="preserve">Познакомить родителей с особенностями </w:t>
      </w:r>
      <w:r w:rsidRPr="0056687B">
        <w:rPr>
          <w:rFonts w:ascii="Times New Roman" w:hAnsi="Times New Roman"/>
          <w:sz w:val="28"/>
          <w:szCs w:val="28"/>
        </w:rPr>
        <w:t>воспитательного процесса в семье.</w:t>
      </w:r>
    </w:p>
    <w:p w:rsidR="00C017B6" w:rsidRPr="0056687B" w:rsidRDefault="00C017B6" w:rsidP="00A56D8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>2.Организовать сотру</w:t>
      </w:r>
      <w:r w:rsidR="006B5F40" w:rsidRPr="0056687B">
        <w:rPr>
          <w:rFonts w:ascii="Times New Roman" w:hAnsi="Times New Roman"/>
          <w:sz w:val="28"/>
          <w:szCs w:val="28"/>
        </w:rPr>
        <w:t>дничество с родителями учеников.</w:t>
      </w:r>
    </w:p>
    <w:p w:rsidR="00C017B6" w:rsidRPr="0056687B" w:rsidRDefault="006B5F40" w:rsidP="00A56D8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>3.О</w:t>
      </w:r>
      <w:r w:rsidR="00C017B6" w:rsidRPr="0056687B">
        <w:rPr>
          <w:rFonts w:ascii="Times New Roman" w:hAnsi="Times New Roman"/>
          <w:sz w:val="28"/>
          <w:szCs w:val="28"/>
        </w:rPr>
        <w:t>пределить основные фо</w:t>
      </w:r>
      <w:r w:rsidRPr="0056687B">
        <w:rPr>
          <w:rFonts w:ascii="Times New Roman" w:hAnsi="Times New Roman"/>
          <w:sz w:val="28"/>
          <w:szCs w:val="28"/>
        </w:rPr>
        <w:t>рмы взаимодействия с родителями.</w:t>
      </w:r>
    </w:p>
    <w:p w:rsidR="006B5F40" w:rsidRPr="0056687B" w:rsidRDefault="006B5F40" w:rsidP="00A56D8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B5F40" w:rsidRPr="0056687B" w:rsidRDefault="00452DCA" w:rsidP="00A56D8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>Основные формы работы с родителями:</w:t>
      </w:r>
    </w:p>
    <w:p w:rsidR="00452DCA" w:rsidRPr="0056687B" w:rsidRDefault="00452DCA" w:rsidP="00A56D8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52DCA" w:rsidRPr="0056687B" w:rsidRDefault="00452DCA" w:rsidP="00A56D8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>Родительские собрания;</w:t>
      </w:r>
    </w:p>
    <w:p w:rsidR="00452DCA" w:rsidRPr="0056687B" w:rsidRDefault="00452DCA" w:rsidP="00A56D8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>Индивидуальные беседы;</w:t>
      </w:r>
    </w:p>
    <w:p w:rsidR="00452DCA" w:rsidRPr="0056687B" w:rsidRDefault="00452DCA" w:rsidP="00A56D8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>Вечера вопросов и ответов;</w:t>
      </w:r>
    </w:p>
    <w:p w:rsidR="00452DCA" w:rsidRPr="0056687B" w:rsidRDefault="00452DCA" w:rsidP="00A56D8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>Тестирование, анкетирование;</w:t>
      </w:r>
    </w:p>
    <w:p w:rsidR="00452DCA" w:rsidRPr="0056687B" w:rsidRDefault="00452DCA" w:rsidP="00A56D8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>Работа по микрогруппам;</w:t>
      </w:r>
    </w:p>
    <w:p w:rsidR="00452DCA" w:rsidRPr="0056687B" w:rsidRDefault="00452DCA" w:rsidP="00A56D8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>Круглые столы;</w:t>
      </w:r>
    </w:p>
    <w:p w:rsidR="00452DCA" w:rsidRPr="0056687B" w:rsidRDefault="00452DCA" w:rsidP="00A56D8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>Совместные дела с родителями;</w:t>
      </w:r>
    </w:p>
    <w:p w:rsidR="00452DCA" w:rsidRPr="0056687B" w:rsidRDefault="00452DCA" w:rsidP="00A56D8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>Дни открытых дверей</w:t>
      </w:r>
      <w:r w:rsidR="0056687B" w:rsidRPr="0056687B">
        <w:rPr>
          <w:rFonts w:ascii="Times New Roman" w:hAnsi="Times New Roman"/>
          <w:sz w:val="28"/>
          <w:szCs w:val="28"/>
        </w:rPr>
        <w:t>;</w:t>
      </w:r>
    </w:p>
    <w:p w:rsidR="0056687B" w:rsidRPr="0056687B" w:rsidRDefault="0056687B" w:rsidP="00A56D8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6687B">
        <w:rPr>
          <w:rFonts w:ascii="Times New Roman" w:hAnsi="Times New Roman"/>
          <w:sz w:val="28"/>
          <w:szCs w:val="28"/>
        </w:rPr>
        <w:t>Родительские лектории.</w:t>
      </w:r>
    </w:p>
    <w:p w:rsidR="0056687B" w:rsidRPr="0056687B" w:rsidRDefault="0056687B" w:rsidP="00A56D8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Организация родителей для участия в работе Попечительского совета школы.</w:t>
      </w:r>
    </w:p>
    <w:p w:rsidR="0056687B" w:rsidRPr="0056687B" w:rsidRDefault="0056687B" w:rsidP="00A56D8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Посещение семей, патрулирование с родительской общественностью. </w:t>
      </w:r>
    </w:p>
    <w:p w:rsidR="0056687B" w:rsidRPr="0056687B" w:rsidRDefault="0056687B" w:rsidP="00A56D8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Поощрение родителей за сотрудничество</w:t>
      </w:r>
      <w:r w:rsidRPr="0056687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6687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- в конце четверти, по итогам года, по окончанию начальной школы. </w:t>
      </w:r>
    </w:p>
    <w:p w:rsidR="0056687B" w:rsidRDefault="0056687B" w:rsidP="00A56D8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классного родительского комитета.</w:t>
      </w:r>
    </w:p>
    <w:p w:rsidR="0056687B" w:rsidRDefault="0056687B" w:rsidP="00A56D8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родителей в жизни класса:</w:t>
      </w:r>
    </w:p>
    <w:p w:rsidR="0056687B" w:rsidRDefault="0056687B" w:rsidP="00A56D8C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совместные культпоходы на экскурсии;</w:t>
      </w:r>
    </w:p>
    <w:p w:rsidR="0056687B" w:rsidRDefault="0056687B" w:rsidP="00A56D8C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совместная организация проведения детских праздников;</w:t>
      </w:r>
    </w:p>
    <w:p w:rsidR="0056687B" w:rsidRDefault="0056687B" w:rsidP="00A56D8C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проведение спортивных мероприятий;</w:t>
      </w:r>
    </w:p>
    <w:p w:rsidR="0056687B" w:rsidRDefault="0056687B" w:rsidP="00A56D8C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приобщение родителей к совместному труду в классном     кабинете;</w:t>
      </w:r>
    </w:p>
    <w:p w:rsidR="0056687B" w:rsidRDefault="0056687B" w:rsidP="00A56D8C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участие родителей в творческих проектах;</w:t>
      </w:r>
    </w:p>
    <w:p w:rsidR="0056687B" w:rsidRDefault="0056687B" w:rsidP="00A56D8C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участие в художественной самодеятельности</w:t>
      </w:r>
      <w:r w:rsidR="00D5750F">
        <w:rPr>
          <w:rFonts w:ascii="Times New Roman" w:hAnsi="Times New Roman" w:cs="Times New Roman"/>
          <w:sz w:val="28"/>
          <w:szCs w:val="28"/>
        </w:rPr>
        <w:t>;</w:t>
      </w:r>
    </w:p>
    <w:p w:rsidR="00D5750F" w:rsidRDefault="00D5750F" w:rsidP="00A56D8C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организация совместных выставок.</w:t>
      </w:r>
    </w:p>
    <w:p w:rsidR="00D5750F" w:rsidRDefault="00D5750F" w:rsidP="00A56D8C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5750F" w:rsidRDefault="00D5750F" w:rsidP="00A56D8C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 работу с родителями буду проводить по микрогруппам. Это дает более эффективный результат достижения цели.</w:t>
      </w:r>
    </w:p>
    <w:p w:rsidR="00D5750F" w:rsidRDefault="00D5750F" w:rsidP="00A56D8C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5750F" w:rsidRDefault="00D5750F" w:rsidP="00A56D8C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2012-2016г.</w:t>
      </w:r>
    </w:p>
    <w:p w:rsidR="00D5750F" w:rsidRDefault="00D5750F" w:rsidP="00A56D8C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5750F" w:rsidRDefault="00D5750F" w:rsidP="00A56D8C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5750F" w:rsidRDefault="00D5750F" w:rsidP="008439FF">
      <w:pPr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5750F" w:rsidRPr="00873836" w:rsidRDefault="00D5750F" w:rsidP="008439FF">
      <w:pPr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836">
        <w:rPr>
          <w:rFonts w:ascii="Times New Roman" w:hAnsi="Times New Roman" w:cs="Times New Roman"/>
          <w:b/>
          <w:sz w:val="28"/>
          <w:szCs w:val="28"/>
          <w:u w:val="single"/>
        </w:rPr>
        <w:t>Планирование работы с родителями</w:t>
      </w:r>
    </w:p>
    <w:p w:rsidR="00D5750F" w:rsidRPr="00873836" w:rsidRDefault="00D5750F" w:rsidP="008439FF">
      <w:pPr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836">
        <w:rPr>
          <w:rFonts w:ascii="Times New Roman" w:hAnsi="Times New Roman" w:cs="Times New Roman"/>
          <w:b/>
          <w:sz w:val="28"/>
          <w:szCs w:val="28"/>
          <w:u w:val="single"/>
        </w:rPr>
        <w:t>1 класс.</w:t>
      </w:r>
    </w:p>
    <w:p w:rsidR="0056687B" w:rsidRPr="00873836" w:rsidRDefault="0056687B" w:rsidP="00A56D8C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017B6" w:rsidRPr="0056687B" w:rsidRDefault="00C017B6" w:rsidP="00A56D8C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5750F" w:rsidTr="00D5750F">
        <w:tc>
          <w:tcPr>
            <w:tcW w:w="817" w:type="dxa"/>
          </w:tcPr>
          <w:p w:rsidR="00D5750F" w:rsidRDefault="00D5750F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D5750F" w:rsidRDefault="00D5750F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393" w:type="dxa"/>
          </w:tcPr>
          <w:p w:rsidR="00D5750F" w:rsidRDefault="00D5750F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D5750F" w:rsidRDefault="00D5750F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5750F" w:rsidTr="00D5750F">
        <w:tc>
          <w:tcPr>
            <w:tcW w:w="817" w:type="dxa"/>
          </w:tcPr>
          <w:p w:rsidR="00D5750F" w:rsidRDefault="00D5750F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D5750F" w:rsidRDefault="00D5750F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«Как здорово, что вместе мы сегодня собрались»</w:t>
            </w:r>
          </w:p>
        </w:tc>
        <w:tc>
          <w:tcPr>
            <w:tcW w:w="2393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руководитель</w:t>
            </w:r>
          </w:p>
        </w:tc>
      </w:tr>
      <w:tr w:rsidR="00D5750F" w:rsidTr="00D5750F">
        <w:tc>
          <w:tcPr>
            <w:tcW w:w="817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вопросов и ответов для родителей первоклассников.</w:t>
            </w:r>
          </w:p>
        </w:tc>
        <w:tc>
          <w:tcPr>
            <w:tcW w:w="2393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руководитель</w:t>
            </w:r>
          </w:p>
        </w:tc>
      </w:tr>
      <w:tr w:rsidR="00D5750F" w:rsidTr="00D5750F">
        <w:tc>
          <w:tcPr>
            <w:tcW w:w="817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«Результаты 1 четверти».</w:t>
            </w:r>
          </w:p>
          <w:p w:rsidR="003C2186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Конференция родителей «Традиции в семье и их значение в воспитании»</w:t>
            </w:r>
          </w:p>
        </w:tc>
        <w:tc>
          <w:tcPr>
            <w:tcW w:w="2393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руководитель, родители.</w:t>
            </w:r>
          </w:p>
        </w:tc>
      </w:tr>
      <w:tr w:rsidR="00D5750F" w:rsidTr="00D5750F">
        <w:tc>
          <w:tcPr>
            <w:tcW w:w="817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празднования Нового года.</w:t>
            </w:r>
          </w:p>
        </w:tc>
        <w:tc>
          <w:tcPr>
            <w:tcW w:w="2393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D5750F" w:rsidRDefault="0087383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руководитель</w:t>
            </w:r>
          </w:p>
        </w:tc>
      </w:tr>
      <w:tr w:rsidR="00D5750F" w:rsidTr="00D5750F">
        <w:tc>
          <w:tcPr>
            <w:tcW w:w="817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психологом и социальным педагогом.</w:t>
            </w:r>
          </w:p>
        </w:tc>
        <w:tc>
          <w:tcPr>
            <w:tcW w:w="2393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D5750F" w:rsidRDefault="0087383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руководитель</w:t>
            </w:r>
          </w:p>
        </w:tc>
      </w:tr>
      <w:tr w:rsidR="00D5750F" w:rsidTr="00D5750F">
        <w:tc>
          <w:tcPr>
            <w:tcW w:w="817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«Папа, мама, я – спортивная семья»</w:t>
            </w:r>
          </w:p>
          <w:p w:rsidR="003C2186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«Мой вопрос школьному учебнику»</w:t>
            </w:r>
          </w:p>
        </w:tc>
        <w:tc>
          <w:tcPr>
            <w:tcW w:w="2393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D5750F" w:rsidRDefault="0087383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руководитель</w:t>
            </w:r>
          </w:p>
          <w:p w:rsidR="00873836" w:rsidRDefault="0087383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D5750F" w:rsidTr="00D5750F">
        <w:tc>
          <w:tcPr>
            <w:tcW w:w="817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Совместный праздник к 8 Марта.</w:t>
            </w:r>
          </w:p>
        </w:tc>
        <w:tc>
          <w:tcPr>
            <w:tcW w:w="2393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D5750F" w:rsidRDefault="0087383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руководитель</w:t>
            </w:r>
          </w:p>
        </w:tc>
      </w:tr>
      <w:tr w:rsidR="00D5750F" w:rsidTr="00D5750F">
        <w:tc>
          <w:tcPr>
            <w:tcW w:w="817" w:type="dxa"/>
          </w:tcPr>
          <w:p w:rsidR="00D5750F" w:rsidRDefault="003C218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D5750F" w:rsidRDefault="0087383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совместного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творческого общения детей и родителей класса. </w:t>
            </w:r>
          </w:p>
        </w:tc>
        <w:tc>
          <w:tcPr>
            <w:tcW w:w="2393" w:type="dxa"/>
          </w:tcPr>
          <w:p w:rsidR="00D5750F" w:rsidRDefault="0087383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93" w:type="dxa"/>
          </w:tcPr>
          <w:p w:rsidR="00D5750F" w:rsidRDefault="0087383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руководитель</w:t>
            </w:r>
          </w:p>
        </w:tc>
      </w:tr>
      <w:tr w:rsidR="00873836" w:rsidTr="00D5750F">
        <w:tc>
          <w:tcPr>
            <w:tcW w:w="817" w:type="dxa"/>
          </w:tcPr>
          <w:p w:rsidR="00873836" w:rsidRDefault="0087383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8" w:type="dxa"/>
          </w:tcPr>
          <w:p w:rsidR="00873836" w:rsidRDefault="0087383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родительское собрание «Вот и стали мы на год взрослей»</w:t>
            </w:r>
          </w:p>
        </w:tc>
        <w:tc>
          <w:tcPr>
            <w:tcW w:w="2393" w:type="dxa"/>
          </w:tcPr>
          <w:p w:rsidR="00873836" w:rsidRDefault="0087383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873836" w:rsidRDefault="00873836" w:rsidP="00A56D8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руководитель</w:t>
            </w:r>
          </w:p>
        </w:tc>
      </w:tr>
    </w:tbl>
    <w:p w:rsidR="00C017B6" w:rsidRPr="0056687B" w:rsidRDefault="00C017B6" w:rsidP="00A56D8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640C7" w:rsidRPr="0056687B" w:rsidRDefault="009640C7" w:rsidP="00A56D8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40C7" w:rsidRPr="00873836" w:rsidRDefault="00873836" w:rsidP="008439FF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836">
        <w:rPr>
          <w:rFonts w:ascii="Times New Roman" w:hAnsi="Times New Roman" w:cs="Times New Roman"/>
          <w:b/>
          <w:sz w:val="28"/>
          <w:szCs w:val="28"/>
          <w:u w:val="single"/>
        </w:rPr>
        <w:t>Планирование работы с родителями</w:t>
      </w:r>
    </w:p>
    <w:p w:rsidR="00873836" w:rsidRPr="00873836" w:rsidRDefault="00873836" w:rsidP="008439FF">
      <w:pPr>
        <w:shd w:val="clear" w:color="auto" w:fill="FFFFFF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73836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9640C7" w:rsidRPr="00873836" w:rsidRDefault="009640C7" w:rsidP="008439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873836" w:rsidTr="00873836">
        <w:tc>
          <w:tcPr>
            <w:tcW w:w="534" w:type="dxa"/>
          </w:tcPr>
          <w:p w:rsidR="00873836" w:rsidRDefault="00873836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873836" w:rsidRDefault="00873836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393" w:type="dxa"/>
          </w:tcPr>
          <w:p w:rsidR="00873836" w:rsidRDefault="00873836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873836" w:rsidRDefault="00873836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73836" w:rsidTr="00873836">
        <w:tc>
          <w:tcPr>
            <w:tcW w:w="534" w:type="dxa"/>
          </w:tcPr>
          <w:p w:rsidR="00873836" w:rsidRDefault="00873836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873836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73836">
              <w:rPr>
                <w:rFonts w:ascii="Times New Roman" w:hAnsi="Times New Roman" w:cs="Times New Roman"/>
                <w:sz w:val="28"/>
                <w:szCs w:val="28"/>
              </w:rPr>
              <w:t>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льское собрание «Как хорошо, что есть семья».</w:t>
            </w:r>
          </w:p>
          <w:p w:rsidR="00E9792A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творческая выставка рисунков.</w:t>
            </w:r>
          </w:p>
        </w:tc>
        <w:tc>
          <w:tcPr>
            <w:tcW w:w="2393" w:type="dxa"/>
          </w:tcPr>
          <w:p w:rsidR="00873836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873836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родительский комитет.</w:t>
            </w:r>
          </w:p>
        </w:tc>
      </w:tr>
      <w:tr w:rsidR="00873836" w:rsidTr="00873836">
        <w:tc>
          <w:tcPr>
            <w:tcW w:w="534" w:type="dxa"/>
          </w:tcPr>
          <w:p w:rsidR="00873836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873836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лекторий.</w:t>
            </w:r>
          </w:p>
          <w:p w:rsidR="00E9792A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E9792A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Организованный культпоход в кинотеатр.</w:t>
            </w:r>
          </w:p>
          <w:p w:rsidR="00E9792A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3836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73836" w:rsidTr="00873836">
        <w:tc>
          <w:tcPr>
            <w:tcW w:w="534" w:type="dxa"/>
          </w:tcPr>
          <w:p w:rsidR="00873836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873836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итогам 1 четверти.</w:t>
            </w:r>
          </w:p>
          <w:p w:rsidR="00E9792A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родителей по проверке школьной формы.</w:t>
            </w:r>
          </w:p>
        </w:tc>
        <w:tc>
          <w:tcPr>
            <w:tcW w:w="2393" w:type="dxa"/>
          </w:tcPr>
          <w:p w:rsidR="00873836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73836" w:rsidTr="00873836">
        <w:tc>
          <w:tcPr>
            <w:tcW w:w="534" w:type="dxa"/>
          </w:tcPr>
          <w:p w:rsidR="00873836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873836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празднование Нового года.</w:t>
            </w:r>
          </w:p>
          <w:p w:rsidR="00E9792A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прогулки.</w:t>
            </w:r>
          </w:p>
        </w:tc>
        <w:tc>
          <w:tcPr>
            <w:tcW w:w="2393" w:type="dxa"/>
          </w:tcPr>
          <w:p w:rsidR="00873836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73836" w:rsidTr="00873836">
        <w:tc>
          <w:tcPr>
            <w:tcW w:w="534" w:type="dxa"/>
          </w:tcPr>
          <w:p w:rsidR="00873836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873836" w:rsidRDefault="00E9792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собрание»</w:t>
            </w:r>
            <w:r w:rsidR="001D2F93">
              <w:rPr>
                <w:rFonts w:ascii="Times New Roman" w:hAnsi="Times New Roman" w:cs="Times New Roman"/>
                <w:sz w:val="28"/>
                <w:szCs w:val="28"/>
              </w:rPr>
              <w:t xml:space="preserve"> Первые уроки школьной отметки»</w:t>
            </w:r>
          </w:p>
          <w:p w:rsidR="001D2F93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Рожественские посиделки совместно с родителями.</w:t>
            </w:r>
          </w:p>
        </w:tc>
        <w:tc>
          <w:tcPr>
            <w:tcW w:w="2393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73836" w:rsidTr="00873836">
        <w:tc>
          <w:tcPr>
            <w:tcW w:w="534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для родителей.</w:t>
            </w:r>
          </w:p>
        </w:tc>
        <w:tc>
          <w:tcPr>
            <w:tcW w:w="2393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73836" w:rsidTr="00873836">
        <w:tc>
          <w:tcPr>
            <w:tcW w:w="534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микрогруппы родителей учащихся.</w:t>
            </w:r>
          </w:p>
          <w:p w:rsidR="001D2F93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8 Марта.</w:t>
            </w:r>
          </w:p>
          <w:p w:rsidR="001D2F93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за 3 четверть.</w:t>
            </w:r>
          </w:p>
          <w:p w:rsidR="001D2F93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Культпоход в музей.</w:t>
            </w:r>
          </w:p>
          <w:p w:rsidR="001D2F93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73836" w:rsidTr="00873836">
        <w:tc>
          <w:tcPr>
            <w:tcW w:w="534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1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родителями подвижных игр на свежем воздухе.</w:t>
            </w:r>
          </w:p>
          <w:p w:rsidR="001D2F93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  <w:p w:rsidR="001D2F93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учителями – предметниками.</w:t>
            </w:r>
          </w:p>
        </w:tc>
        <w:tc>
          <w:tcPr>
            <w:tcW w:w="2393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73836" w:rsidTr="00873836">
        <w:tc>
          <w:tcPr>
            <w:tcW w:w="534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собрание за го.</w:t>
            </w:r>
          </w:p>
          <w:p w:rsidR="001D2F93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«Здравствуй, 2 класс»</w:t>
            </w:r>
          </w:p>
        </w:tc>
        <w:tc>
          <w:tcPr>
            <w:tcW w:w="2393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873836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DD2654" w:rsidRPr="0056687B" w:rsidRDefault="00DD2654" w:rsidP="00A5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654" w:rsidRPr="0056687B" w:rsidRDefault="00DD2654" w:rsidP="00A5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F93" w:rsidRPr="00873836" w:rsidRDefault="001D2F93" w:rsidP="008439FF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836">
        <w:rPr>
          <w:rFonts w:ascii="Times New Roman" w:hAnsi="Times New Roman" w:cs="Times New Roman"/>
          <w:b/>
          <w:sz w:val="28"/>
          <w:szCs w:val="28"/>
          <w:u w:val="single"/>
        </w:rPr>
        <w:t>Планирование работы с родителями</w:t>
      </w:r>
    </w:p>
    <w:p w:rsidR="001D2F93" w:rsidRDefault="001D2F93" w:rsidP="008439FF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73836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1D2F93" w:rsidRDefault="001D2F93" w:rsidP="00A56D8C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2F93" w:rsidRDefault="001D2F93" w:rsidP="00A56D8C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D2F93" w:rsidTr="001D2F93">
        <w:tc>
          <w:tcPr>
            <w:tcW w:w="817" w:type="dxa"/>
          </w:tcPr>
          <w:p w:rsidR="001D2F93" w:rsidRPr="001D2F93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1D2F93" w:rsidRPr="001D2F93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93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393" w:type="dxa"/>
          </w:tcPr>
          <w:p w:rsidR="001D2F93" w:rsidRPr="001D2F93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9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1D2F93" w:rsidRPr="001D2F93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9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D2F93" w:rsidTr="001D2F93">
        <w:tc>
          <w:tcPr>
            <w:tcW w:w="817" w:type="dxa"/>
          </w:tcPr>
          <w:p w:rsidR="001D2F93" w:rsidRPr="002E3960" w:rsidRDefault="001D2F9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1D2F93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«Причины детской агрессии»</w:t>
            </w:r>
          </w:p>
          <w:p w:rsidR="002E3960" w:rsidRPr="001D2F93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родителей. Операция «Дневник»</w:t>
            </w:r>
          </w:p>
        </w:tc>
        <w:tc>
          <w:tcPr>
            <w:tcW w:w="2393" w:type="dxa"/>
          </w:tcPr>
          <w:p w:rsidR="001D2F93" w:rsidRPr="002E3960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1D2F93" w:rsidRPr="002E3960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D2F93" w:rsidTr="001D2F93">
        <w:tc>
          <w:tcPr>
            <w:tcW w:w="817" w:type="dxa"/>
          </w:tcPr>
          <w:p w:rsidR="001D2F93" w:rsidRPr="002E3960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2F93" w:rsidRPr="002E3960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«Как преодолеть застенчивость и неуверенность ребенка»</w:t>
            </w:r>
          </w:p>
        </w:tc>
        <w:tc>
          <w:tcPr>
            <w:tcW w:w="2393" w:type="dxa"/>
          </w:tcPr>
          <w:p w:rsidR="001D2F93" w:rsidRPr="002E3960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1D2F93" w:rsidRPr="002E3960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D2F93" w:rsidTr="001D2F93">
        <w:tc>
          <w:tcPr>
            <w:tcW w:w="817" w:type="dxa"/>
          </w:tcPr>
          <w:p w:rsidR="001D2F93" w:rsidRPr="002E3960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1D2F93" w:rsidRPr="002E3960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Спортивный конкурс» Папа, мама, я  - спортивная семья»</w:t>
            </w:r>
          </w:p>
          <w:p w:rsidR="002E3960" w:rsidRPr="002E3960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итогам четверти</w:t>
            </w:r>
          </w:p>
        </w:tc>
        <w:tc>
          <w:tcPr>
            <w:tcW w:w="2393" w:type="dxa"/>
          </w:tcPr>
          <w:p w:rsidR="001D2F93" w:rsidRPr="002E3960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1D2F93" w:rsidRPr="002E3960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D2F93" w:rsidTr="001D2F93">
        <w:tc>
          <w:tcPr>
            <w:tcW w:w="817" w:type="dxa"/>
          </w:tcPr>
          <w:p w:rsidR="001D2F93" w:rsidRPr="002E3960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1D2F93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года.</w:t>
            </w:r>
          </w:p>
          <w:p w:rsidR="002E3960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Культпоход в библиотеку.</w:t>
            </w:r>
          </w:p>
          <w:p w:rsidR="002E3960" w:rsidRPr="002E3960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с родительским комитетом.</w:t>
            </w:r>
          </w:p>
        </w:tc>
        <w:tc>
          <w:tcPr>
            <w:tcW w:w="2393" w:type="dxa"/>
          </w:tcPr>
          <w:p w:rsidR="001D2F93" w:rsidRPr="003C17B3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1D2F93" w:rsidRDefault="002E3960" w:rsidP="00A56D8C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D2F93" w:rsidTr="001D2F93">
        <w:tc>
          <w:tcPr>
            <w:tcW w:w="817" w:type="dxa"/>
          </w:tcPr>
          <w:p w:rsidR="001D2F93" w:rsidRPr="003C17B3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1D2F93" w:rsidRPr="003C17B3" w:rsidRDefault="003C17B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посиделки.</w:t>
            </w:r>
          </w:p>
          <w:p w:rsidR="003C17B3" w:rsidRPr="003C17B3" w:rsidRDefault="003C17B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родителей.</w:t>
            </w:r>
          </w:p>
          <w:p w:rsidR="003C17B3" w:rsidRPr="003C17B3" w:rsidRDefault="003C17B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t>Лыжные прогулки.</w:t>
            </w:r>
          </w:p>
          <w:p w:rsidR="003C17B3" w:rsidRPr="003C17B3" w:rsidRDefault="003C17B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«Эстетическое воспитание ребенка в семье»</w:t>
            </w:r>
          </w:p>
        </w:tc>
        <w:tc>
          <w:tcPr>
            <w:tcW w:w="2393" w:type="dxa"/>
          </w:tcPr>
          <w:p w:rsidR="001D2F93" w:rsidRPr="003C17B3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1D2F93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3C17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17B3" w:rsidRDefault="003C17B3" w:rsidP="00A56D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D2F93" w:rsidTr="001D2F93">
        <w:tc>
          <w:tcPr>
            <w:tcW w:w="817" w:type="dxa"/>
          </w:tcPr>
          <w:p w:rsidR="001D2F93" w:rsidRPr="003C17B3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1D2F93" w:rsidRPr="003C17B3" w:rsidRDefault="003C17B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t>Праздник совместно с папами «Защитники Отечества»</w:t>
            </w:r>
          </w:p>
        </w:tc>
        <w:tc>
          <w:tcPr>
            <w:tcW w:w="2393" w:type="dxa"/>
          </w:tcPr>
          <w:p w:rsidR="001D2F93" w:rsidRPr="003C17B3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1D2F93" w:rsidRDefault="002E3960" w:rsidP="00A56D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D2F93" w:rsidTr="001D2F93">
        <w:tc>
          <w:tcPr>
            <w:tcW w:w="817" w:type="dxa"/>
          </w:tcPr>
          <w:p w:rsidR="001D2F93" w:rsidRPr="003C17B3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1D2F93" w:rsidRPr="003C17B3" w:rsidRDefault="003C17B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«Мамины </w:t>
            </w:r>
            <w:r w:rsidRPr="003C1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руки»</w:t>
            </w:r>
          </w:p>
          <w:p w:rsidR="003C17B3" w:rsidRPr="003C17B3" w:rsidRDefault="003C17B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</w:p>
        </w:tc>
        <w:tc>
          <w:tcPr>
            <w:tcW w:w="2393" w:type="dxa"/>
          </w:tcPr>
          <w:p w:rsidR="001D2F93" w:rsidRPr="003C17B3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93" w:type="dxa"/>
          </w:tcPr>
          <w:p w:rsidR="001D2F93" w:rsidRDefault="002E3960" w:rsidP="00A56D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Pr="002E3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1D2F93" w:rsidTr="001D2F93">
        <w:tc>
          <w:tcPr>
            <w:tcW w:w="817" w:type="dxa"/>
          </w:tcPr>
          <w:p w:rsidR="001D2F93" w:rsidRPr="003C17B3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8" w:type="dxa"/>
          </w:tcPr>
          <w:p w:rsidR="003C17B3" w:rsidRDefault="003C17B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«Домашняя школа интеллектуального развития»</w:t>
            </w:r>
          </w:p>
          <w:p w:rsidR="003C17B3" w:rsidRPr="003C17B3" w:rsidRDefault="003C17B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городу.</w:t>
            </w:r>
          </w:p>
        </w:tc>
        <w:tc>
          <w:tcPr>
            <w:tcW w:w="2393" w:type="dxa"/>
          </w:tcPr>
          <w:p w:rsidR="001D2F93" w:rsidRPr="003C17B3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D2F93" w:rsidRDefault="002E3960" w:rsidP="00A56D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D2F93" w:rsidTr="001D2F93">
        <w:tc>
          <w:tcPr>
            <w:tcW w:w="817" w:type="dxa"/>
          </w:tcPr>
          <w:p w:rsidR="001D2F93" w:rsidRPr="003C17B3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1D2F93" w:rsidRDefault="003C17B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«Здравствуй, 4 класс»</w:t>
            </w:r>
          </w:p>
          <w:p w:rsidR="003C17B3" w:rsidRDefault="003C17B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природу.</w:t>
            </w:r>
          </w:p>
          <w:p w:rsidR="003C17B3" w:rsidRPr="003C17B3" w:rsidRDefault="003C17B3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2F93" w:rsidRPr="003C17B3" w:rsidRDefault="002E3960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1D2F93" w:rsidRDefault="002E3960" w:rsidP="00A56D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396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1D2F93" w:rsidRPr="00873836" w:rsidRDefault="001D2F93" w:rsidP="00A56D8C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548EC" w:rsidRPr="0051790F" w:rsidRDefault="0051790F" w:rsidP="008439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790F">
        <w:rPr>
          <w:rFonts w:ascii="Times New Roman" w:hAnsi="Times New Roman" w:cs="Times New Roman"/>
          <w:b/>
          <w:sz w:val="28"/>
          <w:szCs w:val="28"/>
          <w:u w:val="single"/>
        </w:rPr>
        <w:t>Планирование с родителями</w:t>
      </w:r>
    </w:p>
    <w:p w:rsidR="0051790F" w:rsidRDefault="0051790F" w:rsidP="008439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790F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51790F" w:rsidRDefault="0051790F" w:rsidP="00A56D8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51790F" w:rsidRPr="008E0D8E" w:rsidTr="0051790F">
        <w:tc>
          <w:tcPr>
            <w:tcW w:w="959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1790F" w:rsidRPr="008E0D8E" w:rsidTr="0051790F">
        <w:tc>
          <w:tcPr>
            <w:tcW w:w="959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«Особенности последнего учебного года в начальной школе»</w:t>
            </w:r>
          </w:p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Поход на природу «Возьмемся за руки, друзья»</w:t>
            </w: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51790F" w:rsidRPr="008E0D8E" w:rsidTr="0051790F">
        <w:tc>
          <w:tcPr>
            <w:tcW w:w="959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Открытый урок для родителей по чтению.</w:t>
            </w:r>
          </w:p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Конференция «Традиции чтения в нашей семье»</w:t>
            </w: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51790F" w:rsidRPr="008E0D8E" w:rsidTr="0051790F">
        <w:tc>
          <w:tcPr>
            <w:tcW w:w="959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51790F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итогам 1 четверти.</w:t>
            </w:r>
          </w:p>
          <w:p w:rsidR="00CB0CFA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Подготовка сценария к Новому году.</w:t>
            </w:r>
          </w:p>
          <w:p w:rsidR="00CB0CFA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51790F" w:rsidRPr="008E0D8E" w:rsidTr="0051790F">
        <w:tc>
          <w:tcPr>
            <w:tcW w:w="959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51790F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Новогодний праздник.</w:t>
            </w:r>
          </w:p>
          <w:p w:rsidR="00CB0CFA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  <w:p w:rsidR="00CB0CFA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Встреча с медиком.</w:t>
            </w:r>
          </w:p>
          <w:p w:rsidR="00CB0CFA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51790F" w:rsidRPr="008E0D8E" w:rsidTr="0051790F">
        <w:tc>
          <w:tcPr>
            <w:tcW w:w="959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51790F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Смотр-конкурс «Маленькие тайны дневника школьника»</w:t>
            </w:r>
          </w:p>
          <w:p w:rsidR="00CB0CFA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.</w:t>
            </w:r>
          </w:p>
          <w:p w:rsidR="00CB0CFA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  <w:r w:rsidR="008E0D8E" w:rsidRPr="008E0D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родительский комитет</w:t>
            </w:r>
          </w:p>
        </w:tc>
      </w:tr>
      <w:tr w:rsidR="0051790F" w:rsidRPr="008E0D8E" w:rsidTr="0051790F">
        <w:tc>
          <w:tcPr>
            <w:tcW w:w="959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51790F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Праздник День Отечества.</w:t>
            </w:r>
          </w:p>
          <w:p w:rsidR="00CB0CFA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Рейд по проверке  школьной формы.</w:t>
            </w: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51790F" w:rsidRPr="008E0D8E" w:rsidTr="0051790F">
        <w:tc>
          <w:tcPr>
            <w:tcW w:w="959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51790F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лучший рассказ </w:t>
            </w:r>
            <w:r w:rsidRPr="008E0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«Радости и горести маминого детства»</w:t>
            </w:r>
          </w:p>
          <w:p w:rsidR="00CB0CFA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Заседание микрогруппы.</w:t>
            </w:r>
          </w:p>
          <w:p w:rsidR="00CB0CFA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«Как научить своего ребенка жить в мире людей»</w:t>
            </w: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51790F" w:rsidRPr="008E0D8E" w:rsidTr="0051790F">
        <w:tc>
          <w:tcPr>
            <w:tcW w:w="959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26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FA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неделе творчества в классе.</w:t>
            </w:r>
          </w:p>
          <w:p w:rsidR="00CB0CFA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Посещение уроков внеурочной деятельности.</w:t>
            </w:r>
          </w:p>
          <w:p w:rsidR="00CB0CFA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родителей.</w:t>
            </w: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  <w:r w:rsidR="008E0D8E" w:rsidRPr="008E0D8E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51790F" w:rsidRPr="008E0D8E" w:rsidTr="0051790F">
        <w:tc>
          <w:tcPr>
            <w:tcW w:w="959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51790F" w:rsidRPr="008E0D8E" w:rsidRDefault="00CB0CFA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праздничного шоу </w:t>
            </w:r>
            <w:r w:rsidR="008E0D8E" w:rsidRPr="008E0D8E">
              <w:rPr>
                <w:rFonts w:ascii="Times New Roman" w:hAnsi="Times New Roman" w:cs="Times New Roman"/>
                <w:sz w:val="28"/>
                <w:szCs w:val="28"/>
              </w:rPr>
              <w:t>«Фабрика звезд 4-б»</w:t>
            </w:r>
          </w:p>
          <w:p w:rsidR="008E0D8E" w:rsidRPr="008E0D8E" w:rsidRDefault="008E0D8E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«Трудности адаптации пятиклассников»</w:t>
            </w: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51790F" w:rsidRPr="008E0D8E" w:rsidRDefault="0051790F" w:rsidP="00A5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8E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</w:tbl>
    <w:p w:rsidR="0051790F" w:rsidRDefault="0051790F" w:rsidP="00A5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D8E" w:rsidRDefault="008E0D8E" w:rsidP="00A5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D8E" w:rsidRDefault="008E0D8E" w:rsidP="00A5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D8E" w:rsidRDefault="008E0D8E" w:rsidP="008439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0D8E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литературы.</w:t>
      </w:r>
    </w:p>
    <w:p w:rsidR="008E0D8E" w:rsidRDefault="008E0D8E" w:rsidP="00A56D8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D8E" w:rsidRPr="00D67EAC" w:rsidRDefault="00D67EAC" w:rsidP="00A56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0D8E" w:rsidRPr="00D67EAC">
        <w:rPr>
          <w:rFonts w:ascii="Times New Roman" w:hAnsi="Times New Roman" w:cs="Times New Roman"/>
          <w:sz w:val="28"/>
          <w:szCs w:val="28"/>
        </w:rPr>
        <w:t>Н.И. Дереклеева, «Родительские собрания», 2004г.издательство «Вако»</w:t>
      </w:r>
    </w:p>
    <w:p w:rsidR="008E0D8E" w:rsidRPr="00D67EAC" w:rsidRDefault="00D67EAC" w:rsidP="00A56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0D8E" w:rsidRPr="00D67EAC">
        <w:rPr>
          <w:rFonts w:ascii="Times New Roman" w:hAnsi="Times New Roman" w:cs="Times New Roman"/>
          <w:sz w:val="28"/>
          <w:szCs w:val="28"/>
        </w:rPr>
        <w:t>Н.Е. Щуркова, «Классное руководство», 2000г. издательство Москва</w:t>
      </w:r>
    </w:p>
    <w:p w:rsidR="00D67EAC" w:rsidRDefault="00D67EAC" w:rsidP="00A56D8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3.  </w:t>
      </w:r>
      <w:r w:rsidRPr="00D67E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Работа с родителями: Сборник статей. Под общ.Ред Осиповой М.П.,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Pr="00D67E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Бутрим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Г.А.Минск: УП «Экоперспектива».</w:t>
      </w:r>
    </w:p>
    <w:p w:rsidR="00D67EAC" w:rsidRDefault="00D67EAC" w:rsidP="00A56D8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 Мозаика детского отдыха. «Праздник – ожидаемое чудо.</w:t>
      </w:r>
    </w:p>
    <w:p w:rsidR="00D67EAC" w:rsidRPr="00D67EAC" w:rsidRDefault="00D67EAC" w:rsidP="00A56D8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 Н.О.Урбанская «Работа с родителями младших школьников», «Просвещение» Москва.</w:t>
      </w:r>
    </w:p>
    <w:p w:rsidR="00D67EAC" w:rsidRPr="00D67EAC" w:rsidRDefault="00D67EAC" w:rsidP="00A5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D8E" w:rsidRDefault="008E0D8E" w:rsidP="00A56D8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D8E" w:rsidRPr="008E0D8E" w:rsidRDefault="008E0D8E" w:rsidP="008E0D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E0D8E" w:rsidRPr="008E0D8E" w:rsidSect="0089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2B6C"/>
    <w:multiLevelType w:val="hybridMultilevel"/>
    <w:tmpl w:val="091C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83BAE"/>
    <w:multiLevelType w:val="hybridMultilevel"/>
    <w:tmpl w:val="670A75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AD95F0A"/>
    <w:multiLevelType w:val="hybridMultilevel"/>
    <w:tmpl w:val="90F0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87091"/>
    <w:multiLevelType w:val="hybridMultilevel"/>
    <w:tmpl w:val="EA5C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23EF"/>
    <w:rsid w:val="00043D29"/>
    <w:rsid w:val="0008414A"/>
    <w:rsid w:val="001D2F93"/>
    <w:rsid w:val="002E3960"/>
    <w:rsid w:val="003C17B3"/>
    <w:rsid w:val="003C2186"/>
    <w:rsid w:val="00452DCA"/>
    <w:rsid w:val="0048536C"/>
    <w:rsid w:val="004B7223"/>
    <w:rsid w:val="0051790F"/>
    <w:rsid w:val="0056687B"/>
    <w:rsid w:val="006B5F40"/>
    <w:rsid w:val="006E2065"/>
    <w:rsid w:val="007C60E7"/>
    <w:rsid w:val="008439FF"/>
    <w:rsid w:val="00873836"/>
    <w:rsid w:val="008925F6"/>
    <w:rsid w:val="008E0D8E"/>
    <w:rsid w:val="009330C9"/>
    <w:rsid w:val="009640C7"/>
    <w:rsid w:val="00A56D8C"/>
    <w:rsid w:val="00B90FAF"/>
    <w:rsid w:val="00C017B6"/>
    <w:rsid w:val="00CB0CFA"/>
    <w:rsid w:val="00CB7D28"/>
    <w:rsid w:val="00CF23EF"/>
    <w:rsid w:val="00D5750F"/>
    <w:rsid w:val="00D67EAC"/>
    <w:rsid w:val="00DD2654"/>
    <w:rsid w:val="00E548EC"/>
    <w:rsid w:val="00E62DF4"/>
    <w:rsid w:val="00E9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40C7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D57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шинкарева</dc:creator>
  <cp:lastModifiedBy>шинкарева</cp:lastModifiedBy>
  <cp:revision>11</cp:revision>
  <dcterms:created xsi:type="dcterms:W3CDTF">2008-01-13T19:02:00Z</dcterms:created>
  <dcterms:modified xsi:type="dcterms:W3CDTF">2015-09-25T18:52:00Z</dcterms:modified>
</cp:coreProperties>
</file>