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63" w:rsidRPr="000532A0" w:rsidRDefault="001605BA" w:rsidP="000532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A0">
        <w:rPr>
          <w:rFonts w:ascii="Times New Roman" w:hAnsi="Times New Roman" w:cs="Times New Roman"/>
          <w:b/>
          <w:sz w:val="28"/>
          <w:szCs w:val="28"/>
        </w:rPr>
        <w:t>Большая психологическая игра «Жизнь в позитиве»</w:t>
      </w:r>
    </w:p>
    <w:p w:rsidR="001605BA" w:rsidRPr="000532A0" w:rsidRDefault="001605BA" w:rsidP="00053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0532A0">
        <w:rPr>
          <w:rFonts w:ascii="Times New Roman" w:hAnsi="Times New Roman" w:cs="Times New Roman"/>
          <w:sz w:val="28"/>
          <w:szCs w:val="28"/>
        </w:rPr>
        <w:t xml:space="preserve"> </w:t>
      </w:r>
      <w:r w:rsidR="00E667C3" w:rsidRPr="000532A0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жизни, привитие навыков </w:t>
      </w:r>
      <w:r w:rsidR="000167CE" w:rsidRPr="000532A0">
        <w:rPr>
          <w:rFonts w:ascii="Times New Roman" w:hAnsi="Times New Roman" w:cs="Times New Roman"/>
          <w:sz w:val="28"/>
          <w:szCs w:val="28"/>
        </w:rPr>
        <w:t>культурного</w:t>
      </w:r>
      <w:r w:rsidR="00E667C3" w:rsidRPr="000532A0">
        <w:rPr>
          <w:rFonts w:ascii="Times New Roman" w:hAnsi="Times New Roman" w:cs="Times New Roman"/>
          <w:sz w:val="28"/>
          <w:szCs w:val="28"/>
        </w:rPr>
        <w:t xml:space="preserve"> досуга детей и подростков.</w:t>
      </w:r>
    </w:p>
    <w:p w:rsidR="00E667C3" w:rsidRPr="000532A0" w:rsidRDefault="00E667C3" w:rsidP="000532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05BA" w:rsidRPr="000532A0" w:rsidRDefault="001605BA" w:rsidP="000532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Формирование и отработка навыков коллективного взаимодействия.</w:t>
      </w:r>
    </w:p>
    <w:p w:rsidR="001605BA" w:rsidRPr="000532A0" w:rsidRDefault="001605BA" w:rsidP="000532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Развитие позитивных установок, осознание жизненных ценностей.</w:t>
      </w:r>
    </w:p>
    <w:p w:rsidR="001605BA" w:rsidRPr="000532A0" w:rsidRDefault="001605BA" w:rsidP="000532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Раскрытие личности учащихся в новых для него условиях.</w:t>
      </w:r>
    </w:p>
    <w:p w:rsidR="00E667C3" w:rsidRPr="000532A0" w:rsidRDefault="00E667C3" w:rsidP="00053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b/>
          <w:sz w:val="28"/>
          <w:szCs w:val="28"/>
        </w:rPr>
        <w:t>Девиз игры:</w:t>
      </w:r>
      <w:r w:rsidRPr="000532A0">
        <w:rPr>
          <w:rFonts w:ascii="Times New Roman" w:hAnsi="Times New Roman" w:cs="Times New Roman"/>
          <w:sz w:val="28"/>
          <w:szCs w:val="28"/>
        </w:rPr>
        <w:t xml:space="preserve"> «Смотрю на жизнь позитивно!»</w:t>
      </w:r>
    </w:p>
    <w:p w:rsidR="009D7EE6" w:rsidRPr="000532A0" w:rsidRDefault="001605BA" w:rsidP="000532A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32A0">
        <w:rPr>
          <w:rStyle w:val="c0"/>
          <w:b/>
          <w:bCs/>
          <w:color w:val="000000"/>
          <w:sz w:val="28"/>
          <w:szCs w:val="28"/>
        </w:rPr>
        <w:t>Предполагаемый психологический результат: </w:t>
      </w:r>
      <w:r w:rsidRPr="000532A0">
        <w:rPr>
          <w:rStyle w:val="c0"/>
          <w:color w:val="000000"/>
          <w:sz w:val="28"/>
          <w:szCs w:val="28"/>
        </w:rPr>
        <w:t>данная психологическая игра способствует формированию сотрудничества, дает возможность детям увидеть друг друга в необычных ситуациях и осуществить перенос возникших отношений за пределы игры, в повседневную жизнь, позитивно относится к будущему</w:t>
      </w:r>
      <w:r w:rsidR="00CB0B89" w:rsidRPr="000532A0">
        <w:rPr>
          <w:rStyle w:val="c0"/>
          <w:color w:val="000000"/>
          <w:sz w:val="28"/>
          <w:szCs w:val="28"/>
        </w:rPr>
        <w:t>, научиться конструктивно разрешать конфликты.</w:t>
      </w:r>
    </w:p>
    <w:p w:rsidR="009D7EE6" w:rsidRPr="000532A0" w:rsidRDefault="001605BA" w:rsidP="000532A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32A0">
        <w:rPr>
          <w:rStyle w:val="c0"/>
          <w:b/>
          <w:bCs/>
          <w:color w:val="000000"/>
          <w:sz w:val="28"/>
          <w:szCs w:val="28"/>
        </w:rPr>
        <w:t>Описание сюжетной канвы, игровой результат, тип сюжета:</w:t>
      </w:r>
      <w:r w:rsidRPr="000532A0">
        <w:rPr>
          <w:rStyle w:val="c0"/>
          <w:color w:val="000000"/>
          <w:sz w:val="28"/>
          <w:szCs w:val="28"/>
        </w:rPr>
        <w:t> данное мероприятие представляет собой игровую оболочку, на фоне которой решаются развивающие и коррекционные психологические задачи, в том числе профилактика суицидальных намерений среди учащихся.</w:t>
      </w:r>
    </w:p>
    <w:p w:rsidR="001605BA" w:rsidRPr="000532A0" w:rsidRDefault="001605BA" w:rsidP="000532A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32A0">
        <w:rPr>
          <w:rStyle w:val="c0"/>
          <w:b/>
          <w:bCs/>
          <w:color w:val="000000"/>
          <w:sz w:val="28"/>
          <w:szCs w:val="28"/>
        </w:rPr>
        <w:t>Сюжет игры:</w:t>
      </w:r>
    </w:p>
    <w:p w:rsidR="009D7EE6" w:rsidRPr="000532A0" w:rsidRDefault="001605BA" w:rsidP="000532A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32A0">
        <w:rPr>
          <w:rStyle w:val="c0"/>
          <w:color w:val="000000"/>
          <w:sz w:val="28"/>
          <w:szCs w:val="28"/>
        </w:rPr>
        <w:t xml:space="preserve">Перед детьми создается проблемная ситуация: </w:t>
      </w:r>
      <w:r w:rsidR="00CB0B89" w:rsidRPr="000532A0">
        <w:rPr>
          <w:rStyle w:val="c0"/>
          <w:color w:val="000000"/>
          <w:sz w:val="28"/>
          <w:szCs w:val="28"/>
        </w:rPr>
        <w:t>к</w:t>
      </w:r>
      <w:r w:rsidRPr="000532A0">
        <w:rPr>
          <w:rStyle w:val="c0"/>
          <w:color w:val="000000"/>
          <w:sz w:val="28"/>
          <w:szCs w:val="28"/>
        </w:rPr>
        <w:t xml:space="preserve">лассам совместно с классным руководителем предлагается пройти испытания и набрать как можно </w:t>
      </w:r>
      <w:r w:rsidR="00E667C3" w:rsidRPr="000532A0">
        <w:rPr>
          <w:rStyle w:val="c0"/>
          <w:color w:val="000000"/>
          <w:sz w:val="28"/>
          <w:szCs w:val="28"/>
        </w:rPr>
        <w:t xml:space="preserve">больше </w:t>
      </w:r>
      <w:r w:rsidRPr="000532A0">
        <w:rPr>
          <w:rStyle w:val="c0"/>
          <w:color w:val="000000"/>
          <w:sz w:val="28"/>
          <w:szCs w:val="28"/>
        </w:rPr>
        <w:t>баллов</w:t>
      </w:r>
      <w:r w:rsidR="00E667C3" w:rsidRPr="000532A0">
        <w:rPr>
          <w:rStyle w:val="c0"/>
          <w:color w:val="000000"/>
          <w:sz w:val="28"/>
          <w:szCs w:val="28"/>
        </w:rPr>
        <w:t xml:space="preserve">. </w:t>
      </w:r>
    </w:p>
    <w:p w:rsidR="009D7EE6" w:rsidRPr="000532A0" w:rsidRDefault="001605BA" w:rsidP="000532A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32A0">
        <w:rPr>
          <w:rStyle w:val="c0"/>
          <w:b/>
          <w:bCs/>
          <w:color w:val="000000"/>
          <w:sz w:val="28"/>
          <w:szCs w:val="28"/>
        </w:rPr>
        <w:t>Время игры: </w:t>
      </w:r>
      <w:r w:rsidR="00E667C3" w:rsidRPr="000532A0">
        <w:rPr>
          <w:rStyle w:val="c0"/>
          <w:color w:val="000000"/>
          <w:sz w:val="28"/>
          <w:szCs w:val="28"/>
        </w:rPr>
        <w:t>1 – 1,30 часа.</w:t>
      </w:r>
    </w:p>
    <w:p w:rsidR="009D7EE6" w:rsidRPr="000532A0" w:rsidRDefault="001605BA" w:rsidP="000532A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32A0">
        <w:rPr>
          <w:rStyle w:val="c0"/>
          <w:b/>
          <w:bCs/>
          <w:color w:val="000000"/>
          <w:sz w:val="28"/>
          <w:szCs w:val="28"/>
        </w:rPr>
        <w:t>Участники: </w:t>
      </w:r>
      <w:r w:rsidR="00E667C3" w:rsidRPr="000532A0">
        <w:rPr>
          <w:rStyle w:val="c0"/>
          <w:color w:val="000000"/>
          <w:sz w:val="28"/>
          <w:szCs w:val="28"/>
        </w:rPr>
        <w:t>учащиеся 5-7 классов</w:t>
      </w:r>
    </w:p>
    <w:p w:rsidR="009D7EE6" w:rsidRPr="000532A0" w:rsidRDefault="001605BA" w:rsidP="000532A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32A0">
        <w:rPr>
          <w:rStyle w:val="c0"/>
          <w:b/>
          <w:bCs/>
          <w:color w:val="000000"/>
          <w:sz w:val="28"/>
          <w:szCs w:val="28"/>
        </w:rPr>
        <w:t>Ведущий:</w:t>
      </w:r>
      <w:r w:rsidRPr="000532A0">
        <w:rPr>
          <w:rStyle w:val="c0"/>
          <w:color w:val="000000"/>
          <w:sz w:val="28"/>
          <w:szCs w:val="28"/>
        </w:rPr>
        <w:t> </w:t>
      </w:r>
      <w:r w:rsidR="00E667C3" w:rsidRPr="000532A0">
        <w:rPr>
          <w:rStyle w:val="c0"/>
          <w:color w:val="000000"/>
          <w:sz w:val="28"/>
          <w:szCs w:val="28"/>
        </w:rPr>
        <w:t>психолог</w:t>
      </w:r>
    </w:p>
    <w:p w:rsidR="001605BA" w:rsidRPr="000532A0" w:rsidRDefault="001605BA" w:rsidP="000532A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32A0">
        <w:rPr>
          <w:rStyle w:val="c0"/>
          <w:b/>
          <w:bCs/>
          <w:color w:val="000000"/>
          <w:sz w:val="28"/>
          <w:szCs w:val="28"/>
        </w:rPr>
        <w:t>Структура игры:</w:t>
      </w:r>
    </w:p>
    <w:p w:rsidR="00CB0B89" w:rsidRPr="000532A0" w:rsidRDefault="001605BA" w:rsidP="000532A0">
      <w:pPr>
        <w:pStyle w:val="c3"/>
        <w:spacing w:before="0" w:beforeAutospacing="0" w:after="0" w:afterAutospacing="0" w:line="360" w:lineRule="auto"/>
        <w:ind w:left="720"/>
        <w:rPr>
          <w:rStyle w:val="c0"/>
          <w:i/>
          <w:iCs/>
          <w:color w:val="000000"/>
          <w:sz w:val="28"/>
          <w:szCs w:val="28"/>
        </w:rPr>
      </w:pPr>
      <w:r w:rsidRPr="000532A0">
        <w:rPr>
          <w:rStyle w:val="c0"/>
          <w:i/>
          <w:iCs/>
          <w:color w:val="000000"/>
          <w:sz w:val="28"/>
          <w:szCs w:val="28"/>
        </w:rPr>
        <w:t>Ритуал приветствия.</w:t>
      </w:r>
      <w:r w:rsidRPr="000532A0">
        <w:rPr>
          <w:color w:val="000000"/>
          <w:sz w:val="28"/>
          <w:szCs w:val="28"/>
        </w:rPr>
        <w:br/>
      </w:r>
      <w:r w:rsidRPr="000532A0">
        <w:rPr>
          <w:rStyle w:val="c0"/>
          <w:i/>
          <w:iCs/>
          <w:color w:val="000000"/>
          <w:sz w:val="28"/>
          <w:szCs w:val="28"/>
        </w:rPr>
        <w:t>Вводная часть.</w:t>
      </w:r>
      <w:r w:rsidRPr="000532A0">
        <w:rPr>
          <w:color w:val="000000"/>
          <w:sz w:val="28"/>
          <w:szCs w:val="28"/>
        </w:rPr>
        <w:br/>
      </w:r>
      <w:r w:rsidRPr="000532A0">
        <w:rPr>
          <w:rStyle w:val="c0"/>
          <w:i/>
          <w:iCs/>
          <w:color w:val="000000"/>
          <w:sz w:val="28"/>
          <w:szCs w:val="28"/>
        </w:rPr>
        <w:lastRenderedPageBreak/>
        <w:t>Практическая часть.</w:t>
      </w:r>
      <w:r w:rsidRPr="000532A0">
        <w:rPr>
          <w:rStyle w:val="c0"/>
          <w:color w:val="000000"/>
          <w:sz w:val="28"/>
          <w:szCs w:val="28"/>
        </w:rPr>
        <w:t> </w:t>
      </w:r>
      <w:r w:rsidR="00E667C3" w:rsidRPr="000532A0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0532A0">
        <w:rPr>
          <w:color w:val="000000"/>
          <w:sz w:val="28"/>
          <w:szCs w:val="28"/>
        </w:rPr>
        <w:br/>
      </w:r>
      <w:r w:rsidRPr="000532A0">
        <w:rPr>
          <w:rStyle w:val="c0"/>
          <w:i/>
          <w:iCs/>
          <w:color w:val="000000"/>
          <w:sz w:val="28"/>
          <w:szCs w:val="28"/>
        </w:rPr>
        <w:t>Ритуал прощания</w:t>
      </w:r>
      <w:r w:rsidRPr="000532A0">
        <w:rPr>
          <w:rStyle w:val="c0"/>
          <w:color w:val="000000"/>
          <w:sz w:val="28"/>
          <w:szCs w:val="28"/>
        </w:rPr>
        <w:t>.</w:t>
      </w:r>
      <w:r w:rsidR="00CB0B89" w:rsidRPr="000532A0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9D7EE6" w:rsidRPr="000532A0" w:rsidRDefault="00CB0B89" w:rsidP="000532A0">
      <w:pPr>
        <w:pStyle w:val="c3"/>
        <w:spacing w:before="0" w:beforeAutospacing="0" w:after="0" w:afterAutospacing="0" w:line="360" w:lineRule="auto"/>
        <w:ind w:left="720"/>
        <w:rPr>
          <w:rStyle w:val="c0"/>
          <w:color w:val="000000"/>
          <w:sz w:val="28"/>
          <w:szCs w:val="28"/>
        </w:rPr>
      </w:pPr>
      <w:r w:rsidRPr="000532A0">
        <w:rPr>
          <w:rStyle w:val="c0"/>
          <w:i/>
          <w:iCs/>
          <w:color w:val="000000"/>
          <w:sz w:val="28"/>
          <w:szCs w:val="28"/>
        </w:rPr>
        <w:t>Подведение итогов.</w:t>
      </w:r>
    </w:p>
    <w:p w:rsidR="001605BA" w:rsidRPr="000532A0" w:rsidRDefault="001605BA" w:rsidP="000532A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32A0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:rsidR="009D7EE6" w:rsidRPr="000532A0" w:rsidRDefault="00E667C3" w:rsidP="000532A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32A0">
        <w:rPr>
          <w:rStyle w:val="c0"/>
          <w:color w:val="000000"/>
          <w:sz w:val="28"/>
          <w:szCs w:val="28"/>
        </w:rPr>
        <w:t>Классам необходимо выбрать имя и девиз класса соответственно теме мероприятия.</w:t>
      </w:r>
    </w:p>
    <w:p w:rsidR="009D7EE6" w:rsidRPr="000532A0" w:rsidRDefault="00E667C3" w:rsidP="000532A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532A0">
        <w:rPr>
          <w:rStyle w:val="c0"/>
          <w:b/>
          <w:bCs/>
          <w:color w:val="000000"/>
          <w:sz w:val="28"/>
          <w:szCs w:val="28"/>
        </w:rPr>
        <w:t>Условия проведения</w:t>
      </w:r>
      <w:r w:rsidR="001605BA" w:rsidRPr="000532A0">
        <w:rPr>
          <w:rStyle w:val="c0"/>
          <w:b/>
          <w:bCs/>
          <w:color w:val="000000"/>
          <w:sz w:val="28"/>
          <w:szCs w:val="28"/>
        </w:rPr>
        <w:t>:</w:t>
      </w:r>
      <w:r w:rsidR="001605BA" w:rsidRPr="000532A0">
        <w:rPr>
          <w:rStyle w:val="c0"/>
          <w:color w:val="000000"/>
          <w:sz w:val="28"/>
          <w:szCs w:val="28"/>
        </w:rPr>
        <w:t> </w:t>
      </w:r>
      <w:r w:rsidRPr="000532A0">
        <w:rPr>
          <w:rStyle w:val="c0"/>
          <w:color w:val="000000"/>
          <w:sz w:val="28"/>
          <w:szCs w:val="28"/>
        </w:rPr>
        <w:t>игра проводится по всей школе, используются разные кабинеты и помещения в школе по этапам.</w:t>
      </w:r>
      <w:r w:rsidR="00CB0B89" w:rsidRPr="000532A0">
        <w:rPr>
          <w:rStyle w:val="c0"/>
          <w:color w:val="000000"/>
          <w:sz w:val="28"/>
          <w:szCs w:val="28"/>
        </w:rPr>
        <w:t xml:space="preserve"> На каждом этапе ведущий дает задание, а после окончания выполнения заданий записывает заработанный бал на </w:t>
      </w:r>
      <w:r w:rsidR="009D7EE6" w:rsidRPr="000532A0">
        <w:rPr>
          <w:rStyle w:val="c0"/>
          <w:color w:val="000000"/>
          <w:sz w:val="28"/>
          <w:szCs w:val="28"/>
        </w:rPr>
        <w:t>маршрутном</w:t>
      </w:r>
      <w:r w:rsidR="00CB0B89" w:rsidRPr="000532A0">
        <w:rPr>
          <w:rStyle w:val="c0"/>
          <w:color w:val="000000"/>
          <w:sz w:val="28"/>
          <w:szCs w:val="28"/>
        </w:rPr>
        <w:t xml:space="preserve"> листе. В </w:t>
      </w:r>
      <w:r w:rsidR="009D7EE6" w:rsidRPr="000532A0">
        <w:rPr>
          <w:rStyle w:val="c0"/>
          <w:color w:val="000000"/>
          <w:sz w:val="28"/>
          <w:szCs w:val="28"/>
        </w:rPr>
        <w:t>качестве</w:t>
      </w:r>
      <w:r w:rsidR="00CB0B89" w:rsidRPr="000532A0">
        <w:rPr>
          <w:rStyle w:val="c0"/>
          <w:color w:val="000000"/>
          <w:sz w:val="28"/>
          <w:szCs w:val="28"/>
        </w:rPr>
        <w:t xml:space="preserve"> ведущих на этапах выступают педагоги школы</w:t>
      </w:r>
      <w:r w:rsidR="009D7EE6" w:rsidRPr="000532A0">
        <w:rPr>
          <w:rStyle w:val="c0"/>
          <w:color w:val="000000"/>
          <w:sz w:val="28"/>
          <w:szCs w:val="28"/>
        </w:rPr>
        <w:t>, волонтеры из старших классов.</w:t>
      </w:r>
    </w:p>
    <w:p w:rsidR="009D7EE6" w:rsidRPr="000532A0" w:rsidRDefault="00E667C3" w:rsidP="000532A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32A0">
        <w:rPr>
          <w:rStyle w:val="c0"/>
          <w:b/>
          <w:color w:val="000000"/>
          <w:sz w:val="28"/>
          <w:szCs w:val="28"/>
        </w:rPr>
        <w:t>Необходимые материалы:</w:t>
      </w:r>
      <w:r w:rsidRPr="000532A0">
        <w:rPr>
          <w:rStyle w:val="c0"/>
          <w:color w:val="000000"/>
          <w:sz w:val="28"/>
          <w:szCs w:val="28"/>
        </w:rPr>
        <w:t xml:space="preserve"> проектор, экран, ноутбук, бумаги, карандаши, фломастеры, магнитофон.</w:t>
      </w:r>
    </w:p>
    <w:p w:rsidR="009D7EE6" w:rsidRPr="000532A0" w:rsidRDefault="009D7EE6" w:rsidP="000532A0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532A0">
        <w:rPr>
          <w:b/>
          <w:sz w:val="28"/>
          <w:szCs w:val="28"/>
        </w:rPr>
        <w:t>Ход проведения</w:t>
      </w:r>
    </w:p>
    <w:p w:rsidR="009D7EE6" w:rsidRPr="000532A0" w:rsidRDefault="009D7EE6" w:rsidP="000532A0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484"/>
        <w:gridCol w:w="1892"/>
        <w:gridCol w:w="1725"/>
        <w:gridCol w:w="2880"/>
        <w:gridCol w:w="1065"/>
        <w:gridCol w:w="1701"/>
      </w:tblGrid>
      <w:tr w:rsidR="00CB0B89" w:rsidRPr="000532A0" w:rsidTr="000532A0">
        <w:tc>
          <w:tcPr>
            <w:tcW w:w="484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92" w:type="dxa"/>
          </w:tcPr>
          <w:p w:rsidR="00CB0B89" w:rsidRPr="000532A0" w:rsidRDefault="00CB0B89" w:rsidP="00053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172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80" w:type="dxa"/>
          </w:tcPr>
          <w:p w:rsidR="00CB0B89" w:rsidRPr="000532A0" w:rsidRDefault="00CB0B89" w:rsidP="000532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Комментарии </w:t>
            </w:r>
          </w:p>
        </w:tc>
        <w:tc>
          <w:tcPr>
            <w:tcW w:w="106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CB0B89" w:rsidRPr="000532A0" w:rsidRDefault="00CB0B89" w:rsidP="000532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B0B89" w:rsidRPr="000532A0" w:rsidTr="000532A0">
        <w:tc>
          <w:tcPr>
            <w:tcW w:w="484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CB0B89" w:rsidRPr="000532A0" w:rsidRDefault="00CB0B89" w:rsidP="000532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 этап. Старт</w:t>
            </w:r>
          </w:p>
        </w:tc>
        <w:tc>
          <w:tcPr>
            <w:tcW w:w="172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80" w:type="dxa"/>
          </w:tcPr>
          <w:p w:rsidR="00CB0B89" w:rsidRPr="000532A0" w:rsidRDefault="00CB0B89" w:rsidP="000532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Начинается парад. Все классы приветствуют друг друга.  Каждый класс дает раппорт. Затем проводится инструктаж о порядка и правилах игры. Раздаются маршрутные листы.</w:t>
            </w:r>
          </w:p>
        </w:tc>
        <w:tc>
          <w:tcPr>
            <w:tcW w:w="106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</w:tc>
        <w:tc>
          <w:tcPr>
            <w:tcW w:w="1701" w:type="dxa"/>
          </w:tcPr>
          <w:p w:rsidR="00CB0B89" w:rsidRPr="000532A0" w:rsidRDefault="00CB0B89" w:rsidP="000532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Преподаватель руководитель ОБЖ</w:t>
            </w:r>
          </w:p>
        </w:tc>
      </w:tr>
      <w:tr w:rsidR="00CB0B89" w:rsidRPr="000532A0" w:rsidTr="000532A0">
        <w:tc>
          <w:tcPr>
            <w:tcW w:w="484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CB0B89" w:rsidRPr="000532A0" w:rsidRDefault="00CB0B89" w:rsidP="000532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2 этап. «Сделаем вместе!»</w:t>
            </w:r>
          </w:p>
        </w:tc>
        <w:tc>
          <w:tcPr>
            <w:tcW w:w="172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2880" w:type="dxa"/>
          </w:tcPr>
          <w:p w:rsidR="00CB0B89" w:rsidRPr="000532A0" w:rsidRDefault="00CB0B89" w:rsidP="000532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Классам дается задание выполнить коллективное действие. Это исполнение танца под руководством 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волонтеров школы. Балл начисляется в том случае, если танцевать будут все учащиеся. Потом предлагается исполнить веселую песенку хором. Отводится 7-</w:t>
            </w:r>
          </w:p>
        </w:tc>
        <w:tc>
          <w:tcPr>
            <w:tcW w:w="106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7-10 минут</w:t>
            </w:r>
          </w:p>
        </w:tc>
        <w:tc>
          <w:tcPr>
            <w:tcW w:w="1701" w:type="dxa"/>
          </w:tcPr>
          <w:p w:rsidR="00CB0B89" w:rsidRPr="000532A0" w:rsidRDefault="00CB0B89" w:rsidP="00656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предподаватель-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</w:t>
            </w:r>
            <w:r w:rsidR="00656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граф.</w:t>
            </w:r>
          </w:p>
        </w:tc>
      </w:tr>
      <w:tr w:rsidR="00CB0B89" w:rsidRPr="000532A0" w:rsidTr="000532A0">
        <w:tc>
          <w:tcPr>
            <w:tcW w:w="484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92" w:type="dxa"/>
          </w:tcPr>
          <w:p w:rsidR="00CB0B89" w:rsidRPr="000532A0" w:rsidRDefault="00CB0B89" w:rsidP="000532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3 этап «Долина дружбы»</w:t>
            </w:r>
          </w:p>
        </w:tc>
        <w:tc>
          <w:tcPr>
            <w:tcW w:w="172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Читальный зал школы</w:t>
            </w:r>
          </w:p>
        </w:tc>
        <w:tc>
          <w:tcPr>
            <w:tcW w:w="2880" w:type="dxa"/>
          </w:tcPr>
          <w:p w:rsidR="00CB0B89" w:rsidRPr="000532A0" w:rsidRDefault="00CB0B89" w:rsidP="000532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Классам предлагается за определенный промежуток времени выполнить коллективный рисунок на большом листе на тему «Наш дружный класс».</w:t>
            </w:r>
          </w:p>
        </w:tc>
        <w:tc>
          <w:tcPr>
            <w:tcW w:w="106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701" w:type="dxa"/>
          </w:tcPr>
          <w:p w:rsidR="00CB0B89" w:rsidRPr="000532A0" w:rsidRDefault="00CB0B89" w:rsidP="000532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Педагоги-библиотекари.</w:t>
            </w:r>
          </w:p>
        </w:tc>
      </w:tr>
      <w:tr w:rsidR="00CB0B89" w:rsidRPr="000532A0" w:rsidTr="000532A0">
        <w:tc>
          <w:tcPr>
            <w:tcW w:w="484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CB0B89" w:rsidRPr="000532A0" w:rsidRDefault="00CB0B89" w:rsidP="000532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4 этап «Океан желаний»</w:t>
            </w:r>
          </w:p>
        </w:tc>
        <w:tc>
          <w:tcPr>
            <w:tcW w:w="172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Кабинет валеологии</w:t>
            </w:r>
          </w:p>
        </w:tc>
        <w:tc>
          <w:tcPr>
            <w:tcW w:w="2880" w:type="dxa"/>
          </w:tcPr>
          <w:p w:rsidR="00CB0B89" w:rsidRPr="000532A0" w:rsidRDefault="00CB0B89" w:rsidP="000532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Всем классом надо загадать определенное желание, пожелание самим себе через 1 год, записать на бумагу листа формата А4 и опустить в Капсулу времени и передать Хранителю Вселенной.  (Затем через</w:t>
            </w:r>
            <w:r w:rsidR="0065691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 можно раскрыть капсулу и прочитать)</w:t>
            </w:r>
          </w:p>
        </w:tc>
        <w:tc>
          <w:tcPr>
            <w:tcW w:w="106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701" w:type="dxa"/>
          </w:tcPr>
          <w:p w:rsidR="00CB0B89" w:rsidRPr="000532A0" w:rsidRDefault="00CB0B89" w:rsidP="000532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Валеолог, социальный педагог</w:t>
            </w:r>
          </w:p>
        </w:tc>
      </w:tr>
      <w:tr w:rsidR="00CB0B89" w:rsidRPr="000532A0" w:rsidTr="000532A0">
        <w:tc>
          <w:tcPr>
            <w:tcW w:w="484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CB0B89" w:rsidRPr="000532A0" w:rsidRDefault="00CB0B89" w:rsidP="000532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5 этап «Тропа испытаний»</w:t>
            </w:r>
          </w:p>
        </w:tc>
        <w:tc>
          <w:tcPr>
            <w:tcW w:w="172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2880" w:type="dxa"/>
          </w:tcPr>
          <w:p w:rsidR="00CB0B89" w:rsidRPr="000532A0" w:rsidRDefault="00CB0B89" w:rsidP="000532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предлагается встав паровозиком и не распускаясь из пункта А в пункт Б  преодолевая  различные преграды 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пройти определенное расстояние. Баллы начисляются тем классам, которые не распустятся и придут к финишу за самое короткое время.</w:t>
            </w:r>
          </w:p>
        </w:tc>
        <w:tc>
          <w:tcPr>
            <w:tcW w:w="106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минут</w:t>
            </w:r>
          </w:p>
        </w:tc>
        <w:tc>
          <w:tcPr>
            <w:tcW w:w="1701" w:type="dxa"/>
          </w:tcPr>
          <w:p w:rsidR="00CB0B89" w:rsidRPr="000532A0" w:rsidRDefault="00CB0B89" w:rsidP="000532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</w:t>
            </w:r>
            <w:r w:rsidR="009D7EE6" w:rsidRPr="000532A0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CB0B89" w:rsidRPr="000532A0" w:rsidTr="000532A0">
        <w:tc>
          <w:tcPr>
            <w:tcW w:w="484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92" w:type="dxa"/>
          </w:tcPr>
          <w:p w:rsidR="00CB0B89" w:rsidRPr="000532A0" w:rsidRDefault="00CB0B89" w:rsidP="000532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6 этап «Академия волшебства»</w:t>
            </w:r>
          </w:p>
        </w:tc>
        <w:tc>
          <w:tcPr>
            <w:tcW w:w="172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Коридор перед входом спортивный зал.</w:t>
            </w:r>
          </w:p>
        </w:tc>
        <w:tc>
          <w:tcPr>
            <w:tcW w:w="2880" w:type="dxa"/>
          </w:tcPr>
          <w:p w:rsidR="00CB0B89" w:rsidRPr="000532A0" w:rsidRDefault="00CB0B89" w:rsidP="000532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Учащиеся пробуют открыть  вход в последний этап с помощью волшебных слов, которые использовались в сказках, мультфильмах, кинофильмах.</w:t>
            </w:r>
          </w:p>
        </w:tc>
        <w:tc>
          <w:tcPr>
            <w:tcW w:w="106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5-7 минут.</w:t>
            </w:r>
          </w:p>
        </w:tc>
        <w:tc>
          <w:tcPr>
            <w:tcW w:w="1701" w:type="dxa"/>
          </w:tcPr>
          <w:p w:rsidR="00CB0B89" w:rsidRPr="000532A0" w:rsidRDefault="009D7EE6" w:rsidP="000532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CB0B89" w:rsidRPr="000532A0" w:rsidTr="000532A0">
        <w:tc>
          <w:tcPr>
            <w:tcW w:w="484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CB0B89" w:rsidRPr="000532A0" w:rsidRDefault="00CB0B89" w:rsidP="000532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Финиш</w:t>
            </w:r>
          </w:p>
        </w:tc>
        <w:tc>
          <w:tcPr>
            <w:tcW w:w="172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80" w:type="dxa"/>
          </w:tcPr>
          <w:p w:rsidR="00CB0B89" w:rsidRPr="000532A0" w:rsidRDefault="00CB0B89" w:rsidP="000532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Приветствие команд. Сбор маршрутных листов.</w:t>
            </w:r>
          </w:p>
        </w:tc>
        <w:tc>
          <w:tcPr>
            <w:tcW w:w="1065" w:type="dxa"/>
          </w:tcPr>
          <w:p w:rsidR="00CB0B89" w:rsidRPr="000532A0" w:rsidRDefault="00CB0B89" w:rsidP="000532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1-2 минут.</w:t>
            </w:r>
          </w:p>
        </w:tc>
        <w:tc>
          <w:tcPr>
            <w:tcW w:w="1701" w:type="dxa"/>
          </w:tcPr>
          <w:p w:rsidR="00CB0B89" w:rsidRPr="000532A0" w:rsidRDefault="009D7EE6" w:rsidP="000532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Руководитель ОБЖ, зам.дир по ВР</w:t>
            </w:r>
          </w:p>
        </w:tc>
      </w:tr>
    </w:tbl>
    <w:p w:rsidR="00CB0B89" w:rsidRPr="000532A0" w:rsidRDefault="00CB0B89" w:rsidP="00053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BA" w:rsidRPr="000532A0" w:rsidRDefault="00B02638" w:rsidP="00053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 xml:space="preserve">Критерии оценивания большой психологической игры. </w:t>
      </w:r>
    </w:p>
    <w:p w:rsidR="00B02638" w:rsidRPr="000532A0" w:rsidRDefault="00B02638" w:rsidP="000532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="00CB0B89" w:rsidRPr="000532A0">
        <w:rPr>
          <w:rFonts w:ascii="Times New Roman" w:hAnsi="Times New Roman" w:cs="Times New Roman"/>
          <w:sz w:val="28"/>
          <w:szCs w:val="28"/>
        </w:rPr>
        <w:t>участие</w:t>
      </w:r>
      <w:r w:rsidRPr="000532A0">
        <w:rPr>
          <w:rFonts w:ascii="Times New Roman" w:hAnsi="Times New Roman" w:cs="Times New Roman"/>
          <w:sz w:val="28"/>
          <w:szCs w:val="28"/>
        </w:rPr>
        <w:t xml:space="preserve"> всех учащихся класса.</w:t>
      </w:r>
    </w:p>
    <w:p w:rsidR="00B02638" w:rsidRPr="000532A0" w:rsidRDefault="00B02638" w:rsidP="000532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Участие классного руководителя как путеводителя и наставника.</w:t>
      </w:r>
    </w:p>
    <w:p w:rsidR="00B02638" w:rsidRPr="000532A0" w:rsidRDefault="00B02638" w:rsidP="000532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Оригинальность выполнения заданий (начисляются дополнительные баллы)</w:t>
      </w:r>
    </w:p>
    <w:p w:rsidR="00B02638" w:rsidRPr="000532A0" w:rsidRDefault="00B02638" w:rsidP="000532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Коллективное выполнение заданий.</w:t>
      </w:r>
    </w:p>
    <w:p w:rsidR="00CB0B89" w:rsidRPr="000532A0" w:rsidRDefault="00CB0B89" w:rsidP="000532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Творчество, смекалка и быстрота при выполнении заданий.</w:t>
      </w:r>
    </w:p>
    <w:p w:rsidR="009D7EE6" w:rsidRDefault="009D7EE6" w:rsidP="00053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 xml:space="preserve">Все педагоги в конце собираются и подводят итоги. Можно наградить </w:t>
      </w:r>
      <w:r w:rsidR="000167CE" w:rsidRPr="000532A0">
        <w:rPr>
          <w:rFonts w:ascii="Times New Roman" w:hAnsi="Times New Roman" w:cs="Times New Roman"/>
          <w:sz w:val="28"/>
          <w:szCs w:val="28"/>
        </w:rPr>
        <w:t>классы,</w:t>
      </w:r>
      <w:r w:rsidRPr="000532A0">
        <w:rPr>
          <w:rFonts w:ascii="Times New Roman" w:hAnsi="Times New Roman" w:cs="Times New Roman"/>
          <w:sz w:val="28"/>
          <w:szCs w:val="28"/>
        </w:rPr>
        <w:t xml:space="preserve"> присвоив разные номинации.</w:t>
      </w:r>
    </w:p>
    <w:p w:rsidR="0065691F" w:rsidRDefault="0065691F" w:rsidP="00053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1F" w:rsidRDefault="0065691F" w:rsidP="00053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1F" w:rsidRPr="005D7952" w:rsidRDefault="0065691F" w:rsidP="006569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52">
        <w:rPr>
          <w:rFonts w:ascii="Times New Roman" w:hAnsi="Times New Roman" w:cs="Times New Roman"/>
          <w:b/>
          <w:sz w:val="28"/>
          <w:szCs w:val="28"/>
        </w:rPr>
        <w:lastRenderedPageBreak/>
        <w:t>ВНИМАНИЕ! ВНИМАНИЕ! ВНИМАНИЕ!</w:t>
      </w:r>
    </w:p>
    <w:p w:rsidR="0065691F" w:rsidRDefault="0065691F" w:rsidP="000532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4E3">
        <w:rPr>
          <w:rFonts w:ascii="Times New Roman" w:hAnsi="Times New Roman" w:cs="Times New Roman"/>
          <w:b/>
          <w:sz w:val="28"/>
          <w:szCs w:val="28"/>
        </w:rPr>
        <w:t>20 марта в 16 часов</w:t>
      </w:r>
      <w:r>
        <w:rPr>
          <w:rFonts w:ascii="Times New Roman" w:hAnsi="Times New Roman" w:cs="Times New Roman"/>
          <w:sz w:val="28"/>
          <w:szCs w:val="28"/>
        </w:rPr>
        <w:t xml:space="preserve"> среди 7-8 классов будет п</w:t>
      </w:r>
      <w:r w:rsidR="007554E3">
        <w:rPr>
          <w:rFonts w:ascii="Times New Roman" w:hAnsi="Times New Roman" w:cs="Times New Roman"/>
          <w:sz w:val="28"/>
          <w:szCs w:val="28"/>
        </w:rPr>
        <w:t>роводиться</w:t>
      </w:r>
      <w:r>
        <w:rPr>
          <w:rFonts w:ascii="Times New Roman" w:hAnsi="Times New Roman" w:cs="Times New Roman"/>
          <w:sz w:val="28"/>
          <w:szCs w:val="28"/>
        </w:rPr>
        <w:t xml:space="preserve"> большая психологическая игра </w:t>
      </w:r>
      <w:r w:rsidRPr="005D7952">
        <w:rPr>
          <w:rFonts w:ascii="Times New Roman" w:hAnsi="Times New Roman" w:cs="Times New Roman"/>
          <w:b/>
          <w:sz w:val="28"/>
          <w:szCs w:val="28"/>
        </w:rPr>
        <w:t>«Жизнь в позитиве»</w:t>
      </w:r>
      <w:r>
        <w:rPr>
          <w:rFonts w:ascii="Times New Roman" w:hAnsi="Times New Roman" w:cs="Times New Roman"/>
          <w:sz w:val="28"/>
          <w:szCs w:val="28"/>
        </w:rPr>
        <w:t>. Всем учащимся необходимо прийти в назначенный час и пройти коллективно</w:t>
      </w:r>
      <w:r w:rsidR="005D7952">
        <w:rPr>
          <w:rFonts w:ascii="Times New Roman" w:hAnsi="Times New Roman" w:cs="Times New Roman"/>
          <w:sz w:val="28"/>
          <w:szCs w:val="28"/>
        </w:rPr>
        <w:t xml:space="preserve"> и дружно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952">
        <w:rPr>
          <w:rFonts w:ascii="Times New Roman" w:hAnsi="Times New Roman" w:cs="Times New Roman"/>
          <w:sz w:val="28"/>
          <w:szCs w:val="28"/>
        </w:rPr>
        <w:t xml:space="preserve">все этапы. </w:t>
      </w:r>
      <w:r w:rsidR="007554E3" w:rsidRPr="007554E3">
        <w:rPr>
          <w:rFonts w:ascii="Times New Roman" w:hAnsi="Times New Roman" w:cs="Times New Roman"/>
          <w:sz w:val="28"/>
          <w:szCs w:val="28"/>
          <w:u w:val="single"/>
        </w:rPr>
        <w:t>Классным руководителям необходимо организовать свои классы на участие в мероприятии.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747" w:type="dxa"/>
        <w:tblLayout w:type="fixed"/>
        <w:tblLook w:val="04A0"/>
      </w:tblPr>
      <w:tblGrid>
        <w:gridCol w:w="484"/>
        <w:gridCol w:w="1892"/>
        <w:gridCol w:w="1725"/>
        <w:gridCol w:w="2880"/>
        <w:gridCol w:w="1065"/>
        <w:gridCol w:w="1701"/>
      </w:tblGrid>
      <w:tr w:rsidR="005D7952" w:rsidRPr="000532A0" w:rsidTr="007554E3">
        <w:tc>
          <w:tcPr>
            <w:tcW w:w="484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92" w:type="dxa"/>
          </w:tcPr>
          <w:p w:rsidR="005D7952" w:rsidRPr="000532A0" w:rsidRDefault="005D7952" w:rsidP="00755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1725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80" w:type="dxa"/>
          </w:tcPr>
          <w:p w:rsidR="005D7952" w:rsidRPr="000532A0" w:rsidRDefault="005D7952" w:rsidP="007554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Комментарии </w:t>
            </w:r>
          </w:p>
        </w:tc>
        <w:tc>
          <w:tcPr>
            <w:tcW w:w="1065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5D7952" w:rsidRPr="000532A0" w:rsidRDefault="005D7952" w:rsidP="007554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D7952" w:rsidRPr="000532A0" w:rsidTr="007554E3">
        <w:tc>
          <w:tcPr>
            <w:tcW w:w="484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5D7952" w:rsidRPr="000532A0" w:rsidRDefault="005D7952" w:rsidP="007554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 этап. Старт</w:t>
            </w:r>
          </w:p>
        </w:tc>
        <w:tc>
          <w:tcPr>
            <w:tcW w:w="1725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80" w:type="dxa"/>
          </w:tcPr>
          <w:p w:rsidR="005D7952" w:rsidRPr="000532A0" w:rsidRDefault="005D7952" w:rsidP="007554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Начинается парад. Все классы приветствуют друг друга.  Каждый класс дает раппорт. Затем</w:t>
            </w:r>
            <w:r w:rsidR="004C524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инструктаж о порядке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правилах игры. Раздаются маршрутные листы.</w:t>
            </w:r>
          </w:p>
        </w:tc>
        <w:tc>
          <w:tcPr>
            <w:tcW w:w="1065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</w:tc>
        <w:tc>
          <w:tcPr>
            <w:tcW w:w="1701" w:type="dxa"/>
          </w:tcPr>
          <w:p w:rsidR="005D7952" w:rsidRPr="000532A0" w:rsidRDefault="005D7952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Преподаватель руководитель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Маажык М.В</w:t>
            </w:r>
          </w:p>
        </w:tc>
      </w:tr>
      <w:tr w:rsidR="005D7952" w:rsidRPr="000532A0" w:rsidTr="007554E3">
        <w:tc>
          <w:tcPr>
            <w:tcW w:w="484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5D7952" w:rsidRPr="000532A0" w:rsidRDefault="005D7952" w:rsidP="007554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2 этап. «Сделаем вместе!»</w:t>
            </w:r>
          </w:p>
        </w:tc>
        <w:tc>
          <w:tcPr>
            <w:tcW w:w="1725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2880" w:type="dxa"/>
          </w:tcPr>
          <w:p w:rsidR="005D7952" w:rsidRPr="000532A0" w:rsidRDefault="005D7952" w:rsidP="005D79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Классам дается задание выполнить коллективное действие. Это исполнение танца под руководством волонтеров школы. Балл начисляется в том случае, если танцевать будут все учащиеся. Потом предлагается исполнить веселую песенку хором. </w:t>
            </w:r>
          </w:p>
        </w:tc>
        <w:tc>
          <w:tcPr>
            <w:tcW w:w="1065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7-10 минут</w:t>
            </w:r>
          </w:p>
        </w:tc>
        <w:tc>
          <w:tcPr>
            <w:tcW w:w="1701" w:type="dxa"/>
          </w:tcPr>
          <w:p w:rsidR="005D7952" w:rsidRDefault="004C5249" w:rsidP="005D79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  <w:r w:rsidR="005D7952"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музрук, </w:t>
            </w:r>
            <w:r w:rsidR="005D7952">
              <w:rPr>
                <w:rFonts w:ascii="Times New Roman" w:hAnsi="Times New Roman" w:cs="Times New Roman"/>
                <w:sz w:val="28"/>
                <w:szCs w:val="28"/>
              </w:rPr>
              <w:t>волонтеры школы</w:t>
            </w:r>
          </w:p>
          <w:p w:rsidR="004C5249" w:rsidRPr="000532A0" w:rsidRDefault="004C5249" w:rsidP="005D79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А.С, Донгак Р.Ч</w:t>
            </w:r>
          </w:p>
        </w:tc>
      </w:tr>
      <w:tr w:rsidR="005D7952" w:rsidRPr="000532A0" w:rsidTr="007554E3">
        <w:tc>
          <w:tcPr>
            <w:tcW w:w="484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5D7952" w:rsidRPr="000532A0" w:rsidRDefault="005D7952" w:rsidP="007554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3 этап «Долина 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дружбы»</w:t>
            </w:r>
          </w:p>
        </w:tc>
        <w:tc>
          <w:tcPr>
            <w:tcW w:w="1725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Читальный зал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фойе на 2 этаже.</w:t>
            </w:r>
          </w:p>
        </w:tc>
        <w:tc>
          <w:tcPr>
            <w:tcW w:w="2880" w:type="dxa"/>
          </w:tcPr>
          <w:p w:rsidR="005D7952" w:rsidRPr="000532A0" w:rsidRDefault="005D7952" w:rsidP="007554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Классам предлагается за определенный промежуток времени 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коллективный рисунок на большом листе на тему «Наш дружный класс».</w:t>
            </w:r>
            <w:r w:rsidR="0075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4E3" w:rsidRPr="007554E3">
              <w:rPr>
                <w:rFonts w:ascii="Times New Roman" w:hAnsi="Times New Roman" w:cs="Times New Roman"/>
                <w:b/>
                <w:sz w:val="28"/>
                <w:szCs w:val="28"/>
              </w:rPr>
              <w:t>Классам подготовить все необходимые материалы</w:t>
            </w:r>
            <w:r w:rsidR="007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(бумагу формата А3, фломастеры, карандаши и т.д.</w:t>
            </w:r>
            <w:r w:rsidR="000F76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65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1701" w:type="dxa"/>
          </w:tcPr>
          <w:p w:rsidR="005D7952" w:rsidRDefault="005D7952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Педагоги-библиоте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кари, </w:t>
            </w:r>
            <w:r w:rsidR="00755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5D7952" w:rsidRDefault="005D7952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Даваа Ю.С</w:t>
            </w:r>
          </w:p>
          <w:p w:rsidR="007554E3" w:rsidRDefault="007554E3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Салчак Ч.Б</w:t>
            </w:r>
          </w:p>
          <w:p w:rsidR="005D7952" w:rsidRPr="000532A0" w:rsidRDefault="005D7952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952" w:rsidRPr="000532A0" w:rsidTr="007554E3">
        <w:tc>
          <w:tcPr>
            <w:tcW w:w="484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92" w:type="dxa"/>
          </w:tcPr>
          <w:p w:rsidR="005D7952" w:rsidRPr="000532A0" w:rsidRDefault="005D7952" w:rsidP="007554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4 этап «Океан желаний»</w:t>
            </w:r>
          </w:p>
        </w:tc>
        <w:tc>
          <w:tcPr>
            <w:tcW w:w="1725" w:type="dxa"/>
          </w:tcPr>
          <w:p w:rsidR="005D7952" w:rsidRPr="000532A0" w:rsidRDefault="004C5249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на 1 этаже.</w:t>
            </w:r>
          </w:p>
        </w:tc>
        <w:tc>
          <w:tcPr>
            <w:tcW w:w="2880" w:type="dxa"/>
          </w:tcPr>
          <w:p w:rsidR="005D7952" w:rsidRPr="000532A0" w:rsidRDefault="005D7952" w:rsidP="004C52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Всем классом надо загадать определенное желание, пожелание самим себе через 1 год, записать на бумагу листа формата А4 и опустить в Капсулу времени и передать Хранителю.  (Затем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 можно раскрыть капсулу и прочитать)</w:t>
            </w:r>
          </w:p>
        </w:tc>
        <w:tc>
          <w:tcPr>
            <w:tcW w:w="1065" w:type="dxa"/>
          </w:tcPr>
          <w:p w:rsidR="005D7952" w:rsidRPr="000532A0" w:rsidRDefault="005D7952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701" w:type="dxa"/>
          </w:tcPr>
          <w:p w:rsidR="005D7952" w:rsidRDefault="005D7952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Валеолог, социальный педагог</w:t>
            </w:r>
          </w:p>
          <w:p w:rsidR="005D7952" w:rsidRPr="000532A0" w:rsidRDefault="005D7952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Лопсан-Серен А.И, Донгак А.А</w:t>
            </w:r>
          </w:p>
        </w:tc>
      </w:tr>
      <w:tr w:rsidR="004C5249" w:rsidRPr="000532A0" w:rsidTr="007554E3">
        <w:tc>
          <w:tcPr>
            <w:tcW w:w="484" w:type="dxa"/>
          </w:tcPr>
          <w:p w:rsidR="004C5249" w:rsidRPr="000532A0" w:rsidRDefault="004C5249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4C5249" w:rsidRPr="000532A0" w:rsidRDefault="004C5249" w:rsidP="007554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 этап «Академия волшебства»</w:t>
            </w:r>
          </w:p>
        </w:tc>
        <w:tc>
          <w:tcPr>
            <w:tcW w:w="1725" w:type="dxa"/>
          </w:tcPr>
          <w:p w:rsidR="004C5249" w:rsidRPr="000532A0" w:rsidRDefault="004C5249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Коридор перед входом спортивный зал.</w:t>
            </w:r>
          </w:p>
        </w:tc>
        <w:tc>
          <w:tcPr>
            <w:tcW w:w="2880" w:type="dxa"/>
          </w:tcPr>
          <w:p w:rsidR="004C5249" w:rsidRPr="000532A0" w:rsidRDefault="004C5249" w:rsidP="007554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Учащиеся пробуют открыть  вход в последний этап с помощью волшебных слов, которые использовались в сказках, мультфильмах, кинофильмах.</w:t>
            </w:r>
          </w:p>
        </w:tc>
        <w:tc>
          <w:tcPr>
            <w:tcW w:w="1065" w:type="dxa"/>
          </w:tcPr>
          <w:p w:rsidR="004C5249" w:rsidRPr="000532A0" w:rsidRDefault="004C5249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5-7 минут.</w:t>
            </w:r>
          </w:p>
        </w:tc>
        <w:tc>
          <w:tcPr>
            <w:tcW w:w="1701" w:type="dxa"/>
          </w:tcPr>
          <w:p w:rsidR="004C5249" w:rsidRDefault="004C5249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ППН</w:t>
            </w:r>
          </w:p>
          <w:p w:rsidR="004C5249" w:rsidRDefault="004C5249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Донгак А.Д</w:t>
            </w:r>
          </w:p>
          <w:p w:rsidR="004C5249" w:rsidRPr="000532A0" w:rsidRDefault="004C5249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Ч.А</w:t>
            </w:r>
          </w:p>
        </w:tc>
      </w:tr>
      <w:tr w:rsidR="004C5249" w:rsidRPr="000532A0" w:rsidTr="007554E3">
        <w:tc>
          <w:tcPr>
            <w:tcW w:w="484" w:type="dxa"/>
          </w:tcPr>
          <w:p w:rsidR="004C5249" w:rsidRPr="000532A0" w:rsidRDefault="004C5249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4C5249" w:rsidRPr="000532A0" w:rsidRDefault="004C5249" w:rsidP="004C52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этап «Тропа испытаний»</w:t>
            </w:r>
          </w:p>
        </w:tc>
        <w:tc>
          <w:tcPr>
            <w:tcW w:w="1725" w:type="dxa"/>
          </w:tcPr>
          <w:p w:rsidR="004C5249" w:rsidRPr="000532A0" w:rsidRDefault="004C5249" w:rsidP="004C52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880" w:type="dxa"/>
          </w:tcPr>
          <w:p w:rsidR="004C5249" w:rsidRPr="000532A0" w:rsidRDefault="004C5249" w:rsidP="007554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предлагается встав паровозиком и не распускаясь из 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А в пункт Б  преодолевая  различные преграды пройти определенное расстояние. Баллы начисляются тем классам, которые не распустятся и придут к финишу за самое короткое время.</w:t>
            </w:r>
          </w:p>
        </w:tc>
        <w:tc>
          <w:tcPr>
            <w:tcW w:w="1065" w:type="dxa"/>
          </w:tcPr>
          <w:p w:rsidR="004C5249" w:rsidRPr="000532A0" w:rsidRDefault="004C5249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минут</w:t>
            </w:r>
          </w:p>
        </w:tc>
        <w:tc>
          <w:tcPr>
            <w:tcW w:w="1701" w:type="dxa"/>
          </w:tcPr>
          <w:p w:rsidR="004C5249" w:rsidRDefault="004C5249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4C5249" w:rsidRPr="000532A0" w:rsidRDefault="004C5249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Ондар С.К, Севекпит О.К </w:t>
            </w:r>
          </w:p>
        </w:tc>
      </w:tr>
      <w:tr w:rsidR="004C5249" w:rsidRPr="000532A0" w:rsidTr="007554E3">
        <w:tc>
          <w:tcPr>
            <w:tcW w:w="484" w:type="dxa"/>
          </w:tcPr>
          <w:p w:rsidR="004C5249" w:rsidRPr="000532A0" w:rsidRDefault="004C5249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92" w:type="dxa"/>
          </w:tcPr>
          <w:p w:rsidR="004C5249" w:rsidRPr="000532A0" w:rsidRDefault="004C5249" w:rsidP="007554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Финиш</w:t>
            </w:r>
          </w:p>
        </w:tc>
        <w:tc>
          <w:tcPr>
            <w:tcW w:w="1725" w:type="dxa"/>
          </w:tcPr>
          <w:p w:rsidR="004C5249" w:rsidRPr="000532A0" w:rsidRDefault="004C5249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80" w:type="dxa"/>
          </w:tcPr>
          <w:p w:rsidR="004C5249" w:rsidRPr="000532A0" w:rsidRDefault="004C5249" w:rsidP="007554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Приветствие команд. Сбор маршрутных листов.</w:t>
            </w:r>
          </w:p>
        </w:tc>
        <w:tc>
          <w:tcPr>
            <w:tcW w:w="1065" w:type="dxa"/>
          </w:tcPr>
          <w:p w:rsidR="004C5249" w:rsidRPr="000532A0" w:rsidRDefault="004C5249" w:rsidP="007554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1-2 минут.</w:t>
            </w:r>
          </w:p>
        </w:tc>
        <w:tc>
          <w:tcPr>
            <w:tcW w:w="1701" w:type="dxa"/>
          </w:tcPr>
          <w:p w:rsidR="004C5249" w:rsidRDefault="004C5249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>Руководитель ОБЖ,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</w:t>
            </w:r>
            <w:r w:rsidRPr="000532A0">
              <w:rPr>
                <w:rFonts w:ascii="Times New Roman" w:hAnsi="Times New Roman" w:cs="Times New Roman"/>
                <w:sz w:val="28"/>
                <w:szCs w:val="28"/>
              </w:rPr>
              <w:t xml:space="preserve"> зам.дир по ВР</w:t>
            </w:r>
          </w:p>
          <w:p w:rsidR="004C5249" w:rsidRDefault="004C5249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Маажык М.В</w:t>
            </w:r>
          </w:p>
          <w:p w:rsidR="004C5249" w:rsidRPr="000532A0" w:rsidRDefault="004C5249" w:rsidP="007554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Донгак Д.М</w:t>
            </w:r>
          </w:p>
        </w:tc>
      </w:tr>
    </w:tbl>
    <w:p w:rsidR="007554E3" w:rsidRDefault="007554E3" w:rsidP="000417D3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0417D3" w:rsidRDefault="000417D3" w:rsidP="000417D3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0417D3" w:rsidRDefault="000417D3" w:rsidP="000417D3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0417D3" w:rsidRDefault="000417D3" w:rsidP="000417D3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0417D3" w:rsidRDefault="000417D3" w:rsidP="000417D3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0417D3" w:rsidRDefault="000417D3" w:rsidP="000417D3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0417D3" w:rsidRDefault="000417D3" w:rsidP="000417D3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0F768B" w:rsidRPr="000F768B" w:rsidRDefault="000F768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17D3" w:rsidRPr="000F768B" w:rsidRDefault="000F768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768B">
        <w:rPr>
          <w:rFonts w:ascii="Times New Roman" w:hAnsi="Times New Roman" w:cs="Times New Roman"/>
          <w:b/>
          <w:sz w:val="44"/>
          <w:szCs w:val="44"/>
        </w:rPr>
        <w:t>Маршрутный лист____класса.</w:t>
      </w:r>
    </w:p>
    <w:tbl>
      <w:tblPr>
        <w:tblStyle w:val="a4"/>
        <w:tblW w:w="0" w:type="auto"/>
        <w:tblLook w:val="04A0"/>
      </w:tblPr>
      <w:tblGrid>
        <w:gridCol w:w="927"/>
        <w:gridCol w:w="2976"/>
        <w:gridCol w:w="2584"/>
        <w:gridCol w:w="1532"/>
        <w:gridCol w:w="1835"/>
      </w:tblGrid>
      <w:tr w:rsidR="000F768B" w:rsidRPr="000F768B" w:rsidTr="000F768B">
        <w:tc>
          <w:tcPr>
            <w:tcW w:w="927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584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32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835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0F768B" w:rsidRPr="000F768B" w:rsidTr="000F768B">
        <w:tc>
          <w:tcPr>
            <w:tcW w:w="927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32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5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0F768B">
        <w:tc>
          <w:tcPr>
            <w:tcW w:w="927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«Сделаем вместе!»</w:t>
            </w:r>
          </w:p>
        </w:tc>
        <w:tc>
          <w:tcPr>
            <w:tcW w:w="2584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1532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0F768B">
        <w:tc>
          <w:tcPr>
            <w:tcW w:w="927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«Долина дружбы»</w:t>
            </w:r>
          </w:p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школы</w:t>
            </w:r>
          </w:p>
        </w:tc>
        <w:tc>
          <w:tcPr>
            <w:tcW w:w="1532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0F768B">
        <w:tc>
          <w:tcPr>
            <w:tcW w:w="927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«Океан желаний»</w:t>
            </w:r>
          </w:p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на 1 этаже</w:t>
            </w:r>
          </w:p>
        </w:tc>
        <w:tc>
          <w:tcPr>
            <w:tcW w:w="1532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0F768B">
        <w:tc>
          <w:tcPr>
            <w:tcW w:w="927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«Академия волшебства»</w:t>
            </w:r>
          </w:p>
        </w:tc>
        <w:tc>
          <w:tcPr>
            <w:tcW w:w="2584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 перед входом в спортзал</w:t>
            </w:r>
          </w:p>
        </w:tc>
        <w:tc>
          <w:tcPr>
            <w:tcW w:w="1532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0F768B">
        <w:tc>
          <w:tcPr>
            <w:tcW w:w="927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«Тропа испытаний»</w:t>
            </w:r>
          </w:p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32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0F768B">
        <w:tc>
          <w:tcPr>
            <w:tcW w:w="927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Финиш</w:t>
            </w:r>
          </w:p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32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0F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68B" w:rsidRDefault="000F768B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F768B" w:rsidRPr="000F768B" w:rsidRDefault="000F768B" w:rsidP="000F768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768B">
        <w:rPr>
          <w:rFonts w:ascii="Times New Roman" w:hAnsi="Times New Roman" w:cs="Times New Roman"/>
          <w:b/>
          <w:sz w:val="44"/>
          <w:szCs w:val="44"/>
        </w:rPr>
        <w:t>Маршрутный лист____класса.</w:t>
      </w:r>
    </w:p>
    <w:tbl>
      <w:tblPr>
        <w:tblStyle w:val="a4"/>
        <w:tblW w:w="0" w:type="auto"/>
        <w:tblLook w:val="04A0"/>
      </w:tblPr>
      <w:tblGrid>
        <w:gridCol w:w="927"/>
        <w:gridCol w:w="2976"/>
        <w:gridCol w:w="2584"/>
        <w:gridCol w:w="1532"/>
        <w:gridCol w:w="1835"/>
      </w:tblGrid>
      <w:tr w:rsidR="000F768B" w:rsidRPr="000F768B" w:rsidTr="00EA1BDA">
        <w:tc>
          <w:tcPr>
            <w:tcW w:w="927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584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32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835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8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0F768B" w:rsidRPr="000F768B" w:rsidTr="00EA1BDA">
        <w:tc>
          <w:tcPr>
            <w:tcW w:w="927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32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5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EA1BDA">
        <w:tc>
          <w:tcPr>
            <w:tcW w:w="927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«Сделаем вместе!»</w:t>
            </w:r>
          </w:p>
        </w:tc>
        <w:tc>
          <w:tcPr>
            <w:tcW w:w="2584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1532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EA1BDA">
        <w:tc>
          <w:tcPr>
            <w:tcW w:w="927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«Долина дружбы»</w:t>
            </w:r>
          </w:p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школы</w:t>
            </w:r>
          </w:p>
        </w:tc>
        <w:tc>
          <w:tcPr>
            <w:tcW w:w="1532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EA1BDA">
        <w:tc>
          <w:tcPr>
            <w:tcW w:w="927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«Океан желаний»</w:t>
            </w:r>
          </w:p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на 1 этаже</w:t>
            </w:r>
          </w:p>
        </w:tc>
        <w:tc>
          <w:tcPr>
            <w:tcW w:w="1532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EA1BDA">
        <w:tc>
          <w:tcPr>
            <w:tcW w:w="927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«Академия волшебства»</w:t>
            </w:r>
          </w:p>
        </w:tc>
        <w:tc>
          <w:tcPr>
            <w:tcW w:w="2584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 перед входом в спортзал</w:t>
            </w:r>
          </w:p>
        </w:tc>
        <w:tc>
          <w:tcPr>
            <w:tcW w:w="1532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EA1BDA">
        <w:tc>
          <w:tcPr>
            <w:tcW w:w="927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«Тропа испытаний»</w:t>
            </w:r>
          </w:p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32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8B" w:rsidRPr="000F768B" w:rsidTr="00EA1BDA">
        <w:tc>
          <w:tcPr>
            <w:tcW w:w="927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Финиш</w:t>
            </w:r>
          </w:p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32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F768B" w:rsidRPr="000F768B" w:rsidRDefault="000F768B" w:rsidP="00EA1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68B" w:rsidRPr="000417D3" w:rsidRDefault="000F768B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sectPr w:rsidR="000F768B" w:rsidRPr="000417D3" w:rsidSect="000532A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04E" w:rsidRDefault="006B204E" w:rsidP="000532A0">
      <w:pPr>
        <w:spacing w:after="0" w:line="240" w:lineRule="auto"/>
      </w:pPr>
      <w:r>
        <w:separator/>
      </w:r>
    </w:p>
  </w:endnote>
  <w:endnote w:type="continuationSeparator" w:id="1">
    <w:p w:rsidR="006B204E" w:rsidRDefault="006B204E" w:rsidP="0005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2157"/>
      <w:docPartObj>
        <w:docPartGallery w:val="Page Numbers (Bottom of Page)"/>
        <w:docPartUnique/>
      </w:docPartObj>
    </w:sdtPr>
    <w:sdtContent>
      <w:p w:rsidR="007554E3" w:rsidRDefault="00064C2A">
        <w:pPr>
          <w:pStyle w:val="a7"/>
          <w:jc w:val="right"/>
        </w:pPr>
        <w:fldSimple w:instr=" PAGE   \* MERGEFORMAT ">
          <w:r w:rsidR="002B7880">
            <w:rPr>
              <w:noProof/>
            </w:rPr>
            <w:t>8</w:t>
          </w:r>
        </w:fldSimple>
      </w:p>
    </w:sdtContent>
  </w:sdt>
  <w:p w:rsidR="007554E3" w:rsidRDefault="007554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04E" w:rsidRDefault="006B204E" w:rsidP="000532A0">
      <w:pPr>
        <w:spacing w:after="0" w:line="240" w:lineRule="auto"/>
      </w:pPr>
      <w:r>
        <w:separator/>
      </w:r>
    </w:p>
  </w:footnote>
  <w:footnote w:type="continuationSeparator" w:id="1">
    <w:p w:rsidR="006B204E" w:rsidRDefault="006B204E" w:rsidP="0005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5DF0"/>
    <w:multiLevelType w:val="hybridMultilevel"/>
    <w:tmpl w:val="3228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5142E"/>
    <w:multiLevelType w:val="hybridMultilevel"/>
    <w:tmpl w:val="87C8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5BA"/>
    <w:rsid w:val="000167CE"/>
    <w:rsid w:val="000417D3"/>
    <w:rsid w:val="000532A0"/>
    <w:rsid w:val="00064C2A"/>
    <w:rsid w:val="000F768B"/>
    <w:rsid w:val="001605BA"/>
    <w:rsid w:val="002B7880"/>
    <w:rsid w:val="00313D87"/>
    <w:rsid w:val="0032435E"/>
    <w:rsid w:val="004C5249"/>
    <w:rsid w:val="0057650A"/>
    <w:rsid w:val="005928AD"/>
    <w:rsid w:val="005C3693"/>
    <w:rsid w:val="005D7952"/>
    <w:rsid w:val="0065691F"/>
    <w:rsid w:val="006B204E"/>
    <w:rsid w:val="007554E3"/>
    <w:rsid w:val="0081333A"/>
    <w:rsid w:val="009112BF"/>
    <w:rsid w:val="009D7EE6"/>
    <w:rsid w:val="00B02638"/>
    <w:rsid w:val="00C43EA9"/>
    <w:rsid w:val="00CB0B89"/>
    <w:rsid w:val="00DC68A7"/>
    <w:rsid w:val="00E667C3"/>
    <w:rsid w:val="00EA5E63"/>
    <w:rsid w:val="00F92E8E"/>
    <w:rsid w:val="00F9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BA"/>
    <w:pPr>
      <w:ind w:left="720"/>
      <w:contextualSpacing/>
    </w:pPr>
  </w:style>
  <w:style w:type="paragraph" w:customStyle="1" w:styleId="c3">
    <w:name w:val="c3"/>
    <w:basedOn w:val="a"/>
    <w:rsid w:val="0016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05BA"/>
  </w:style>
  <w:style w:type="table" w:styleId="a4">
    <w:name w:val="Table Grid"/>
    <w:basedOn w:val="a1"/>
    <w:uiPriority w:val="59"/>
    <w:rsid w:val="00F97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2A0"/>
  </w:style>
  <w:style w:type="paragraph" w:styleId="a7">
    <w:name w:val="footer"/>
    <w:basedOn w:val="a"/>
    <w:link w:val="a8"/>
    <w:uiPriority w:val="99"/>
    <w:unhideWhenUsed/>
    <w:rsid w:val="0005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281F-6AF4-4E43-93D4-CCF980F8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2015-03-17T05:07:00Z</cp:lastPrinted>
  <dcterms:created xsi:type="dcterms:W3CDTF">2015-02-20T08:18:00Z</dcterms:created>
  <dcterms:modified xsi:type="dcterms:W3CDTF">2015-03-17T05:07:00Z</dcterms:modified>
</cp:coreProperties>
</file>