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AD" w:rsidRDefault="00DB2B14" w:rsidP="002D50AD">
      <w:pPr>
        <w:pStyle w:val="a5"/>
        <w:numPr>
          <w:ilvl w:val="0"/>
          <w:numId w:val="2"/>
        </w:numPr>
      </w:pPr>
      <w:r>
        <w:t>Н</w:t>
      </w:r>
      <w:r w:rsidR="00A8189B">
        <w:t>апишите название конструктивных</w:t>
      </w:r>
      <w:r>
        <w:t xml:space="preserve"> линий снятия</w:t>
      </w:r>
      <w:r w:rsidR="002D50AD">
        <w:t xml:space="preserve">                                                              1.   Н</w:t>
      </w:r>
      <w:r w:rsidR="00A8189B">
        <w:t>апишите название конструктивных</w:t>
      </w:r>
      <w:r w:rsidR="002D50AD">
        <w:t xml:space="preserve"> линий снятия</w:t>
      </w:r>
    </w:p>
    <w:p w:rsidR="002D50AD" w:rsidRDefault="002D50AD" w:rsidP="002D50AD">
      <w:pPr>
        <w:pStyle w:val="a5"/>
      </w:pPr>
      <w:r>
        <w:t>мерок для построения чертежа поясного изделия</w:t>
      </w:r>
      <w:proofErr w:type="gramStart"/>
      <w:r>
        <w:t>.</w:t>
      </w:r>
      <w:proofErr w:type="gramEnd"/>
      <w:r>
        <w:t xml:space="preserve">                                      </w:t>
      </w:r>
      <w:r w:rsidR="00A8189B">
        <w:t xml:space="preserve">                              </w:t>
      </w:r>
      <w:r>
        <w:t xml:space="preserve">  </w:t>
      </w:r>
      <w:proofErr w:type="gramStart"/>
      <w:r>
        <w:t>м</w:t>
      </w:r>
      <w:proofErr w:type="gramEnd"/>
      <w:r>
        <w:t>ерок для построения чертежа поясного изделия.</w:t>
      </w:r>
    </w:p>
    <w:p w:rsidR="002D50AD" w:rsidRDefault="002D50AD" w:rsidP="002D50AD">
      <w:pPr>
        <w:pStyle w:val="a5"/>
      </w:pPr>
    </w:p>
    <w:p w:rsidR="002D50AD" w:rsidRDefault="002D50AD" w:rsidP="002D50AD">
      <w:r w:rsidRPr="00DB2B14">
        <w:rPr>
          <w:noProof/>
          <w:lang w:eastAsia="ru-RU"/>
        </w:rPr>
        <w:drawing>
          <wp:inline distT="0" distB="0" distL="0" distR="0">
            <wp:extent cx="1921520" cy="1479469"/>
            <wp:effectExtent l="0" t="228600" r="0" b="196931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34264" cy="1489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B14">
        <w:rPr>
          <w:noProof/>
          <w:lang w:eastAsia="ru-RU"/>
        </w:rPr>
        <w:drawing>
          <wp:inline distT="0" distB="0" distL="0" distR="0">
            <wp:extent cx="1791854" cy="1006344"/>
            <wp:effectExtent l="0" t="400050" r="0" b="384306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95022" cy="100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</w:t>
      </w:r>
      <w:r w:rsidRPr="002D50AD">
        <w:rPr>
          <w:noProof/>
          <w:lang w:eastAsia="ru-RU"/>
        </w:rPr>
        <w:drawing>
          <wp:inline distT="0" distB="0" distL="0" distR="0">
            <wp:extent cx="1921520" cy="1479469"/>
            <wp:effectExtent l="0" t="228600" r="0" b="196931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34264" cy="1489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0AD">
        <w:rPr>
          <w:noProof/>
          <w:lang w:eastAsia="ru-RU"/>
        </w:rPr>
        <w:drawing>
          <wp:inline distT="0" distB="0" distL="0" distR="0">
            <wp:extent cx="1791854" cy="1006344"/>
            <wp:effectExtent l="0" t="400050" r="0" b="384306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95022" cy="100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0AD" w:rsidRDefault="002D50AD" w:rsidP="002D50AD">
      <w:pPr>
        <w:pStyle w:val="a5"/>
        <w:ind w:left="786"/>
      </w:pPr>
    </w:p>
    <w:p w:rsidR="00DB2B14" w:rsidRDefault="002D50AD" w:rsidP="002D50AD">
      <w:pPr>
        <w:pStyle w:val="a5"/>
        <w:numPr>
          <w:ilvl w:val="0"/>
          <w:numId w:val="2"/>
        </w:numPr>
      </w:pPr>
      <w:r>
        <w:t xml:space="preserve">Укажите  в кружках обозначения мерок.                                                                                      2.  Укажите  в кружках обозначения мерок.       </w:t>
      </w:r>
    </w:p>
    <w:p w:rsidR="00DB2B14" w:rsidRDefault="00DB2B14"/>
    <w:p w:rsidR="00DB2B14" w:rsidRDefault="00DB2B14"/>
    <w:p w:rsidR="00DB2B14" w:rsidRDefault="002D50AD">
      <w:r w:rsidRPr="00DB2B14">
        <w:rPr>
          <w:noProof/>
          <w:lang w:eastAsia="ru-RU"/>
        </w:rPr>
        <w:drawing>
          <wp:inline distT="0" distB="0" distL="0" distR="0">
            <wp:extent cx="3860223" cy="2706255"/>
            <wp:effectExtent l="19050" t="0" r="6927" b="0"/>
            <wp:docPr id="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851" cy="2708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</w:t>
      </w:r>
      <w:r w:rsidRPr="002D50AD">
        <w:rPr>
          <w:noProof/>
          <w:lang w:eastAsia="ru-RU"/>
        </w:rPr>
        <w:drawing>
          <wp:inline distT="0" distB="0" distL="0" distR="0">
            <wp:extent cx="3661756" cy="2706255"/>
            <wp:effectExtent l="19050" t="0" r="0" b="0"/>
            <wp:docPr id="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197" cy="2708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2B14" w:rsidSect="00DB2B1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562DD"/>
    <w:multiLevelType w:val="hybridMultilevel"/>
    <w:tmpl w:val="8E5849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E0486"/>
    <w:multiLevelType w:val="hybridMultilevel"/>
    <w:tmpl w:val="7320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2B14"/>
    <w:rsid w:val="002D50AD"/>
    <w:rsid w:val="00A8189B"/>
    <w:rsid w:val="00C04ECC"/>
    <w:rsid w:val="00CB5384"/>
    <w:rsid w:val="00DB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B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cp:lastPrinted>2011-12-18T13:22:00Z</cp:lastPrinted>
  <dcterms:created xsi:type="dcterms:W3CDTF">2011-12-18T13:03:00Z</dcterms:created>
  <dcterms:modified xsi:type="dcterms:W3CDTF">2011-12-18T13:26:00Z</dcterms:modified>
</cp:coreProperties>
</file>