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caps/>
          <w:sz w:val="28"/>
          <w:szCs w:val="28"/>
        </w:rPr>
      </w:pPr>
      <w:r w:rsidRPr="005874C0">
        <w:rPr>
          <w:rFonts w:ascii="Times New Roman" w:hAnsi="Times New Roman"/>
          <w:caps/>
          <w:sz w:val="28"/>
          <w:szCs w:val="28"/>
        </w:rPr>
        <w:t>МИНИСТЕРСТВО образования Республики Мордовия</w:t>
      </w:r>
    </w:p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>Республики Мордовия среднего профессионального образования</w:t>
      </w:r>
    </w:p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>(среднее специальное учебное заведение)</w:t>
      </w:r>
    </w:p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 xml:space="preserve">«Рузаевский железнодорожно-промышленный техникум имени </w:t>
      </w:r>
    </w:p>
    <w:p w:rsidR="005874C0" w:rsidRPr="005874C0" w:rsidRDefault="005874C0" w:rsidP="005874C0">
      <w:pPr>
        <w:suppressAutoHyphens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>А.П. Байкузова»</w:t>
      </w:r>
    </w:p>
    <w:p w:rsidR="002869E1" w:rsidRDefault="002869E1" w:rsidP="005874C0">
      <w:pPr>
        <w:spacing w:after="0"/>
        <w:ind w:left="0"/>
        <w:jc w:val="center"/>
        <w:rPr>
          <w:sz w:val="28"/>
          <w:szCs w:val="28"/>
        </w:rPr>
      </w:pPr>
    </w:p>
    <w:p w:rsidR="002869E1" w:rsidRDefault="002869E1" w:rsidP="005874C0">
      <w:pPr>
        <w:spacing w:after="0"/>
        <w:ind w:left="0"/>
        <w:jc w:val="center"/>
        <w:rPr>
          <w:sz w:val="28"/>
          <w:szCs w:val="28"/>
        </w:rPr>
      </w:pPr>
    </w:p>
    <w:p w:rsidR="002869E1" w:rsidRPr="002869E1" w:rsidRDefault="002869E1" w:rsidP="002869E1">
      <w:pPr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  <w:r w:rsidRPr="002869E1">
        <w:rPr>
          <w:rFonts w:ascii="Times New Roman" w:hAnsi="Times New Roman"/>
          <w:b/>
          <w:sz w:val="52"/>
          <w:szCs w:val="52"/>
        </w:rPr>
        <w:t>Методическая разработка</w:t>
      </w:r>
    </w:p>
    <w:p w:rsidR="002869E1" w:rsidRPr="002869E1" w:rsidRDefault="002869E1" w:rsidP="002869E1">
      <w:pPr>
        <w:pStyle w:val="a5"/>
        <w:spacing w:before="0" w:beforeAutospacing="0" w:after="0" w:afterAutospacing="0" w:line="360" w:lineRule="auto"/>
        <w:jc w:val="center"/>
        <w:rPr>
          <w:b/>
          <w:bCs/>
          <w:sz w:val="44"/>
          <w:szCs w:val="44"/>
        </w:rPr>
      </w:pPr>
      <w:r w:rsidRPr="002869E1">
        <w:rPr>
          <w:b/>
          <w:bCs/>
          <w:sz w:val="44"/>
          <w:szCs w:val="44"/>
        </w:rPr>
        <w:t xml:space="preserve">внеклассного мероприятия </w:t>
      </w:r>
    </w:p>
    <w:p w:rsidR="002869E1" w:rsidRPr="002869E1" w:rsidRDefault="002869E1" w:rsidP="002869E1">
      <w:pPr>
        <w:pStyle w:val="a5"/>
        <w:spacing w:before="0" w:beforeAutospacing="0" w:after="0" w:afterAutospacing="0" w:line="360" w:lineRule="auto"/>
        <w:jc w:val="center"/>
        <w:rPr>
          <w:b/>
          <w:bCs/>
          <w:sz w:val="44"/>
          <w:szCs w:val="44"/>
        </w:rPr>
      </w:pPr>
      <w:r w:rsidRPr="002869E1">
        <w:rPr>
          <w:b/>
          <w:bCs/>
          <w:sz w:val="44"/>
          <w:szCs w:val="44"/>
        </w:rPr>
        <w:t>«Мисс и мистер математики»</w:t>
      </w:r>
    </w:p>
    <w:p w:rsidR="002869E1" w:rsidRPr="005B6AEB" w:rsidRDefault="002869E1" w:rsidP="002869E1">
      <w:pPr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6AEB">
        <w:rPr>
          <w:rFonts w:ascii="Times New Roman" w:hAnsi="Times New Roman"/>
          <w:b/>
          <w:sz w:val="28"/>
          <w:szCs w:val="28"/>
        </w:rPr>
        <w:t xml:space="preserve"> </w:t>
      </w:r>
    </w:p>
    <w:p w:rsidR="002869E1" w:rsidRDefault="00EB2A63" w:rsidP="005874C0">
      <w:pPr>
        <w:spacing w:after="0"/>
        <w:ind w:left="0"/>
        <w:jc w:val="center"/>
        <w:rPr>
          <w:sz w:val="28"/>
          <w:szCs w:val="28"/>
        </w:rPr>
      </w:pPr>
      <w:r w:rsidRPr="00EB2A63">
        <w:rPr>
          <w:sz w:val="28"/>
          <w:szCs w:val="28"/>
        </w:rPr>
        <w:drawing>
          <wp:inline distT="0" distB="0" distL="0" distR="0">
            <wp:extent cx="4905375" cy="3269102"/>
            <wp:effectExtent l="19050" t="0" r="9525" b="0"/>
            <wp:docPr id="12" name="Рисунок 15" descr="C:\Documents and Settings\Администратор\Рабочий стол\отчет пиняскиной\фото математика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отчет пиняскиной\фото математика\IMG_9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63" w:rsidRDefault="00EB2A63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EB2A63" w:rsidRDefault="00EB2A63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EB2A63" w:rsidRDefault="00EB2A63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EB2A63" w:rsidRDefault="00EB2A63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5874C0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5874C0">
        <w:rPr>
          <w:rFonts w:ascii="Times New Roman" w:hAnsi="Times New Roman"/>
          <w:sz w:val="28"/>
          <w:szCs w:val="28"/>
        </w:rPr>
        <w:t xml:space="preserve">Разработала: </w:t>
      </w:r>
      <w:r w:rsidR="0088175D">
        <w:rPr>
          <w:rFonts w:ascii="Times New Roman" w:hAnsi="Times New Roman"/>
          <w:sz w:val="28"/>
          <w:szCs w:val="28"/>
        </w:rPr>
        <w:t xml:space="preserve">преподаватель математики </w:t>
      </w:r>
      <w:r w:rsidRPr="005874C0">
        <w:rPr>
          <w:rFonts w:ascii="Times New Roman" w:hAnsi="Times New Roman"/>
          <w:sz w:val="28"/>
          <w:szCs w:val="28"/>
        </w:rPr>
        <w:t>Вяльшина В.К.</w:t>
      </w:r>
    </w:p>
    <w:p w:rsidR="00EB2A63" w:rsidRDefault="00EB2A63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Pr="00441C04" w:rsidRDefault="00441C04" w:rsidP="00441C04">
      <w:pPr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441C04" w:rsidRPr="00441C04" w:rsidRDefault="00441C04" w:rsidP="00441C04">
      <w:pPr>
        <w:numPr>
          <w:ilvl w:val="0"/>
          <w:numId w:val="18"/>
        </w:numPr>
        <w:spacing w:after="0" w:line="240" w:lineRule="auto"/>
        <w:ind w:left="71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Пояснительная записка</w:t>
      </w:r>
      <w:r w:rsidR="0088175D"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41C04" w:rsidRPr="00441C04" w:rsidRDefault="0088175D" w:rsidP="00441C04">
      <w:pPr>
        <w:numPr>
          <w:ilvl w:val="0"/>
          <w:numId w:val="18"/>
        </w:numPr>
        <w:spacing w:after="0" w:line="240" w:lineRule="auto"/>
        <w:ind w:left="71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r w:rsidR="00441C04"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ели и задачи проведения </w:t>
      </w: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мероприятия.</w:t>
      </w:r>
    </w:p>
    <w:p w:rsidR="00441C04" w:rsidRPr="00441C04" w:rsidRDefault="00441C04" w:rsidP="00441C04">
      <w:pPr>
        <w:numPr>
          <w:ilvl w:val="0"/>
          <w:numId w:val="18"/>
        </w:numPr>
        <w:spacing w:after="0" w:line="240" w:lineRule="auto"/>
        <w:ind w:left="71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План проведения </w:t>
      </w:r>
      <w:r w:rsidR="0088175D"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мероприятия.</w:t>
      </w:r>
    </w:p>
    <w:p w:rsidR="00441C04" w:rsidRPr="00441C04" w:rsidRDefault="0088175D" w:rsidP="00441C04">
      <w:pPr>
        <w:numPr>
          <w:ilvl w:val="0"/>
          <w:numId w:val="18"/>
        </w:numPr>
        <w:spacing w:after="0" w:line="240" w:lineRule="auto"/>
        <w:ind w:left="71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Сценарий проведения.</w:t>
      </w:r>
    </w:p>
    <w:p w:rsidR="00441C04" w:rsidRPr="00441C04" w:rsidRDefault="0088175D" w:rsidP="00441C04">
      <w:pPr>
        <w:numPr>
          <w:ilvl w:val="0"/>
          <w:numId w:val="18"/>
        </w:numPr>
        <w:spacing w:after="0" w:line="240" w:lineRule="auto"/>
        <w:ind w:left="71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Литература.</w:t>
      </w:r>
    </w:p>
    <w:p w:rsidR="00441C04" w:rsidRDefault="00441C04" w:rsidP="00441C04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12FCD" w:rsidRDefault="00412FCD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41C04" w:rsidRDefault="00441C04" w:rsidP="005874C0">
      <w:pPr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5874C0" w:rsidRDefault="005874C0" w:rsidP="00702ED4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8175D" w:rsidRDefault="0088175D" w:rsidP="00702ED4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869E1" w:rsidRPr="0088175D" w:rsidRDefault="002869E1" w:rsidP="0088175D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412FCD" w:rsidRPr="0088175D" w:rsidRDefault="00441C04" w:rsidP="00412FCD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     </w:t>
      </w:r>
      <w:r w:rsidR="00412FCD" w:rsidRPr="0088175D">
        <w:rPr>
          <w:color w:val="333333"/>
          <w:sz w:val="28"/>
          <w:szCs w:val="28"/>
        </w:rPr>
        <w:t xml:space="preserve">Данная методическая разработка </w:t>
      </w:r>
      <w:r w:rsidRPr="0088175D">
        <w:rPr>
          <w:color w:val="333333"/>
          <w:sz w:val="28"/>
          <w:szCs w:val="28"/>
        </w:rPr>
        <w:t>конкурса</w:t>
      </w:r>
      <w:r w:rsidR="00412FCD" w:rsidRPr="0088175D">
        <w:rPr>
          <w:color w:val="333333"/>
          <w:sz w:val="28"/>
          <w:szCs w:val="28"/>
        </w:rPr>
        <w:t xml:space="preserve"> “</w:t>
      </w:r>
      <w:r w:rsidRPr="0088175D">
        <w:rPr>
          <w:color w:val="333333"/>
          <w:sz w:val="28"/>
          <w:szCs w:val="28"/>
        </w:rPr>
        <w:t>Мисс и мистер математики</w:t>
      </w:r>
      <w:r w:rsidR="00412FCD" w:rsidRPr="0088175D">
        <w:rPr>
          <w:color w:val="333333"/>
          <w:sz w:val="28"/>
          <w:szCs w:val="28"/>
        </w:rPr>
        <w:t>” составлена и применялась как внеклассное мероприятие по дисциплине “Математика” на предметной неделе в процессе осуществления образовательной деятельности изучения дисциплины.</w:t>
      </w:r>
    </w:p>
    <w:p w:rsidR="00412FCD" w:rsidRPr="0088175D" w:rsidRDefault="00441C04" w:rsidP="00412FCD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     </w:t>
      </w:r>
      <w:r w:rsidR="00412FCD" w:rsidRPr="0088175D">
        <w:rPr>
          <w:color w:val="333333"/>
          <w:sz w:val="28"/>
          <w:szCs w:val="28"/>
        </w:rPr>
        <w:t>В методической разработке содержатся задания из разных разделов математики. Задания носят рамочный характер, но в каждом из них есть такой элемент, который делает ее не похожей на известные задачи и потребует для решения сообразительности, смекалки, творческого подхода.</w:t>
      </w:r>
    </w:p>
    <w:p w:rsidR="00412FCD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    </w:t>
      </w:r>
      <w:r w:rsidR="00412FCD" w:rsidRPr="0088175D">
        <w:rPr>
          <w:color w:val="333333"/>
          <w:sz w:val="28"/>
          <w:szCs w:val="28"/>
        </w:rPr>
        <w:t>Цель этой разработки – оживить математику введением в нее интересных задач, занимательных упражнений, любопытных практических сведений и тем самым содействовать развитию мыслительных способностей студента. Данная методическая разработка может быть использована преподавателями как одна из форм внеклассной работы.</w:t>
      </w: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441C04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88175D" w:rsidRDefault="0088175D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9E2B1C" w:rsidRPr="0088175D" w:rsidRDefault="0088175D" w:rsidP="0088175D">
      <w:p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2. Цели и задачи</w:t>
      </w:r>
      <w:r w:rsidR="00702ED4"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мероприятия:</w:t>
      </w:r>
    </w:p>
    <w:p w:rsidR="00702ED4" w:rsidRPr="0088175D" w:rsidRDefault="00B81796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5874C0" w:rsidRPr="0088175D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ормирование устойчивого интерес</w:t>
      </w:r>
      <w:r w:rsidR="005874C0" w:rsidRPr="0088175D">
        <w:rPr>
          <w:rFonts w:ascii="Times New Roman" w:eastAsia="Times New Roman" w:hAnsi="Times New Roman"/>
          <w:sz w:val="28"/>
          <w:szCs w:val="28"/>
          <w:lang w:eastAsia="ru-RU"/>
        </w:rPr>
        <w:t>а у обу</w:t>
      </w:r>
      <w:r w:rsidR="00F2743E" w:rsidRPr="0088175D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5874C0" w:rsidRPr="0088175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F2743E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к изучению </w:t>
      </w:r>
      <w:r w:rsidR="005874C0" w:rsidRPr="0088175D">
        <w:rPr>
          <w:rFonts w:ascii="Times New Roman" w:eastAsia="Times New Roman" w:hAnsi="Times New Roman"/>
          <w:sz w:val="28"/>
          <w:szCs w:val="28"/>
          <w:lang w:eastAsia="ru-RU"/>
        </w:rPr>
        <w:t>математики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02ED4" w:rsidRPr="0088175D" w:rsidRDefault="00B81796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5874C0" w:rsidRPr="0088175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оздание условий для практического применения приобретенных знани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й, умений и навыков по предмету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02ED4" w:rsidRPr="0088175D" w:rsidRDefault="00B81796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Расширение границ познания обу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по </w:t>
      </w:r>
      <w:r w:rsidR="00BE7CAD" w:rsidRPr="0088175D">
        <w:rPr>
          <w:rFonts w:ascii="Times New Roman" w:eastAsia="Times New Roman" w:hAnsi="Times New Roman"/>
          <w:sz w:val="28"/>
          <w:szCs w:val="28"/>
          <w:lang w:eastAsia="ru-RU"/>
        </w:rPr>
        <w:t>математике;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02ED4" w:rsidRPr="0088175D" w:rsidRDefault="00B81796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омощь в организации разумного досуга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02ED4" w:rsidRPr="0088175D" w:rsidRDefault="00B81796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азвитие индивидуальных творческих способностей 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щихся, упрочение контактов среди 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техникума (разных курсов)</w:t>
      </w:r>
      <w:r w:rsidR="00702ED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доброжелательных отношений, взаимовыручки и взаимопонимания. </w:t>
      </w:r>
    </w:p>
    <w:p w:rsidR="0099086A" w:rsidRPr="0088175D" w:rsidRDefault="00C04FBB" w:rsidP="0099086A">
      <w:pPr>
        <w:spacing w:before="100" w:beforeAutospacing="1"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мероприятия: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4FBB" w:rsidRPr="0088175D" w:rsidRDefault="00B10751" w:rsidP="0099086A">
      <w:pPr>
        <w:spacing w:before="100" w:beforeAutospacing="1"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B81796" w:rsidRPr="0088175D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2 ведущих конкурса одеты в торжественно – праздничную одежду. </w:t>
      </w:r>
    </w:p>
    <w:p w:rsidR="00C04FBB" w:rsidRPr="0088175D" w:rsidRDefault="00B10751" w:rsidP="0099086A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членов жюри из приглашенных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преподавателей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04FBB" w:rsidRPr="0088175D" w:rsidRDefault="00B10751" w:rsidP="0099086A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>пар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участников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 –го и 2-го курсов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04FBB" w:rsidRPr="0088175D" w:rsidRDefault="00B10751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B81796" w:rsidRPr="0088175D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Болельщики –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однокурсники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участников игры и их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наставники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44C10" w:rsidRPr="0088175D" w:rsidRDefault="00B10751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B81796" w:rsidRPr="0088175D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Наблюдатели из </w:t>
      </w:r>
      <w:r w:rsidR="00B5785B" w:rsidRPr="0088175D">
        <w:rPr>
          <w:rFonts w:ascii="Times New Roman" w:eastAsia="Times New Roman" w:hAnsi="Times New Roman"/>
          <w:sz w:val="28"/>
          <w:szCs w:val="28"/>
          <w:lang w:eastAsia="ru-RU"/>
        </w:rPr>
        <w:t>старшек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урсников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6979" w:rsidRPr="0088175D" w:rsidRDefault="00526979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6.   Исполнители песен.</w:t>
      </w:r>
    </w:p>
    <w:p w:rsidR="00C04FBB" w:rsidRPr="0088175D" w:rsidRDefault="00C04FBB" w:rsidP="00B10751">
      <w:pPr>
        <w:spacing w:before="100" w:beforeAutospacing="1" w:after="94" w:line="240" w:lineRule="auto"/>
        <w:ind w:left="0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Оформление зала.</w:t>
      </w:r>
    </w:p>
    <w:p w:rsidR="00B64415" w:rsidRPr="0088175D" w:rsidRDefault="00B64415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1. Экран</w:t>
      </w:r>
      <w:r w:rsidR="00526979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04FBB" w:rsidRPr="0088175D" w:rsidRDefault="00526979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04FB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На стене большими буквами написано </w:t>
      </w:r>
      <w:r w:rsidR="00B64415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«Мисс и мистер 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математики</w:t>
      </w:r>
      <w:r w:rsidR="00B64415" w:rsidRPr="0088175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6979" w:rsidRPr="0088175D" w:rsidRDefault="00526979" w:rsidP="0099086A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3. Воздушные шары, цветы. </w:t>
      </w:r>
    </w:p>
    <w:p w:rsidR="00B64415" w:rsidRPr="0088175D" w:rsidRDefault="00B64415" w:rsidP="00B64415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64415" w:rsidRPr="0088175D" w:rsidRDefault="00B10751" w:rsidP="00B107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4 стола</w:t>
      </w:r>
      <w:r w:rsidR="00B64415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участников. У каждого стола стоит два ст</w:t>
      </w:r>
      <w:r w:rsidR="00B81796" w:rsidRPr="0088175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B64415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ла по количеству участников. </w:t>
      </w:r>
    </w:p>
    <w:p w:rsidR="00B64415" w:rsidRPr="0088175D" w:rsidRDefault="00B64415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 для жюри с 5-ю стульями. </w:t>
      </w:r>
    </w:p>
    <w:p w:rsidR="00B64415" w:rsidRPr="0088175D" w:rsidRDefault="00B64415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 для ведущих с призами и реквизитами для проведения конкурсов. </w:t>
      </w:r>
    </w:p>
    <w:p w:rsidR="00B64415" w:rsidRPr="0088175D" w:rsidRDefault="00B64415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Микрофон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64415" w:rsidRPr="0088175D" w:rsidRDefault="00B64415" w:rsidP="005269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проектор, экран, компьютер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>, музыка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64415" w:rsidRPr="0088175D" w:rsidRDefault="00B64415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У каждой пары на столе 2 ручки,</w:t>
      </w:r>
      <w:r w:rsidR="00526979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цветные карандаши,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листы формата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0F50" w:rsidRPr="008817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</w:p>
    <w:p w:rsidR="00B64415" w:rsidRPr="0088175D" w:rsidRDefault="00B64415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столе для жюри лежат: </w:t>
      </w:r>
      <w:r w:rsidR="00A10F50" w:rsidRPr="0088175D">
        <w:rPr>
          <w:rFonts w:ascii="Times New Roman" w:eastAsia="Times New Roman" w:hAnsi="Times New Roman"/>
          <w:sz w:val="28"/>
          <w:szCs w:val="28"/>
          <w:lang w:eastAsia="ru-RU"/>
        </w:rPr>
        <w:t>ручки, бланки</w:t>
      </w:r>
      <w:r w:rsidR="00526979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протоколов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0F50" w:rsidRPr="0088175D">
        <w:rPr>
          <w:rFonts w:ascii="Times New Roman" w:eastAsia="Times New Roman" w:hAnsi="Times New Roman"/>
          <w:sz w:val="28"/>
          <w:szCs w:val="28"/>
          <w:lang w:eastAsia="ru-RU"/>
        </w:rPr>
        <w:t>конкурса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(см Приложение №1)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64415" w:rsidRPr="0088175D" w:rsidRDefault="00A10F50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Грамоты для победителей конкурса.</w:t>
      </w:r>
    </w:p>
    <w:p w:rsidR="00B12FCF" w:rsidRPr="0088175D" w:rsidRDefault="00B12FCF" w:rsidP="00B644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Тесьма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>, сантиметровая лента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4C10" w:rsidRPr="0088175D" w:rsidRDefault="00C44C10" w:rsidP="00BF116A">
      <w:pPr>
        <w:spacing w:before="100" w:beforeAutospacing="1" w:after="94" w:line="240" w:lineRule="auto"/>
        <w:ind w:left="0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каждой группы участников в период подготовки и проведения мероприятия.</w:t>
      </w:r>
    </w:p>
    <w:p w:rsidR="00C44C10" w:rsidRPr="0088175D" w:rsidRDefault="00C44C10" w:rsidP="00BF116A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Ведущие: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координировать этапы проведения</w:t>
      </w:r>
      <w:r w:rsidR="00B10751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мобильно реагировать на неувязки или какие – либо заминки в ходе проведения вечера - действовать по обстановке;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заполнять непредвиденные паузы короткими историями о математиках или шутками и анекдотами на предметную тему;</w:t>
      </w:r>
    </w:p>
    <w:p w:rsidR="00BF116A" w:rsidRPr="0088175D" w:rsidRDefault="00C44C10" w:rsidP="00BF116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вести вечер свободно и непринуждённо.</w:t>
      </w:r>
    </w:p>
    <w:p w:rsidR="00C44C10" w:rsidRPr="0088175D" w:rsidRDefault="00C44C10" w:rsidP="00BF116A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Конкурсанты: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каждому конкурсанту нужно принимать активное участие во всех проводимых конкурсах.</w:t>
      </w:r>
    </w:p>
    <w:p w:rsidR="00C44C10" w:rsidRPr="0088175D" w:rsidRDefault="00C44C10" w:rsidP="00C44C1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4C10" w:rsidRPr="0088175D" w:rsidRDefault="00C44C10" w:rsidP="00BF116A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Болельщики: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среди болельщиков в каждой команде члены жюри выбирают самого активного  и представляют к награждению.</w:t>
      </w:r>
    </w:p>
    <w:p w:rsidR="00C44C10" w:rsidRPr="0088175D" w:rsidRDefault="00C44C10" w:rsidP="00C44C1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4C10" w:rsidRPr="0088175D" w:rsidRDefault="00C44C10" w:rsidP="00BF116A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Члены жюри: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после каждого подведения итогов конкурсов записывают в протокол;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во время проведения игры ведут учёт активности каждой пары и болельщика и фиксируют свои наблюдения в подготовленные заранее бланки протоколов;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по предложению ведущих обстоятельно комментируют критерии и принципы выставления оценок;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осуществляют награждение пар – победителей, наиболее активных участников и  болельщиков.</w:t>
      </w:r>
    </w:p>
    <w:p w:rsidR="00C44C10" w:rsidRPr="0088175D" w:rsidRDefault="00C44C10" w:rsidP="00C44C1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4C10" w:rsidRPr="0088175D" w:rsidRDefault="00C44C10" w:rsidP="00BF116A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Наблюдатели: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помогают ведущим в проведении конкурсов среди команд и болельщиков;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следят за выполнением условий конкурса его участниками;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- осуществляют связь между членами команд, их болельщиками и членами жюри.</w:t>
      </w:r>
    </w:p>
    <w:p w:rsidR="00C44C10" w:rsidRPr="0088175D" w:rsidRDefault="00C44C10" w:rsidP="00C44C10">
      <w:pPr>
        <w:pStyle w:val="a6"/>
        <w:spacing w:before="100" w:beforeAutospacing="1" w:after="94" w:line="240" w:lineRule="auto"/>
        <w:outlineLvl w:val="2"/>
        <w:rPr>
          <w:rFonts w:ascii="Times New Roman" w:eastAsia="Times New Roman" w:hAnsi="Times New Roman"/>
          <w:b/>
          <w:bCs/>
          <w:color w:val="199043"/>
          <w:sz w:val="28"/>
          <w:szCs w:val="28"/>
          <w:lang w:eastAsia="ru-RU"/>
        </w:rPr>
      </w:pPr>
    </w:p>
    <w:p w:rsidR="00C44C10" w:rsidRPr="0088175D" w:rsidRDefault="0088175D" w:rsidP="0088175D">
      <w:pPr>
        <w:spacing w:before="100" w:beforeAutospacing="1" w:after="94" w:line="240" w:lineRule="auto"/>
        <w:ind w:left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C44C10" w:rsidRPr="008817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проведения.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1. Представление команд и членов жюри.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7F72F6" w:rsidRPr="0088175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онкурс «Знакомство»</w:t>
      </w:r>
      <w:r w:rsidR="00B5785B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каждая пара должна представить себя</w:t>
      </w:r>
      <w:r w:rsidR="00B5785B" w:rsidRPr="008817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26979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 девиз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6E7255" w:rsidRPr="0088175D">
        <w:rPr>
          <w:rFonts w:ascii="Times New Roman" w:eastAsia="Times New Roman" w:hAnsi="Times New Roman"/>
          <w:sz w:val="28"/>
          <w:szCs w:val="28"/>
          <w:lang w:eastAsia="ru-RU"/>
        </w:rPr>
        <w:t>Конкурс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7642" w:rsidRPr="0088175D">
        <w:rPr>
          <w:rFonts w:ascii="Times New Roman" w:eastAsia="Times New Roman" w:hAnsi="Times New Roman"/>
          <w:sz w:val="28"/>
          <w:szCs w:val="28"/>
          <w:lang w:eastAsia="ru-RU"/>
        </w:rPr>
        <w:t>с болельщиками.</w:t>
      </w:r>
    </w:p>
    <w:p w:rsidR="00C44C10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«Разминка». </w:t>
      </w:r>
    </w:p>
    <w:p w:rsidR="008A5761" w:rsidRPr="0088175D" w:rsidRDefault="00C44C10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37642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Музыкальная пауза – песня.</w:t>
      </w:r>
    </w:p>
    <w:p w:rsidR="00C44C10" w:rsidRPr="0088175D" w:rsidRDefault="008A5761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6. Конкурс «</w:t>
      </w:r>
      <w:r w:rsidR="00537642" w:rsidRPr="0088175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ортрет </w:t>
      </w:r>
      <w:r w:rsidR="005B6AEB" w:rsidRPr="0088175D">
        <w:rPr>
          <w:rFonts w:ascii="Times New Roman" w:eastAsia="Times New Roman" w:hAnsi="Times New Roman"/>
          <w:sz w:val="28"/>
          <w:szCs w:val="28"/>
          <w:lang w:eastAsia="ru-RU"/>
        </w:rPr>
        <w:t>математики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в лучах солнца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533D" w:rsidRPr="0088175D" w:rsidRDefault="008A5761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A2EB7" w:rsidRPr="0088175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>онкурс с болельщиками.</w:t>
      </w:r>
    </w:p>
    <w:p w:rsidR="00C44C10" w:rsidRPr="0088175D" w:rsidRDefault="008A5761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>. Музыкальная пауза –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627C" w:rsidRPr="0088175D">
        <w:rPr>
          <w:rFonts w:ascii="Times New Roman" w:eastAsia="Times New Roman" w:hAnsi="Times New Roman"/>
          <w:sz w:val="28"/>
          <w:szCs w:val="28"/>
          <w:lang w:eastAsia="ru-RU"/>
        </w:rPr>
        <w:t>песня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533D" w:rsidRPr="0088175D" w:rsidRDefault="008A5761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>. Конкурс «Минута славы»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4C10" w:rsidRPr="0088175D" w:rsidRDefault="00A05CA3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7F72F6" w:rsidRPr="0088175D">
        <w:rPr>
          <w:rFonts w:ascii="Times New Roman" w:eastAsia="Times New Roman" w:hAnsi="Times New Roman"/>
          <w:sz w:val="28"/>
          <w:szCs w:val="28"/>
          <w:lang w:eastAsia="ru-RU"/>
        </w:rPr>
        <w:t>.К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онкурс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«Хозяюшка»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5761" w:rsidRPr="0088175D" w:rsidRDefault="00A05CA3" w:rsidP="008A576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A5761" w:rsidRPr="0088175D">
        <w:rPr>
          <w:rFonts w:ascii="Times New Roman" w:eastAsia="Times New Roman" w:hAnsi="Times New Roman"/>
          <w:sz w:val="28"/>
          <w:szCs w:val="28"/>
          <w:lang w:eastAsia="ru-RU"/>
        </w:rPr>
        <w:t>Музыкальная пауза – песня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4C10" w:rsidRPr="0088175D" w:rsidRDefault="00A05CA3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F72F6" w:rsidRPr="0088175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онкурс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12FCF" w:rsidRPr="0088175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9E54A4" w:rsidRPr="0088175D">
        <w:rPr>
          <w:rFonts w:ascii="Times New Roman" w:eastAsia="Times New Roman" w:hAnsi="Times New Roman"/>
          <w:sz w:val="28"/>
          <w:szCs w:val="28"/>
          <w:lang w:eastAsia="ru-RU"/>
        </w:rPr>
        <w:t>омплимент».</w:t>
      </w:r>
    </w:p>
    <w:p w:rsidR="003D1B72" w:rsidRPr="0088175D" w:rsidRDefault="003D1B72" w:rsidP="003D1B7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13. Музыкальная пауза – песня.</w:t>
      </w:r>
    </w:p>
    <w:p w:rsidR="00D52AFC" w:rsidRPr="0088175D" w:rsidRDefault="00D52AFC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F72F6" w:rsidRPr="0088175D">
        <w:rPr>
          <w:rFonts w:ascii="Times New Roman" w:eastAsia="Times New Roman" w:hAnsi="Times New Roman"/>
          <w:sz w:val="28"/>
          <w:szCs w:val="28"/>
          <w:lang w:eastAsia="ru-RU"/>
        </w:rPr>
        <w:t>Конкурс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B8533D" w:rsidRPr="0088175D">
        <w:rPr>
          <w:rFonts w:ascii="Times New Roman" w:eastAsia="Times New Roman" w:hAnsi="Times New Roman"/>
          <w:sz w:val="28"/>
          <w:szCs w:val="28"/>
          <w:lang w:eastAsia="ru-RU"/>
        </w:rPr>
        <w:t>Мы знаем их имена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1B72" w:rsidRPr="0088175D" w:rsidRDefault="003D1B72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39627C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Рассказ ведущих о вкладе ученых – математиков в победу в ВОВ.</w:t>
      </w:r>
    </w:p>
    <w:p w:rsidR="0039627C" w:rsidRPr="0088175D" w:rsidRDefault="003D1B72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16. </w:t>
      </w:r>
      <w:r w:rsidR="0039627C" w:rsidRPr="0088175D">
        <w:rPr>
          <w:rFonts w:ascii="Times New Roman" w:eastAsia="Times New Roman" w:hAnsi="Times New Roman"/>
          <w:sz w:val="28"/>
          <w:szCs w:val="28"/>
          <w:lang w:eastAsia="ru-RU"/>
        </w:rPr>
        <w:t>Стих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: «Баллада о математике».</w:t>
      </w:r>
    </w:p>
    <w:p w:rsidR="0039627C" w:rsidRPr="0088175D" w:rsidRDefault="0039627C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15. 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Подведение итогов и вручение призов.</w:t>
      </w:r>
    </w:p>
    <w:p w:rsidR="00C44C10" w:rsidRPr="0088175D" w:rsidRDefault="00711E3F" w:rsidP="00B8179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9627C" w:rsidRPr="0088175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C44C10"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D1B72" w:rsidRPr="0088175D">
        <w:rPr>
          <w:rFonts w:ascii="Times New Roman" w:eastAsia="Times New Roman" w:hAnsi="Times New Roman"/>
          <w:sz w:val="28"/>
          <w:szCs w:val="28"/>
          <w:lang w:eastAsia="ru-RU"/>
        </w:rPr>
        <w:t>Исполнение песни всеми участниками.</w:t>
      </w:r>
    </w:p>
    <w:p w:rsidR="00C44C10" w:rsidRPr="00220423" w:rsidRDefault="00C44C10" w:rsidP="00B8533D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2B1C" w:rsidRPr="0088175D" w:rsidRDefault="0088175D" w:rsidP="0088175D">
      <w:pPr>
        <w:pStyle w:val="a6"/>
        <w:spacing w:before="100" w:beforeAutospacing="1" w:after="94" w:line="240" w:lineRule="auto"/>
        <w:ind w:left="644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</w:t>
      </w:r>
      <w:r w:rsidR="009E2B1C" w:rsidRPr="008817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Сценарий проведения</w:t>
      </w:r>
      <w:r w:rsidR="009E2B1C" w:rsidRPr="0088175D">
        <w:rPr>
          <w:rFonts w:ascii="Times New Roman" w:eastAsia="Times New Roman" w:hAnsi="Times New Roman"/>
          <w:b/>
          <w:bCs/>
          <w:color w:val="199043"/>
          <w:sz w:val="28"/>
          <w:szCs w:val="28"/>
          <w:lang w:eastAsia="ru-RU"/>
        </w:rPr>
        <w:t>.</w:t>
      </w:r>
    </w:p>
    <w:p w:rsidR="009E2B1C" w:rsidRPr="0088175D" w:rsidRDefault="009E2B1C" w:rsidP="0088175D">
      <w:pPr>
        <w:pStyle w:val="a6"/>
        <w:spacing w:before="100" w:beforeAutospacing="1" w:after="94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8"/>
          <w:szCs w:val="28"/>
          <w:lang w:eastAsia="ru-RU"/>
        </w:rPr>
      </w:pPr>
    </w:p>
    <w:p w:rsidR="009E2B1C" w:rsidRPr="0088175D" w:rsidRDefault="009E2B1C" w:rsidP="009E2B1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Под звуки фанфар (в записи) выходят чтецы и ведущие.</w:t>
      </w:r>
    </w:p>
    <w:p w:rsidR="009E2B1C" w:rsidRPr="0088175D" w:rsidRDefault="009E2B1C" w:rsidP="009E2B1C">
      <w:pPr>
        <w:pStyle w:val="a6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8175D">
        <w:rPr>
          <w:rFonts w:ascii="Times New Roman" w:hAnsi="Times New Roman"/>
          <w:b/>
          <w:bCs/>
          <w:color w:val="000000"/>
          <w:sz w:val="28"/>
          <w:szCs w:val="28"/>
        </w:rPr>
        <w:t xml:space="preserve">1 чтец. </w:t>
      </w:r>
    </w:p>
    <w:p w:rsidR="009E2B1C" w:rsidRPr="0088175D" w:rsidRDefault="009E2B1C" w:rsidP="009E2B1C">
      <w:pPr>
        <w:pStyle w:val="a6"/>
        <w:spacing w:before="100" w:beforeAutospacing="1"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О, математика!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Начало всех начал,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Ты кладезь знаний сокровенных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И даже бог, что этот мир создал,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Был математик, несомненно.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Он мира рассчитал пути,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Гармонию земли и неба,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И траекторию светил,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И скорость прорастания хлеба,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И в наших всех земных делах,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Родная держится планета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Не на метрических китах, </w:t>
      </w:r>
    </w:p>
    <w:p w:rsidR="009E2B1C" w:rsidRPr="0088175D" w:rsidRDefault="009E2B1C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/>
          <w:iCs/>
          <w:color w:val="000000"/>
          <w:sz w:val="28"/>
          <w:szCs w:val="28"/>
        </w:rPr>
        <w:t xml:space="preserve">А математики в томах. </w:t>
      </w:r>
    </w:p>
    <w:p w:rsidR="002869E1" w:rsidRPr="0088175D" w:rsidRDefault="002869E1" w:rsidP="009E2B1C">
      <w:pPr>
        <w:spacing w:after="0"/>
        <w:rPr>
          <w:rFonts w:ascii="Times New Roman" w:hAnsi="Times New Roman"/>
          <w:iCs/>
          <w:color w:val="000000"/>
          <w:sz w:val="28"/>
          <w:szCs w:val="28"/>
        </w:rPr>
      </w:pPr>
      <w:r w:rsidRPr="0088175D"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0680" cy="2952750"/>
            <wp:effectExtent l="19050" t="0" r="7970" b="0"/>
            <wp:docPr id="1" name="Рисунок 1" descr="C:\Documents and Settings\Администратор\Рабочий стол\отчет пиняскиной\фото математика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 пиняскиной\фото математика\IMG_9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8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E1" w:rsidRPr="0088175D" w:rsidRDefault="002869E1" w:rsidP="009E2B1C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9E2B1C" w:rsidRPr="0088175D" w:rsidRDefault="009E2B1C" w:rsidP="009E2B1C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8175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2 чтец.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О, математика, ты вечна!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Гордись, прекрасная, собой!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Твое величье бесконечно,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Так предначертано судьбой!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Всегда овеяна ты славой,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О, светоч, всех земных светил!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Тебя царицей величавой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Недаром Гаусс окрестил!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Великих гениев творенье,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Царица всех наук земных,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Ты вызываешь восхищенье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Любимых подданных твоих.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Ты всем наукам помогаешь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Сбирать бесценные дары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И вместе с ними пролагаешь </w:t>
      </w:r>
    </w:p>
    <w:p w:rsidR="009E2B1C" w:rsidRPr="0088175D" w:rsidRDefault="009E2B1C" w:rsidP="009E2B1C">
      <w:pPr>
        <w:spacing w:after="0"/>
        <w:rPr>
          <w:rFonts w:cs="Arial"/>
          <w:i/>
          <w:iCs/>
          <w:color w:val="000000"/>
          <w:sz w:val="28"/>
          <w:szCs w:val="28"/>
        </w:rPr>
      </w:pPr>
      <w:r w:rsidRPr="0088175D">
        <w:rPr>
          <w:rFonts w:cs="Arial"/>
          <w:i/>
          <w:iCs/>
          <w:color w:val="000000"/>
          <w:sz w:val="28"/>
          <w:szCs w:val="28"/>
        </w:rPr>
        <w:t xml:space="preserve">Пути в далекие миры! </w:t>
      </w:r>
    </w:p>
    <w:p w:rsidR="009E2B1C" w:rsidRDefault="009E2B1C" w:rsidP="009E2B1C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9E2B1C" w:rsidRPr="0088175D" w:rsidRDefault="009E2B1C" w:rsidP="009E2B1C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b/>
          <w:bCs/>
          <w:color w:val="333333"/>
          <w:sz w:val="28"/>
          <w:szCs w:val="28"/>
        </w:rPr>
        <w:t>Ведущий 1:</w:t>
      </w:r>
      <w:r w:rsidRPr="0088175D">
        <w:rPr>
          <w:color w:val="333333"/>
          <w:sz w:val="28"/>
          <w:szCs w:val="28"/>
        </w:rPr>
        <w:t xml:space="preserve"> Здравствуйте,  уважаемые гости! Мы рады видеть вас в этом зале! Сегодня мы проводим конкурс «Мисс и мистер математики»! Я надеюсь, что наше мероприятие пройдет интересно и с пользой для всех присутствующих. Неправильно думать, что математика это скучная и неинтересная наука, сегодня мы увидим, что при решении задач можно стать и поэтом, и актером, и художником! “Предмет “математика” настолько серьезен, что полезно не упускать случая делать его немного занимательным”, – писал выдающийся французский ученый 17 века  Блез Паскаль.</w:t>
      </w:r>
    </w:p>
    <w:p w:rsidR="009E2B1C" w:rsidRPr="0088175D" w:rsidRDefault="009E2B1C" w:rsidP="009E2B1C">
      <w:pPr>
        <w:spacing w:before="187" w:after="100" w:line="240" w:lineRule="auto"/>
        <w:ind w:left="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hAnsi="Times New Roman"/>
          <w:b/>
          <w:color w:val="000000"/>
          <w:sz w:val="28"/>
          <w:szCs w:val="28"/>
        </w:rPr>
        <w:t xml:space="preserve">Ведущий 2: 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нашем конкурсе принимают участие 4 пары. Все вместе, в том числе и вы, которые наверняка будут поддерживать какую – то пару, а может быть и отдельного конкурсанта, будем играть и решать интересные задачи. А для этого вам необходимы быстрота мысли, находчивость и смекалка. </w:t>
      </w:r>
    </w:p>
    <w:p w:rsidR="009E2B1C" w:rsidRPr="0088175D" w:rsidRDefault="009E2B1C" w:rsidP="009E2B1C">
      <w:pPr>
        <w:spacing w:after="0"/>
        <w:ind w:left="0"/>
        <w:rPr>
          <w:rFonts w:ascii="Times New Roman" w:hAnsi="Times New Roman"/>
          <w:color w:val="000000"/>
          <w:sz w:val="28"/>
          <w:szCs w:val="28"/>
        </w:rPr>
      </w:pPr>
      <w:r w:rsidRPr="0088175D">
        <w:rPr>
          <w:rFonts w:ascii="Times New Roman" w:hAnsi="Times New Roman"/>
          <w:b/>
          <w:color w:val="000000"/>
          <w:sz w:val="28"/>
          <w:szCs w:val="28"/>
        </w:rPr>
        <w:t xml:space="preserve">Ведущий 1: </w:t>
      </w:r>
      <w:r w:rsidRPr="0088175D">
        <w:rPr>
          <w:rFonts w:ascii="Times New Roman" w:hAnsi="Times New Roman"/>
          <w:color w:val="000000"/>
          <w:sz w:val="28"/>
          <w:szCs w:val="28"/>
        </w:rPr>
        <w:t xml:space="preserve"> Математику, друзья, </w:t>
      </w:r>
    </w:p>
    <w:p w:rsidR="009E2B1C" w:rsidRPr="0088175D" w:rsidRDefault="009E2B1C" w:rsidP="009E2B1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8175D">
        <w:rPr>
          <w:rFonts w:ascii="Times New Roman" w:hAnsi="Times New Roman"/>
          <w:color w:val="000000"/>
          <w:sz w:val="28"/>
          <w:szCs w:val="28"/>
        </w:rPr>
        <w:t xml:space="preserve">          Не любить никак нельзя.</w:t>
      </w:r>
    </w:p>
    <w:p w:rsidR="009E2B1C" w:rsidRPr="0088175D" w:rsidRDefault="009E2B1C" w:rsidP="009E2B1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8175D">
        <w:rPr>
          <w:rFonts w:ascii="Times New Roman" w:hAnsi="Times New Roman"/>
          <w:color w:val="000000"/>
          <w:sz w:val="28"/>
          <w:szCs w:val="28"/>
        </w:rPr>
        <w:t xml:space="preserve">          Очень строгая наука,</w:t>
      </w:r>
    </w:p>
    <w:p w:rsidR="009E2B1C" w:rsidRPr="0088175D" w:rsidRDefault="009E2B1C" w:rsidP="009E2B1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8175D">
        <w:rPr>
          <w:rFonts w:ascii="Times New Roman" w:hAnsi="Times New Roman"/>
          <w:color w:val="000000"/>
          <w:sz w:val="28"/>
          <w:szCs w:val="28"/>
        </w:rPr>
        <w:t xml:space="preserve">          Очень точная наука –</w:t>
      </w:r>
    </w:p>
    <w:p w:rsidR="009E2B1C" w:rsidRPr="0088175D" w:rsidRDefault="009E2B1C" w:rsidP="009E2B1C">
      <w:pPr>
        <w:spacing w:after="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Это математика!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Ведущий 2: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E2B1C" w:rsidRDefault="009E2B1C" w:rsidP="009E2B1C">
      <w:pPr>
        <w:spacing w:before="187" w:after="100" w:line="240" w:lineRule="auto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Уже готово все к сраженью,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Участники сигнала ждут.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Одну минуточку терпенья,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вам представим грозный суд.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Ведущий 1: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Итак, наше жюри. (Представление жюри)</w:t>
      </w:r>
    </w:p>
    <w:p w:rsidR="002869E1" w:rsidRDefault="002869E1" w:rsidP="002869E1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10125" cy="3205624"/>
            <wp:effectExtent l="19050" t="0" r="9525" b="0"/>
            <wp:docPr id="2" name="Рисунок 2" descr="C:\Documents and Settings\Администратор\Рабочий стол\отчет пиняскиной\фото математика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 пиняскиной\фото математика\IMG_9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Уважаемое жюри, в течение всего мероприятия вы должны будете выявить не только победителей, но и самого активного болельщика.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bCs/>
          <w:color w:val="333333"/>
          <w:sz w:val="28"/>
          <w:szCs w:val="28"/>
        </w:rPr>
        <w:t xml:space="preserve">Ведущий 2: </w:t>
      </w:r>
      <w:r w:rsidRPr="0088175D">
        <w:rPr>
          <w:bCs/>
          <w:color w:val="333333"/>
          <w:sz w:val="28"/>
          <w:szCs w:val="28"/>
        </w:rPr>
        <w:t xml:space="preserve">Сегодня мы выберем мисс и мистера математики. </w:t>
      </w:r>
      <w:r w:rsidRPr="0088175D">
        <w:rPr>
          <w:sz w:val="28"/>
          <w:szCs w:val="28"/>
        </w:rPr>
        <w:t xml:space="preserve">Наши пары готовы. ( вкл. музыка – фанфары). Это лучшие математики, которые не унывают, быстро считают, хорошо решают задачи, любознательны, живут всегда весело и дружно. Встречайте! 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 xml:space="preserve">Звучит музыка, и входят участники конкурса. Ведущие по очереди объявляют каждую пару. </w:t>
      </w:r>
    </w:p>
    <w:p w:rsidR="002869E1" w:rsidRPr="009E2B1C" w:rsidRDefault="002869E1" w:rsidP="002869E1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5143500" cy="3427796"/>
            <wp:effectExtent l="19050" t="0" r="0" b="0"/>
            <wp:docPr id="3" name="Рисунок 3" descr="C:\Documents and Settings\Администратор\Рабочий стол\отчет пиняскиной\фото математика\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 пиняскиной\фото математика\IMG_9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sz w:val="28"/>
          <w:szCs w:val="28"/>
        </w:rPr>
        <w:t>Ведущий 1:</w:t>
      </w:r>
      <w:r w:rsidRPr="0088175D">
        <w:rPr>
          <w:sz w:val="28"/>
          <w:szCs w:val="28"/>
        </w:rPr>
        <w:t xml:space="preserve"> Уважаемые конкурсанты, вам предстоит пройти несколько этапов конкурса и чтобы определить, кто и в каком порядке будет принимать участие в конкурсах, давайте проведем жеребьевку. ( проводится жеребьевка)</w:t>
      </w:r>
    </w:p>
    <w:p w:rsidR="009E2B1C" w:rsidRPr="0088175D" w:rsidRDefault="009E2B1C" w:rsidP="009E2B1C">
      <w:pPr>
        <w:spacing w:after="0"/>
        <w:ind w:left="0"/>
        <w:rPr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Пожелаем участникам конкурса удачи, честной и заслуженной победы!</w:t>
      </w:r>
    </w:p>
    <w:p w:rsidR="009E2B1C" w:rsidRPr="0088175D" w:rsidRDefault="009E2B1C" w:rsidP="009E2B1C">
      <w:pPr>
        <w:pStyle w:val="a5"/>
        <w:rPr>
          <w:b/>
          <w:sz w:val="28"/>
          <w:szCs w:val="28"/>
        </w:rPr>
      </w:pPr>
      <w:r w:rsidRPr="0088175D">
        <w:rPr>
          <w:b/>
          <w:bCs/>
          <w:color w:val="333333"/>
          <w:sz w:val="28"/>
          <w:szCs w:val="28"/>
        </w:rPr>
        <w:t xml:space="preserve"> Первый конкурс «Знакомство». 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Каждая пара должна представить свой девиз и  рассказать о себе. Это может быть театральное или музыкальное представление, или же в стихотворной форме. Жюри оценивает оригинальность представления пар по пятибальной шкале.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Пары по очереди выступают.</w:t>
      </w:r>
    </w:p>
    <w:p w:rsidR="002869E1" w:rsidRDefault="002869E1" w:rsidP="009E2B1C">
      <w:p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2558" cy="1581150"/>
            <wp:effectExtent l="19050" t="0" r="8692" b="0"/>
            <wp:docPr id="4" name="Рисунок 4" descr="C:\Documents and Settings\Администратор\Рабочий стол\отчет пиняскиной\фото математика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 пиняскиной\фото математика\IMG_9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5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580594"/>
            <wp:effectExtent l="19050" t="0" r="9525" b="0"/>
            <wp:docPr id="5" name="Рисунок 5" descr="C:\Documents and Settings\Администратор\Рабочий стол\отчет пиняскиной\фото математика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ет пиняскиной\фото математика\IMG_9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32" cy="15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E1" w:rsidRDefault="002869E1" w:rsidP="009E2B1C">
      <w:p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3198" cy="1628227"/>
            <wp:effectExtent l="19050" t="0" r="0" b="0"/>
            <wp:docPr id="6" name="Рисунок 6" descr="C:\Documents and Settings\Администратор\Рабочий стол\отчет пиняскиной\фото математика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тчет пиняскиной\фото математика\IMG_9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56" cy="16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44020" cy="1628775"/>
            <wp:effectExtent l="19050" t="0" r="0" b="0"/>
            <wp:docPr id="7" name="Рисунок 7" descr="C:\Documents and Settings\Администратор\Рабочий стол\отчет пиняскиной\фото математика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тчет пиняскиной\фото математика\IMG_9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78" cy="162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 жюри совещается, мы хотим провести конкурс болельщиков. Вам необходимо в течение всей игры вспомнить пословицы или поговорки, можно песни, где бы присутствовали математические термины. А пока объявляем музыкальную паузу. 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 1: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А сейчас, уважаемое жюри,  пришло время для подведения итогов первого конкурса. Итак, ваши оценки.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 2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: Следующий конкурс называется</w:t>
      </w: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«Разминка» 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Участникам нужно сосчитать сумму цифр в таблице, ответ записать на приготовленных карточках. Жюри учитывают быстроту, правильность ответов и рациональность решения. </w:t>
      </w:r>
    </w:p>
    <w:p w:rsidR="00445577" w:rsidRDefault="00445577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9824" cy="1752600"/>
            <wp:effectExtent l="19050" t="0" r="0" b="0"/>
            <wp:docPr id="8" name="Рисунок 8" descr="C:\Documents and Settings\Администратор\Рабочий стол\отчет пиняскиной\фото математика\I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тчет пиняскиной\фото математика\IMG_9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96" cy="17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9823" cy="1752600"/>
            <wp:effectExtent l="19050" t="0" r="0" b="0"/>
            <wp:docPr id="9" name="Рисунок 9" descr="C:\Documents and Settings\Администратор\Рабочий стол\отчет пиняскиной\фото математика\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отчет пиняскиной\фото математика\IMG_9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54" cy="17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Объявляется музыкальная пауза.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Уважаемое жюри, ваши оценки парам за второй конкурс.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 1: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А мы переходим к третьему конкурсу, который называется «Портрет математики в лучах солнца»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Парам раздаются листы бумаги с окружностями. В центре солнечного круга создайте герб математики. Вдоль лучей напишите ее достоинства, все хорошее, что вы знаете о ней, ассоциации со словом математика. Постарайтесь, чтобы было как можно больше лучей. </w:t>
      </w:r>
    </w:p>
    <w:p w:rsidR="00F21A64" w:rsidRDefault="00F21A64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0475" cy="2532760"/>
            <wp:effectExtent l="19050" t="0" r="9525" b="0"/>
            <wp:docPr id="14" name="Рисунок 13" descr="C:\Documents and Settings\Администратор\Рабочий стол\отчет пиняскиной\фото математика\IMG_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отчет пиняскиной\фото математика\IMG_9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93" cy="25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Пока команды готовятся, проводится конкурс со зрителями.</w:t>
      </w:r>
    </w:p>
    <w:p w:rsidR="00F21A64" w:rsidRPr="0088175D" w:rsidRDefault="00F21A64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175D">
        <w:rPr>
          <w:rFonts w:ascii="Times New Roman" w:eastAsia="Times New Roman" w:hAnsi="Times New Roman"/>
          <w:b/>
          <w:sz w:val="28"/>
          <w:szCs w:val="28"/>
          <w:lang w:eastAsia="ru-RU"/>
        </w:rPr>
        <w:t>Загадки.</w:t>
      </w:r>
    </w:p>
    <w:p w:rsidR="009E2B1C" w:rsidRPr="0088175D" w:rsidRDefault="009E2B1C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1. У квадрата 4 угла, сколько у него углов останется,  если отрезать один угол? </w:t>
      </w:r>
    </w:p>
    <w:p w:rsidR="009E2B1C" w:rsidRPr="0088175D" w:rsidRDefault="009E2B1C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2. На какой угол поворачивается солдат по команде: “Кругом” ?</w:t>
      </w:r>
    </w:p>
    <w:p w:rsidR="009E2B1C" w:rsidRPr="0088175D" w:rsidRDefault="009E2B1C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3.Как называется часть геометрии, которая изучает фигуры на плоскости? 4.Сколько месяцев в году содержат 30 дней? </w:t>
      </w:r>
    </w:p>
    <w:p w:rsidR="009E2B1C" w:rsidRPr="0088175D" w:rsidRDefault="009E2B1C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5.Сколько будет нулей в конце произведения натуральных чисел от 1 до 10?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6.  Сколько нужно сказать «п», чтобы остановить машину»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7. Без чего не могут обойтись охотники, барабанщики и математики?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8. Что есть у каждого слова, растения и уравнения?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9. Название какого государства скрывается в выражении </w:t>
      </w:r>
      <m:oMath>
        <m:sSup>
          <m:sSupPr>
            <m:ctrlPr>
              <w:rPr>
                <w:rFonts w:ascii="Cambria Math" w:hAnsi="Cambria Math"/>
                <w:i/>
                <w:color w:val="333333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333333"/>
                <w:sz w:val="28"/>
                <w:szCs w:val="28"/>
              </w:rPr>
              <m:t>А</m:t>
            </m:r>
          </m:e>
          <m:sup>
            <m:r>
              <w:rPr>
                <w:rFonts w:ascii="Cambria Math" w:hAnsi="Cambria Math"/>
                <w:color w:val="333333"/>
                <w:sz w:val="28"/>
                <w:szCs w:val="28"/>
              </w:rPr>
              <m:t>3</m:t>
            </m:r>
          </m:sup>
        </m:sSup>
      </m:oMath>
      <w:r w:rsidRPr="0088175D">
        <w:rPr>
          <w:color w:val="333333"/>
          <w:sz w:val="28"/>
          <w:szCs w:val="28"/>
        </w:rPr>
        <w:t>?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10 Как называется перпендикуляр к рельсам?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 xml:space="preserve">11. Какая дуга вошла в историю 20 века? 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 2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Слово предоставляется участникам. 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Объявляется музыкальная пауза. </w:t>
      </w:r>
    </w:p>
    <w:p w:rsidR="00445577" w:rsidRDefault="00445577" w:rsidP="00445577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02190" cy="3067050"/>
            <wp:effectExtent l="19050" t="0" r="7910" b="0"/>
            <wp:docPr id="10" name="Рисунок 10" descr="C:\Documents and Settings\Администратор\Рабочий стол\отчет пиняскиной\фото математика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отчет пиняскиной\фото математика\IMG_9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50" cy="30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Слово предоставляется жюри: итоги конкурса «Портрет математики в лучах солнца».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 1: Следующий конкурс -Конкурс «Минута славы».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>Мы будем задавать нашим участникам вопросы.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 xml:space="preserve">За каждый правильный ответ 1 балл. </w:t>
      </w:r>
    </w:p>
    <w:p w:rsidR="009E2B1C" w:rsidRPr="0088175D" w:rsidRDefault="009E2B1C" w:rsidP="009E2B1C">
      <w:pPr>
        <w:pStyle w:val="a5"/>
        <w:rPr>
          <w:b/>
          <w:bCs/>
          <w:sz w:val="28"/>
          <w:szCs w:val="28"/>
        </w:rPr>
      </w:pPr>
      <w:r w:rsidRPr="0088175D">
        <w:rPr>
          <w:b/>
          <w:bCs/>
          <w:sz w:val="28"/>
          <w:szCs w:val="28"/>
        </w:rPr>
        <w:t>Вопросы участникам: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bCs/>
          <w:sz w:val="28"/>
          <w:szCs w:val="28"/>
        </w:rPr>
        <w:t xml:space="preserve"> Первая пара.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1.Как называются числа, которые используются при счете предметов?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2.Как называется расстояние от центра окружности до точки, лежащей на окружности?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3.Как называется график квадратичной функции?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>4.Назовите график обратно-пропоциональной функции.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>5.Что получится, если площадь прямоугольника разделить на его длину?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6. Сколько лет в одном веке?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7.Наименьшее трехзначное число?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8.Кто из древних математических ученых был чемпионом по кулачному бою?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9.Сколько секунд в часе?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>10. Сколько у куба вершин?</w:t>
      </w:r>
    </w:p>
    <w:p w:rsidR="009E2B1C" w:rsidRPr="0088175D" w:rsidRDefault="009E2B1C" w:rsidP="009E2B1C">
      <w:pPr>
        <w:pStyle w:val="a5"/>
        <w:rPr>
          <w:b/>
          <w:sz w:val="28"/>
          <w:szCs w:val="28"/>
        </w:rPr>
      </w:pPr>
      <w:r w:rsidRPr="0088175D">
        <w:rPr>
          <w:b/>
          <w:sz w:val="28"/>
          <w:szCs w:val="28"/>
        </w:rPr>
        <w:t>Вторая пара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1. Что больше 2метра или 198см?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2. .Назовите наибольшее двухзначное число?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3.Делится ли 282 на 3?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4.Сколько градусов в радиане?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5. Сколько нулей в записи числа миллион? </w:t>
      </w:r>
      <w:r w:rsidRPr="0088175D">
        <w:rPr>
          <w:sz w:val="28"/>
          <w:szCs w:val="28"/>
        </w:rPr>
        <w:br/>
        <w:t>6. Величина прямого угла ?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 xml:space="preserve">7.В каком древнегреческом городе занимался научной деятельностью Евклид? </w:t>
      </w:r>
    </w:p>
    <w:p w:rsidR="009E2B1C" w:rsidRPr="0088175D" w:rsidRDefault="009E2B1C" w:rsidP="009E2B1C">
      <w:pPr>
        <w:pStyle w:val="a5"/>
        <w:spacing w:before="0" w:beforeAutospacing="0" w:after="0" w:afterAutospacing="0"/>
        <w:rPr>
          <w:sz w:val="28"/>
          <w:szCs w:val="28"/>
        </w:rPr>
      </w:pPr>
      <w:r w:rsidRPr="0088175D">
        <w:rPr>
          <w:sz w:val="28"/>
          <w:szCs w:val="28"/>
        </w:rPr>
        <w:t>8. В какой стране родился великий математик древности Архимед?</w:t>
      </w:r>
    </w:p>
    <w:p w:rsidR="009E2B1C" w:rsidRPr="0088175D" w:rsidRDefault="009E2B1C" w:rsidP="009E2B1C">
      <w:p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hAnsi="Times New Roman"/>
          <w:sz w:val="28"/>
          <w:szCs w:val="28"/>
        </w:rPr>
        <w:t xml:space="preserve">10.  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Сумма длин все сторон треугольника?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Третья пара: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Кто ввел прямоугольную систему координат?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дней в летних каникулах?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называется треугольник со сторонами 3,4,5?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Уравнение второй степени?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Говорят, математика – царица всех наук, а царица математики…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Параллелограмм, стороны которого равны?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Чему равно три в четвертой степени?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музыкантов в квартете? 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Сотая часть числа? </w:t>
      </w:r>
    </w:p>
    <w:p w:rsidR="009E2B1C" w:rsidRPr="0088175D" w:rsidRDefault="009E2B1C" w:rsidP="009E2B1C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Наименьшее натуральное число?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Четвёртая пара:</w:t>
      </w:r>
    </w:p>
    <w:p w:rsidR="009E2B1C" w:rsidRPr="0088175D" w:rsidRDefault="009E2B1C" w:rsidP="009E2B1C">
      <w:pPr>
        <w:spacing w:after="0" w:line="240" w:lineRule="auto"/>
        <w:ind w:left="928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1.Наука о числах, их свойствах и действиях над ними?</w:t>
      </w:r>
    </w:p>
    <w:p w:rsidR="009E2B1C" w:rsidRPr="0088175D" w:rsidRDefault="009E2B1C" w:rsidP="009E2B1C">
      <w:pPr>
        <w:spacing w:after="0" w:line="240" w:lineRule="auto"/>
        <w:ind w:left="928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2.Место, занимаемое цифрой в записи числа?</w:t>
      </w:r>
      <w:r w:rsidRPr="0088175D">
        <w:rPr>
          <w:rFonts w:ascii="Times New Roman" w:hAnsi="Times New Roman"/>
          <w:sz w:val="28"/>
          <w:szCs w:val="28"/>
        </w:rPr>
        <w:br/>
        <w:t>3.Сколько корней у квадратного уравнения, если дискриминант больше нуля?</w:t>
      </w:r>
      <w:r w:rsidRPr="0088175D">
        <w:rPr>
          <w:rFonts w:ascii="Times New Roman" w:hAnsi="Times New Roman"/>
          <w:sz w:val="28"/>
          <w:szCs w:val="28"/>
        </w:rPr>
        <w:br/>
        <w:t>4.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называется треугольник, у которого две стороны равны? </w:t>
      </w:r>
      <w:r w:rsidRPr="0088175D">
        <w:rPr>
          <w:rFonts w:ascii="Times New Roman" w:hAnsi="Times New Roman"/>
          <w:sz w:val="28"/>
          <w:szCs w:val="28"/>
        </w:rPr>
        <w:t>5.Уравнение вида ах = в?</w:t>
      </w:r>
      <w:r w:rsidRPr="0088175D">
        <w:rPr>
          <w:rFonts w:ascii="Times New Roman" w:hAnsi="Times New Roman"/>
          <w:sz w:val="28"/>
          <w:szCs w:val="28"/>
        </w:rPr>
        <w:br/>
        <w:t xml:space="preserve">6.Наука, изучающая свойства фигур в пространстве? </w:t>
      </w:r>
    </w:p>
    <w:p w:rsidR="009E2B1C" w:rsidRPr="0088175D" w:rsidRDefault="009E2B1C" w:rsidP="009E2B1C">
      <w:pPr>
        <w:spacing w:after="0" w:line="240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hAnsi="Times New Roman"/>
          <w:sz w:val="28"/>
          <w:szCs w:val="28"/>
        </w:rPr>
        <w:t>8.Сумма углов любого треугольника?</w:t>
      </w:r>
      <w:r w:rsidRPr="0088175D">
        <w:rPr>
          <w:rFonts w:ascii="Times New Roman" w:hAnsi="Times New Roman"/>
          <w:sz w:val="28"/>
          <w:szCs w:val="28"/>
        </w:rPr>
        <w:br/>
        <w:t>9.</w:t>
      </w: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Дробь, у которой числитель меньше знаменателя?</w:t>
      </w:r>
    </w:p>
    <w:p w:rsidR="009E2B1C" w:rsidRPr="0088175D" w:rsidRDefault="009E2B1C" w:rsidP="009E2B1C">
      <w:pPr>
        <w:spacing w:after="0" w:line="240" w:lineRule="auto"/>
        <w:ind w:left="928"/>
        <w:rPr>
          <w:rStyle w:val="a9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 xml:space="preserve">10.Может ли при делении получиться 0? 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>Жюри подводит итоги конкурса, заносит в протокол.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 1: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Конкурс «Хозяюшка» 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Девочке нужно отрезать на глаз 1 м тесьмы. Итоги подводятся измерением тесьмы сантиметровой лентой. Побеждает та пара, длина тесьмы которой ближе к 1 м.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Музыкальная пауза.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 1:Конкурс «Комплимент».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>Мальчик должен сделать комплимент девочке, используя математические термины. Например, линия плеч, овал лица и т.д.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Жюри оценивает комплимент, учитывая, с какими чувствами он сделан, насколько необычен, оригинален, и то, как девочка воспринимает комплимент. </w:t>
      </w:r>
    </w:p>
    <w:p w:rsidR="009E2B1C" w:rsidRPr="0088175D" w:rsidRDefault="009E2B1C" w:rsidP="009E2B1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 жюри совещается мы представляем вашему вниманию музыкальную паузу.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Слово предоставляется жюри. Оценки конкурсов «Хозяюшка» и «Комплимент».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 1: Конкурс «Мы знаем их имена»</w:t>
      </w:r>
    </w:p>
    <w:p w:rsidR="009E2B1C" w:rsidRPr="0088175D" w:rsidRDefault="009E2B1C" w:rsidP="009E2B1C">
      <w:pPr>
        <w:pStyle w:val="a6"/>
        <w:spacing w:before="187"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Перед участниками лежат лист с портретами ученых математиков, на другом – их имена в произвольном порядке. Конкурсанты должны провести соответствие и под каждым портретом записать имя ученого.</w:t>
      </w:r>
    </w:p>
    <w:p w:rsidR="009E2B1C" w:rsidRPr="0088175D" w:rsidRDefault="009E2B1C" w:rsidP="009E2B1C">
      <w:pPr>
        <w:pStyle w:val="a6"/>
        <w:spacing w:before="187"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Ведущий задает другому вопрос о том, знает ли он как возникло слово «математика»?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Я предполагал, что у вас возникнет</w:t>
      </w: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подобный вопрос, поэтому подготовился заранее.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Слово «математика» возникло в Древней Греции примерно в 5 веке до нашей эры. Происходит оно от слова «матема», что означает «учение», «знания полученные через размышления».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древнегреческой науке существовало два направления. Представители первого из них, возглавляемые Пифагором, считали знания предназначенными только для посвященных. Никто не имел права делиться своими открытиями с посторонними. Последователи этого направления назывались акузматиками (акузма – священное изречение). Второе направление возглавлял Гиппас Метапонтский. Последователи Гиппаса, напротив, считали, что математика доступна всем, кто способен к продуктивным размышлениям. Они называли себя математиками. Победило второе направление.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1: 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 мы отвлеклись, наши конкурсанты должны уже быть готовы.</w:t>
      </w: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Давайте посмотрим какие же ученые математики были представлены нашим конкурсантам.</w:t>
      </w:r>
    </w:p>
    <w:p w:rsidR="009E2B1C" w:rsidRPr="0088175D" w:rsidRDefault="009E2B1C" w:rsidP="009E2B1C">
      <w:pPr>
        <w:spacing w:after="0"/>
        <w:ind w:left="0" w:firstLine="888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Мы недаром, готовясь к этому конкурсу, уделили много внимания советским ученым. Буквально на днях вся страна отмечала семидесятилетие победы в Великой Отечественной Войне над фашистской Германией.</w:t>
      </w:r>
    </w:p>
    <w:p w:rsidR="009E2B1C" w:rsidRPr="0088175D" w:rsidRDefault="009E2B1C" w:rsidP="009E2B1C">
      <w:pPr>
        <w:spacing w:after="0"/>
        <w:ind w:left="0" w:firstLine="888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Спустя столько лет память о людях, отдавших свою жизнь за свободу, за независимость, не утеряна. Большое количество погибших, много раненых…</w:t>
      </w:r>
    </w:p>
    <w:p w:rsidR="009E2B1C" w:rsidRPr="0088175D" w:rsidRDefault="009E2B1C" w:rsidP="009E2B1C">
      <w:pPr>
        <w:spacing w:after="0"/>
        <w:ind w:left="0" w:firstLine="888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 xml:space="preserve">Значимым является вклад не только воинов, но и учёных, желавших своими исследованиями приблизить советскую армию к победе. Достижения учёных-математиков в области военной техники являются значимой частью победы. 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 xml:space="preserve">Мы должны быть благодарны сильной выдержке, самоотверженности и верности Отчизне, которую проявили математики – воины. Однако нельзя забывать и о другом вкладе математиков в годы Великой Отечественной Войны. Этот вклад состоит из особых знаний и умений, которыми обладали ученые – математики. 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hAnsi="Times New Roman"/>
          <w:sz w:val="28"/>
          <w:szCs w:val="28"/>
        </w:rPr>
        <w:t>Одна из проблем, занимавшая многих математиков в то время, была проблема исключительной важности: проверка качества больших количеств однородных изделий. Ведь военные действия невозможны без патронов, снарядов, бомб и мин. Причем все это было необходимо в больших количествах.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lastRenderedPageBreak/>
        <w:t>Выход был предложен математиками. Он состоял в использовании статистических методов контроля, что позволяло при проверке ничтожной доли изделий давать достаточно точные заключения о качестве всей партии. Во время войны ими занимались многие математики, в том числе Андрей Николаевич Колмогоров.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1: </w:t>
      </w:r>
      <w:r w:rsidRPr="0088175D">
        <w:rPr>
          <w:rFonts w:ascii="Times New Roman" w:hAnsi="Times New Roman"/>
          <w:sz w:val="28"/>
          <w:szCs w:val="28"/>
        </w:rPr>
        <w:t>Выдающийся советский математик Мстислав Всеволодович  Келдыш и возглавляемый им коллектив ученых, исследовали причины возникновения опасных вибраций: флаттер и шимми. Благодаря теории математиков о причинах появления таких чрезвычайно опасных явлений, советская авиационная наука смогла предотвратить возникновения смертельных вибраций в конструкции скоростных самолетов. В результате русская авиация в суровые годы войны не знала случаев поражений и разрушений.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bCs/>
          <w:sz w:val="28"/>
          <w:szCs w:val="28"/>
        </w:rPr>
        <w:t xml:space="preserve">Математические знания были нужны непосредственно в бою.  В апреле 1942 года коллектив математиков под руководством  академика Сергея Натановича  Бернштейна разработал  и вычислил таблицы для определения местонахождения судна по радиопеленгам. 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1: </w:t>
      </w:r>
      <w:r w:rsidRPr="0088175D">
        <w:rPr>
          <w:rFonts w:ascii="Times New Roman" w:eastAsia="Times New Roman" w:hAnsi="Times New Roman"/>
          <w:sz w:val="28"/>
          <w:szCs w:val="28"/>
        </w:rPr>
        <w:t xml:space="preserve">Существенное значение для решения некоторых практических задач имело развитие номографии, изучающей теорию и способы построения особых чертежей-номограмм. Работу специального бюро возглавлял известный  геометр, Нил Александрович Глаголев. Номограммы, подготовленные в этом бюро, применялись в военно-морском флоте, зенитной артиллерии, оборонявшей советские города от налетов вражеской авиации.    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bCs/>
          <w:sz w:val="28"/>
          <w:szCs w:val="28"/>
        </w:rPr>
        <w:t>Добровольцем ушел на фронт и участвовал в боях с фашистскими захватчиками  выдающийся математик и педагог Алексей Андреевич Ляпунов .Он  храбро воевал и внес много значимого в правила стрельбы. Используя свои работы в области теории вероятностей, он дал определение наиболее выгодного рассеяния артиллеристских снарядов. Полученные им результаты помогли повысить меткость стрельбы и тем самым увеличить эффектность действия артиллерии, которую заслуженно называли богом войны.</w:t>
      </w:r>
    </w:p>
    <w:p w:rsidR="009E2B1C" w:rsidRPr="0088175D" w:rsidRDefault="009E2B1C" w:rsidP="009E2B1C">
      <w:pPr>
        <w:spacing w:after="0"/>
        <w:ind w:left="0"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lastRenderedPageBreak/>
        <w:t xml:space="preserve">Ведущий 1: </w:t>
      </w:r>
      <w:r w:rsidRPr="0088175D">
        <w:rPr>
          <w:rFonts w:ascii="Times New Roman" w:hAnsi="Times New Roman"/>
          <w:sz w:val="28"/>
          <w:szCs w:val="28"/>
        </w:rPr>
        <w:t>В итоге, благодаря бесценным знаниям великих математиков во времена Великой Отечественной Войны, были спасены многие жизни летчиков, военных солдат и боевые машины. Но нам будет трудно представить себе огромную потерю хороших и талантливых людей на войне, которыми мы будем гордиться.</w:t>
      </w:r>
    </w:p>
    <w:p w:rsidR="009E2B1C" w:rsidRPr="0088175D" w:rsidRDefault="009E2B1C" w:rsidP="009E2B1C">
      <w:pPr>
        <w:pStyle w:val="a6"/>
        <w:spacing w:before="187"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Стих «Баллада о математике»</w:t>
      </w:r>
    </w:p>
    <w:p w:rsidR="00445577" w:rsidRDefault="00445577" w:rsidP="00445577">
      <w:pPr>
        <w:pStyle w:val="a6"/>
        <w:spacing w:before="187"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62400" cy="2640673"/>
            <wp:effectExtent l="19050" t="0" r="0" b="0"/>
            <wp:docPr id="11" name="Рисунок 11" descr="C:\Documents and Settings\Администратор\Рабочий стол\отчет пиняскиной\фото математика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отчет пиняскиной\фото математика\IMG_9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19" cy="26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Как воздух, математика нужна,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Одной отваги офицеру мало.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Расчеты! Залп! И цель поражена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Могучими ударами метала.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И воину припомнилось на миг,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Как школьником мечтал в часы ученья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О подвиге, о шквалах огневых,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О яростном порыве наступленья.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Но строг учитель был, и каждый раз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Он обрывал мальчишку резковато: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«Мечтать довольно! Повтори рассказ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О свойствах круга и углов квадрата!»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И воином любовь сбережена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К учителю, далекому, седому.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t>Как воздух, математика нужна</w:t>
      </w:r>
    </w:p>
    <w:p w:rsidR="00412FCD" w:rsidRPr="0088175D" w:rsidRDefault="00412FCD" w:rsidP="00412FCD">
      <w:pPr>
        <w:spacing w:after="0"/>
        <w:ind w:left="0"/>
        <w:rPr>
          <w:rFonts w:ascii="Times New Roman" w:hAnsi="Times New Roman"/>
          <w:sz w:val="28"/>
          <w:szCs w:val="28"/>
        </w:rPr>
      </w:pPr>
      <w:r w:rsidRPr="0088175D">
        <w:rPr>
          <w:rFonts w:ascii="Times New Roman" w:hAnsi="Times New Roman"/>
          <w:sz w:val="28"/>
          <w:szCs w:val="28"/>
        </w:rPr>
        <w:lastRenderedPageBreak/>
        <w:t>Сегодня офицеру молодому!</w:t>
      </w:r>
    </w:p>
    <w:p w:rsidR="00412FCD" w:rsidRPr="0088175D" w:rsidRDefault="00412FCD" w:rsidP="00445577">
      <w:pPr>
        <w:pStyle w:val="a6"/>
        <w:spacing w:before="187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E2B1C" w:rsidRPr="0088175D" w:rsidRDefault="009E2B1C" w:rsidP="009E2B1C">
      <w:pPr>
        <w:spacing w:before="187" w:after="0" w:line="240" w:lineRule="auto"/>
        <w:ind w:left="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8175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Ведущий 2: </w:t>
      </w:r>
      <w:r w:rsidRPr="0088175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Слово предоставляется жюри. Оценка конкурса «Мы знаем их имена»</w:t>
      </w:r>
    </w:p>
    <w:p w:rsidR="009E2B1C" w:rsidRPr="0088175D" w:rsidRDefault="009E2B1C" w:rsidP="009E2B1C">
      <w:pPr>
        <w:pStyle w:val="a5"/>
        <w:rPr>
          <w:bCs/>
          <w:sz w:val="28"/>
          <w:szCs w:val="28"/>
        </w:rPr>
      </w:pPr>
      <w:r w:rsidRPr="0088175D">
        <w:rPr>
          <w:b/>
          <w:bCs/>
          <w:sz w:val="28"/>
          <w:szCs w:val="28"/>
        </w:rPr>
        <w:t>Ведущий 1:</w:t>
      </w:r>
      <w:r w:rsidRPr="0088175D">
        <w:rPr>
          <w:bCs/>
          <w:sz w:val="28"/>
          <w:szCs w:val="28"/>
        </w:rPr>
        <w:t xml:space="preserve"> Уважаемые болельщики, не забыли какое задание у вас было в начале мероприятия? Прошу по одному подходить к сцене. </w:t>
      </w:r>
    </w:p>
    <w:p w:rsidR="009E2B1C" w:rsidRPr="0088175D" w:rsidRDefault="009E2B1C" w:rsidP="009E2B1C">
      <w:pPr>
        <w:pStyle w:val="a5"/>
        <w:rPr>
          <w:bCs/>
          <w:sz w:val="28"/>
          <w:szCs w:val="28"/>
        </w:rPr>
      </w:pPr>
      <w:r w:rsidRPr="0088175D">
        <w:rPr>
          <w:b/>
          <w:bCs/>
          <w:sz w:val="28"/>
          <w:szCs w:val="28"/>
        </w:rPr>
        <w:t xml:space="preserve">Ведущий 2: </w:t>
      </w:r>
      <w:r w:rsidRPr="0088175D">
        <w:rPr>
          <w:bCs/>
          <w:sz w:val="28"/>
          <w:szCs w:val="28"/>
        </w:rPr>
        <w:t xml:space="preserve">Вот и подходит к концу наше мероприятие. 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>Всем спасибо за внимание,</w:t>
      </w:r>
      <w:r w:rsidRPr="0088175D">
        <w:rPr>
          <w:sz w:val="28"/>
          <w:szCs w:val="28"/>
        </w:rPr>
        <w:br/>
        <w:t>За задор и звонкий смех,</w:t>
      </w:r>
      <w:r w:rsidRPr="0088175D">
        <w:rPr>
          <w:sz w:val="28"/>
          <w:szCs w:val="28"/>
        </w:rPr>
        <w:br/>
        <w:t>За азарт соревнования,</w:t>
      </w:r>
      <w:r w:rsidRPr="0088175D">
        <w:rPr>
          <w:sz w:val="28"/>
          <w:szCs w:val="28"/>
        </w:rPr>
        <w:br/>
        <w:t>Обеспечивший успех.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bCs/>
          <w:sz w:val="28"/>
          <w:szCs w:val="28"/>
        </w:rPr>
        <w:t xml:space="preserve">Ведущий 1: </w:t>
      </w:r>
      <w:r w:rsidRPr="0088175D">
        <w:rPr>
          <w:sz w:val="28"/>
          <w:szCs w:val="28"/>
        </w:rPr>
        <w:t>Для награждения победителей слово предоставляется председателю жюри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bCs/>
          <w:sz w:val="28"/>
          <w:szCs w:val="28"/>
        </w:rPr>
        <w:t>Подведение итогов, награждение участников.</w:t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sz w:val="28"/>
          <w:szCs w:val="28"/>
        </w:rPr>
        <w:t xml:space="preserve">Жюри объявляет итоги конкурса. Все участники и победители  конкурса получают грамоты, ценные призы. </w:t>
      </w:r>
    </w:p>
    <w:p w:rsidR="00F21A64" w:rsidRDefault="00F21A64" w:rsidP="009E2B1C">
      <w:pPr>
        <w:pStyle w:val="a5"/>
      </w:pPr>
      <w:r>
        <w:rPr>
          <w:noProof/>
        </w:rPr>
        <w:drawing>
          <wp:inline distT="0" distB="0" distL="0" distR="0">
            <wp:extent cx="2929966" cy="1952625"/>
            <wp:effectExtent l="19050" t="0" r="3734" b="0"/>
            <wp:docPr id="17" name="Рисунок 14" descr="C:\Documents and Settings\Администратор\Рабочий стол\отчет пиняскиной\фото математика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отчет пиняскиной\фото математика\IMG_9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66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64">
        <w:rPr>
          <w:noProof/>
        </w:rPr>
        <w:drawing>
          <wp:inline distT="0" distB="0" distL="0" distR="0">
            <wp:extent cx="2929053" cy="1952016"/>
            <wp:effectExtent l="19050" t="0" r="4647" b="0"/>
            <wp:docPr id="16" name="Рисунок 12" descr="C:\Documents and Settings\Администратор\Рабочий стол\отчет пиняскиной\фото математика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отчет пиняскиной\фото математика\IMG_9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3" cy="19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1C" w:rsidRPr="0088175D" w:rsidRDefault="009E2B1C" w:rsidP="009E2B1C">
      <w:pPr>
        <w:pStyle w:val="a5"/>
        <w:rPr>
          <w:sz w:val="28"/>
          <w:szCs w:val="28"/>
        </w:rPr>
      </w:pPr>
      <w:r w:rsidRPr="0088175D">
        <w:rPr>
          <w:b/>
          <w:bCs/>
          <w:sz w:val="28"/>
          <w:szCs w:val="28"/>
        </w:rPr>
        <w:t xml:space="preserve">ведущие: </w:t>
      </w:r>
      <w:r w:rsidRPr="0088175D">
        <w:rPr>
          <w:sz w:val="28"/>
          <w:szCs w:val="28"/>
        </w:rPr>
        <w:t>Вот настал момент прощанья</w:t>
      </w:r>
      <w:r w:rsidRPr="0088175D">
        <w:rPr>
          <w:sz w:val="28"/>
          <w:szCs w:val="28"/>
        </w:rPr>
        <w:br/>
        <w:t xml:space="preserve">                 Будет краткой наша речь:</w:t>
      </w:r>
      <w:r w:rsidRPr="0088175D">
        <w:rPr>
          <w:sz w:val="28"/>
          <w:szCs w:val="28"/>
        </w:rPr>
        <w:br/>
        <w:t xml:space="preserve">                 Говорим мы до свиданья</w:t>
      </w:r>
      <w:r w:rsidRPr="0088175D">
        <w:rPr>
          <w:sz w:val="28"/>
          <w:szCs w:val="28"/>
        </w:rPr>
        <w:br/>
        <w:t xml:space="preserve">                До счастливых новых встреч.</w:t>
      </w:r>
    </w:p>
    <w:p w:rsidR="00A546CC" w:rsidRDefault="00A546CC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ru-RU"/>
        </w:rPr>
      </w:pPr>
    </w:p>
    <w:p w:rsidR="00EB2A63" w:rsidRDefault="00EB2A63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ru-RU"/>
        </w:rPr>
      </w:pPr>
    </w:p>
    <w:p w:rsidR="00EB2A63" w:rsidRDefault="00EB2A63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ru-RU"/>
        </w:rPr>
      </w:pPr>
    </w:p>
    <w:p w:rsidR="00EB2A63" w:rsidRDefault="00EB2A63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ru-RU"/>
        </w:rPr>
      </w:pPr>
    </w:p>
    <w:p w:rsidR="00EB2A63" w:rsidRDefault="00EB2A63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ru-RU"/>
        </w:rPr>
      </w:pPr>
    </w:p>
    <w:p w:rsidR="00EB2A63" w:rsidRDefault="00EB2A63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A546CC" w:rsidRDefault="00A546CC" w:rsidP="00235A73">
      <w:pPr>
        <w:spacing w:before="187" w:after="0" w:line="240" w:lineRule="auto"/>
        <w:ind w:left="0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441C04" w:rsidRPr="0088175D" w:rsidRDefault="0088175D" w:rsidP="00441C04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  <w:sz w:val="28"/>
          <w:szCs w:val="28"/>
        </w:rPr>
      </w:pPr>
      <w:r w:rsidRPr="0088175D">
        <w:rPr>
          <w:b/>
          <w:bCs/>
          <w:color w:val="333333"/>
          <w:sz w:val="28"/>
          <w:szCs w:val="28"/>
        </w:rPr>
        <w:lastRenderedPageBreak/>
        <w:t>5.</w:t>
      </w:r>
      <w:r w:rsidR="00441C04" w:rsidRPr="0088175D">
        <w:rPr>
          <w:b/>
          <w:bCs/>
          <w:color w:val="333333"/>
          <w:sz w:val="28"/>
          <w:szCs w:val="28"/>
        </w:rPr>
        <w:t>Список рекомендуемой литературы.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1. С.А. Генкин, И.В. Итенберг, Д.В. Фомин. Ленинградские математические кружки: пособие для внеклассной работы. Киров, издательство “АСА”,1994г.-272с.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2. В.А. Гусев, А.Г. Мордкович. Математика: Алгебра: Геометрия: Прил.:  Справ. материалы: Учеб. Пособие для учащихся.- М.: Просвещение, 1986г- 271с.: ил.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3. Е.Г. Козлова. Сказки и подсказки: Задачи для математического кружка.-  М.: МИРОС, 1994г.- 128с.:ил.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4. Л.М.Лоповок Тысяча проблемных задач по математике: Кн. Для учащихся.- М.: Просвещение,1995г.- 239с.:ил.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5. Я.И. Перельман. Занимательная арифметика: Загадки и диковинки в мире чисел.- Мн.: Университецкая, 1996.- 175с.</w:t>
      </w:r>
    </w:p>
    <w:p w:rsidR="00441C04" w:rsidRPr="0088175D" w:rsidRDefault="00441C04" w:rsidP="00441C04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8175D">
        <w:rPr>
          <w:color w:val="333333"/>
          <w:sz w:val="28"/>
          <w:szCs w:val="28"/>
        </w:rPr>
        <w:t>6. Е.Е. Семенов.Изучаем геометрию: Кн. для учащихся 6-8 кл. средн. шк. – М.:   Просвящение,1987г.-256 с.: ил.</w:t>
      </w:r>
    </w:p>
    <w:p w:rsidR="005E1DFE" w:rsidRPr="00441C04" w:rsidRDefault="005E1DFE" w:rsidP="005E1DFE">
      <w:pPr>
        <w:pStyle w:val="a6"/>
        <w:rPr>
          <w:rFonts w:ascii="Times New Roman" w:hAnsi="Times New Roman"/>
          <w:b/>
          <w:sz w:val="24"/>
          <w:szCs w:val="24"/>
        </w:rPr>
      </w:pPr>
    </w:p>
    <w:p w:rsidR="00412FCD" w:rsidRPr="00441C04" w:rsidRDefault="00412FCD" w:rsidP="005E1DFE">
      <w:pPr>
        <w:pStyle w:val="a6"/>
        <w:rPr>
          <w:rFonts w:ascii="Times New Roman" w:hAnsi="Times New Roman"/>
          <w:b/>
          <w:sz w:val="28"/>
          <w:szCs w:val="28"/>
        </w:rPr>
      </w:pPr>
    </w:p>
    <w:p w:rsidR="00412FCD" w:rsidRPr="00441C04" w:rsidRDefault="00412FCD" w:rsidP="005E1DFE">
      <w:pPr>
        <w:pStyle w:val="a6"/>
        <w:rPr>
          <w:rFonts w:ascii="Times New Roman" w:hAnsi="Times New Roman"/>
          <w:b/>
          <w:sz w:val="28"/>
          <w:szCs w:val="28"/>
        </w:rPr>
      </w:pPr>
    </w:p>
    <w:p w:rsidR="00412FCD" w:rsidRPr="00441C04" w:rsidRDefault="00412FCD" w:rsidP="005E1DFE">
      <w:pPr>
        <w:pStyle w:val="a6"/>
        <w:rPr>
          <w:rFonts w:ascii="Times New Roman" w:hAnsi="Times New Roman"/>
          <w:b/>
          <w:sz w:val="28"/>
          <w:szCs w:val="28"/>
        </w:rPr>
      </w:pPr>
    </w:p>
    <w:p w:rsidR="00901CC9" w:rsidRDefault="00901CC9" w:rsidP="005E1DFE">
      <w:pPr>
        <w:pStyle w:val="a6"/>
        <w:rPr>
          <w:rFonts w:ascii="Times New Roman" w:hAnsi="Times New Roman"/>
          <w:b/>
          <w:sz w:val="28"/>
          <w:szCs w:val="28"/>
        </w:rPr>
      </w:pPr>
    </w:p>
    <w:sectPr w:rsidR="00901CC9" w:rsidSect="00412FC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7A3" w:rsidRDefault="00B547A3" w:rsidP="005874C0">
      <w:pPr>
        <w:spacing w:after="0" w:line="240" w:lineRule="auto"/>
      </w:pPr>
      <w:r>
        <w:separator/>
      </w:r>
    </w:p>
  </w:endnote>
  <w:endnote w:type="continuationSeparator" w:id="1">
    <w:p w:rsidR="00B547A3" w:rsidRDefault="00B547A3" w:rsidP="0058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7A3" w:rsidRDefault="00B547A3" w:rsidP="005874C0">
      <w:pPr>
        <w:spacing w:after="0" w:line="240" w:lineRule="auto"/>
      </w:pPr>
      <w:r>
        <w:separator/>
      </w:r>
    </w:p>
  </w:footnote>
  <w:footnote w:type="continuationSeparator" w:id="1">
    <w:p w:rsidR="00B547A3" w:rsidRDefault="00B547A3" w:rsidP="00587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F2294"/>
    <w:multiLevelType w:val="multilevel"/>
    <w:tmpl w:val="A634C6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60E6F82"/>
    <w:multiLevelType w:val="multilevel"/>
    <w:tmpl w:val="43C4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95874"/>
    <w:multiLevelType w:val="multilevel"/>
    <w:tmpl w:val="B42C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14357"/>
    <w:multiLevelType w:val="hybridMultilevel"/>
    <w:tmpl w:val="A022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9656F"/>
    <w:multiLevelType w:val="multilevel"/>
    <w:tmpl w:val="1B747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D24D5"/>
    <w:multiLevelType w:val="multilevel"/>
    <w:tmpl w:val="0C3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7D6B59"/>
    <w:multiLevelType w:val="hybridMultilevel"/>
    <w:tmpl w:val="2E6C3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872F1"/>
    <w:multiLevelType w:val="multilevel"/>
    <w:tmpl w:val="E57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AA3860"/>
    <w:multiLevelType w:val="hybridMultilevel"/>
    <w:tmpl w:val="04DE325C"/>
    <w:lvl w:ilvl="0" w:tplc="AB7C414A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>
    <w:nsid w:val="4D8810A7"/>
    <w:multiLevelType w:val="multilevel"/>
    <w:tmpl w:val="0C3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0521F3"/>
    <w:multiLevelType w:val="multilevel"/>
    <w:tmpl w:val="0C3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3A5572"/>
    <w:multiLevelType w:val="hybridMultilevel"/>
    <w:tmpl w:val="59687B64"/>
    <w:lvl w:ilvl="0" w:tplc="4A1C8BA6">
      <w:start w:val="2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4854CC"/>
    <w:multiLevelType w:val="multilevel"/>
    <w:tmpl w:val="96DC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F94D42"/>
    <w:multiLevelType w:val="multilevel"/>
    <w:tmpl w:val="0C3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EB7B3F"/>
    <w:multiLevelType w:val="hybridMultilevel"/>
    <w:tmpl w:val="F97EEA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66E1F8C"/>
    <w:multiLevelType w:val="multilevel"/>
    <w:tmpl w:val="F57C2A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77DF746A"/>
    <w:multiLevelType w:val="hybridMultilevel"/>
    <w:tmpl w:val="02C6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3608CB"/>
    <w:multiLevelType w:val="multilevel"/>
    <w:tmpl w:val="0C3EE1A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4"/>
  </w:num>
  <w:num w:numId="5">
    <w:abstractNumId w:val="9"/>
  </w:num>
  <w:num w:numId="6">
    <w:abstractNumId w:val="10"/>
  </w:num>
  <w:num w:numId="7">
    <w:abstractNumId w:val="14"/>
  </w:num>
  <w:num w:numId="8">
    <w:abstractNumId w:val="5"/>
  </w:num>
  <w:num w:numId="9">
    <w:abstractNumId w:val="13"/>
  </w:num>
  <w:num w:numId="10">
    <w:abstractNumId w:val="6"/>
  </w:num>
  <w:num w:numId="11">
    <w:abstractNumId w:val="17"/>
  </w:num>
  <w:num w:numId="12">
    <w:abstractNumId w:val="0"/>
  </w:num>
  <w:num w:numId="13">
    <w:abstractNumId w:val="15"/>
  </w:num>
  <w:num w:numId="14">
    <w:abstractNumId w:val="11"/>
  </w:num>
  <w:num w:numId="15">
    <w:abstractNumId w:val="8"/>
  </w:num>
  <w:num w:numId="16">
    <w:abstractNumId w:val="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B09"/>
    <w:rsid w:val="00002905"/>
    <w:rsid w:val="000030FA"/>
    <w:rsid w:val="0000344F"/>
    <w:rsid w:val="00003CA8"/>
    <w:rsid w:val="000056BC"/>
    <w:rsid w:val="00015366"/>
    <w:rsid w:val="00021696"/>
    <w:rsid w:val="00024F99"/>
    <w:rsid w:val="0002712A"/>
    <w:rsid w:val="000272D7"/>
    <w:rsid w:val="000372DF"/>
    <w:rsid w:val="00041033"/>
    <w:rsid w:val="00044C3C"/>
    <w:rsid w:val="00045D7E"/>
    <w:rsid w:val="000466AD"/>
    <w:rsid w:val="00047349"/>
    <w:rsid w:val="00050B89"/>
    <w:rsid w:val="00056D8F"/>
    <w:rsid w:val="00062911"/>
    <w:rsid w:val="00062BB9"/>
    <w:rsid w:val="0007008F"/>
    <w:rsid w:val="00085427"/>
    <w:rsid w:val="00085447"/>
    <w:rsid w:val="00085B62"/>
    <w:rsid w:val="00086159"/>
    <w:rsid w:val="0008666A"/>
    <w:rsid w:val="0009390C"/>
    <w:rsid w:val="00094389"/>
    <w:rsid w:val="000A1548"/>
    <w:rsid w:val="000A5B85"/>
    <w:rsid w:val="000B0CEC"/>
    <w:rsid w:val="000B22F0"/>
    <w:rsid w:val="000B2ADE"/>
    <w:rsid w:val="000B3F3E"/>
    <w:rsid w:val="000C0EF5"/>
    <w:rsid w:val="000C20D3"/>
    <w:rsid w:val="000C29FF"/>
    <w:rsid w:val="000C3FD1"/>
    <w:rsid w:val="000C5897"/>
    <w:rsid w:val="000C7CDF"/>
    <w:rsid w:val="000D0CBF"/>
    <w:rsid w:val="000D5F74"/>
    <w:rsid w:val="000D7D69"/>
    <w:rsid w:val="000D7F23"/>
    <w:rsid w:val="000E0855"/>
    <w:rsid w:val="000E391C"/>
    <w:rsid w:val="000E49A4"/>
    <w:rsid w:val="000E61DD"/>
    <w:rsid w:val="000F1C7F"/>
    <w:rsid w:val="001002A1"/>
    <w:rsid w:val="0011200A"/>
    <w:rsid w:val="001120E2"/>
    <w:rsid w:val="00114BA2"/>
    <w:rsid w:val="00114F76"/>
    <w:rsid w:val="00116911"/>
    <w:rsid w:val="00117784"/>
    <w:rsid w:val="001205FA"/>
    <w:rsid w:val="001209D8"/>
    <w:rsid w:val="00120D50"/>
    <w:rsid w:val="00124E71"/>
    <w:rsid w:val="00125F8E"/>
    <w:rsid w:val="00126C5D"/>
    <w:rsid w:val="00127073"/>
    <w:rsid w:val="0013069B"/>
    <w:rsid w:val="00131219"/>
    <w:rsid w:val="001315AE"/>
    <w:rsid w:val="001317A7"/>
    <w:rsid w:val="001318BE"/>
    <w:rsid w:val="00131F47"/>
    <w:rsid w:val="001368D5"/>
    <w:rsid w:val="00142286"/>
    <w:rsid w:val="00142864"/>
    <w:rsid w:val="00150CB7"/>
    <w:rsid w:val="00150CC3"/>
    <w:rsid w:val="00152BDD"/>
    <w:rsid w:val="00155964"/>
    <w:rsid w:val="00156A5D"/>
    <w:rsid w:val="001571E3"/>
    <w:rsid w:val="00163169"/>
    <w:rsid w:val="00165963"/>
    <w:rsid w:val="001708C3"/>
    <w:rsid w:val="001723A0"/>
    <w:rsid w:val="00172727"/>
    <w:rsid w:val="00174E4B"/>
    <w:rsid w:val="0017661E"/>
    <w:rsid w:val="001809A2"/>
    <w:rsid w:val="00181621"/>
    <w:rsid w:val="00186A05"/>
    <w:rsid w:val="00192228"/>
    <w:rsid w:val="00196E5A"/>
    <w:rsid w:val="001977E0"/>
    <w:rsid w:val="001A149B"/>
    <w:rsid w:val="001A532A"/>
    <w:rsid w:val="001B0973"/>
    <w:rsid w:val="001B0C78"/>
    <w:rsid w:val="001B3B6E"/>
    <w:rsid w:val="001B3F16"/>
    <w:rsid w:val="001B6D25"/>
    <w:rsid w:val="001C0AE7"/>
    <w:rsid w:val="001C36F6"/>
    <w:rsid w:val="001C4EFB"/>
    <w:rsid w:val="001D550E"/>
    <w:rsid w:val="001D7E03"/>
    <w:rsid w:val="001E7330"/>
    <w:rsid w:val="001F1CF6"/>
    <w:rsid w:val="001F434B"/>
    <w:rsid w:val="001F6552"/>
    <w:rsid w:val="00200A0E"/>
    <w:rsid w:val="002014A4"/>
    <w:rsid w:val="00201683"/>
    <w:rsid w:val="00202764"/>
    <w:rsid w:val="00202E5E"/>
    <w:rsid w:val="00203E09"/>
    <w:rsid w:val="00204AAF"/>
    <w:rsid w:val="002129E4"/>
    <w:rsid w:val="00212CF4"/>
    <w:rsid w:val="00213DE6"/>
    <w:rsid w:val="002153CF"/>
    <w:rsid w:val="00216F22"/>
    <w:rsid w:val="0021771B"/>
    <w:rsid w:val="00220423"/>
    <w:rsid w:val="00223259"/>
    <w:rsid w:val="00225D0D"/>
    <w:rsid w:val="00225D61"/>
    <w:rsid w:val="00227DA8"/>
    <w:rsid w:val="002317A2"/>
    <w:rsid w:val="00231C0B"/>
    <w:rsid w:val="00232EB1"/>
    <w:rsid w:val="00234FDB"/>
    <w:rsid w:val="00235A73"/>
    <w:rsid w:val="00240871"/>
    <w:rsid w:val="002432E3"/>
    <w:rsid w:val="00243D63"/>
    <w:rsid w:val="00250C6E"/>
    <w:rsid w:val="0025652C"/>
    <w:rsid w:val="00257796"/>
    <w:rsid w:val="00260CCE"/>
    <w:rsid w:val="002617F3"/>
    <w:rsid w:val="00266100"/>
    <w:rsid w:val="00267FF6"/>
    <w:rsid w:val="00270E39"/>
    <w:rsid w:val="00273824"/>
    <w:rsid w:val="002759F4"/>
    <w:rsid w:val="00276748"/>
    <w:rsid w:val="00281A25"/>
    <w:rsid w:val="0028268B"/>
    <w:rsid w:val="002865C3"/>
    <w:rsid w:val="002869E1"/>
    <w:rsid w:val="00287348"/>
    <w:rsid w:val="002961BA"/>
    <w:rsid w:val="002A04A2"/>
    <w:rsid w:val="002A4CCF"/>
    <w:rsid w:val="002A6A25"/>
    <w:rsid w:val="002B1035"/>
    <w:rsid w:val="002B5BD3"/>
    <w:rsid w:val="002C0153"/>
    <w:rsid w:val="002C5082"/>
    <w:rsid w:val="002C7ED2"/>
    <w:rsid w:val="002D386B"/>
    <w:rsid w:val="002E04CC"/>
    <w:rsid w:val="002E3007"/>
    <w:rsid w:val="002E3ED9"/>
    <w:rsid w:val="002F0B6C"/>
    <w:rsid w:val="002F5216"/>
    <w:rsid w:val="002F7381"/>
    <w:rsid w:val="00302E42"/>
    <w:rsid w:val="0030483A"/>
    <w:rsid w:val="00306EB5"/>
    <w:rsid w:val="00312406"/>
    <w:rsid w:val="003131B1"/>
    <w:rsid w:val="00315270"/>
    <w:rsid w:val="003175E4"/>
    <w:rsid w:val="00320802"/>
    <w:rsid w:val="0032085B"/>
    <w:rsid w:val="003223CE"/>
    <w:rsid w:val="003233EB"/>
    <w:rsid w:val="00324E11"/>
    <w:rsid w:val="00325B5B"/>
    <w:rsid w:val="00325D73"/>
    <w:rsid w:val="003317D5"/>
    <w:rsid w:val="00337153"/>
    <w:rsid w:val="003405D4"/>
    <w:rsid w:val="00340B70"/>
    <w:rsid w:val="00342428"/>
    <w:rsid w:val="00343B46"/>
    <w:rsid w:val="00355D59"/>
    <w:rsid w:val="003560DD"/>
    <w:rsid w:val="00366A06"/>
    <w:rsid w:val="00380688"/>
    <w:rsid w:val="003814B4"/>
    <w:rsid w:val="00381517"/>
    <w:rsid w:val="003903C6"/>
    <w:rsid w:val="0039165A"/>
    <w:rsid w:val="00391F3F"/>
    <w:rsid w:val="00391F85"/>
    <w:rsid w:val="0039627C"/>
    <w:rsid w:val="003A0354"/>
    <w:rsid w:val="003A0D83"/>
    <w:rsid w:val="003A1066"/>
    <w:rsid w:val="003A1EEC"/>
    <w:rsid w:val="003A330A"/>
    <w:rsid w:val="003A7BBC"/>
    <w:rsid w:val="003B1205"/>
    <w:rsid w:val="003B300D"/>
    <w:rsid w:val="003B59D9"/>
    <w:rsid w:val="003B71F2"/>
    <w:rsid w:val="003B7F83"/>
    <w:rsid w:val="003C554F"/>
    <w:rsid w:val="003D1B72"/>
    <w:rsid w:val="003D3786"/>
    <w:rsid w:val="003D5F3E"/>
    <w:rsid w:val="003D70D0"/>
    <w:rsid w:val="003E10A6"/>
    <w:rsid w:val="003E17D5"/>
    <w:rsid w:val="003E247C"/>
    <w:rsid w:val="003E5317"/>
    <w:rsid w:val="003E7285"/>
    <w:rsid w:val="003F1D56"/>
    <w:rsid w:val="003F2F54"/>
    <w:rsid w:val="003F446C"/>
    <w:rsid w:val="003F54A0"/>
    <w:rsid w:val="004011C0"/>
    <w:rsid w:val="00402116"/>
    <w:rsid w:val="0040443E"/>
    <w:rsid w:val="00412033"/>
    <w:rsid w:val="00412FCD"/>
    <w:rsid w:val="00413CD7"/>
    <w:rsid w:val="004163D4"/>
    <w:rsid w:val="00424E4F"/>
    <w:rsid w:val="00426AAA"/>
    <w:rsid w:val="004275FC"/>
    <w:rsid w:val="00427E04"/>
    <w:rsid w:val="004377DA"/>
    <w:rsid w:val="00441C04"/>
    <w:rsid w:val="004420C0"/>
    <w:rsid w:val="00445577"/>
    <w:rsid w:val="00446FA3"/>
    <w:rsid w:val="00451697"/>
    <w:rsid w:val="004534C5"/>
    <w:rsid w:val="004550B0"/>
    <w:rsid w:val="004559DC"/>
    <w:rsid w:val="00456097"/>
    <w:rsid w:val="004643A6"/>
    <w:rsid w:val="00464CA1"/>
    <w:rsid w:val="00465F24"/>
    <w:rsid w:val="00470593"/>
    <w:rsid w:val="00472325"/>
    <w:rsid w:val="00472E19"/>
    <w:rsid w:val="00473754"/>
    <w:rsid w:val="00473AF7"/>
    <w:rsid w:val="00485CBC"/>
    <w:rsid w:val="00491A70"/>
    <w:rsid w:val="004A250E"/>
    <w:rsid w:val="004A2669"/>
    <w:rsid w:val="004A2748"/>
    <w:rsid w:val="004A2D41"/>
    <w:rsid w:val="004A509E"/>
    <w:rsid w:val="004A7FC7"/>
    <w:rsid w:val="004B3BD2"/>
    <w:rsid w:val="004B42BB"/>
    <w:rsid w:val="004B7D4F"/>
    <w:rsid w:val="004C1519"/>
    <w:rsid w:val="004C695C"/>
    <w:rsid w:val="004C69C8"/>
    <w:rsid w:val="004D0863"/>
    <w:rsid w:val="004D1CB3"/>
    <w:rsid w:val="004D3BDA"/>
    <w:rsid w:val="004D70F5"/>
    <w:rsid w:val="004E61FC"/>
    <w:rsid w:val="004F124A"/>
    <w:rsid w:val="004F19A8"/>
    <w:rsid w:val="004F1DD4"/>
    <w:rsid w:val="0050049B"/>
    <w:rsid w:val="00500ACC"/>
    <w:rsid w:val="00500D98"/>
    <w:rsid w:val="0050709E"/>
    <w:rsid w:val="00516E9C"/>
    <w:rsid w:val="005206D4"/>
    <w:rsid w:val="00521C51"/>
    <w:rsid w:val="005235C0"/>
    <w:rsid w:val="0052528E"/>
    <w:rsid w:val="00526979"/>
    <w:rsid w:val="00526F58"/>
    <w:rsid w:val="005325D8"/>
    <w:rsid w:val="00537642"/>
    <w:rsid w:val="005379F3"/>
    <w:rsid w:val="005405BE"/>
    <w:rsid w:val="00543885"/>
    <w:rsid w:val="005554A3"/>
    <w:rsid w:val="005632E7"/>
    <w:rsid w:val="00565C0D"/>
    <w:rsid w:val="00566ABB"/>
    <w:rsid w:val="00567297"/>
    <w:rsid w:val="005709A9"/>
    <w:rsid w:val="005713B7"/>
    <w:rsid w:val="00572E7B"/>
    <w:rsid w:val="005735BF"/>
    <w:rsid w:val="005818BE"/>
    <w:rsid w:val="005840B0"/>
    <w:rsid w:val="005844F9"/>
    <w:rsid w:val="0058691A"/>
    <w:rsid w:val="005874C0"/>
    <w:rsid w:val="00595299"/>
    <w:rsid w:val="00595E08"/>
    <w:rsid w:val="00595E97"/>
    <w:rsid w:val="005A1DD0"/>
    <w:rsid w:val="005A5283"/>
    <w:rsid w:val="005B061B"/>
    <w:rsid w:val="005B17CF"/>
    <w:rsid w:val="005B4BCF"/>
    <w:rsid w:val="005B6668"/>
    <w:rsid w:val="005B6AEB"/>
    <w:rsid w:val="005C487D"/>
    <w:rsid w:val="005C496D"/>
    <w:rsid w:val="005C6660"/>
    <w:rsid w:val="005D006E"/>
    <w:rsid w:val="005D1045"/>
    <w:rsid w:val="005D410B"/>
    <w:rsid w:val="005D5A91"/>
    <w:rsid w:val="005E1DFE"/>
    <w:rsid w:val="005E4183"/>
    <w:rsid w:val="005E6204"/>
    <w:rsid w:val="005F1C6E"/>
    <w:rsid w:val="005F322D"/>
    <w:rsid w:val="005F76A3"/>
    <w:rsid w:val="00611528"/>
    <w:rsid w:val="00613E8D"/>
    <w:rsid w:val="0061405B"/>
    <w:rsid w:val="00622FDE"/>
    <w:rsid w:val="00624C2A"/>
    <w:rsid w:val="00624F56"/>
    <w:rsid w:val="00627B92"/>
    <w:rsid w:val="00632AFC"/>
    <w:rsid w:val="00635993"/>
    <w:rsid w:val="006519D3"/>
    <w:rsid w:val="0065345C"/>
    <w:rsid w:val="006550A6"/>
    <w:rsid w:val="00660CA8"/>
    <w:rsid w:val="006626DF"/>
    <w:rsid w:val="00663AD4"/>
    <w:rsid w:val="0066709E"/>
    <w:rsid w:val="00671BC0"/>
    <w:rsid w:val="00672376"/>
    <w:rsid w:val="00674306"/>
    <w:rsid w:val="0067528F"/>
    <w:rsid w:val="0067665A"/>
    <w:rsid w:val="00677C2D"/>
    <w:rsid w:val="00677CFA"/>
    <w:rsid w:val="006820D1"/>
    <w:rsid w:val="0068346A"/>
    <w:rsid w:val="00686B3B"/>
    <w:rsid w:val="00687DFB"/>
    <w:rsid w:val="006911B8"/>
    <w:rsid w:val="006914AB"/>
    <w:rsid w:val="00693201"/>
    <w:rsid w:val="006A2C0E"/>
    <w:rsid w:val="006A6AB3"/>
    <w:rsid w:val="006A7C87"/>
    <w:rsid w:val="006C12C9"/>
    <w:rsid w:val="006C5666"/>
    <w:rsid w:val="006C72AC"/>
    <w:rsid w:val="006D0D11"/>
    <w:rsid w:val="006D10FC"/>
    <w:rsid w:val="006D1505"/>
    <w:rsid w:val="006D236E"/>
    <w:rsid w:val="006D2C07"/>
    <w:rsid w:val="006E70BD"/>
    <w:rsid w:val="006E7255"/>
    <w:rsid w:val="006F48C3"/>
    <w:rsid w:val="006F605C"/>
    <w:rsid w:val="007002FE"/>
    <w:rsid w:val="00702ED4"/>
    <w:rsid w:val="00706A7C"/>
    <w:rsid w:val="0070717D"/>
    <w:rsid w:val="00711E3F"/>
    <w:rsid w:val="00713CC0"/>
    <w:rsid w:val="00716EE8"/>
    <w:rsid w:val="00721033"/>
    <w:rsid w:val="007210EE"/>
    <w:rsid w:val="007239BD"/>
    <w:rsid w:val="00730F9E"/>
    <w:rsid w:val="007325B5"/>
    <w:rsid w:val="00736C2D"/>
    <w:rsid w:val="00745141"/>
    <w:rsid w:val="00746532"/>
    <w:rsid w:val="007508B3"/>
    <w:rsid w:val="00753B5A"/>
    <w:rsid w:val="007560B0"/>
    <w:rsid w:val="0075611C"/>
    <w:rsid w:val="0077113A"/>
    <w:rsid w:val="00771675"/>
    <w:rsid w:val="007802DC"/>
    <w:rsid w:val="0078390D"/>
    <w:rsid w:val="0078573D"/>
    <w:rsid w:val="00786D4F"/>
    <w:rsid w:val="00787339"/>
    <w:rsid w:val="00791594"/>
    <w:rsid w:val="00791D20"/>
    <w:rsid w:val="00792AA6"/>
    <w:rsid w:val="00794AB2"/>
    <w:rsid w:val="00794DAE"/>
    <w:rsid w:val="00795168"/>
    <w:rsid w:val="00796479"/>
    <w:rsid w:val="007A02B7"/>
    <w:rsid w:val="007A0415"/>
    <w:rsid w:val="007A2EA8"/>
    <w:rsid w:val="007A449F"/>
    <w:rsid w:val="007A4DAA"/>
    <w:rsid w:val="007A62AC"/>
    <w:rsid w:val="007B0F64"/>
    <w:rsid w:val="007B1603"/>
    <w:rsid w:val="007B22B8"/>
    <w:rsid w:val="007B5FB2"/>
    <w:rsid w:val="007B76B6"/>
    <w:rsid w:val="007B76EE"/>
    <w:rsid w:val="007B7D14"/>
    <w:rsid w:val="007C3DEE"/>
    <w:rsid w:val="007C6A81"/>
    <w:rsid w:val="007C6BEE"/>
    <w:rsid w:val="007D0A4A"/>
    <w:rsid w:val="007E0816"/>
    <w:rsid w:val="007E1289"/>
    <w:rsid w:val="007E43F0"/>
    <w:rsid w:val="007E4588"/>
    <w:rsid w:val="007E4AC6"/>
    <w:rsid w:val="007E7A16"/>
    <w:rsid w:val="007F07EB"/>
    <w:rsid w:val="007F5FD5"/>
    <w:rsid w:val="007F72F6"/>
    <w:rsid w:val="007F784C"/>
    <w:rsid w:val="00800AB2"/>
    <w:rsid w:val="00804E70"/>
    <w:rsid w:val="0080605B"/>
    <w:rsid w:val="00807779"/>
    <w:rsid w:val="0081659F"/>
    <w:rsid w:val="00822D71"/>
    <w:rsid w:val="00823D53"/>
    <w:rsid w:val="0083037F"/>
    <w:rsid w:val="0083258D"/>
    <w:rsid w:val="00833C99"/>
    <w:rsid w:val="00841789"/>
    <w:rsid w:val="00844239"/>
    <w:rsid w:val="00844467"/>
    <w:rsid w:val="00846B5A"/>
    <w:rsid w:val="00846C76"/>
    <w:rsid w:val="00847B43"/>
    <w:rsid w:val="008526B4"/>
    <w:rsid w:val="00852934"/>
    <w:rsid w:val="00854967"/>
    <w:rsid w:val="008553B8"/>
    <w:rsid w:val="00856F45"/>
    <w:rsid w:val="00871709"/>
    <w:rsid w:val="00873D47"/>
    <w:rsid w:val="00873EEE"/>
    <w:rsid w:val="00874AA7"/>
    <w:rsid w:val="00875BC4"/>
    <w:rsid w:val="00875C20"/>
    <w:rsid w:val="0087608F"/>
    <w:rsid w:val="00876219"/>
    <w:rsid w:val="00876C27"/>
    <w:rsid w:val="0088056E"/>
    <w:rsid w:val="0088175D"/>
    <w:rsid w:val="008839C8"/>
    <w:rsid w:val="00885559"/>
    <w:rsid w:val="00886F58"/>
    <w:rsid w:val="00891BD9"/>
    <w:rsid w:val="00894E46"/>
    <w:rsid w:val="008A3C48"/>
    <w:rsid w:val="008A4CC0"/>
    <w:rsid w:val="008A5761"/>
    <w:rsid w:val="008B0A85"/>
    <w:rsid w:val="008B0B72"/>
    <w:rsid w:val="008B496E"/>
    <w:rsid w:val="008C0847"/>
    <w:rsid w:val="008C128B"/>
    <w:rsid w:val="008C3A6C"/>
    <w:rsid w:val="008C695F"/>
    <w:rsid w:val="008C6FCB"/>
    <w:rsid w:val="008D0CCF"/>
    <w:rsid w:val="008D0E1A"/>
    <w:rsid w:val="008D5BBD"/>
    <w:rsid w:val="008E297E"/>
    <w:rsid w:val="008E3864"/>
    <w:rsid w:val="008E6013"/>
    <w:rsid w:val="008F7C22"/>
    <w:rsid w:val="00900695"/>
    <w:rsid w:val="00901CC9"/>
    <w:rsid w:val="00903161"/>
    <w:rsid w:val="00906681"/>
    <w:rsid w:val="00907000"/>
    <w:rsid w:val="009077A1"/>
    <w:rsid w:val="0091410C"/>
    <w:rsid w:val="0091422C"/>
    <w:rsid w:val="009201F0"/>
    <w:rsid w:val="00921B3B"/>
    <w:rsid w:val="00922684"/>
    <w:rsid w:val="0092367F"/>
    <w:rsid w:val="009256FA"/>
    <w:rsid w:val="009269F2"/>
    <w:rsid w:val="00934025"/>
    <w:rsid w:val="009364A5"/>
    <w:rsid w:val="00942B70"/>
    <w:rsid w:val="009432C8"/>
    <w:rsid w:val="00943F63"/>
    <w:rsid w:val="00943FB2"/>
    <w:rsid w:val="00945043"/>
    <w:rsid w:val="009534FB"/>
    <w:rsid w:val="00955F5F"/>
    <w:rsid w:val="00956AA7"/>
    <w:rsid w:val="00961057"/>
    <w:rsid w:val="009627C3"/>
    <w:rsid w:val="00974C71"/>
    <w:rsid w:val="00975C6C"/>
    <w:rsid w:val="00985128"/>
    <w:rsid w:val="00985CC0"/>
    <w:rsid w:val="0099086A"/>
    <w:rsid w:val="00990BF5"/>
    <w:rsid w:val="00991C37"/>
    <w:rsid w:val="00995779"/>
    <w:rsid w:val="00996CBB"/>
    <w:rsid w:val="009B196E"/>
    <w:rsid w:val="009B197E"/>
    <w:rsid w:val="009B1DB4"/>
    <w:rsid w:val="009B7502"/>
    <w:rsid w:val="009C1C9D"/>
    <w:rsid w:val="009C455D"/>
    <w:rsid w:val="009D0A0A"/>
    <w:rsid w:val="009D20FB"/>
    <w:rsid w:val="009D250C"/>
    <w:rsid w:val="009D7BE6"/>
    <w:rsid w:val="009E141B"/>
    <w:rsid w:val="009E185E"/>
    <w:rsid w:val="009E2B1C"/>
    <w:rsid w:val="009E2C4B"/>
    <w:rsid w:val="009E54A4"/>
    <w:rsid w:val="009E716E"/>
    <w:rsid w:val="009F6D38"/>
    <w:rsid w:val="00A02C87"/>
    <w:rsid w:val="00A0409D"/>
    <w:rsid w:val="00A05CA3"/>
    <w:rsid w:val="00A10F16"/>
    <w:rsid w:val="00A10F50"/>
    <w:rsid w:val="00A14BD7"/>
    <w:rsid w:val="00A224D4"/>
    <w:rsid w:val="00A24465"/>
    <w:rsid w:val="00A2517C"/>
    <w:rsid w:val="00A26C12"/>
    <w:rsid w:val="00A27079"/>
    <w:rsid w:val="00A272E1"/>
    <w:rsid w:val="00A30D5F"/>
    <w:rsid w:val="00A31E01"/>
    <w:rsid w:val="00A353D5"/>
    <w:rsid w:val="00A36E49"/>
    <w:rsid w:val="00A5029D"/>
    <w:rsid w:val="00A546CC"/>
    <w:rsid w:val="00A55CD2"/>
    <w:rsid w:val="00A65187"/>
    <w:rsid w:val="00A72FEE"/>
    <w:rsid w:val="00A73464"/>
    <w:rsid w:val="00A74AF5"/>
    <w:rsid w:val="00A816F8"/>
    <w:rsid w:val="00A8433D"/>
    <w:rsid w:val="00A848E5"/>
    <w:rsid w:val="00A9131B"/>
    <w:rsid w:val="00A93385"/>
    <w:rsid w:val="00A9349E"/>
    <w:rsid w:val="00A93A71"/>
    <w:rsid w:val="00A9753E"/>
    <w:rsid w:val="00AA3F61"/>
    <w:rsid w:val="00AB24A3"/>
    <w:rsid w:val="00AB63E2"/>
    <w:rsid w:val="00AC4F7E"/>
    <w:rsid w:val="00AC6DC6"/>
    <w:rsid w:val="00AD0D9F"/>
    <w:rsid w:val="00AD1288"/>
    <w:rsid w:val="00AD1644"/>
    <w:rsid w:val="00AD1C47"/>
    <w:rsid w:val="00AD6251"/>
    <w:rsid w:val="00AE167D"/>
    <w:rsid w:val="00AE3A86"/>
    <w:rsid w:val="00AF0232"/>
    <w:rsid w:val="00AF3AE6"/>
    <w:rsid w:val="00B06594"/>
    <w:rsid w:val="00B075A4"/>
    <w:rsid w:val="00B10751"/>
    <w:rsid w:val="00B10C7B"/>
    <w:rsid w:val="00B118A1"/>
    <w:rsid w:val="00B12837"/>
    <w:rsid w:val="00B12FCF"/>
    <w:rsid w:val="00B13C97"/>
    <w:rsid w:val="00B17F8E"/>
    <w:rsid w:val="00B21259"/>
    <w:rsid w:val="00B21628"/>
    <w:rsid w:val="00B22718"/>
    <w:rsid w:val="00B2497A"/>
    <w:rsid w:val="00B24B83"/>
    <w:rsid w:val="00B32691"/>
    <w:rsid w:val="00B33EC6"/>
    <w:rsid w:val="00B34D79"/>
    <w:rsid w:val="00B35D8B"/>
    <w:rsid w:val="00B41D3C"/>
    <w:rsid w:val="00B471CD"/>
    <w:rsid w:val="00B51AF4"/>
    <w:rsid w:val="00B522E2"/>
    <w:rsid w:val="00B547A3"/>
    <w:rsid w:val="00B5785B"/>
    <w:rsid w:val="00B57BA1"/>
    <w:rsid w:val="00B6091E"/>
    <w:rsid w:val="00B61BA7"/>
    <w:rsid w:val="00B62299"/>
    <w:rsid w:val="00B63CE7"/>
    <w:rsid w:val="00B63D00"/>
    <w:rsid w:val="00B6415F"/>
    <w:rsid w:val="00B64415"/>
    <w:rsid w:val="00B64A65"/>
    <w:rsid w:val="00B67676"/>
    <w:rsid w:val="00B6791A"/>
    <w:rsid w:val="00B67B54"/>
    <w:rsid w:val="00B71A39"/>
    <w:rsid w:val="00B73AEC"/>
    <w:rsid w:val="00B755AE"/>
    <w:rsid w:val="00B808CF"/>
    <w:rsid w:val="00B81796"/>
    <w:rsid w:val="00B83137"/>
    <w:rsid w:val="00B8533D"/>
    <w:rsid w:val="00B86BD5"/>
    <w:rsid w:val="00B91C60"/>
    <w:rsid w:val="00B92D69"/>
    <w:rsid w:val="00B934E4"/>
    <w:rsid w:val="00B947A2"/>
    <w:rsid w:val="00B953F2"/>
    <w:rsid w:val="00BA1842"/>
    <w:rsid w:val="00BA1A1A"/>
    <w:rsid w:val="00BA5AC5"/>
    <w:rsid w:val="00BA6B3F"/>
    <w:rsid w:val="00BB4D9B"/>
    <w:rsid w:val="00BB612A"/>
    <w:rsid w:val="00BC34C8"/>
    <w:rsid w:val="00BC4C66"/>
    <w:rsid w:val="00BD2EC8"/>
    <w:rsid w:val="00BD41A2"/>
    <w:rsid w:val="00BD4320"/>
    <w:rsid w:val="00BD7A24"/>
    <w:rsid w:val="00BE74DA"/>
    <w:rsid w:val="00BE7CAD"/>
    <w:rsid w:val="00BF116A"/>
    <w:rsid w:val="00BF31C0"/>
    <w:rsid w:val="00BF4FCF"/>
    <w:rsid w:val="00BF50FA"/>
    <w:rsid w:val="00BF5A8E"/>
    <w:rsid w:val="00C00F6B"/>
    <w:rsid w:val="00C0118F"/>
    <w:rsid w:val="00C02FF6"/>
    <w:rsid w:val="00C04157"/>
    <w:rsid w:val="00C04D04"/>
    <w:rsid w:val="00C04FBB"/>
    <w:rsid w:val="00C065E3"/>
    <w:rsid w:val="00C11E29"/>
    <w:rsid w:val="00C120FF"/>
    <w:rsid w:val="00C160F5"/>
    <w:rsid w:val="00C20A32"/>
    <w:rsid w:val="00C20A73"/>
    <w:rsid w:val="00C27844"/>
    <w:rsid w:val="00C308BD"/>
    <w:rsid w:val="00C40FDC"/>
    <w:rsid w:val="00C42261"/>
    <w:rsid w:val="00C432AD"/>
    <w:rsid w:val="00C44240"/>
    <w:rsid w:val="00C44C10"/>
    <w:rsid w:val="00C508FE"/>
    <w:rsid w:val="00C50E1D"/>
    <w:rsid w:val="00C53C64"/>
    <w:rsid w:val="00C54B09"/>
    <w:rsid w:val="00C5765B"/>
    <w:rsid w:val="00C70EB5"/>
    <w:rsid w:val="00C77EB2"/>
    <w:rsid w:val="00C82FEF"/>
    <w:rsid w:val="00C851ED"/>
    <w:rsid w:val="00C90282"/>
    <w:rsid w:val="00C935B6"/>
    <w:rsid w:val="00C94170"/>
    <w:rsid w:val="00C94C0D"/>
    <w:rsid w:val="00C963BA"/>
    <w:rsid w:val="00CA23AD"/>
    <w:rsid w:val="00CA25F6"/>
    <w:rsid w:val="00CA5977"/>
    <w:rsid w:val="00CA69D8"/>
    <w:rsid w:val="00CB16F5"/>
    <w:rsid w:val="00CB2A45"/>
    <w:rsid w:val="00CC0B66"/>
    <w:rsid w:val="00CD0B8F"/>
    <w:rsid w:val="00CD26FE"/>
    <w:rsid w:val="00CE0795"/>
    <w:rsid w:val="00CE0E02"/>
    <w:rsid w:val="00CE33D2"/>
    <w:rsid w:val="00CE3BC3"/>
    <w:rsid w:val="00CF24E9"/>
    <w:rsid w:val="00CF2993"/>
    <w:rsid w:val="00CF5E08"/>
    <w:rsid w:val="00CF66A6"/>
    <w:rsid w:val="00CF6B7B"/>
    <w:rsid w:val="00D005CC"/>
    <w:rsid w:val="00D01C34"/>
    <w:rsid w:val="00D045D3"/>
    <w:rsid w:val="00D05C81"/>
    <w:rsid w:val="00D14489"/>
    <w:rsid w:val="00D2402D"/>
    <w:rsid w:val="00D3285C"/>
    <w:rsid w:val="00D32983"/>
    <w:rsid w:val="00D33B3B"/>
    <w:rsid w:val="00D347C6"/>
    <w:rsid w:val="00D36689"/>
    <w:rsid w:val="00D373BB"/>
    <w:rsid w:val="00D40E5B"/>
    <w:rsid w:val="00D41A2F"/>
    <w:rsid w:val="00D43CC7"/>
    <w:rsid w:val="00D44EB3"/>
    <w:rsid w:val="00D52AFC"/>
    <w:rsid w:val="00D5312C"/>
    <w:rsid w:val="00D53E6C"/>
    <w:rsid w:val="00D54238"/>
    <w:rsid w:val="00D542BC"/>
    <w:rsid w:val="00D61C37"/>
    <w:rsid w:val="00D73590"/>
    <w:rsid w:val="00D823AC"/>
    <w:rsid w:val="00D82561"/>
    <w:rsid w:val="00D87C7E"/>
    <w:rsid w:val="00D93D30"/>
    <w:rsid w:val="00DA004C"/>
    <w:rsid w:val="00DA0577"/>
    <w:rsid w:val="00DA325D"/>
    <w:rsid w:val="00DA6DF2"/>
    <w:rsid w:val="00DC653B"/>
    <w:rsid w:val="00DC7884"/>
    <w:rsid w:val="00DD3D45"/>
    <w:rsid w:val="00DD642A"/>
    <w:rsid w:val="00DD7DFD"/>
    <w:rsid w:val="00DE1794"/>
    <w:rsid w:val="00DE1E56"/>
    <w:rsid w:val="00DE21D8"/>
    <w:rsid w:val="00DE233A"/>
    <w:rsid w:val="00DE6365"/>
    <w:rsid w:val="00DF1024"/>
    <w:rsid w:val="00DF3915"/>
    <w:rsid w:val="00E04101"/>
    <w:rsid w:val="00E04718"/>
    <w:rsid w:val="00E053C2"/>
    <w:rsid w:val="00E10440"/>
    <w:rsid w:val="00E11558"/>
    <w:rsid w:val="00E1366D"/>
    <w:rsid w:val="00E13B68"/>
    <w:rsid w:val="00E13DA8"/>
    <w:rsid w:val="00E14381"/>
    <w:rsid w:val="00E15C5D"/>
    <w:rsid w:val="00E15D4E"/>
    <w:rsid w:val="00E16FE0"/>
    <w:rsid w:val="00E20D92"/>
    <w:rsid w:val="00E31267"/>
    <w:rsid w:val="00E320F2"/>
    <w:rsid w:val="00E32DBE"/>
    <w:rsid w:val="00E34B5C"/>
    <w:rsid w:val="00E35B28"/>
    <w:rsid w:val="00E36084"/>
    <w:rsid w:val="00E36B71"/>
    <w:rsid w:val="00E36E33"/>
    <w:rsid w:val="00E37545"/>
    <w:rsid w:val="00E4001F"/>
    <w:rsid w:val="00E40073"/>
    <w:rsid w:val="00E4351A"/>
    <w:rsid w:val="00E4627A"/>
    <w:rsid w:val="00E51536"/>
    <w:rsid w:val="00E55720"/>
    <w:rsid w:val="00E5584B"/>
    <w:rsid w:val="00E57BD1"/>
    <w:rsid w:val="00E755B3"/>
    <w:rsid w:val="00E76018"/>
    <w:rsid w:val="00E76507"/>
    <w:rsid w:val="00E77789"/>
    <w:rsid w:val="00E80AF7"/>
    <w:rsid w:val="00E915A4"/>
    <w:rsid w:val="00E93409"/>
    <w:rsid w:val="00E93524"/>
    <w:rsid w:val="00E957B8"/>
    <w:rsid w:val="00E9635B"/>
    <w:rsid w:val="00EA2EB7"/>
    <w:rsid w:val="00EA48AF"/>
    <w:rsid w:val="00EA5774"/>
    <w:rsid w:val="00EA7E27"/>
    <w:rsid w:val="00EB2A63"/>
    <w:rsid w:val="00EB44F5"/>
    <w:rsid w:val="00EB75FD"/>
    <w:rsid w:val="00EC20B0"/>
    <w:rsid w:val="00EC4314"/>
    <w:rsid w:val="00EC70EF"/>
    <w:rsid w:val="00EC74C8"/>
    <w:rsid w:val="00EC760B"/>
    <w:rsid w:val="00ED2371"/>
    <w:rsid w:val="00ED68DA"/>
    <w:rsid w:val="00ED7A0C"/>
    <w:rsid w:val="00EE00A5"/>
    <w:rsid w:val="00EE4FCC"/>
    <w:rsid w:val="00EE63E5"/>
    <w:rsid w:val="00EF0EAF"/>
    <w:rsid w:val="00EF203D"/>
    <w:rsid w:val="00F02078"/>
    <w:rsid w:val="00F065F8"/>
    <w:rsid w:val="00F11BEB"/>
    <w:rsid w:val="00F12C3E"/>
    <w:rsid w:val="00F16BD1"/>
    <w:rsid w:val="00F21A64"/>
    <w:rsid w:val="00F220AE"/>
    <w:rsid w:val="00F26648"/>
    <w:rsid w:val="00F26BA7"/>
    <w:rsid w:val="00F2743E"/>
    <w:rsid w:val="00F32A9D"/>
    <w:rsid w:val="00F33056"/>
    <w:rsid w:val="00F372B7"/>
    <w:rsid w:val="00F404C1"/>
    <w:rsid w:val="00F43BE8"/>
    <w:rsid w:val="00F44A38"/>
    <w:rsid w:val="00F46D2C"/>
    <w:rsid w:val="00F47C14"/>
    <w:rsid w:val="00F47F30"/>
    <w:rsid w:val="00F502E2"/>
    <w:rsid w:val="00F5052C"/>
    <w:rsid w:val="00F544C2"/>
    <w:rsid w:val="00F55A8B"/>
    <w:rsid w:val="00F5603A"/>
    <w:rsid w:val="00F56523"/>
    <w:rsid w:val="00F604BE"/>
    <w:rsid w:val="00F604FE"/>
    <w:rsid w:val="00F6098A"/>
    <w:rsid w:val="00F61FC6"/>
    <w:rsid w:val="00F6270E"/>
    <w:rsid w:val="00F62FAD"/>
    <w:rsid w:val="00F66922"/>
    <w:rsid w:val="00F677A0"/>
    <w:rsid w:val="00F70ABD"/>
    <w:rsid w:val="00F73A64"/>
    <w:rsid w:val="00F74B3A"/>
    <w:rsid w:val="00F74E49"/>
    <w:rsid w:val="00F85793"/>
    <w:rsid w:val="00F86A46"/>
    <w:rsid w:val="00F90244"/>
    <w:rsid w:val="00F93025"/>
    <w:rsid w:val="00F95AD5"/>
    <w:rsid w:val="00FA0CFB"/>
    <w:rsid w:val="00FA14D6"/>
    <w:rsid w:val="00FA1E2E"/>
    <w:rsid w:val="00FA4593"/>
    <w:rsid w:val="00FA5B87"/>
    <w:rsid w:val="00FA63B3"/>
    <w:rsid w:val="00FA7C6D"/>
    <w:rsid w:val="00FB1869"/>
    <w:rsid w:val="00FB7D22"/>
    <w:rsid w:val="00FC0A4A"/>
    <w:rsid w:val="00FC21DE"/>
    <w:rsid w:val="00FC2618"/>
    <w:rsid w:val="00FC7DB1"/>
    <w:rsid w:val="00FD171E"/>
    <w:rsid w:val="00FD4C8E"/>
    <w:rsid w:val="00FD613E"/>
    <w:rsid w:val="00FE26C0"/>
    <w:rsid w:val="00FE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299"/>
    <w:pPr>
      <w:spacing w:after="200" w:line="360" w:lineRule="auto"/>
      <w:ind w:left="73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54B09"/>
    <w:pPr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C54B0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C54B0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44C1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0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6681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C36F6"/>
    <w:rPr>
      <w:i/>
      <w:iCs/>
    </w:rPr>
  </w:style>
  <w:style w:type="paragraph" w:styleId="aa">
    <w:name w:val="Document Map"/>
    <w:basedOn w:val="a"/>
    <w:link w:val="ab"/>
    <w:uiPriority w:val="99"/>
    <w:semiHidden/>
    <w:unhideWhenUsed/>
    <w:rsid w:val="00EC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EC431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E63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58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874C0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58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874C0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A7BBC"/>
  </w:style>
  <w:style w:type="character" w:styleId="af1">
    <w:name w:val="Placeholder Text"/>
    <w:basedOn w:val="a0"/>
    <w:uiPriority w:val="99"/>
    <w:semiHidden/>
    <w:rsid w:val="006911B8"/>
    <w:rPr>
      <w:color w:val="808080"/>
    </w:rPr>
  </w:style>
  <w:style w:type="character" w:styleId="af2">
    <w:name w:val="Strong"/>
    <w:basedOn w:val="a0"/>
    <w:uiPriority w:val="22"/>
    <w:qFormat/>
    <w:rsid w:val="00B6415F"/>
    <w:rPr>
      <w:b/>
      <w:bCs/>
    </w:rPr>
  </w:style>
  <w:style w:type="character" w:styleId="af3">
    <w:name w:val="Hyperlink"/>
    <w:basedOn w:val="a0"/>
    <w:uiPriority w:val="99"/>
    <w:semiHidden/>
    <w:unhideWhenUsed/>
    <w:rsid w:val="001A532A"/>
    <w:rPr>
      <w:color w:val="0000FF"/>
      <w:u w:val="single"/>
    </w:rPr>
  </w:style>
  <w:style w:type="paragraph" w:customStyle="1" w:styleId="c8">
    <w:name w:val="c8"/>
    <w:basedOn w:val="a"/>
    <w:rsid w:val="00441C0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3">
    <w:name w:val="c43"/>
    <w:basedOn w:val="a0"/>
    <w:rsid w:val="00441C04"/>
  </w:style>
  <w:style w:type="character" w:customStyle="1" w:styleId="c0">
    <w:name w:val="c0"/>
    <w:basedOn w:val="a0"/>
    <w:rsid w:val="00441C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3992">
              <w:marLeft w:val="105"/>
              <w:marRight w:val="105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5800">
                      <w:marLeft w:val="105"/>
                      <w:marRight w:val="105"/>
                      <w:marTop w:val="105"/>
                      <w:marBottom w:val="330"/>
                      <w:divBdr>
                        <w:top w:val="single" w:sz="6" w:space="0" w:color="ADDDA8"/>
                        <w:left w:val="single" w:sz="6" w:space="0" w:color="ADDDA8"/>
                        <w:bottom w:val="single" w:sz="6" w:space="0" w:color="ADDDA8"/>
                        <w:right w:val="single" w:sz="6" w:space="0" w:color="ADDDA8"/>
                      </w:divBdr>
                      <w:divsChild>
                        <w:div w:id="65209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5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3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2835</Words>
  <Characters>16163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2015-05-22T18:15:00Z</cp:lastPrinted>
  <dcterms:created xsi:type="dcterms:W3CDTF">2015-03-11T17:44:00Z</dcterms:created>
  <dcterms:modified xsi:type="dcterms:W3CDTF">2015-06-24T20:11:00Z</dcterms:modified>
</cp:coreProperties>
</file>