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B19" w:rsidRPr="0082212C" w:rsidRDefault="00644B19" w:rsidP="0082212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212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44B19" w:rsidRPr="0082212C" w:rsidRDefault="00644B19" w:rsidP="0082212C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2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по музыке в 4 классе составлена  в соответствии с ФГОС НОО,  </w:t>
      </w:r>
      <w:r w:rsidR="00D54CBC" w:rsidRPr="00822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основе </w:t>
      </w:r>
      <w:r w:rsidRPr="00822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Примерной программы, программы по предмету «Музыка 1 – 4 классы» для общеобразовательных учреждений авторы: Е.Д. Критская, Г.П. Сергеева, Т.С. </w:t>
      </w:r>
      <w:proofErr w:type="spellStart"/>
      <w:r w:rsidRPr="0082212C">
        <w:rPr>
          <w:rFonts w:ascii="Times New Roman" w:eastAsia="Calibri" w:hAnsi="Times New Roman" w:cs="Times New Roman"/>
          <w:sz w:val="24"/>
          <w:szCs w:val="24"/>
          <w:lang w:eastAsia="en-US"/>
        </w:rPr>
        <w:t>Шмагина</w:t>
      </w:r>
      <w:proofErr w:type="spellEnd"/>
      <w:r w:rsidRPr="0082212C">
        <w:rPr>
          <w:rFonts w:ascii="Times New Roman" w:eastAsia="Calibri" w:hAnsi="Times New Roman" w:cs="Times New Roman"/>
          <w:sz w:val="24"/>
          <w:szCs w:val="24"/>
          <w:lang w:eastAsia="en-US"/>
        </w:rPr>
        <w:t>, М.: Просвещение, 2011г.</w:t>
      </w:r>
    </w:p>
    <w:p w:rsidR="00644B19" w:rsidRPr="0082212C" w:rsidRDefault="00644B19" w:rsidP="0082212C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учебно-методического комплекта:</w:t>
      </w:r>
    </w:p>
    <w:p w:rsidR="00644B19" w:rsidRPr="0082212C" w:rsidRDefault="00644B19" w:rsidP="0082212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Критская Е.Д., Сергеева Г.П.,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 xml:space="preserve"> Т.С. «Музыка.4 класс»: Учебник  для учащихся 4 класса, М., Просвещение, 2012.</w:t>
      </w:r>
    </w:p>
    <w:p w:rsidR="00644B19" w:rsidRPr="0082212C" w:rsidRDefault="00644B19" w:rsidP="0082212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Методика работы с учебниками «Музыка».1-4 классы. Пособие для учителя. - М., Просвещение, 2010.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   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социокультурные</w:t>
      </w:r>
      <w:proofErr w:type="spellEnd"/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644B19" w:rsidRPr="0082212C" w:rsidRDefault="00644B19" w:rsidP="0082212C">
      <w:pPr>
        <w:pStyle w:val="a5"/>
        <w:jc w:val="center"/>
        <w:rPr>
          <w:b/>
        </w:rPr>
      </w:pPr>
      <w:r w:rsidRPr="0082212C">
        <w:rPr>
          <w:b/>
        </w:rPr>
        <w:t>Цели и задачи данной программы обучения: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массового музыкального образования и воспитания — </w:t>
      </w:r>
      <w:r w:rsidRPr="0082212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формирование музыкальной культуры как неотъемлемой части духовной культуры школьников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>— наиболее полно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>отражает интересы современного общества в развитии духовного потенциала подрастающего поколения.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>музыкального образования младших школьников:</w:t>
      </w:r>
    </w:p>
    <w:p w:rsidR="00644B19" w:rsidRPr="0082212C" w:rsidRDefault="00644B19" w:rsidP="008221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2212C">
        <w:rPr>
          <w:rFonts w:ascii="Times New Roman" w:hAnsi="Times New Roman"/>
          <w:color w:val="000000"/>
          <w:sz w:val="24"/>
          <w:szCs w:val="24"/>
        </w:rPr>
        <w:t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  <w:proofErr w:type="gramEnd"/>
    </w:p>
    <w:p w:rsidR="00644B19" w:rsidRPr="0082212C" w:rsidRDefault="00644B19" w:rsidP="008221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>воспитание чувства музыки как основы музыкальной грамотности;</w:t>
      </w:r>
    </w:p>
    <w:p w:rsidR="00644B19" w:rsidRPr="0082212C" w:rsidRDefault="00644B19" w:rsidP="008221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644B19" w:rsidRPr="0082212C" w:rsidRDefault="00644B19" w:rsidP="0082212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82212C"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 w:rsidRPr="0082212C">
        <w:rPr>
          <w:rFonts w:ascii="Times New Roman" w:hAnsi="Times New Roman"/>
          <w:color w:val="000000"/>
          <w:sz w:val="24"/>
          <w:szCs w:val="24"/>
        </w:rPr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644B19" w:rsidRPr="0082212C" w:rsidRDefault="00644B19" w:rsidP="008221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i/>
          <w:sz w:val="24"/>
          <w:szCs w:val="24"/>
        </w:rPr>
        <w:t>На уроках проверяется и оценивается умение учащихся слушать музыкальные</w:t>
      </w:r>
      <w:r w:rsidRPr="0082212C">
        <w:rPr>
          <w:rFonts w:ascii="Times New Roman" w:hAnsi="Times New Roman" w:cs="Times New Roman"/>
          <w:sz w:val="24"/>
          <w:szCs w:val="24"/>
        </w:rPr>
        <w:t xml:space="preserve"> произведения,   давать словесную характеристику их содержанию и средствам музыкальной выразительности,    умение сравнивать,   обобщать;  знание музыкальной литературы.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lastRenderedPageBreak/>
        <w:t>Учитывается: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-степень раскрытия эмоционального содержания музыкального произведения через средства музыкальной выразительности;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-самостоятельность в разборе музыкального произведения;</w:t>
      </w:r>
    </w:p>
    <w:p w:rsidR="00644B19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-умение учащегося сравнивать произведения и делать самостоятельные обобщения на основе полученных знаний.</w:t>
      </w:r>
    </w:p>
    <w:p w:rsidR="00CB07F0" w:rsidRPr="00402D3E" w:rsidRDefault="00CB07F0" w:rsidP="00CB07F0">
      <w:pPr>
        <w:shd w:val="clear" w:color="auto" w:fill="FFFFFF"/>
        <w:spacing w:before="283" w:line="240" w:lineRule="auto"/>
        <w:ind w:left="43" w:right="29"/>
        <w:jc w:val="center"/>
        <w:rPr>
          <w:rFonts w:ascii="Times New Roman" w:hAnsi="Times New Roman" w:cs="Times New Roman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</w:rPr>
        <w:t xml:space="preserve">Нормативно - правовые документы, на основании которых разработана рабочая </w:t>
      </w:r>
      <w:r w:rsidRPr="00402D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программа:</w:t>
      </w:r>
    </w:p>
    <w:p w:rsidR="00CB07F0" w:rsidRPr="00402D3E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№ 373 «Об утверждении и введении </w:t>
      </w:r>
      <w:r w:rsidRPr="00402D3E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в </w:t>
      </w:r>
      <w:r w:rsidRPr="00402D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общего образования».</w:t>
      </w:r>
    </w:p>
    <w:p w:rsidR="00CB07F0" w:rsidRPr="00402D3E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402D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6 октября 2009 года».</w:t>
      </w:r>
    </w:p>
    <w:p w:rsidR="00CB07F0" w:rsidRPr="00B7739E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02D3E">
        <w:rPr>
          <w:rFonts w:ascii="Times New Roman" w:hAnsi="Times New Roman" w:cs="Times New Roman"/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CB07F0" w:rsidRPr="007827BD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18 декабря 2012 г. № 1060</w:t>
      </w:r>
      <w:r w:rsidRPr="00402D3E">
        <w:rPr>
          <w:rFonts w:ascii="Times New Roman" w:hAnsi="Times New Roman" w:cs="Times New Roman"/>
          <w:sz w:val="24"/>
          <w:szCs w:val="24"/>
        </w:rPr>
        <w:t xml:space="preserve">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CB07F0" w:rsidRPr="007827BD" w:rsidRDefault="00CB07F0" w:rsidP="00CB07F0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0" w:right="34"/>
        <w:jc w:val="both"/>
        <w:rPr>
          <w:rFonts w:ascii="Times New Roman" w:hAnsi="Times New Roman"/>
          <w:spacing w:val="-30"/>
          <w:sz w:val="24"/>
          <w:szCs w:val="24"/>
        </w:rPr>
      </w:pPr>
      <w:r w:rsidRPr="007827BD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7827B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7827BD">
        <w:rPr>
          <w:rFonts w:ascii="Times New Roman" w:hAnsi="Times New Roman"/>
          <w:sz w:val="24"/>
          <w:szCs w:val="24"/>
        </w:rPr>
        <w:t xml:space="preserve">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7827BD">
        <w:rPr>
          <w:rFonts w:ascii="Times New Roman" w:eastAsia="Times New Roman" w:hAnsi="Times New Roman"/>
          <w:spacing w:val="-6"/>
          <w:sz w:val="24"/>
          <w:szCs w:val="24"/>
        </w:rPr>
        <w:t xml:space="preserve">«Об утверждении и введении </w:t>
      </w:r>
      <w:r w:rsidRPr="007827BD">
        <w:rPr>
          <w:rFonts w:ascii="Times New Roman" w:eastAsia="Times New Roman" w:hAnsi="Times New Roman"/>
          <w:bCs/>
          <w:spacing w:val="-5"/>
          <w:sz w:val="24"/>
          <w:szCs w:val="24"/>
        </w:rPr>
        <w:t xml:space="preserve">в </w:t>
      </w:r>
      <w:r w:rsidRPr="007827BD">
        <w:rPr>
          <w:rFonts w:ascii="Times New Roman" w:eastAsia="Times New Roman" w:hAnsi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7827BD">
        <w:rPr>
          <w:rFonts w:ascii="Times New Roman" w:eastAsia="Times New Roman" w:hAnsi="Times New Roman"/>
          <w:sz w:val="24"/>
          <w:szCs w:val="24"/>
        </w:rPr>
        <w:t>общего образования»».</w:t>
      </w:r>
    </w:p>
    <w:p w:rsidR="00CB07F0" w:rsidRPr="007827BD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4" w:right="34"/>
        <w:jc w:val="both"/>
        <w:rPr>
          <w:rFonts w:ascii="Times New Roman" w:eastAsiaTheme="minorHAnsi" w:hAnsi="Times New Roman" w:cs="Times New Roman"/>
          <w:spacing w:val="-30"/>
          <w:sz w:val="24"/>
          <w:szCs w:val="24"/>
        </w:rPr>
      </w:pPr>
      <w:r w:rsidRPr="007827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</w:t>
      </w:r>
      <w:proofErr w:type="spellStart"/>
      <w:r w:rsidRPr="007827B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 2.4.2.2821-10...».</w:t>
      </w:r>
    </w:p>
    <w:p w:rsidR="00CB07F0" w:rsidRPr="00996849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eastAsiaTheme="minorHAnsi" w:hAnsi="Times New Roman" w:cs="Times New Roman"/>
          <w:spacing w:val="-14"/>
          <w:sz w:val="24"/>
          <w:szCs w:val="24"/>
          <w:lang w:eastAsia="en-US"/>
        </w:rPr>
      </w:pPr>
      <w:r w:rsidRPr="00631831">
        <w:rPr>
          <w:rFonts w:ascii="Times New Roman" w:eastAsia="Times New Roman" w:hAnsi="Times New Roman" w:cs="Times New Roman"/>
          <w:kern w:val="36"/>
        </w:rPr>
        <w:t>Федеральный закон</w:t>
      </w:r>
      <w:proofErr w:type="gramStart"/>
      <w:r w:rsidRPr="00631831">
        <w:rPr>
          <w:rFonts w:ascii="Times New Roman" w:eastAsia="Times New Roman" w:hAnsi="Times New Roman" w:cs="Times New Roman"/>
          <w:kern w:val="36"/>
        </w:rPr>
        <w:t>"О</w:t>
      </w:r>
      <w:proofErr w:type="gramEnd"/>
      <w:r w:rsidRPr="00631831">
        <w:rPr>
          <w:rFonts w:ascii="Times New Roman" w:eastAsia="Times New Roman" w:hAnsi="Times New Roman" w:cs="Times New Roman"/>
          <w:kern w:val="36"/>
        </w:rPr>
        <w:t>б образовании в Российской Федерации"от 29.12.2012 N 273-ФЗ (ред. от 31.12.2014)</w:t>
      </w:r>
    </w:p>
    <w:p w:rsidR="00CB07F0" w:rsidRPr="00B7739E" w:rsidRDefault="00CB07F0" w:rsidP="00CB07F0">
      <w:pPr>
        <w:pStyle w:val="a3"/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96849">
        <w:rPr>
          <w:rFonts w:ascii="Times New Roman" w:eastAsia="Times New Roman" w:hAnsi="Times New Roman"/>
          <w:sz w:val="24"/>
          <w:szCs w:val="24"/>
          <w:lang w:eastAsia="ru-RU"/>
        </w:rPr>
        <w:t>Примерная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849">
        <w:rPr>
          <w:rFonts w:ascii="Times New Roman" w:hAnsi="Times New Roman"/>
          <w:sz w:val="24"/>
          <w:szCs w:val="24"/>
        </w:rPr>
        <w:t>основная образовательная программа начального общего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84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от 8 апреля 2015 г. №</w:t>
      </w:r>
      <w:r w:rsidRPr="00996849">
        <w:rPr>
          <w:rFonts w:ascii="Times New Roman" w:hAnsi="Times New Roman"/>
          <w:sz w:val="24"/>
          <w:szCs w:val="24"/>
        </w:rPr>
        <w:t>1/15)</w:t>
      </w:r>
    </w:p>
    <w:p w:rsidR="00CB07F0" w:rsidRPr="00996849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</w:rPr>
        <w:t xml:space="preserve">Письмо Управления Образования и Науки Липецкой области </w:t>
      </w:r>
      <w:r w:rsidRPr="00996849">
        <w:rPr>
          <w:rFonts w:ascii="Times New Roman" w:hAnsi="Times New Roman" w:cs="Times New Roman"/>
          <w:sz w:val="24"/>
          <w:szCs w:val="24"/>
        </w:rPr>
        <w:t>«О реализации в образовательных организациях Липецкой области ФГОС общего образования в 2015-2016 учебном году»</w:t>
      </w:r>
    </w:p>
    <w:p w:rsidR="00CB07F0" w:rsidRPr="00402D3E" w:rsidRDefault="00CB07F0" w:rsidP="00CB07F0">
      <w:pPr>
        <w:widowControl w:val="0"/>
        <w:numPr>
          <w:ilvl w:val="0"/>
          <w:numId w:val="1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4" w:right="480"/>
        <w:jc w:val="both"/>
        <w:rPr>
          <w:rFonts w:ascii="Times New Roman" w:eastAsiaTheme="minorHAnsi" w:hAnsi="Times New Roman" w:cs="Times New Roman"/>
          <w:spacing w:val="-14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Основная образовательная программа начального общего образования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 xml:space="preserve">МБОУ СОШ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</w:rPr>
        <w:t>тегаловка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07F0" w:rsidRPr="00402D3E" w:rsidRDefault="00CB07F0" w:rsidP="00CB07F0">
      <w:pPr>
        <w:pStyle w:val="a3"/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D3E">
        <w:rPr>
          <w:rFonts w:ascii="Times New Roman" w:hAnsi="Times New Roman"/>
          <w:sz w:val="24"/>
          <w:szCs w:val="24"/>
        </w:rPr>
        <w:t xml:space="preserve">Учебный план муниципального бюджетного общеобразовательного учреждения СОШ с. </w:t>
      </w:r>
      <w:proofErr w:type="spellStart"/>
      <w:r w:rsidRPr="00402D3E">
        <w:rPr>
          <w:rFonts w:ascii="Times New Roman" w:hAnsi="Times New Roman"/>
          <w:sz w:val="24"/>
          <w:szCs w:val="24"/>
        </w:rPr>
        <w:t>Стегаловка</w:t>
      </w:r>
      <w:proofErr w:type="spellEnd"/>
      <w:r w:rsidRPr="00402D3E">
        <w:rPr>
          <w:rFonts w:ascii="Times New Roman" w:hAnsi="Times New Roman"/>
          <w:sz w:val="24"/>
          <w:szCs w:val="24"/>
        </w:rPr>
        <w:t xml:space="preserve"> на 2015-2016 учебный год</w:t>
      </w:r>
    </w:p>
    <w:p w:rsidR="00CB07F0" w:rsidRPr="0082212C" w:rsidRDefault="00CB07F0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CB07F0" w:rsidRDefault="00CB07F0" w:rsidP="0082212C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4B19" w:rsidRPr="0082212C" w:rsidRDefault="004542EB" w:rsidP="0082212C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212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характеристика учебного предмета</w:t>
      </w:r>
    </w:p>
    <w:p w:rsidR="00644B19" w:rsidRPr="0082212C" w:rsidRDefault="00644B19" w:rsidP="008221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  </w:t>
      </w: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82212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Содержание программы</w:t>
      </w: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proofErr w:type="spell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82212C">
        <w:rPr>
          <w:rFonts w:ascii="Times New Roman" w:hAnsi="Times New Roman" w:cs="Times New Roman"/>
          <w:color w:val="000000"/>
          <w:sz w:val="24"/>
          <w:szCs w:val="24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  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Критерии отбора</w:t>
      </w: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музыкального материала в данную программу заимствованы из концепции Д. Б. </w:t>
      </w:r>
      <w:proofErr w:type="spell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— это </w:t>
      </w:r>
      <w:r w:rsidRPr="0082212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художественная ценность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музыкальных произведений, их </w:t>
      </w:r>
      <w:r w:rsidRPr="0082212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воспитательная значимость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82212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педагогическая целесообразность.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</w:t>
      </w:r>
      <w:r w:rsidRPr="0082212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методическими принципами</w:t>
      </w: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интонационность</w:t>
      </w:r>
      <w:proofErr w:type="spellEnd"/>
      <w:r w:rsidRPr="0082212C">
        <w:rPr>
          <w:rFonts w:ascii="Times New Roman" w:hAnsi="Times New Roman" w:cs="Times New Roman"/>
          <w:color w:val="000000"/>
          <w:sz w:val="24"/>
          <w:szCs w:val="24"/>
        </w:rPr>
        <w:t>, опора на отечественную музыкальную культуру. Освоение музыкального материала, включенного в программу с этих позиций, формирует музыкальную культуру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>младших школьников, воспитывает их музыкальный вкус.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lastRenderedPageBreak/>
        <w:t>Виды музыкальной деятельности</w:t>
      </w:r>
      <w:r w:rsidRPr="008221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644B19" w:rsidRPr="0082212C" w:rsidRDefault="00644B19" w:rsidP="008221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 xml:space="preserve">хоровое, ансамблевое и сольное пение; </w:t>
      </w:r>
    </w:p>
    <w:p w:rsidR="00644B19" w:rsidRPr="0082212C" w:rsidRDefault="00644B19" w:rsidP="008221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 xml:space="preserve">пластическое интонирование и </w:t>
      </w:r>
      <w:proofErr w:type="spellStart"/>
      <w:r w:rsidRPr="0082212C">
        <w:rPr>
          <w:rFonts w:ascii="Times New Roman" w:hAnsi="Times New Roman"/>
          <w:color w:val="000000"/>
          <w:sz w:val="24"/>
          <w:szCs w:val="24"/>
        </w:rPr>
        <w:t>музыкальноритмические</w:t>
      </w:r>
      <w:proofErr w:type="spellEnd"/>
      <w:r w:rsidRPr="0082212C">
        <w:rPr>
          <w:rFonts w:ascii="Times New Roman" w:hAnsi="Times New Roman"/>
          <w:color w:val="000000"/>
          <w:sz w:val="24"/>
          <w:szCs w:val="24"/>
        </w:rPr>
        <w:t xml:space="preserve"> движения;</w:t>
      </w:r>
    </w:p>
    <w:p w:rsidR="00644B19" w:rsidRPr="0082212C" w:rsidRDefault="00644B19" w:rsidP="008221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212C">
        <w:rPr>
          <w:rFonts w:ascii="Times New Roman" w:hAnsi="Times New Roman"/>
          <w:color w:val="000000"/>
          <w:sz w:val="24"/>
          <w:szCs w:val="24"/>
        </w:rPr>
        <w:t xml:space="preserve"> игра на музыкальных инструментах;</w:t>
      </w:r>
    </w:p>
    <w:p w:rsidR="00644B19" w:rsidRPr="0082212C" w:rsidRDefault="00644B19" w:rsidP="008221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2212C">
        <w:rPr>
          <w:rFonts w:ascii="Times New Roman" w:hAnsi="Times New Roman"/>
          <w:color w:val="000000"/>
          <w:sz w:val="24"/>
          <w:szCs w:val="24"/>
        </w:rPr>
        <w:t>инсценирование</w:t>
      </w:r>
      <w:proofErr w:type="spellEnd"/>
      <w:r w:rsidRPr="0082212C">
        <w:rPr>
          <w:rFonts w:ascii="Times New Roman" w:hAnsi="Times New Roman"/>
          <w:color w:val="000000"/>
          <w:sz w:val="24"/>
          <w:szCs w:val="24"/>
        </w:rPr>
        <w:t xml:space="preserve"> (разыгрывание) песен, сказок, музыкальных пьес программного характера; освоение элементов музыкальной грамоты как средства фиксации музыкальной речи.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</w:t>
      </w:r>
      <w:proofErr w:type="gram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82212C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универсальные учебные действия.</w:t>
      </w:r>
      <w:proofErr w:type="gramEnd"/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rPr>
          <w:rStyle w:val="Zag11"/>
          <w:rFonts w:eastAsia="@Arial Unicode MS"/>
          <w:b/>
          <w:i w:val="0"/>
          <w:lang w:val="ru-RU"/>
        </w:rPr>
      </w:pPr>
    </w:p>
    <w:p w:rsidR="00644B19" w:rsidRPr="0082212C" w:rsidRDefault="004542EB" w:rsidP="0082212C">
      <w:pPr>
        <w:pStyle w:val="Zag3"/>
        <w:tabs>
          <w:tab w:val="left" w:leader="dot" w:pos="624"/>
        </w:tabs>
        <w:spacing w:line="240" w:lineRule="auto"/>
        <w:jc w:val="left"/>
        <w:rPr>
          <w:rStyle w:val="Zag11"/>
          <w:rFonts w:eastAsia="@Arial Unicode MS"/>
          <w:b/>
          <w:i w:val="0"/>
          <w:lang w:val="ru-RU"/>
        </w:rPr>
      </w:pPr>
      <w:r w:rsidRPr="0082212C">
        <w:rPr>
          <w:rStyle w:val="Zag11"/>
          <w:rFonts w:eastAsia="@Arial Unicode MS"/>
          <w:b/>
          <w:i w:val="0"/>
          <w:lang w:val="ru-RU"/>
        </w:rPr>
        <w:t xml:space="preserve"> Основные виды учебной деятельности</w:t>
      </w:r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jc w:val="both"/>
        <w:rPr>
          <w:rStyle w:val="Zag11"/>
          <w:rFonts w:eastAsia="@Arial Unicode MS"/>
          <w:i w:val="0"/>
          <w:lang w:val="ru-RU"/>
        </w:rPr>
      </w:pPr>
      <w:r w:rsidRPr="0082212C">
        <w:rPr>
          <w:rStyle w:val="Zag11"/>
          <w:rFonts w:eastAsia="@Arial Unicode MS"/>
          <w:b/>
          <w:lang w:val="ru-RU"/>
        </w:rPr>
        <w:t>Слушание музыки.</w:t>
      </w:r>
      <w:r w:rsidRPr="0082212C">
        <w:rPr>
          <w:rStyle w:val="Zag11"/>
          <w:rFonts w:eastAsia="@Arial Unicode MS"/>
          <w:b/>
          <w:i w:val="0"/>
          <w:lang w:val="ru-RU"/>
        </w:rPr>
        <w:t xml:space="preserve"> </w:t>
      </w:r>
      <w:r w:rsidRPr="0082212C">
        <w:rPr>
          <w:rStyle w:val="Zag11"/>
          <w:rFonts w:eastAsia="@Arial Unicode MS"/>
          <w:i w:val="0"/>
          <w:lang w:val="ru-RU"/>
        </w:rPr>
        <w:t xml:space="preserve"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всём многообразии её видов, жанров и форм. </w:t>
      </w:r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jc w:val="both"/>
        <w:rPr>
          <w:rStyle w:val="Zag11"/>
          <w:rFonts w:eastAsia="@Arial Unicode MS"/>
          <w:i w:val="0"/>
          <w:lang w:val="ru-RU"/>
        </w:rPr>
      </w:pPr>
      <w:r w:rsidRPr="0082212C">
        <w:rPr>
          <w:rStyle w:val="Zag11"/>
          <w:rFonts w:eastAsia="@Arial Unicode MS"/>
          <w:b/>
          <w:lang w:val="ru-RU"/>
        </w:rPr>
        <w:t>Пение.</w:t>
      </w:r>
      <w:r w:rsidRPr="0082212C">
        <w:rPr>
          <w:rStyle w:val="Zag11"/>
          <w:rFonts w:eastAsia="@Arial Unicode MS"/>
          <w:b/>
          <w:i w:val="0"/>
          <w:lang w:val="ru-RU"/>
        </w:rPr>
        <w:t xml:space="preserve">  </w:t>
      </w:r>
      <w:r w:rsidRPr="0082212C">
        <w:rPr>
          <w:rStyle w:val="Zag11"/>
          <w:rFonts w:eastAsia="@Arial Unicode MS"/>
          <w:i w:val="0"/>
          <w:lang w:val="ru-RU"/>
        </w:rPr>
        <w:t>Самовыражение ребёнка в пении. Воплощение музыкальных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jc w:val="both"/>
        <w:rPr>
          <w:rStyle w:val="Zag11"/>
          <w:rFonts w:eastAsia="@Arial Unicode MS"/>
          <w:b/>
          <w:i w:val="0"/>
          <w:lang w:val="ru-RU"/>
        </w:rPr>
      </w:pPr>
      <w:r w:rsidRPr="0082212C">
        <w:rPr>
          <w:rStyle w:val="Zag11"/>
          <w:rFonts w:eastAsia="@Arial Unicode MS"/>
          <w:i w:val="0"/>
          <w:lang w:val="ru-RU"/>
        </w:rPr>
        <w:t xml:space="preserve"> </w:t>
      </w:r>
      <w:r w:rsidRPr="0082212C">
        <w:rPr>
          <w:rStyle w:val="Zag11"/>
          <w:rFonts w:eastAsia="@Arial Unicode MS"/>
          <w:b/>
          <w:lang w:val="ru-RU"/>
        </w:rPr>
        <w:t xml:space="preserve">Инструментальное </w:t>
      </w:r>
      <w:proofErr w:type="spellStart"/>
      <w:r w:rsidRPr="0082212C">
        <w:rPr>
          <w:rStyle w:val="Zag11"/>
          <w:rFonts w:eastAsia="@Arial Unicode MS"/>
          <w:b/>
          <w:lang w:val="ru-RU"/>
        </w:rPr>
        <w:t>музицирование</w:t>
      </w:r>
      <w:proofErr w:type="spellEnd"/>
      <w:r w:rsidRPr="0082212C">
        <w:rPr>
          <w:rStyle w:val="Zag11"/>
          <w:rFonts w:eastAsia="@Arial Unicode MS"/>
          <w:b/>
          <w:lang w:val="ru-RU"/>
        </w:rPr>
        <w:t>.</w:t>
      </w:r>
      <w:r w:rsidRPr="0082212C">
        <w:rPr>
          <w:rStyle w:val="Zag11"/>
          <w:rFonts w:eastAsia="@Arial Unicode MS"/>
          <w:b/>
          <w:i w:val="0"/>
          <w:lang w:val="ru-RU"/>
        </w:rPr>
        <w:t xml:space="preserve">  </w:t>
      </w:r>
      <w:proofErr w:type="gramStart"/>
      <w:r w:rsidRPr="0082212C">
        <w:rPr>
          <w:rStyle w:val="Zag11"/>
          <w:rFonts w:eastAsia="@Arial Unicode MS"/>
          <w:i w:val="0"/>
          <w:lang w:val="ru-RU"/>
        </w:rPr>
        <w:t>Коллективное</w:t>
      </w:r>
      <w:proofErr w:type="gramEnd"/>
      <w:r w:rsidRPr="0082212C">
        <w:rPr>
          <w:rStyle w:val="Zag11"/>
          <w:rFonts w:eastAsia="@Arial Unicode MS"/>
          <w:i w:val="0"/>
          <w:lang w:val="ru-RU"/>
        </w:rPr>
        <w:t xml:space="preserve"> </w:t>
      </w:r>
      <w:proofErr w:type="spellStart"/>
      <w:r w:rsidRPr="0082212C">
        <w:rPr>
          <w:rStyle w:val="Zag11"/>
          <w:rFonts w:eastAsia="@Arial Unicode MS"/>
          <w:i w:val="0"/>
          <w:lang w:val="ru-RU"/>
        </w:rPr>
        <w:t>музицирование</w:t>
      </w:r>
      <w:proofErr w:type="spellEnd"/>
      <w:r w:rsidRPr="0082212C">
        <w:rPr>
          <w:rStyle w:val="Zag11"/>
          <w:rFonts w:eastAsia="@Arial Unicode MS"/>
          <w:i w:val="0"/>
          <w:lang w:val="ru-RU"/>
        </w:rPr>
        <w:t xml:space="preserve"> на элементарных и электронных музыкальных инструментах. Участие в исполнении музыкальных произведений. Опыт индивидуальной творческой деятельности.</w:t>
      </w:r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jc w:val="both"/>
        <w:rPr>
          <w:rStyle w:val="Zag11"/>
          <w:rFonts w:eastAsia="@Arial Unicode MS"/>
          <w:i w:val="0"/>
          <w:lang w:val="ru-RU"/>
        </w:rPr>
      </w:pPr>
      <w:r w:rsidRPr="0082212C">
        <w:rPr>
          <w:rStyle w:val="Zag11"/>
          <w:rFonts w:eastAsia="@Arial Unicode MS"/>
          <w:b/>
          <w:lang w:val="ru-RU"/>
        </w:rPr>
        <w:t>Музыкально-пластическое движение.</w:t>
      </w:r>
      <w:r w:rsidRPr="0082212C">
        <w:rPr>
          <w:rStyle w:val="Zag11"/>
          <w:rFonts w:eastAsia="@Arial Unicode MS"/>
          <w:i w:val="0"/>
          <w:lang w:val="ru-RU"/>
        </w:rPr>
        <w:t xml:space="preserve"> Общее представление о пластических средствах выразительности. Индивидуально-личностное выражение образного содержания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644B19" w:rsidRPr="0082212C" w:rsidRDefault="00644B19" w:rsidP="0082212C">
      <w:pPr>
        <w:pStyle w:val="Zag3"/>
        <w:tabs>
          <w:tab w:val="left" w:leader="dot" w:pos="624"/>
        </w:tabs>
        <w:spacing w:line="240" w:lineRule="auto"/>
        <w:jc w:val="both"/>
        <w:rPr>
          <w:rStyle w:val="Zag11"/>
          <w:rFonts w:eastAsia="@Arial Unicode MS"/>
          <w:i w:val="0"/>
          <w:sz w:val="28"/>
          <w:szCs w:val="28"/>
          <w:lang w:val="ru-RU"/>
        </w:rPr>
      </w:pPr>
      <w:r w:rsidRPr="0082212C">
        <w:rPr>
          <w:rStyle w:val="Zag11"/>
          <w:rFonts w:eastAsia="@Arial Unicode MS"/>
          <w:b/>
          <w:lang w:val="ru-RU"/>
        </w:rPr>
        <w:t>Драматизация  музыкальных произведений.</w:t>
      </w:r>
      <w:r w:rsidRPr="0082212C">
        <w:rPr>
          <w:rStyle w:val="Zag11"/>
          <w:rFonts w:eastAsia="@Arial Unicode MS"/>
          <w:b/>
          <w:i w:val="0"/>
          <w:lang w:val="ru-RU"/>
        </w:rPr>
        <w:t xml:space="preserve"> </w:t>
      </w:r>
      <w:r w:rsidRPr="0082212C">
        <w:rPr>
          <w:rStyle w:val="Zag11"/>
          <w:rFonts w:eastAsia="@Arial Unicode MS"/>
          <w:i w:val="0"/>
          <w:lang w:val="ru-RU"/>
        </w:rPr>
        <w:t xml:space="preserve">  Театрализованные формы музыкально- творческой деятельности. Музыкальные игры, </w:t>
      </w:r>
      <w:proofErr w:type="spellStart"/>
      <w:r w:rsidRPr="0082212C">
        <w:rPr>
          <w:rStyle w:val="Zag11"/>
          <w:rFonts w:eastAsia="@Arial Unicode MS"/>
          <w:i w:val="0"/>
          <w:lang w:val="ru-RU"/>
        </w:rPr>
        <w:t>инсценирование</w:t>
      </w:r>
      <w:proofErr w:type="spellEnd"/>
      <w:r w:rsidRPr="0082212C">
        <w:rPr>
          <w:rStyle w:val="Zag11"/>
          <w:rFonts w:eastAsia="@Arial Unicode MS"/>
          <w:i w:val="0"/>
          <w:lang w:val="ru-RU"/>
        </w:rPr>
        <w:t xml:space="preserve"> песен, танцев, игры-драматизации. Выражение образного содержания музыкальных произведений с помощью </w:t>
      </w:r>
      <w:proofErr w:type="spellStart"/>
      <w:r w:rsidRPr="0082212C">
        <w:rPr>
          <w:rStyle w:val="Zag11"/>
          <w:rFonts w:eastAsia="@Arial Unicode MS"/>
          <w:i w:val="0"/>
          <w:lang w:val="ru-RU"/>
        </w:rPr>
        <w:t>средст</w:t>
      </w:r>
      <w:proofErr w:type="spellEnd"/>
      <w:r w:rsidRPr="0082212C">
        <w:rPr>
          <w:rStyle w:val="Zag11"/>
          <w:rFonts w:eastAsia="@Arial Unicode MS"/>
          <w:i w:val="0"/>
          <w:lang w:val="ru-RU"/>
        </w:rPr>
        <w:t xml:space="preserve"> выразительности различных искусств.</w:t>
      </w:r>
    </w:p>
    <w:p w:rsidR="00644B19" w:rsidRPr="0082212C" w:rsidRDefault="004542EB" w:rsidP="0082212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Место учебного предмета в учебном плане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>Предмет «Муз</w:t>
      </w:r>
      <w:r w:rsidR="000E05FF">
        <w:rPr>
          <w:rFonts w:ascii="Times New Roman" w:hAnsi="Times New Roman" w:cs="Times New Roman"/>
          <w:color w:val="000000"/>
          <w:sz w:val="24"/>
          <w:szCs w:val="24"/>
        </w:rPr>
        <w:t>ыка» изучается в  4 классе  - не менее 34 часов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   (1 </w:t>
      </w:r>
      <w:r w:rsidR="000E05FF">
        <w:rPr>
          <w:rFonts w:ascii="Times New Roman" w:hAnsi="Times New Roman" w:cs="Times New Roman"/>
          <w:color w:val="000000"/>
          <w:sz w:val="24"/>
          <w:szCs w:val="24"/>
        </w:rPr>
        <w:t>час в неделю</w:t>
      </w:r>
      <w:r w:rsidRPr="0082212C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Start"/>
      <w:r w:rsidRPr="008221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2212C" w:rsidRPr="0082212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82212C"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образовательной программой  и учебно-календарным графиком школы ра</w:t>
      </w:r>
      <w:r w:rsidR="000E05FF">
        <w:rPr>
          <w:rFonts w:ascii="Times New Roman" w:hAnsi="Times New Roman" w:cs="Times New Roman"/>
          <w:color w:val="000000"/>
          <w:sz w:val="24"/>
          <w:szCs w:val="24"/>
        </w:rPr>
        <w:t>бочая программа рассчитана на 36 часов</w:t>
      </w:r>
      <w:r w:rsidR="0082212C"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0E05FF">
        <w:rPr>
          <w:rFonts w:ascii="Times New Roman" w:hAnsi="Times New Roman" w:cs="Times New Roman"/>
          <w:color w:val="000000"/>
          <w:sz w:val="24"/>
          <w:szCs w:val="24"/>
        </w:rPr>
        <w:t xml:space="preserve"> 1 час в неделю</w:t>
      </w:r>
      <w:r w:rsidR="0082212C" w:rsidRPr="0082212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897EFE" w:rsidRPr="00897EFE" w:rsidRDefault="00897EFE" w:rsidP="0082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7EFE">
        <w:rPr>
          <w:rFonts w:ascii="Times New Roman" w:eastAsia="Times New Roman" w:hAnsi="Times New Roman" w:cs="Times New Roman"/>
          <w:b/>
          <w:sz w:val="28"/>
          <w:szCs w:val="28"/>
        </w:rPr>
        <w:t>Ценностные ориентиры содержания предмета «Музыка»</w:t>
      </w:r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>Специфика музыкального образования в начальной школе состоит в формировании целостного представления о музыке, ее истоках и образной природе, многообразии жанров и форм. В основе программы –</w:t>
      </w:r>
      <w:r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>отечественное и зарубежное классическое наследие, духовная (церковная) и современная</w:t>
      </w:r>
      <w:r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музыка, народное музыкальное и поэтическое творчество. </w:t>
      </w:r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>Целенаправленная организация и планомерное формирование музыкальной учебной деятельности способствуют личностному развитию обучающихся: реализация творческого потенциала, готовности выражать сво</w:t>
      </w:r>
      <w:r w:rsidRPr="00897EFE">
        <w:rPr>
          <w:rFonts w:ascii="Cambria Math" w:eastAsia="Times New Roman" w:hAnsi="Cambria Math" w:cs="Times New Roman"/>
          <w:sz w:val="24"/>
          <w:szCs w:val="24"/>
        </w:rPr>
        <w:t>ѐ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 отношение к искусству; становлению эстетических идеалов и самосознания, позитивной самооценки и самоуважения, жизненного оптимизма. </w:t>
      </w:r>
      <w:proofErr w:type="gramStart"/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знакомятся с различными видами музыки (вокальная, инструментальная, сольная, хоровая, оркестровая) и основными средствами музыкальной выразительности (мелодия, ритм, темп, динамика, тембр, лад), получают представления о народной и профессиональной музыке, музыкальном фольклоре народов России и мира, народных музыкальных традициях родного края, сочинениях профессиональных композиторов. </w:t>
      </w:r>
      <w:proofErr w:type="gramEnd"/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>Осуществляется знакомство с произведениями выдающихся представителей отечественной и зарубежной музыкальной классики. Приобщение учащихся к шедеврам мировой музыкальной культуры –</w:t>
      </w:r>
      <w:r w:rsidR="004542EB"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народному и профессиональному музыкальному творчеству </w:t>
      </w:r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542EB"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направлено на формирование целостной художественной картины мира, воспитание патриотических чувств, толерантных </w:t>
      </w:r>
    </w:p>
    <w:p w:rsidR="00897EFE" w:rsidRPr="00897EFE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>взаимоотношений в поликультурном обществе, активизацию творческого мышления, продуктивного воображения, рефлексии, что в целом способствует познавательному и социальному развитию растущего человека. В результате у школьников формируется духовно</w:t>
      </w:r>
      <w:r w:rsidR="004542EB" w:rsidRPr="0082212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>нравственные основания, в том числе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897EFE" w:rsidRPr="0082212C" w:rsidRDefault="00897EFE" w:rsidP="00822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В ходе обучения музыке школьники приобретают навыки коллективной музыкально-творческой деятельности (хоровое и ансамблевое пение, </w:t>
      </w:r>
      <w:proofErr w:type="spellStart"/>
      <w:r w:rsidRPr="00897EFE">
        <w:rPr>
          <w:rFonts w:ascii="Times New Roman" w:eastAsia="Times New Roman" w:hAnsi="Times New Roman" w:cs="Times New Roman"/>
          <w:sz w:val="24"/>
          <w:szCs w:val="24"/>
        </w:rPr>
        <w:t>музицирование</w:t>
      </w:r>
      <w:proofErr w:type="spellEnd"/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 на элементарных музыкальных инструментах, </w:t>
      </w:r>
      <w:proofErr w:type="spellStart"/>
      <w:r w:rsidRPr="00897EFE">
        <w:rPr>
          <w:rFonts w:ascii="Times New Roman" w:eastAsia="Times New Roman" w:hAnsi="Times New Roman" w:cs="Times New Roman"/>
          <w:sz w:val="24"/>
          <w:szCs w:val="24"/>
        </w:rPr>
        <w:t>инсценирование</w:t>
      </w:r>
      <w:proofErr w:type="spellEnd"/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 Художественная </w:t>
      </w:r>
      <w:proofErr w:type="spellStart"/>
      <w:r w:rsidRPr="00897EFE">
        <w:rPr>
          <w:rFonts w:ascii="Times New Roman" w:eastAsia="Times New Roman" w:hAnsi="Times New Roman" w:cs="Times New Roman"/>
          <w:sz w:val="24"/>
          <w:szCs w:val="24"/>
        </w:rPr>
        <w:t>эмпатия</w:t>
      </w:r>
      <w:proofErr w:type="spellEnd"/>
      <w:r w:rsidRPr="00897EFE">
        <w:rPr>
          <w:rFonts w:ascii="Times New Roman" w:eastAsia="Times New Roman" w:hAnsi="Times New Roman" w:cs="Times New Roman"/>
          <w:sz w:val="24"/>
          <w:szCs w:val="24"/>
        </w:rPr>
        <w:t>, эмоционально-эстетический отклик</w:t>
      </w:r>
      <w:r w:rsidR="004542EB"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>на музыку обеспечивает коммуникативное развитие: формирует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Личностное, социальное, познавательное, коммуникативное развитее учащихся обуславливается</w:t>
      </w:r>
      <w:r w:rsidR="004542EB" w:rsidRPr="008221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7EFE">
        <w:rPr>
          <w:rFonts w:ascii="Times New Roman" w:eastAsia="Times New Roman" w:hAnsi="Times New Roman" w:cs="Times New Roman"/>
          <w:sz w:val="24"/>
          <w:szCs w:val="24"/>
        </w:rPr>
        <w:t xml:space="preserve">характером организации их музыкально-учебной, художественно-творческой деятельности и предопределяет решение основных педагогических задач. 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07F0" w:rsidRDefault="00CB07F0" w:rsidP="0082212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2EB" w:rsidRPr="0082212C" w:rsidRDefault="004542EB" w:rsidP="0082212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Личностные, </w:t>
      </w:r>
      <w:proofErr w:type="spellStart"/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предметные результаты освоение предмета «Музыка» в 4 классе</w:t>
      </w:r>
    </w:p>
    <w:p w:rsidR="00644B19" w:rsidRPr="0082212C" w:rsidRDefault="00644B19" w:rsidP="0082212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курса «Музыка» в начальной школе должны быть достигнуты определенные результаты.</w:t>
      </w:r>
    </w:p>
    <w:p w:rsidR="00644B19" w:rsidRPr="0082212C" w:rsidRDefault="00644B19" w:rsidP="008221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2212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( у </w:t>
      </w:r>
      <w:proofErr w:type="gramStart"/>
      <w:r w:rsidRPr="0082212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2212C">
        <w:rPr>
          <w:rFonts w:ascii="Times New Roman" w:hAnsi="Times New Roman" w:cs="Times New Roman"/>
          <w:sz w:val="24"/>
          <w:szCs w:val="24"/>
        </w:rPr>
        <w:t xml:space="preserve"> будут сформированы):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эмоциональная отзывчивость на доступные и близкие ребёнку по настроению музыкальные произведения; 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образ малой Родины, отраженный в музыкальных произведениях, представление о музыкальной культуре родного края, музыкальном символе России (гимн);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интерес к различным видам музыкально-практической и творческой деятельности;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первоначальные представления о нравственном содержании музыкальных произведений;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этические и эстетические чувства, первоначальное осознание роли прекрасного в жизни человека;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выражение в музыкальном исполнительстве (в т. ч. импровизациях) своих чувств и настроений; понимание настроений; понимание настроения других людей.</w:t>
      </w:r>
    </w:p>
    <w:p w:rsidR="00644B19" w:rsidRPr="0082212C" w:rsidRDefault="00644B19" w:rsidP="008221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Pr="0082212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нравственно-эстетических переживаний музыки;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восприятия нравственного содержания музыки сказочного, героического характера и ненавязчивой морали русского народного творчества;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позиции слушателя и исполнителя музыкальных сочинений;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первоначальной ориентации на оценку результатов коллективной музыкально-исполнительской деятельности;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представления о рациональной организации музыкальных занятий, гигиене голосового аппарата.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универсальные учебные действия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(обучающийся научится):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принимать учебную задачу и следовать инструкции учителя;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планировать свои действия в соответствии с учебными задачами и инструкцией учителя;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эмоционально откликаться на музыкальную характеристику образов героев музыкальных сказок и музыкальных зарисовок;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выполнять действия в устной форме;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осуществлять контроль своего участия в доступных видах музыкальной деятельности.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понимать смысл инструкции учителя и заданий, предложенных в учебнике;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воспринимать мнение взрослых о музыкальном произведении и его исполнении;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выполнять действия в опоре на заданный ориентир;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выполнять действия в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громкоречевой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 xml:space="preserve"> (устной) форме.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(обучающийся научится):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осуществлять поиск нужной информации, используя материал учебника и сведения, полученные от взрослых;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расширять свои представления о музыке;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ориентироваться в способах решения исполнительской задачи;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lastRenderedPageBreak/>
        <w:t>- использовать рисуночные и простые символические варианты музыкальной записи, в т.ч. карточки ритма;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читать простое схематическое изображение;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различать условные обозначения;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сравнивать разные части музыкального текста;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соотносить содержание рисунков с музыкальными впечатлениями.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осуществлять поиск дополнительной информации (задания типа «Выясни у взрослых…»);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работать с дополнительными текстами и заданиями в рабочей тетради; 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соотносить различные произведения по настроению, форме, по некоторым средствам музыкальной выразительности (темп, динамика, ритм, мелодия);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соотносить иллюстративный материал и основное содержание музыкального сочинения;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соотносить содержание схематических изображений с музыкальными впечатлениями;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строить рассуждения о воспринимаемых свойствах музыки.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(</w:t>
      </w:r>
      <w:r w:rsidRPr="0082212C">
        <w:rPr>
          <w:rFonts w:ascii="Times New Roman" w:hAnsi="Times New Roman" w:cs="Times New Roman"/>
          <w:b/>
          <w:sz w:val="24"/>
          <w:szCs w:val="24"/>
        </w:rPr>
        <w:t>обучающийся научится):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использовать простые речевые средства для передачи своего впечатления от музыки;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исполнять музыкальные произведения со сверстниками, выполняя при этом разные функции (ритмическое сопровождение на разных детских инструментах и т.д.);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учитывать настроение других людей, их эмоции от восприятия музыки;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lastRenderedPageBreak/>
        <w:t>- принимать участие в импровизациях, в коллективных инсценировках, в обсуждении музыкальных впечатлений;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следить за действиями других участников в процессе музыкальной деятельности.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выражать своё мнение о музыке в процессе слушания и исполнения;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следить за действиями других участников в процессе импровизаций, коллективной творческой деятельности;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понимать содержание вопросов о музыке и воспроизводить их;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контролировать свои действия в коллективной работе;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проявлять инициативу, участвуя в исполнении музыки.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(обучающийся научится):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эмоционально воспринимать музыку разного образного содержания, различных жанров;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различать и эмоционально откликаться на музыку разных жанров: песню-танец, песню-марш, танец, марш; воспринимать их характерные особенности;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эмоционально выражать своё отношение к музыкальным произведениям доступного содержания;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различать жанры народной музыки и основные её особенности;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размышлять и рассуждать о характере музыкальных произведений, о чувствах, передаваемых в музыке;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передавать эмоциональное содержание песенного (народного и профессионального) творчества в пении, движении, элементах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дирижирования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lastRenderedPageBreak/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определять жанровые разновидности народных песен (плясовые, хороводные, шуточные);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соотносить исполнение музыки с жизненными впечатлениями (например, с разными состояниями природы);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воплощать выразительные особенности профессионального и народного творчества в пении, движении, импровизациях;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воспринимать нравственное содержание музыкальных произведений.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Основные закономерности музыкального искусства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(обучающийся научится):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слушать музыкальное произведение, выделять в нем его особенности, определять жанр произведения;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находить сходство и различие интонаций, тем и образов, основных музыкальных форм;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понимать основные дирижёрские жесты: внимание, дыхание, начало, окончание, плавное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звуковедение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>; элементы нотной записи;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различать певческие голоса и звучание музыкальных инструментов;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выражать свои эмоции в исполнении; передавать особенности музыки </w:t>
      </w:r>
      <w:proofErr w:type="gramStart"/>
      <w:r w:rsidRPr="008221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2212C">
        <w:rPr>
          <w:rFonts w:ascii="Times New Roman" w:hAnsi="Times New Roman" w:cs="Times New Roman"/>
          <w:sz w:val="24"/>
          <w:szCs w:val="24"/>
        </w:rPr>
        <w:t xml:space="preserve"> коллективном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музицировании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>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выразительно исполнять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 xml:space="preserve"> и песни, следить за интонированием и соблюдением певческой установки;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воспринимать темповые, динамические особенности музыки; различать простые ритмические группы;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сопоставлять музыкальные особенности народной и профессиональной музыки;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выразительно и ритмично двигаться под музыку разного характера, передавая изменения настроения в разных частях произведения;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участвовать в музыкальных драматизациях. 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07F0" w:rsidRDefault="00CB07F0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lastRenderedPageBreak/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пользоваться записью, принятой в относительной сольмизации;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исполнять </w:t>
      </w:r>
      <w:proofErr w:type="spellStart"/>
      <w:r w:rsidRPr="0082212C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82212C">
        <w:rPr>
          <w:rFonts w:ascii="Times New Roman" w:hAnsi="Times New Roman" w:cs="Times New Roman"/>
          <w:sz w:val="24"/>
          <w:szCs w:val="24"/>
        </w:rPr>
        <w:t>, ориентируясь на нотную запись;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определять одноголосное и многоголосное изложение в музыке;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различать на слух и чувствовать выразительность звучания оркестров </w:t>
      </w:r>
      <w:proofErr w:type="gramStart"/>
      <w:r w:rsidRPr="0082212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2212C">
        <w:rPr>
          <w:rFonts w:ascii="Times New Roman" w:hAnsi="Times New Roman" w:cs="Times New Roman"/>
          <w:sz w:val="24"/>
          <w:szCs w:val="24"/>
        </w:rPr>
        <w:t>симфонического, народных инструментов, духового), звучания музыкальных инструментов; соотносить их тембры с характером героев, хоров ( детского и взрослого), дисканта, сопрано, тенора и баса;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проявлять инициативу в музыкально-исполнительской деятельности;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понимать роль различных выразительных сре</w:t>
      </w:r>
      <w:proofErr w:type="gramStart"/>
      <w:r w:rsidRPr="0082212C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82212C">
        <w:rPr>
          <w:rFonts w:ascii="Times New Roman" w:hAnsi="Times New Roman" w:cs="Times New Roman"/>
          <w:sz w:val="24"/>
          <w:szCs w:val="24"/>
        </w:rPr>
        <w:t>оздании музыкального образа;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сравнивать звучание одного и того же произведения в разном исполнении;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узнавать пройденные музыкальные произведения и их авторов.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212C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82212C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82212C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овладеть):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представлениями о музыкальном искусстве и его видах, связях с другими видами художественного творчества; об авторской и народной музыке, о музыке разных народов;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представлениями о творчестве русских композиторов;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>- представлениями о музыкальных жанрах: рондо, вариации и др.;</w:t>
      </w:r>
    </w:p>
    <w:p w:rsidR="00644B19" w:rsidRPr="0082212C" w:rsidRDefault="00644B19" w:rsidP="0082212C">
      <w:pPr>
        <w:tabs>
          <w:tab w:val="left" w:pos="34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sz w:val="24"/>
          <w:szCs w:val="24"/>
        </w:rPr>
        <w:t xml:space="preserve">- музыкальными понятиями: реприза, скрипичный ключ, нотный стан, тоника, трезвучие, тон, полутон, пауза, затакт и </w:t>
      </w:r>
      <w:proofErr w:type="spellStart"/>
      <w:proofErr w:type="gramStart"/>
      <w:r w:rsidRPr="0082212C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4542EB" w:rsidRPr="0082212C" w:rsidRDefault="004542EB" w:rsidP="0082212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542EB" w:rsidRPr="0082212C" w:rsidRDefault="004542EB" w:rsidP="0082212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2212C" w:rsidRPr="0082212C" w:rsidRDefault="0082212C" w:rsidP="0082212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44B19" w:rsidRPr="0082212C" w:rsidRDefault="00644B19" w:rsidP="0082212C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</w:t>
      </w:r>
      <w:r w:rsidR="000E05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одержание учебного предмета – 36</w:t>
      </w:r>
      <w:r w:rsidRPr="008221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 xml:space="preserve">Раздел 1. «Россия — Родина моя» </w:t>
      </w:r>
      <w:proofErr w:type="gramStart"/>
      <w:r w:rsidRPr="0082212C">
        <w:rPr>
          <w:rStyle w:val="c1"/>
          <w:b/>
          <w:bCs/>
          <w:color w:val="000000"/>
        </w:rPr>
        <w:t xml:space="preserve">( </w:t>
      </w:r>
      <w:proofErr w:type="gramEnd"/>
      <w:r w:rsidRPr="0082212C">
        <w:rPr>
          <w:rStyle w:val="c1"/>
          <w:b/>
          <w:bCs/>
          <w:color w:val="000000"/>
        </w:rPr>
        <w:t>5 часов)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Общность интонаций народной музыки и музыки русских композиторов. Жанры народных песен, их интонационно-образные особенности. Лирическая и патриотическая темы в русской классике.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>Раздел 2. «О России петь — что стремиться в храм» (4 часа)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Святые земли Русской. Праздники Русской православной церкви. Пасха. Церковные песнопения: стихира, тропарь, молитва, величание.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 xml:space="preserve">Раздел 3. «День, полный событий» </w:t>
      </w:r>
      <w:proofErr w:type="gramStart"/>
      <w:r w:rsidRPr="0082212C">
        <w:rPr>
          <w:rStyle w:val="c1"/>
          <w:b/>
          <w:bCs/>
          <w:color w:val="000000"/>
        </w:rPr>
        <w:t xml:space="preserve">( </w:t>
      </w:r>
      <w:proofErr w:type="gramEnd"/>
      <w:r w:rsidRPr="0082212C">
        <w:rPr>
          <w:rStyle w:val="c1"/>
          <w:b/>
          <w:bCs/>
          <w:color w:val="000000"/>
        </w:rPr>
        <w:t>6 часов)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«В краю великих вдохновений...». Один день с А.С.Пушкиным. Музыкально – поэтические образы.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 xml:space="preserve">Раздел 4. «Гори, гори ясно, чтобы не погасло!» </w:t>
      </w:r>
      <w:proofErr w:type="gramStart"/>
      <w:r w:rsidRPr="0082212C">
        <w:rPr>
          <w:rStyle w:val="c1"/>
          <w:b/>
          <w:bCs/>
          <w:color w:val="000000"/>
        </w:rPr>
        <w:t xml:space="preserve">( </w:t>
      </w:r>
      <w:proofErr w:type="gramEnd"/>
      <w:r w:rsidRPr="0082212C">
        <w:rPr>
          <w:rStyle w:val="c1"/>
          <w:b/>
          <w:bCs/>
          <w:color w:val="000000"/>
        </w:rPr>
        <w:t>4 часа 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4"/>
          <w:color w:val="000000"/>
        </w:rPr>
        <w:t> </w:t>
      </w:r>
      <w:r w:rsidRPr="0082212C">
        <w:rPr>
          <w:rStyle w:val="c2"/>
          <w:color w:val="000000"/>
        </w:rPr>
        <w:t>Народная песня - летопись жизни народа и источник вдохновения композиторов. Интонационная выразительность народных песен.  Мифы, легенды,</w:t>
      </w:r>
      <w:r w:rsidR="004542EB" w:rsidRPr="0082212C">
        <w:rPr>
          <w:color w:val="000000"/>
        </w:rPr>
        <w:t xml:space="preserve"> </w:t>
      </w:r>
      <w:r w:rsidRPr="0082212C">
        <w:rPr>
          <w:rStyle w:val="c2"/>
          <w:color w:val="000000"/>
        </w:rPr>
        <w:t xml:space="preserve">предания, сказки о музыке и музыкантах. Музыкальные инструменты России. Оркестр русских народных инструментов, Вариации в народной и композиторской </w:t>
      </w:r>
      <w:proofErr w:type="spellStart"/>
      <w:r w:rsidRPr="0082212C">
        <w:rPr>
          <w:rStyle w:val="c2"/>
          <w:color w:val="000000"/>
        </w:rPr>
        <w:t>музыке</w:t>
      </w:r>
      <w:proofErr w:type="gramStart"/>
      <w:r w:rsidRPr="0082212C">
        <w:rPr>
          <w:rStyle w:val="c2"/>
          <w:color w:val="000000"/>
        </w:rPr>
        <w:t>.П</w:t>
      </w:r>
      <w:proofErr w:type="gramEnd"/>
      <w:r w:rsidRPr="0082212C">
        <w:rPr>
          <w:rStyle w:val="c2"/>
          <w:color w:val="000000"/>
        </w:rPr>
        <w:t>раздники</w:t>
      </w:r>
      <w:proofErr w:type="spellEnd"/>
      <w:r w:rsidRPr="0082212C">
        <w:rPr>
          <w:rStyle w:val="c2"/>
          <w:color w:val="000000"/>
        </w:rPr>
        <w:t xml:space="preserve"> русского </w:t>
      </w:r>
      <w:proofErr w:type="spellStart"/>
      <w:r w:rsidRPr="0082212C">
        <w:rPr>
          <w:rStyle w:val="c2"/>
          <w:color w:val="000000"/>
        </w:rPr>
        <w:t>народа.Троицын</w:t>
      </w:r>
      <w:proofErr w:type="spellEnd"/>
      <w:r w:rsidRPr="0082212C">
        <w:rPr>
          <w:rStyle w:val="c2"/>
          <w:color w:val="000000"/>
        </w:rPr>
        <w:t xml:space="preserve"> день.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        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 xml:space="preserve">Раздел 5. «В концертном зале» </w:t>
      </w:r>
      <w:proofErr w:type="gramStart"/>
      <w:r w:rsidRPr="0082212C">
        <w:rPr>
          <w:rStyle w:val="c1"/>
          <w:b/>
          <w:bCs/>
          <w:color w:val="000000"/>
        </w:rPr>
        <w:t xml:space="preserve">( </w:t>
      </w:r>
      <w:proofErr w:type="gramEnd"/>
      <w:r w:rsidRPr="0082212C">
        <w:rPr>
          <w:rStyle w:val="c1"/>
          <w:b/>
          <w:bCs/>
          <w:color w:val="000000"/>
        </w:rPr>
        <w:t>4часа)</w:t>
      </w:r>
    </w:p>
    <w:p w:rsidR="00644B19" w:rsidRPr="0082212C" w:rsidRDefault="00644B19" w:rsidP="0082212C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 Различные жанры вокальной</w:t>
      </w:r>
      <w:proofErr w:type="gramStart"/>
      <w:r w:rsidRPr="0082212C">
        <w:rPr>
          <w:rStyle w:val="c2"/>
          <w:color w:val="000000"/>
        </w:rPr>
        <w:t xml:space="preserve"> ,</w:t>
      </w:r>
      <w:proofErr w:type="gramEnd"/>
      <w:r w:rsidRPr="0082212C">
        <w:rPr>
          <w:rStyle w:val="c2"/>
          <w:color w:val="000000"/>
        </w:rPr>
        <w:t>фортепианной и симфонической музыки. Интонации народных танцев. Музыкальная драматургия сонаты. Музыкальные инструменты симфонического оркестра.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>Раздел 6. «В музыкальном театре»  </w:t>
      </w:r>
      <w:proofErr w:type="gramStart"/>
      <w:r w:rsidRPr="0082212C">
        <w:rPr>
          <w:rStyle w:val="c1"/>
          <w:b/>
          <w:bCs/>
          <w:color w:val="000000"/>
        </w:rPr>
        <w:t xml:space="preserve">( </w:t>
      </w:r>
      <w:proofErr w:type="gramEnd"/>
      <w:r w:rsidRPr="0082212C">
        <w:rPr>
          <w:rStyle w:val="c1"/>
          <w:b/>
          <w:bCs/>
          <w:color w:val="000000"/>
        </w:rPr>
        <w:t>6 часов)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 xml:space="preserve">Линии драматургического развития в опере. Основные темы – музыкальная характеристика действующих лиц. </w:t>
      </w:r>
      <w:proofErr w:type="spellStart"/>
      <w:r w:rsidRPr="0082212C">
        <w:rPr>
          <w:rStyle w:val="c2"/>
          <w:color w:val="000000"/>
        </w:rPr>
        <w:t>Вариационность</w:t>
      </w:r>
      <w:proofErr w:type="spellEnd"/>
      <w:r w:rsidRPr="0082212C">
        <w:rPr>
          <w:rStyle w:val="c2"/>
          <w:color w:val="000000"/>
        </w:rPr>
        <w:t>. Орнаментальная мелодика. Восточные мотивы в творчестве русских композиторов.  Жанры легкой музыки. Оперетта. Мюзикл.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2212C">
        <w:rPr>
          <w:rStyle w:val="c2"/>
          <w:color w:val="000000"/>
        </w:rPr>
        <w:t> 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2212C">
        <w:rPr>
          <w:rStyle w:val="c1"/>
          <w:b/>
          <w:bCs/>
          <w:color w:val="000000"/>
        </w:rPr>
        <w:t xml:space="preserve">Раздел 7. «Чтоб музыкантом </w:t>
      </w:r>
      <w:r w:rsidR="000E05FF">
        <w:rPr>
          <w:rStyle w:val="c1"/>
          <w:b/>
          <w:bCs/>
          <w:color w:val="000000"/>
        </w:rPr>
        <w:t xml:space="preserve">быть, так надобно уменье...» </w:t>
      </w:r>
      <w:proofErr w:type="gramStart"/>
      <w:r w:rsidR="000E05FF">
        <w:rPr>
          <w:rStyle w:val="c1"/>
          <w:b/>
          <w:bCs/>
          <w:color w:val="000000"/>
        </w:rPr>
        <w:t xml:space="preserve">( </w:t>
      </w:r>
      <w:proofErr w:type="gramEnd"/>
      <w:r w:rsidR="000E05FF">
        <w:rPr>
          <w:rStyle w:val="c1"/>
          <w:b/>
          <w:bCs/>
          <w:color w:val="000000"/>
        </w:rPr>
        <w:t>6</w:t>
      </w:r>
      <w:r w:rsidRPr="0082212C">
        <w:rPr>
          <w:rStyle w:val="c1"/>
          <w:b/>
          <w:bCs/>
          <w:color w:val="000000"/>
        </w:rPr>
        <w:t xml:space="preserve"> часов)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82212C">
        <w:rPr>
          <w:rStyle w:val="c2"/>
          <w:color w:val="000000"/>
        </w:rPr>
        <w:t>Произведения композиторов – 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Форма музыки (трехчастная, сонатная)</w:t>
      </w:r>
      <w:proofErr w:type="gramStart"/>
      <w:r w:rsidRPr="0082212C">
        <w:rPr>
          <w:rStyle w:val="c2"/>
          <w:color w:val="000000"/>
        </w:rPr>
        <w:t>.А</w:t>
      </w:r>
      <w:proofErr w:type="gramEnd"/>
      <w:r w:rsidRPr="0082212C">
        <w:rPr>
          <w:rStyle w:val="c2"/>
          <w:color w:val="000000"/>
        </w:rPr>
        <w:t>вторская песня. Восточные мотивы в творчестве русских композиторов.</w:t>
      </w: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644B19" w:rsidRPr="0082212C" w:rsidRDefault="00644B19" w:rsidP="0082212C">
      <w:pPr>
        <w:pStyle w:val="c25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</w:rPr>
      </w:pPr>
      <w:r w:rsidRPr="0082212C">
        <w:rPr>
          <w:rStyle w:val="c2"/>
          <w:b/>
          <w:color w:val="000000"/>
        </w:rPr>
        <w:t>Итоговый урок – 1ч</w:t>
      </w:r>
    </w:p>
    <w:p w:rsidR="00644B19" w:rsidRPr="0082212C" w:rsidRDefault="00644B19" w:rsidP="00644B1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42EB" w:rsidRPr="0082212C" w:rsidRDefault="004542EB" w:rsidP="00644B19">
      <w:pPr>
        <w:shd w:val="clear" w:color="auto" w:fill="FFFFFF"/>
        <w:spacing w:line="370" w:lineRule="exact"/>
        <w:ind w:left="3010" w:hanging="2093"/>
        <w:jc w:val="center"/>
        <w:rPr>
          <w:rFonts w:ascii="Times New Roman" w:eastAsia="Times New Roman" w:hAnsi="Times New Roman" w:cs="Times New Roman"/>
          <w:b/>
          <w:spacing w:val="-3"/>
          <w:sz w:val="36"/>
          <w:szCs w:val="26"/>
        </w:rPr>
      </w:pPr>
    </w:p>
    <w:p w:rsidR="004542EB" w:rsidRPr="0082212C" w:rsidRDefault="004542EB" w:rsidP="00644B19">
      <w:pPr>
        <w:shd w:val="clear" w:color="auto" w:fill="FFFFFF"/>
        <w:spacing w:line="370" w:lineRule="exact"/>
        <w:ind w:left="3010" w:hanging="2093"/>
        <w:jc w:val="center"/>
        <w:rPr>
          <w:rFonts w:ascii="Times New Roman" w:eastAsia="Times New Roman" w:hAnsi="Times New Roman" w:cs="Times New Roman"/>
          <w:b/>
          <w:spacing w:val="-3"/>
          <w:sz w:val="36"/>
          <w:szCs w:val="26"/>
        </w:rPr>
      </w:pPr>
    </w:p>
    <w:p w:rsidR="00644B19" w:rsidRPr="0082212C" w:rsidRDefault="00644B19" w:rsidP="00644B19">
      <w:pPr>
        <w:shd w:val="clear" w:color="auto" w:fill="FFFFFF"/>
        <w:spacing w:line="370" w:lineRule="exact"/>
        <w:ind w:left="3010" w:hanging="209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212C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lastRenderedPageBreak/>
        <w:t xml:space="preserve">Тематическое планирование с определением основных видов </w:t>
      </w:r>
      <w:r w:rsidRPr="0082212C">
        <w:rPr>
          <w:rFonts w:ascii="Times New Roman" w:eastAsia="Times New Roman" w:hAnsi="Times New Roman" w:cs="Times New Roman"/>
          <w:b/>
          <w:sz w:val="28"/>
          <w:szCs w:val="28"/>
        </w:rPr>
        <w:t>учебной деятельности учащихся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668"/>
        <w:gridCol w:w="2266"/>
        <w:gridCol w:w="4896"/>
      </w:tblGrid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Количество часов 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Характеристика основных видов учебной деятельности учащихся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Россия – Родина моя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D54CBC" w:rsidP="00644B1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="00644B19"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понятия: 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народ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ная </w:t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композиторская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музыка, </w:t>
            </w:r>
            <w:proofErr w:type="spellStart"/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мелодия</w:t>
            </w:r>
            <w:proofErr w:type="gramStart"/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в</w:t>
            </w:r>
            <w:proofErr w:type="gramEnd"/>
            <w:r w:rsidR="00644B19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окализ</w:t>
            </w:r>
            <w:proofErr w:type="spellEnd"/>
            <w:r w:rsidR="00644B19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,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песня, романс, вокаль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ная музыка</w:t>
            </w:r>
            <w:r w:rsidR="00644B19" w:rsidRPr="0082212C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  <w:lang w:eastAsia="en-US"/>
              </w:rPr>
              <w:t xml:space="preserve">,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 xml:space="preserve">жанры </w:t>
            </w:r>
            <w:r w:rsidR="00644B19"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народных 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песен и их особенности.</w:t>
            </w:r>
          </w:p>
          <w:p w:rsidR="00644B19" w:rsidRPr="0082212C" w:rsidRDefault="00D54CBC" w:rsidP="00644B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>Проводят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ин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прослушанной музыки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eastAsia="en-US"/>
              </w:rPr>
              <w:t>«О России петь - что стремиться в хр</w:t>
            </w: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ам...»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час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D54CBC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Называют </w:t>
            </w:r>
            <w:r w:rsidR="00644B19"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имена святых, их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>жи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тие,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подвиги русских святых;</w:t>
            </w:r>
          </w:p>
          <w:p w:rsidR="00644B19" w:rsidRPr="0082212C" w:rsidRDefault="00D54CBC" w:rsidP="00644B19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понятия: 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стихира, ве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  <w:t>личание.</w:t>
            </w:r>
          </w:p>
          <w:p w:rsidR="00644B19" w:rsidRPr="0082212C" w:rsidRDefault="00D54CBC" w:rsidP="00644B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>Проводят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прослушанной музыки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День, полный событий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CA" w:rsidRPr="0082212C" w:rsidRDefault="00D54CBC" w:rsidP="002B3FC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понятия: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опера, 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регистр, тембр;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жанры </w:t>
            </w:r>
            <w:r w:rsidR="00644B19"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народной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; </w:t>
            </w:r>
            <w:r w:rsidR="00644B19"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опера,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романс, </w:t>
            </w:r>
            <w:r w:rsidR="002B3FCA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дуэт, ансамбль;</w:t>
            </w:r>
            <w:r w:rsidR="002B3FCA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 выра</w:t>
            </w:r>
            <w:r w:rsidR="002B3FCA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softHyphen/>
            </w:r>
            <w:r w:rsidR="002B3FCA"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>зительность и изобра</w:t>
            </w:r>
            <w:r w:rsidR="002B3FCA"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softHyphen/>
            </w:r>
            <w:r w:rsidR="002B3FCA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зительность музыки, </w:t>
            </w:r>
            <w:r w:rsidR="002B3FCA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лад.</w:t>
            </w:r>
            <w:proofErr w:type="gramEnd"/>
          </w:p>
          <w:p w:rsidR="00644B19" w:rsidRPr="0082212C" w:rsidRDefault="00D54CBC" w:rsidP="00644B1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>Проводят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сопоставление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поэтических </w:t>
            </w:r>
            <w:r w:rsidR="00644B19"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и музыкаль</w:t>
            </w:r>
            <w:r w:rsidR="00644B19"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произведени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="002B3FCA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, 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ин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музыки.</w:t>
            </w:r>
          </w:p>
          <w:p w:rsidR="00644B19" w:rsidRPr="0082212C" w:rsidRDefault="00644B19" w:rsidP="00644B1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«Гори, гори ясно, чтобы не погасло!»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FCA" w:rsidRPr="0082212C" w:rsidRDefault="00644B19" w:rsidP="00644B19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2B3FCA"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="002B3FCA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44B19" w:rsidRPr="0082212C" w:rsidRDefault="002B3FCA" w:rsidP="00644B19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понятия: 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народ</w:t>
            </w:r>
            <w:r w:rsidR="00644B19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ная музыка, музыка 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в народном стиле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</w:p>
          <w:p w:rsidR="00644B19" w:rsidRPr="0082212C" w:rsidRDefault="00644B19" w:rsidP="00644B19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названия и тембры на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="002B3FCA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родных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инструментов</w:t>
            </w:r>
            <w:r w:rsidR="002B3FCA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.</w:t>
            </w:r>
          </w:p>
          <w:p w:rsidR="002B3FCA" w:rsidRPr="0082212C" w:rsidRDefault="002B3FCA" w:rsidP="002B3FCA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Называют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состав и ведущие ин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струменты оркестра.</w:t>
            </w:r>
          </w:p>
          <w:p w:rsidR="00644B19" w:rsidRPr="0082212C" w:rsidRDefault="00644B19" w:rsidP="002B3FCA">
            <w:pP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 </w:t>
            </w:r>
            <w:r w:rsidR="002B3FCA"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>Отмечают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звуча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ние различных музы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кальных инструментов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концертном зале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2B3FCA" w:rsidP="002B3FCA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понятия: 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нок</w:t>
            </w:r>
            <w:r w:rsidR="00644B19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  <w:t>тюрн, квартет, вариации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;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 сюита,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романс.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eastAsia="en-US"/>
              </w:rPr>
              <w:t>Р</w:t>
            </w:r>
            <w:r w:rsidR="00644B19" w:rsidRPr="0082212C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eastAsia="en-US"/>
              </w:rPr>
              <w:t>азлича</w:t>
            </w:r>
            <w:r w:rsidRPr="0082212C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eastAsia="en-US"/>
              </w:rPr>
              <w:t>ют</w:t>
            </w:r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на слух 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тембры скрипки и виолончели.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>П</w:t>
            </w:r>
            <w:r w:rsidRPr="0082212C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eastAsia="en-US"/>
              </w:rPr>
              <w:t>роводят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ин</w:t>
            </w:r>
            <w:r w:rsidR="00644B19"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тонационно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–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образный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сравнительный анализ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музыки.</w:t>
            </w:r>
            <w:r w:rsidR="00644B19"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Называют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различные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танцевальные жанры</w:t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. </w:t>
            </w:r>
            <w:r w:rsidRPr="0082212C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О</w:t>
            </w:r>
            <w:r w:rsidR="00644B19" w:rsidRPr="0082212C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преде</w:t>
            </w:r>
            <w:r w:rsidR="00644B19" w:rsidRPr="0082212C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eastAsia="en-US"/>
              </w:rPr>
              <w:t xml:space="preserve">ляют </w:t>
            </w:r>
            <w:r w:rsidR="00644B19"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на слух </w:t>
            </w:r>
            <w:r w:rsidR="00644B19"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трехчастную музы</w:t>
            </w:r>
            <w:r w:rsidR="00644B19"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кальную форму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музыкальном театре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2B3FCA" w:rsidP="00644B1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Называют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процесс воплощения</w:t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br/>
            </w:r>
            <w:r w:rsidR="00644B19"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художественного замыс</w:t>
            </w:r>
            <w:r w:rsidR="00644B19"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ла произведения в му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зыке; 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содержание оперы.</w:t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br/>
            </w:r>
            <w:r w:rsidR="00B236B6"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>Проводят</w:t>
            </w:r>
            <w:r w:rsidR="00B236B6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="00644B19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тонационно- образный 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«Чтоб музыкантом быть, так надобно уменье...»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A5577B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час.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644B1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 </w:t>
            </w:r>
            <w:r w:rsidR="00B236B6"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Используют</w:t>
            </w:r>
            <w:r w:rsidR="00B236B6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прелю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дия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</w:t>
            </w:r>
            <w:r w:rsidR="00B236B6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этюд;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компо</w:t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зитор, исполнитель, слу</w:t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softHyphen/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шатель, </w:t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lastRenderedPageBreak/>
              <w:t>интонация.</w:t>
            </w:r>
            <w:r w:rsidR="00B236B6"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B236B6"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>Проводят</w:t>
            </w:r>
            <w:r w:rsidR="00B236B6"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музыки</w:t>
            </w:r>
            <w:r w:rsidR="00B236B6" w:rsidRPr="0082212C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  <w:lang w:eastAsia="en-US"/>
              </w:rPr>
              <w:t>.</w:t>
            </w:r>
          </w:p>
          <w:p w:rsidR="00644B19" w:rsidRPr="0082212C" w:rsidRDefault="00644B19" w:rsidP="00B236B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="00B236B6" w:rsidRPr="0082212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«Сочиняют</w:t>
            </w:r>
            <w:proofErr w:type="gramStart"/>
            <w:r w:rsidR="00B236B6" w:rsidRPr="0082212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»</w:t>
            </w:r>
            <w:r w:rsidRPr="0082212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-</w:t>
            </w:r>
            <w:proofErr w:type="gramEnd"/>
            <w:r w:rsidR="00B236B6" w:rsidRPr="0082212C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eastAsia="en-US"/>
              </w:rPr>
              <w:t>импровизируют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мело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дию, начинающуюся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 четырех звуков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(до</w:t>
            </w:r>
            <w:r w:rsidR="00B236B6"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,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фа, соль, ля)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 переда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чей разного настроения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Итоговый урок года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1ч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Участвуют в у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рок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="00644B19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-концерт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</w:p>
        </w:tc>
      </w:tr>
      <w:tr w:rsidR="00644B19" w:rsidRPr="0082212C" w:rsidTr="00644B19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0E05FF" w:rsidP="00D54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  <w:r w:rsidR="00644B19"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часа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44B19" w:rsidRPr="0082212C" w:rsidRDefault="00644B19" w:rsidP="00644B19">
      <w:pPr>
        <w:shd w:val="clear" w:color="auto" w:fill="FFFFFF"/>
        <w:spacing w:line="370" w:lineRule="exact"/>
        <w:ind w:left="3010" w:hanging="2093"/>
        <w:jc w:val="center"/>
        <w:rPr>
          <w:rFonts w:ascii="Times New Roman" w:eastAsia="Times New Roman" w:hAnsi="Times New Roman" w:cs="Times New Roman"/>
          <w:b/>
          <w:sz w:val="36"/>
          <w:szCs w:val="26"/>
        </w:rPr>
      </w:pPr>
    </w:p>
    <w:p w:rsidR="00644B19" w:rsidRPr="0082212C" w:rsidRDefault="00644B19" w:rsidP="00644B1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4B19" w:rsidRPr="0082212C" w:rsidRDefault="00644B19" w:rsidP="00644B1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44B19" w:rsidRPr="0082212C" w:rsidRDefault="00644B19" w:rsidP="00644B19">
      <w:pPr>
        <w:jc w:val="center"/>
        <w:rPr>
          <w:rFonts w:ascii="Times New Roman" w:hAnsi="Times New Roman" w:cs="Times New Roman"/>
          <w:sz w:val="28"/>
          <w:szCs w:val="28"/>
        </w:rPr>
      </w:pPr>
      <w:r w:rsidRPr="0082212C">
        <w:rPr>
          <w:rFonts w:ascii="Times New Roman" w:hAnsi="Times New Roman" w:cs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644B19" w:rsidRPr="0082212C" w:rsidRDefault="00644B19" w:rsidP="00644B19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644B19" w:rsidRPr="0082212C" w:rsidRDefault="00644B19" w:rsidP="00644B1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212C">
        <w:rPr>
          <w:rFonts w:ascii="Times New Roman" w:hAnsi="Times New Roman" w:cs="Times New Roman"/>
          <w:bCs/>
          <w:iCs/>
          <w:sz w:val="24"/>
          <w:szCs w:val="24"/>
        </w:rPr>
        <w:t xml:space="preserve">Программы общеобразовательных учреждений авторов Критская Е. Д., Сергеева Г. П. </w:t>
      </w:r>
      <w:r w:rsidRPr="0082212C">
        <w:rPr>
          <w:rFonts w:ascii="Times New Roman" w:hAnsi="Times New Roman" w:cs="Times New Roman"/>
          <w:b/>
          <w:bCs/>
          <w:iCs/>
          <w:sz w:val="24"/>
          <w:szCs w:val="24"/>
        </w:rPr>
        <w:t>Музыка. 1-4 классы</w:t>
      </w:r>
      <w:r w:rsidRPr="0082212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Start"/>
      <w:r w:rsidRPr="0082212C">
        <w:rPr>
          <w:rFonts w:ascii="Times New Roman" w:hAnsi="Times New Roman" w:cs="Times New Roman"/>
          <w:bCs/>
          <w:iCs/>
          <w:sz w:val="24"/>
          <w:szCs w:val="24"/>
        </w:rPr>
        <w:t>–М</w:t>
      </w:r>
      <w:proofErr w:type="gramEnd"/>
      <w:r w:rsidRPr="0082212C">
        <w:rPr>
          <w:rFonts w:ascii="Times New Roman" w:hAnsi="Times New Roman" w:cs="Times New Roman"/>
          <w:bCs/>
          <w:iCs/>
          <w:sz w:val="24"/>
          <w:szCs w:val="24"/>
        </w:rPr>
        <w:t>.: Просвещение. 2014</w:t>
      </w:r>
    </w:p>
    <w:p w:rsidR="00644B19" w:rsidRPr="0082212C" w:rsidRDefault="00644B19" w:rsidP="00644B1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Учебники</w:t>
      </w:r>
    </w:p>
    <w:p w:rsidR="00644B19" w:rsidRPr="0082212C" w:rsidRDefault="00644B19" w:rsidP="00644B1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212C">
        <w:rPr>
          <w:rFonts w:ascii="Times New Roman" w:hAnsi="Times New Roman" w:cs="Times New Roman"/>
          <w:bCs/>
          <w:iCs/>
          <w:sz w:val="24"/>
          <w:szCs w:val="24"/>
        </w:rPr>
        <w:t xml:space="preserve"> Критская Е. Д., Сергеева Г. П., </w:t>
      </w:r>
      <w:proofErr w:type="spellStart"/>
      <w:r w:rsidRPr="0082212C">
        <w:rPr>
          <w:rFonts w:ascii="Times New Roman" w:hAnsi="Times New Roman" w:cs="Times New Roman"/>
          <w:bCs/>
          <w:iCs/>
          <w:sz w:val="24"/>
          <w:szCs w:val="24"/>
        </w:rPr>
        <w:t>Шмагина</w:t>
      </w:r>
      <w:proofErr w:type="spellEnd"/>
      <w:r w:rsidRPr="0082212C">
        <w:rPr>
          <w:rFonts w:ascii="Times New Roman" w:hAnsi="Times New Roman" w:cs="Times New Roman"/>
          <w:bCs/>
          <w:iCs/>
          <w:sz w:val="24"/>
          <w:szCs w:val="24"/>
        </w:rPr>
        <w:t xml:space="preserve"> Т. С. </w:t>
      </w:r>
      <w:r w:rsidRPr="008221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Музыка. Учебник. 4 класс. </w:t>
      </w:r>
    </w:p>
    <w:p w:rsidR="00644B19" w:rsidRPr="0082212C" w:rsidRDefault="00644B19" w:rsidP="00644B1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221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Методические пособия </w:t>
      </w:r>
    </w:p>
    <w:p w:rsidR="00644B19" w:rsidRPr="0082212C" w:rsidRDefault="00644B19" w:rsidP="00644B19">
      <w:pPr>
        <w:jc w:val="both"/>
        <w:rPr>
          <w:rFonts w:ascii="Times New Roman" w:hAnsi="Times New Roman" w:cs="Times New Roman"/>
          <w:sz w:val="24"/>
          <w:szCs w:val="24"/>
        </w:rPr>
      </w:pPr>
      <w:r w:rsidRPr="0082212C">
        <w:rPr>
          <w:rFonts w:ascii="Times New Roman" w:hAnsi="Times New Roman" w:cs="Times New Roman"/>
          <w:bCs/>
          <w:iCs/>
          <w:sz w:val="24"/>
          <w:szCs w:val="24"/>
        </w:rPr>
        <w:t xml:space="preserve">Н. </w:t>
      </w:r>
      <w:proofErr w:type="spellStart"/>
      <w:r w:rsidRPr="0082212C">
        <w:rPr>
          <w:rFonts w:ascii="Times New Roman" w:hAnsi="Times New Roman" w:cs="Times New Roman"/>
          <w:bCs/>
          <w:iCs/>
          <w:sz w:val="24"/>
          <w:szCs w:val="24"/>
        </w:rPr>
        <w:t>Улашенко</w:t>
      </w:r>
      <w:proofErr w:type="spellEnd"/>
      <w:r w:rsidRPr="0082212C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82212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Музыка 4 класс. Поурочные планы по программе Е.Д. Критской. </w:t>
      </w:r>
    </w:p>
    <w:p w:rsidR="00644B19" w:rsidRPr="0082212C" w:rsidRDefault="00644B19" w:rsidP="00644B19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644B19" w:rsidRPr="0082212C" w:rsidRDefault="00644B19" w:rsidP="00644B19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B07F0" w:rsidRDefault="00CB07F0" w:rsidP="00644B19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B07F0" w:rsidRDefault="00CB07F0" w:rsidP="00644B19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44B19" w:rsidRPr="0082212C" w:rsidRDefault="00644B19" w:rsidP="00644B19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2212C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82212C" w:rsidRPr="0082212C">
        <w:rPr>
          <w:rFonts w:ascii="Times New Roman" w:hAnsi="Times New Roman"/>
          <w:b/>
          <w:sz w:val="28"/>
          <w:szCs w:val="28"/>
        </w:rPr>
        <w:t xml:space="preserve"> музыки в 4 классе</w:t>
      </w:r>
      <w:r w:rsidR="00A5577B">
        <w:rPr>
          <w:rFonts w:ascii="Times New Roman" w:hAnsi="Times New Roman"/>
          <w:b/>
          <w:sz w:val="28"/>
          <w:szCs w:val="28"/>
        </w:rPr>
        <w:t xml:space="preserve"> – 36</w:t>
      </w:r>
      <w:r w:rsidRPr="0082212C">
        <w:rPr>
          <w:rFonts w:ascii="Times New Roman" w:hAnsi="Times New Roman"/>
          <w:b/>
          <w:sz w:val="28"/>
          <w:szCs w:val="28"/>
        </w:rPr>
        <w:t xml:space="preserve"> ч </w:t>
      </w:r>
      <w:proofErr w:type="gramStart"/>
      <w:r w:rsidRPr="0082212C"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 w:rsidRPr="0082212C">
        <w:rPr>
          <w:rFonts w:ascii="Times New Roman" w:hAnsi="Times New Roman"/>
          <w:b/>
          <w:sz w:val="28"/>
          <w:szCs w:val="28"/>
        </w:rPr>
        <w:t>1час в неделю)</w:t>
      </w:r>
    </w:p>
    <w:tbl>
      <w:tblPr>
        <w:tblW w:w="13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2858"/>
        <w:gridCol w:w="620"/>
        <w:gridCol w:w="3845"/>
        <w:gridCol w:w="4111"/>
        <w:gridCol w:w="939"/>
        <w:gridCol w:w="939"/>
      </w:tblGrid>
      <w:tr w:rsidR="00644B19" w:rsidRPr="0082212C" w:rsidTr="00D54CBC">
        <w:trPr>
          <w:trHeight w:val="83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82212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82212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eastAsia="en-US"/>
              </w:rPr>
              <w:t>/</w:t>
            </w:r>
            <w:proofErr w:type="spellStart"/>
            <w:r w:rsidRPr="0082212C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раздела и темы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eastAsia="en-US"/>
              </w:rPr>
              <w:t xml:space="preserve">Кол-во </w:t>
            </w:r>
            <w:r w:rsidRPr="0082212C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Элементы содержания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Характеристика основной учебной деятельности </w:t>
            </w:r>
            <w:proofErr w:type="gramStart"/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  <w:t>Дата проведения</w:t>
            </w:r>
          </w:p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20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Россия – Родина моя -5ч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Мелодия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Общность сюжетов,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тем, интонаций народ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ной музыки и музыки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С. В. Рахманинова, М. П. Мусорского, П. И. Чайковского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народ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ная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композиторская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музыка, мелодия.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тонационно- образный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сравнительный анализ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644B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«Что не выра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зишь словами,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звуком на душу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навей…»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Вокализ,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его отличи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тельные особенности от песни и романса.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Глубина чувств, </w:t>
            </w:r>
            <w:proofErr w:type="spellStart"/>
            <w:proofErr w:type="gramStart"/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выра</w:t>
            </w:r>
            <w:proofErr w:type="spellEnd"/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pgNum/>
            </w:r>
            <w:proofErr w:type="spellStart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жение</w:t>
            </w:r>
            <w:proofErr w:type="spellEnd"/>
            <w:proofErr w:type="gram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pgNum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в вокализе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вокализ,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песня, романс, вокаль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ная музыка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Жанры народ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ных песен, </w:t>
            </w:r>
            <w:proofErr w:type="spell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их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интонационно-образные</w:t>
            </w:r>
            <w:proofErr w:type="spellEnd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осо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бенности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Как складываются на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родные песни. </w:t>
            </w:r>
            <w:proofErr w:type="spell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Жанрынародных</w:t>
            </w:r>
            <w:proofErr w:type="spellEnd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песен, </w:t>
            </w:r>
            <w:proofErr w:type="spell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их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особенности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. Обсуж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дение: как складыва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ется народная песня,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какие жанры народных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песен знают дети?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5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 xml:space="preserve">жанры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народных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песен и их особенности.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отвечать на про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блемный вопрос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«Я пойду по по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 белому…»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Патриотическая </w:t>
            </w:r>
            <w:proofErr w:type="spell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тема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в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кантате С. С. Про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 xml:space="preserve">кофьева «Александр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Невский». Горестные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последствия боя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канта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та, хор, меццо-сопрано.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тонационно-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образный анализ прослушанной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25.09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«На великий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праздник </w:t>
            </w:r>
            <w:proofErr w:type="spell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собра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лася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Русь!»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Фольклор и творчест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во композиторов, про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славляющих защитни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ков Родины, народных героев. Народные пес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ни. Фрагменты из опе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 «Иван Сусанин» </w:t>
            </w:r>
            <w:r w:rsidRPr="0082212C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М. И. Глинки и кантаты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«Александр Невский»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С. С. Прокофьева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народ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ная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</w:t>
            </w:r>
            <w:proofErr w:type="spellStart"/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композиторская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музыка</w:t>
            </w:r>
            <w:proofErr w:type="spellEnd"/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, кантата, опера,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кант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eastAsia="en-US"/>
              </w:rPr>
              <w:t>«О России петь – что стремиться в хр</w:t>
            </w: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ам…» -1ч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Святые земли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Русской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Святые земли Русской: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княгиня Ольга, князь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Владимир, Илья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>ромец. Стихира рус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ским святым. Велича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ние. Былина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Знать: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имена святых, их </w:t>
            </w:r>
            <w:r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>жи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тие,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подвиги русских святых;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понятия: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стихира, ве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  <w:t>личание.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тонационно-образный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День, полный событий – 5ч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«Приют спокойствия, тру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дов и вдохно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венья…»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Образ осени в поэзии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 С. Пушкина и му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зыке русских компо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зиторов. Лирика в по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эзии и музыке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лад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(мажор, минор). 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сопоставлять 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поэтические и музыкаль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ные произведения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«Что за прелесть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эти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сказки…»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Образы пушкинских сказок в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lastRenderedPageBreak/>
              <w:t>музыке рус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 xml:space="preserve">ских композиторов.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«Сказка о царе </w:t>
            </w:r>
            <w:proofErr w:type="spell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Салта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…» А. С. Пушкина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и опера Н. А. Римско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го-Корсакова. Музы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кальная живопись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lastRenderedPageBreak/>
              <w:t xml:space="preserve">Знать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опера,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регистр, тембр. </w:t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lastRenderedPageBreak/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Музыка ярма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рочных гуляний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 ярмарочных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гуляний: народные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песни, наигрыши, об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работка народной му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зыки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жанры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народной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11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Святогорский</w:t>
            </w:r>
            <w:proofErr w:type="spellEnd"/>
            <w:r w:rsidR="00B236B6"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монастырь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Музыка, связанная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 </w:t>
            </w:r>
            <w:proofErr w:type="spell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Святогорским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настырем. Колоколь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ные звоны. Вступле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ние к опере М. П. Му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сорского «Борис Го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дунов»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понятие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опера. </w:t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  <w:t xml:space="preserve">тонационно-образный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30.10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«Приют, сияньем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 одетый…»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 </w:t>
            </w:r>
            <w:proofErr w:type="spellStart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Тригорског</w:t>
            </w:r>
            <w:proofErr w:type="gramStart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о</w:t>
            </w:r>
            <w:proofErr w:type="spellEnd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(</w:t>
            </w:r>
            <w:proofErr w:type="gramEnd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Пушкинские Горы).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Картины природы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в романсе «Венециан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>ская ночь» М. И. Глинки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романс,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дуэт, ансамбль.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тонационно-образный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«Гори, гори ясно, чтобы не погасло!» - 2ч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Композитор –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имя ему народ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. Музыкальные инструменты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России. Оркестр рус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ских народных инструментов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Народная песня – ле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топись жизни народа, ее интонационная выразительность. Песни разных народов.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зыка в народном стиле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народ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ная музыка, музыка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в народном стиле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названия и тембры на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родных инструментов;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состав и ведущие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струменты оркестра.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br/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отмечать звуча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ние различных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lastRenderedPageBreak/>
              <w:t>музы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кальных инструментов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20.11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О музыке и му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зыкантах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Мифы, легенды, пре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дания и сказки о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зыке и музыкантах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приводить при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меры литературного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фольклора о музыке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музыкантах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концертном зале – 4ч</w:t>
            </w: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Музыкальные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инструменты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Музыкальные инст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рументы: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скрипка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и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виолончель.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Струн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>ный квартет. Музы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кальный жанр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нок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тюрн.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Музыкальная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вариации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нок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  <w:t>тюрн, квартет, вариации.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8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на слух различать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тембры скрипки и виолончели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1C5B3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Старый замок.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«Счастье в си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="001C5B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 живет…»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pacing w:val="-7"/>
                <w:sz w:val="24"/>
                <w:szCs w:val="24"/>
                <w:lang w:eastAsia="en-US"/>
              </w:rPr>
              <w:t xml:space="preserve">Сюита. 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Старинная му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зыка. Сравнительный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анализ.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 xml:space="preserve">Романс.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Обра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зы родной природы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сюита,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романс.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тонационн</w:t>
            </w:r>
            <w:proofErr w:type="gram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о-</w:t>
            </w:r>
            <w:proofErr w:type="gramEnd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образный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и</w:t>
            </w:r>
            <w:proofErr w:type="spellEnd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сравнительный анализ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«Не молкнет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сердце чуткое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Шопена…»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Судьба и творчество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Ф. Шопена. Музы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кальные жанры: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по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  <w:t xml:space="preserve">лонез, мазурка, вальс,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песня.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Форма музыки: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трехчастная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многообразие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танцевальных жанров.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на слух опреде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лять трехчастную музы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кальную форму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«Патетическая»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соната Л. Ван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Бетховена. Годы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странствий.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«Царит гармо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ния оркестра…»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Жанры камерной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зыки: </w:t>
            </w:r>
            <w:r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 xml:space="preserve">соната, романс,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баркарола, симфони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ческая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t>увертюра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lastRenderedPageBreak/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музыкальных жанров: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 xml:space="preserve">соната,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lastRenderedPageBreak/>
              <w:t>романс, барка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рола, симфоническая увертюра;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оркестр, дирижер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25.12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День, полный событий – 1ч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Зимнее утро.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Зимний вечер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Образ зимнего утра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зимнего вечера в поэзии А. С. Пуш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кина и музыке рус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ских композиторов.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«Зимний вечер».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зыкальное прочтение стихотворения. Выра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зительность и изобра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зительность музыки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выра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t>зительность и изобра</w:t>
            </w:r>
            <w:r w:rsidRPr="0082212C">
              <w:rPr>
                <w:rFonts w:ascii="Times New Roman" w:hAnsi="Times New Roman" w:cs="Times New Roman"/>
                <w:i/>
                <w:iCs/>
                <w:spacing w:val="-5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зительность музыки,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лад.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тонационно-образный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сравнительный анализ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музыкальном театре – 6ч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Опера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М. И. Глинки 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«Иван Сусанин»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(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II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-Ш действия)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Бал в замке польского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короля. Народная му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зыка представляет две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стороны – польскую и русскую.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«За Русь мы все стеной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стоим». Смена темы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семейного счастья темой разговора Су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санина с поляками.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 Сусанина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Знать: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процесс воплощения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br/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художественного замыс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ла произведения в му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зыке;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4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содержание оперы.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br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тонационно- образный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Опера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М. И. Глинки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«Иван Сусанин»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(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val="en-US" w:eastAsia="en-US"/>
              </w:rPr>
              <w:t>IV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lastRenderedPageBreak/>
              <w:t>действие)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Сцена в лесу. Измене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ния в облике поляков.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Кульминация – </w:t>
            </w:r>
            <w:proofErr w:type="spell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арияСусанина</w:t>
            </w:r>
            <w:proofErr w:type="spellEnd"/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«Исходила </w:t>
            </w:r>
            <w:proofErr w:type="spell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младёшенька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…»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Характеристика глав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 xml:space="preserve">ной героини оперы М. П. Мусоргского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«</w:t>
            </w:r>
            <w:proofErr w:type="spell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Хованщина</w:t>
            </w:r>
            <w:proofErr w:type="spellEnd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». Срав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нительный анализ пес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 «Исходила </w:t>
            </w:r>
            <w:proofErr w:type="spell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млад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шенька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.» со вступ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лением к опере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процесс вопло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щения художественного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замысла в музыке.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тонационно- образный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5.02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Русский Восток.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Восточные мо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тивы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Поэтизация Востока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русскими композито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>рами нашла свое от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 xml:space="preserve">ражение в различных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музыкальных жанрах: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 xml:space="preserve">опере, балете, сюите.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Музыка А. И. Хачату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Уметь: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определять мелодико-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ритмическое своеобра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зие восточной музыки;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проводить интонаци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онно-образный анализ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26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12.02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Балет И. Стра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винского «Пет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рушка»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Персонаж народного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кукольного театра </w:t>
            </w:r>
            <w:proofErr w:type="gram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–П</w:t>
            </w:r>
            <w:proofErr w:type="gram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етрушка. Музыка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в народном стиле. Ор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кестровые тембры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Знать: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процесс воплощения 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художественного замыс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 в музыке;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значение народного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праздника – Масленицы.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br/>
            </w: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определять ор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кестровые тембры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19.02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Театр музыкаль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комедии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Жанры: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оперетта, мюзикл.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об этих жанрах и ис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тория их развития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Знать,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такое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опе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ретта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мюзикл,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их осо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бенности, историю раз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вития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B236B6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26.02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«Чтоб музыкантом быть, так надобно уменье…» - 2 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33" w:rsidRDefault="001C5B33" w:rsidP="001C5B33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57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Служенье муз не терпит суеты. Прелюдия.</w:t>
            </w:r>
          </w:p>
          <w:p w:rsidR="001C5B33" w:rsidRPr="0082212C" w:rsidRDefault="001C5B33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0E05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Музыкальный жанр: </w:t>
            </w:r>
            <w:r w:rsidR="000E05F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прелюдия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Музыкальная форма: трехчастная. Развитие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музыкального образа.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 к Родине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 w:rsidR="000E05F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понятие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прелю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дия. 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4.03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33" w:rsidRDefault="001C5B33" w:rsidP="001C5B33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Исповедь души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.</w:t>
            </w:r>
          </w:p>
          <w:p w:rsidR="001C5B33" w:rsidRPr="001C5B33" w:rsidRDefault="001C5B33" w:rsidP="001C5B33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</w:pPr>
            <w:r w:rsidRPr="001C5B33">
              <w:rPr>
                <w:rFonts w:ascii="Times New Roman" w:hAnsi="Times New Roman" w:cs="Times New Roman"/>
                <w:sz w:val="24"/>
                <w:szCs w:val="24"/>
              </w:rPr>
              <w:t>Революционный этюд.</w:t>
            </w:r>
          </w:p>
          <w:p w:rsidR="00644B19" w:rsidRPr="0082212C" w:rsidRDefault="00644B19" w:rsidP="001C5B3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0E05FF" w:rsidP="000E05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Музыкальный жанр: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этюд.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Музыкальная форма: трехчастная. Развитие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музыкального образа.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 к Родине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FF" w:rsidRPr="0082212C" w:rsidRDefault="000E05FF" w:rsidP="000E05F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понятие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: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этюд. </w:t>
            </w:r>
          </w:p>
          <w:p w:rsidR="00644B19" w:rsidRPr="0082212C" w:rsidRDefault="000E05FF" w:rsidP="000E05F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тонационно- образный анализ 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«О России петь – что стремиться в храм…» - 3ч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«Праздников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праздник, торжество из тор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жеств»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Светлый праздник –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Пасха. Тема праздни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ка в духовной и народ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ной музыке. Тропарь,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молитва, народные песни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Тема праздника Пасхи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в произведениях рус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ских композиторов. Сюита С. В. Рахма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нинова «Светлый праздник»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тро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парь, </w:t>
            </w:r>
            <w:proofErr w:type="spellStart"/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волочебники</w:t>
            </w:r>
            <w:proofErr w:type="spellEnd"/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.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 xml:space="preserve"> Сюита,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трезвон.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4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тонационно- образный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сравнительный анализ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18.03</w:t>
            </w: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Светлый праздник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Создатели сла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вянской пись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менности Ки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рилл и </w:t>
            </w:r>
            <w:proofErr w:type="spellStart"/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lastRenderedPageBreak/>
              <w:t>Мефодий</w:t>
            </w:r>
            <w:proofErr w:type="spellEnd"/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«Житие» и дела святых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равноапостольных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Кирилла и </w:t>
            </w:r>
            <w:proofErr w:type="spellStart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Мефодия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Гимн. Праздник </w:t>
            </w:r>
            <w:proofErr w:type="gram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Д</w:t>
            </w:r>
            <w:proofErr w:type="gramEnd"/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ень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lastRenderedPageBreak/>
              <w:t>славянской пись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«житие» и дела святых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Кирилла и </w:t>
            </w:r>
            <w:proofErr w:type="spell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Мефодия</w:t>
            </w:r>
            <w:proofErr w:type="spellEnd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гимн, вели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чание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8.04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«Гори, гори ясно, чтобы не погасло!» - 2 ч</w:t>
            </w: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Праздники рус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ского </w:t>
            </w:r>
            <w:proofErr w:type="spellStart"/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народа</w:t>
            </w:r>
            <w:proofErr w:type="gramStart"/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: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Т</w:t>
            </w:r>
            <w:proofErr w:type="gramEnd"/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роицын</w:t>
            </w:r>
            <w:proofErr w:type="spellEnd"/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день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Народные </w:t>
            </w:r>
            <w:proofErr w:type="spell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праздники</w:t>
            </w:r>
            <w:proofErr w:type="gram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:</w:t>
            </w:r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Т</w:t>
            </w:r>
            <w:proofErr w:type="gramEnd"/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роицын</w:t>
            </w:r>
            <w:proofErr w:type="spellEnd"/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день. </w:t>
            </w:r>
            <w:proofErr w:type="spellStart"/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Обычаи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и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обряды, связанные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этим праздником.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«Троица» А. Рублева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значение </w:t>
            </w:r>
            <w:proofErr w:type="gramStart"/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народного</w:t>
            </w:r>
            <w:proofErr w:type="gramEnd"/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праздника.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сочинять мело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  <w:t>дию на заданный текст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Праздники рус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ского </w:t>
            </w:r>
            <w:proofErr w:type="spellStart"/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народа</w:t>
            </w:r>
            <w:proofErr w:type="gramStart"/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:</w:t>
            </w: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Т</w:t>
            </w:r>
            <w:proofErr w:type="gramEnd"/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>роицын</w:t>
            </w:r>
            <w:proofErr w:type="spellEnd"/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день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Троицын день. </w:t>
            </w:r>
            <w:proofErr w:type="spellStart"/>
            <w:r w:rsidRPr="0082212C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Обычаи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и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обряды, связанные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этим праздником.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«Троица» А. Рублева</w:t>
            </w: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897EFE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139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«Чтобы музыкантом быть, </w:t>
            </w:r>
            <w:r w:rsidR="000E05F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так надобно уменье…» - 4</w:t>
            </w:r>
            <w:r w:rsidRPr="0082212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</w:t>
            </w:r>
          </w:p>
        </w:tc>
      </w:tr>
      <w:tr w:rsidR="00F137CF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82212C" w:rsidRDefault="00F137CF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B33" w:rsidRPr="001C5B33" w:rsidRDefault="001C5B33" w:rsidP="00D54CBC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</w:pPr>
            <w:r w:rsidRPr="001C5B33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исполнителя.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82212C" w:rsidRDefault="00F137CF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82212C" w:rsidRDefault="000E05FF" w:rsidP="00D54CBC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Многообразие музы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  <w:t>кальных жанров. Ис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полнитель. Слушатель.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Интонационная выра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зительность музыкаль</w:t>
            </w:r>
            <w:r w:rsidRPr="0082212C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речи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5FF" w:rsidRPr="0082212C" w:rsidRDefault="000E05FF" w:rsidP="000E05FF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1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компо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>зитор, исполнитель, слу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шатель, интонация. </w:t>
            </w:r>
          </w:p>
          <w:p w:rsidR="00F137CF" w:rsidRPr="00A5577B" w:rsidRDefault="000E05FF" w:rsidP="000E05FF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«сочинять» </w:t>
            </w:r>
            <w:proofErr w:type="gramStart"/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и</w:t>
            </w:r>
            <w:proofErr w:type="gram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мпровизировать мело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дию, начинающуюся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с четырех звуков </w:t>
            </w:r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(</w:t>
            </w:r>
            <w:proofErr w:type="spellStart"/>
            <w:r w:rsidRPr="0082212C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  <w:lang w:eastAsia="en-US"/>
              </w:rPr>
              <w:t>до,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фа</w:t>
            </w:r>
            <w:proofErr w:type="spellEnd"/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, соль, ля)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 переда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чей разного настроения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CF" w:rsidRPr="0082212C" w:rsidRDefault="00F137CF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CF" w:rsidRPr="0082212C" w:rsidRDefault="00F137CF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137CF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82212C" w:rsidRDefault="00F137CF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A5577B" w:rsidRDefault="001C5B33" w:rsidP="00D54CBC">
            <w:pPr>
              <w:shd w:val="clear" w:color="auto" w:fill="FFFFFF"/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</w:pPr>
            <w:r w:rsidRPr="001C5B33">
              <w:rPr>
                <w:rFonts w:ascii="Times New Roman" w:hAnsi="Times New Roman" w:cs="Times New Roman"/>
                <w:sz w:val="24"/>
                <w:szCs w:val="24"/>
              </w:rPr>
              <w:t>Внутренняя позиция, эмоциональное развитие, сопереживание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A5577B" w:rsidRDefault="00A5577B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557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A5577B" w:rsidRDefault="001C5B33" w:rsidP="00D54CBC">
            <w:pPr>
              <w:shd w:val="clear" w:color="auto" w:fill="FFFFFF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 w:rsidRPr="00A557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чувства сопереживания героям музыкальных произведений. Уважение к чувствам и настроениям другого человека</w:t>
            </w:r>
            <w: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77B" w:rsidRPr="00A5577B" w:rsidRDefault="00A5577B" w:rsidP="00A557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7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55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онимать изученные музыкальные сочинения, называть их авторов; образцы музыкального фольклора, народные  музыкальные традиции родного края, </w:t>
            </w:r>
            <w:r w:rsidRPr="00A5577B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</w:rPr>
              <w:t> религиозные традиции.</w:t>
            </w:r>
            <w:r w:rsidRPr="00A55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137CF" w:rsidRPr="00A5577B" w:rsidRDefault="00F137CF" w:rsidP="00D54CBC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CF" w:rsidRPr="0082212C" w:rsidRDefault="00F137CF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6.05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CF" w:rsidRPr="0082212C" w:rsidRDefault="00F137CF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7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  <w:r w:rsidR="00F137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Музыкальные </w:t>
            </w:r>
            <w:r w:rsidRPr="0082212C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>инструменты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Музыкальный инстру</w:t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мент –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гитара.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рия этого инструмента.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Импровизация, обра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ботка, переложение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музыки для гитары.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Гитара – универсаль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ный инструмент. Ав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торская песня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>Знать: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историю инструмента 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гитара;</w:t>
            </w:r>
          </w:p>
          <w:p w:rsidR="00644B19" w:rsidRPr="0082212C" w:rsidRDefault="00644B19" w:rsidP="00D54CBC">
            <w:pPr>
              <w:shd w:val="clear" w:color="auto" w:fill="FFFFFF"/>
              <w:tabs>
                <w:tab w:val="left" w:pos="230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-</w:t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ab/>
            </w:r>
            <w:r w:rsidRPr="0082212C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понятия: </w:t>
            </w:r>
            <w:r w:rsidRPr="0082212C">
              <w:rPr>
                <w:rFonts w:ascii="Times New Roman" w:hAnsi="Times New Roman" w:cs="Times New Roman"/>
                <w:i/>
                <w:iCs/>
                <w:spacing w:val="-4"/>
                <w:sz w:val="24"/>
                <w:szCs w:val="24"/>
                <w:lang w:eastAsia="en-US"/>
              </w:rPr>
              <w:t xml:space="preserve">обработка, </w:t>
            </w:r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 xml:space="preserve">импровизация, </w:t>
            </w:r>
            <w:proofErr w:type="spellStart"/>
            <w:proofErr w:type="gramStart"/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t>перело</w:t>
            </w:r>
            <w:proofErr w:type="spellEnd"/>
            <w:r w:rsidRPr="0082212C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pgNum/>
            </w:r>
            <w:proofErr w:type="spellStart"/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>жение</w:t>
            </w:r>
            <w:proofErr w:type="spellEnd"/>
            <w:proofErr w:type="gramEnd"/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t xml:space="preserve"> музыки; автор</w:t>
            </w:r>
            <w:r w:rsidRPr="0082212C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ская песня.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3"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на слух разли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чать тембры гитары (скрипки)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F137CF" w:rsidP="00D54CB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119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F137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Музыкальный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сказочник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Н. А. Римский-Корсаков – величайший музыкант- сказочник. </w:t>
            </w:r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Сюита «</w:t>
            </w:r>
            <w:proofErr w:type="spellStart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>Шехерезада</w:t>
            </w:r>
            <w:proofErr w:type="spellEnd"/>
            <w:r w:rsidRPr="0082212C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». Музыкальные образы. Образы моря в операх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сюите. Музыкальная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живопись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  <w:t xml:space="preserve">Знать </w:t>
            </w:r>
            <w:r w:rsidRPr="0082212C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художественное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>единство музыки и жи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softHyphen/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вописи.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 xml:space="preserve">Уметь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проводить ин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тонационно- образный </w:t>
            </w:r>
            <w:r w:rsidRPr="0082212C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и сравнительный анализ </w:t>
            </w: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музыки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F137CF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897EFE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4B19" w:rsidRPr="0082212C" w:rsidTr="00D54CBC">
        <w:trPr>
          <w:trHeight w:val="119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F137C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eastAsia="en-US"/>
              </w:rPr>
              <w:t>Итоговый урок года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Урок-концерт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7CF" w:rsidRPr="00F137CF" w:rsidRDefault="00F137CF" w:rsidP="00F137C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изученные музыкальные произведения и называть имена их авторов;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F13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музицирование</w:t>
            </w:r>
            <w:proofErr w:type="spellEnd"/>
            <w:r w:rsidRPr="00F13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импровизация и др.); продемонстрировать знания о различных видах музыки, певческих голосах, музыкальных инструментах, составах оркестров.</w:t>
            </w:r>
          </w:p>
          <w:p w:rsidR="00644B19" w:rsidRPr="0082212C" w:rsidRDefault="00644B19" w:rsidP="00D54CBC">
            <w:pPr>
              <w:shd w:val="clear" w:color="auto" w:fill="FFFFFF"/>
              <w:rPr>
                <w:rFonts w:ascii="Times New Roman" w:hAnsi="Times New Roman" w:cs="Times New Roman"/>
                <w:bCs/>
                <w:i/>
                <w:iCs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F137CF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  <w:r w:rsidR="00897EFE" w:rsidRPr="008221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B19" w:rsidRPr="0082212C" w:rsidRDefault="00644B19" w:rsidP="00D54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D246C" w:rsidRPr="0082212C" w:rsidRDefault="008D246C">
      <w:pPr>
        <w:rPr>
          <w:rFonts w:ascii="Times New Roman" w:hAnsi="Times New Roman" w:cs="Times New Roman"/>
          <w:sz w:val="24"/>
          <w:szCs w:val="24"/>
        </w:rPr>
      </w:pPr>
    </w:p>
    <w:sectPr w:rsidR="008D246C" w:rsidRPr="0082212C" w:rsidSect="00644B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4B19"/>
    <w:rsid w:val="000E05FF"/>
    <w:rsid w:val="001C5B33"/>
    <w:rsid w:val="002B3FCA"/>
    <w:rsid w:val="004542EB"/>
    <w:rsid w:val="00644B19"/>
    <w:rsid w:val="0082212C"/>
    <w:rsid w:val="00897EFE"/>
    <w:rsid w:val="008D246C"/>
    <w:rsid w:val="00A5577B"/>
    <w:rsid w:val="00AC5ABB"/>
    <w:rsid w:val="00B236B6"/>
    <w:rsid w:val="00C01D5B"/>
    <w:rsid w:val="00CB07F0"/>
    <w:rsid w:val="00D54CBC"/>
    <w:rsid w:val="00F137CF"/>
    <w:rsid w:val="00F6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1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Zag11">
    <w:name w:val="Zag_11"/>
    <w:rsid w:val="00644B19"/>
  </w:style>
  <w:style w:type="paragraph" w:customStyle="1" w:styleId="Zag3">
    <w:name w:val="Zag_3"/>
    <w:basedOn w:val="a"/>
    <w:rsid w:val="00644B19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styleId="a4">
    <w:name w:val="Emphasis"/>
    <w:qFormat/>
    <w:rsid w:val="00644B19"/>
    <w:rPr>
      <w:i/>
      <w:iCs/>
    </w:rPr>
  </w:style>
  <w:style w:type="paragraph" w:styleId="a5">
    <w:name w:val="No Spacing"/>
    <w:uiPriority w:val="1"/>
    <w:qFormat/>
    <w:rsid w:val="00644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64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44B19"/>
  </w:style>
  <w:style w:type="character" w:customStyle="1" w:styleId="c2">
    <w:name w:val="c2"/>
    <w:basedOn w:val="a0"/>
    <w:rsid w:val="00644B19"/>
  </w:style>
  <w:style w:type="character" w:customStyle="1" w:styleId="c4">
    <w:name w:val="c4"/>
    <w:basedOn w:val="a0"/>
    <w:rsid w:val="00644B19"/>
  </w:style>
  <w:style w:type="character" w:customStyle="1" w:styleId="apple-converted-space">
    <w:name w:val="apple-converted-space"/>
    <w:basedOn w:val="a0"/>
    <w:rsid w:val="00644B19"/>
  </w:style>
  <w:style w:type="paragraph" w:customStyle="1" w:styleId="c5">
    <w:name w:val="c5"/>
    <w:basedOn w:val="a"/>
    <w:rsid w:val="00644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16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3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2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6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4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59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7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2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55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5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9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3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79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0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72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6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4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15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6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2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8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13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8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3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4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25</Pages>
  <Words>5254</Words>
  <Characters>29948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admin</cp:lastModifiedBy>
  <cp:revision>5</cp:revision>
  <dcterms:created xsi:type="dcterms:W3CDTF">2015-08-26T10:08:00Z</dcterms:created>
  <dcterms:modified xsi:type="dcterms:W3CDTF">2015-09-07T21:37:00Z</dcterms:modified>
</cp:coreProperties>
</file>