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4F" w:rsidRPr="00496E4F" w:rsidRDefault="00496E4F" w:rsidP="00496E4F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96E4F">
        <w:rPr>
          <w:rFonts w:ascii="Times New Roman" w:hAnsi="Times New Roman"/>
          <w:b/>
          <w:color w:val="000000"/>
          <w:sz w:val="36"/>
          <w:szCs w:val="36"/>
        </w:rPr>
        <w:t>Сценарий новогоднего праздника «Поле чудес»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Сцена </w:t>
      </w:r>
      <w:r w:rsidRPr="00FE2EB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FE2EB5" w:rsidRPr="00FE2EB5" w:rsidRDefault="00644A34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</w:t>
      </w:r>
      <w:r w:rsidR="00FE2EB5" w:rsidRPr="00FE2EB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Рано утром Буратино пересчитал деньги, золотых монет было столько, сколько пальцев на руке, - пять. Зажав   золотые в кулаке, он вприпрыжку побежал домой и напевал: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E2EB5">
        <w:rPr>
          <w:rFonts w:ascii="Times New Roman" w:hAnsi="Times New Roman"/>
          <w:color w:val="000000"/>
          <w:sz w:val="28"/>
          <w:szCs w:val="28"/>
          <w:u w:val="single"/>
        </w:rPr>
        <w:t>Вбегает Буратино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Скоро, скоро новый год! Накуплю подарочков. Куплю папе Карло новую куртку, куплю много маковых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</w:rPr>
        <w:t>треугольничков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</w:rPr>
        <w:t>,  леденцовых петухов на палочках, и елку надо бы где-то приобрести. А то какой же новый год без елки!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E2EB5">
        <w:rPr>
          <w:rFonts w:ascii="Times New Roman" w:hAnsi="Times New Roman"/>
          <w:color w:val="000000"/>
          <w:sz w:val="28"/>
          <w:szCs w:val="28"/>
          <w:u w:val="single"/>
        </w:rPr>
        <w:t>Появляется лиса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Здравствуй, добренький Буратино! Куда спешишь?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Домой, к папе. Надо спешить, скоро новый год. Еще подарки бы успеть купить.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Ой, батюшки, денег-то сколько. Добренький, хорошенький Буратино, что же ты будешь делать с этими деньгами?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Куплю папе подарки к Новому году. Себе куплю азбуку.</w:t>
      </w:r>
    </w:p>
    <w:p w:rsidR="00FE2EB5" w:rsidRPr="00496E4F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6E4F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Азбуку,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ох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>, ох! Не доведет тебя до добра это учение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… В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>от я училась, училась, училась, а все равно читать не умею.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Появляется кот </w:t>
      </w:r>
      <w:proofErr w:type="spellStart"/>
      <w:r w:rsidRPr="00FE2EB5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Азбуку, через это проклятое учение я глаз лишился.</w:t>
      </w:r>
    </w:p>
    <w:p w:rsidR="00496E4F" w:rsidRDefault="00496E4F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6E4F" w:rsidRDefault="00496E4F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lastRenderedPageBreak/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Умненький,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</w:rPr>
        <w:t>благоразумненький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</w:rPr>
        <w:t xml:space="preserve"> Буратино, хотел бы ты, что бы денег у тебя было в 10 раз больше?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Хочу. А как это делается?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Проще простого. Пойдем с нами.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Куда?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Кот </w:t>
      </w:r>
      <w:proofErr w:type="spellStart"/>
      <w:r w:rsidRPr="00FE2EB5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В страну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Дураков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>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Нет, не пойду. Еще  на елку опоздаю.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E2EB5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  <w:r w:rsidRPr="00FE2EB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Ну, как хочешь. Мы за тебя за веревку не тянем.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А то бы твои пять золотых превратились в кучу денег.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</w:t>
      </w:r>
      <w:r w:rsidRPr="00FE2EB5">
        <w:rPr>
          <w:rFonts w:ascii="Times New Roman" w:hAnsi="Times New Roman"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Врешь!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Я тебе сейчас объясню. В стране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Дураков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 xml:space="preserve"> есть волшебное поле,- называется Поле чудес. На этом поле выкопай ямку, положи золотой, скажи три раза: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</w:rPr>
        <w:t>крекс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</w:rPr>
        <w:t>фекс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</w:rPr>
        <w:t>фекс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</w:rPr>
        <w:t>. Наутро из ямки вырастет небольшое деревце, на нем вместо листьев будут висеть золотые монеты. Понятно?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Врешь!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Кот </w:t>
      </w:r>
      <w:proofErr w:type="spellStart"/>
      <w:r w:rsidRPr="00FE2EB5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  <w:r w:rsidRPr="00FE2EB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Идем, Лиса нам здесь не верят, не надо.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Нет, нет, верю. Идемте  скорее в страну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Дураков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>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E2EB5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Буратино, Лиса, </w:t>
      </w:r>
      <w:proofErr w:type="spellStart"/>
      <w:r w:rsidRPr="00FE2EB5">
        <w:rPr>
          <w:rFonts w:ascii="Times New Roman" w:hAnsi="Times New Roman"/>
          <w:color w:val="000000"/>
          <w:sz w:val="28"/>
          <w:szCs w:val="28"/>
          <w:u w:val="single"/>
        </w:rPr>
        <w:t>Базилио</w:t>
      </w:r>
      <w:proofErr w:type="spellEnd"/>
      <w:r w:rsidRPr="00FE2EB5">
        <w:rPr>
          <w:rFonts w:ascii="Times New Roman" w:hAnsi="Times New Roman"/>
          <w:color w:val="000000"/>
          <w:sz w:val="28"/>
          <w:szCs w:val="28"/>
          <w:u w:val="single"/>
        </w:rPr>
        <w:t xml:space="preserve"> идут в зал.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А вот, кажется, пришли. 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</w:t>
      </w:r>
      <w:r w:rsidRPr="00FE2EB5">
        <w:rPr>
          <w:rFonts w:ascii="Times New Roman" w:hAnsi="Times New Roman"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Пришли-то, пришли,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да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 xml:space="preserve"> кажется, не туда забрели.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 xml:space="preserve">Кот </w:t>
      </w:r>
      <w:proofErr w:type="spellStart"/>
      <w:r w:rsidRPr="00FE2EB5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  <w:r w:rsidRPr="00FE2EB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Тут какие-то знатоки собрались.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Лиса: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>Что же они делают тут?</w:t>
      </w:r>
    </w:p>
    <w:p w:rsidR="00FE2EB5" w:rsidRPr="00FE2EB5" w:rsidRDefault="00FE2EB5" w:rsidP="00FE2EB5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EB5">
        <w:rPr>
          <w:rFonts w:ascii="Times New Roman" w:hAnsi="Times New Roman"/>
          <w:b/>
          <w:color w:val="000000"/>
          <w:sz w:val="28"/>
          <w:szCs w:val="28"/>
        </w:rPr>
        <w:t>Буратино:</w:t>
      </w:r>
    </w:p>
    <w:p w:rsidR="00FE2EB5" w:rsidRDefault="00FE2EB5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2EB5">
        <w:rPr>
          <w:rFonts w:ascii="Times New Roman" w:hAnsi="Times New Roman"/>
          <w:color w:val="000000"/>
          <w:sz w:val="28"/>
          <w:szCs w:val="28"/>
        </w:rPr>
        <w:t xml:space="preserve">Я понял, это вовсе не Страна </w:t>
      </w:r>
      <w:proofErr w:type="gramStart"/>
      <w:r w:rsidRPr="00FE2EB5">
        <w:rPr>
          <w:rFonts w:ascii="Times New Roman" w:hAnsi="Times New Roman"/>
          <w:color w:val="000000"/>
          <w:sz w:val="28"/>
          <w:szCs w:val="28"/>
        </w:rPr>
        <w:t>Дураков</w:t>
      </w:r>
      <w:proofErr w:type="gramEnd"/>
      <w:r w:rsidRPr="00FE2EB5">
        <w:rPr>
          <w:rFonts w:ascii="Times New Roman" w:hAnsi="Times New Roman"/>
          <w:color w:val="000000"/>
          <w:sz w:val="28"/>
          <w:szCs w:val="28"/>
        </w:rPr>
        <w:t>. Здесь ребята Новый год встречают и в «Поле чудес» играют. Садитесь-ка и вы, авось умнее будете.</w:t>
      </w:r>
    </w:p>
    <w:p w:rsidR="00496E4F" w:rsidRPr="00FE2EB5" w:rsidRDefault="00496E4F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4A34" w:rsidRDefault="00644A34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E2EB5" w:rsidRDefault="00496E4F" w:rsidP="00496E4F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96E4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Под мелодию из передачи «Поле чудес» выходит ведущий.</w:t>
      </w:r>
    </w:p>
    <w:p w:rsidR="00F81961" w:rsidRDefault="00F81961" w:rsidP="00F81961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С Новым годом вас, с Новым счастьем!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Мы желаем вам много всего,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Чтоб ни тучки в судьбе, ни ненастье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Не смогли вам испортить его.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Желаем новогодних вам чудес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И чтобы все, как в сказке, получилось,</w:t>
      </w:r>
    </w:p>
    <w:p w:rsidR="00F81961" w:rsidRP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Чтоб только с и никогда чтоб без</w:t>
      </w:r>
    </w:p>
    <w:p w:rsidR="00F81961" w:rsidRDefault="00F81961" w:rsidP="00F8196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 xml:space="preserve">И в Новый год </w:t>
      </w:r>
      <w:proofErr w:type="gramStart"/>
      <w:r w:rsidRPr="00F81961">
        <w:rPr>
          <w:rFonts w:ascii="Times New Roman" w:hAnsi="Times New Roman"/>
          <w:color w:val="000000"/>
          <w:sz w:val="28"/>
          <w:szCs w:val="28"/>
        </w:rPr>
        <w:t>приятное</w:t>
      </w:r>
      <w:proofErr w:type="gramEnd"/>
      <w:r w:rsidRPr="00F81961">
        <w:rPr>
          <w:rFonts w:ascii="Times New Roman" w:hAnsi="Times New Roman"/>
          <w:color w:val="000000"/>
          <w:sz w:val="28"/>
          <w:szCs w:val="28"/>
        </w:rPr>
        <w:t xml:space="preserve"> случилось.</w:t>
      </w:r>
    </w:p>
    <w:p w:rsidR="00F81961" w:rsidRPr="00F81961" w:rsidRDefault="00F81961" w:rsidP="00F8196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96E4F" w:rsidRPr="00F81961" w:rsidRDefault="00496E4F" w:rsidP="00644A3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Совсе</w:t>
      </w:r>
      <w:r w:rsidR="00F81961">
        <w:rPr>
          <w:rFonts w:ascii="Times New Roman" w:hAnsi="Times New Roman"/>
          <w:color w:val="000000"/>
          <w:sz w:val="28"/>
          <w:szCs w:val="28"/>
        </w:rPr>
        <w:t>м скоро завершит свой поход 2013</w:t>
      </w:r>
      <w:r w:rsidRPr="00F81961">
        <w:rPr>
          <w:rFonts w:ascii="Times New Roman" w:hAnsi="Times New Roman"/>
          <w:color w:val="000000"/>
          <w:sz w:val="28"/>
          <w:szCs w:val="28"/>
        </w:rPr>
        <w:t xml:space="preserve"> год, и на смену ему вступит новый год. Праздник встречи Нового года – один из самых популярных во всём мире. Везде к нему готовятся заранее: убирают свой дом, украшают комнаты, готовят праздничное угощение, надевают нарядную одежду и, конечно, обмениваются поздравлениями и подарками.</w:t>
      </w:r>
    </w:p>
    <w:p w:rsidR="00496E4F" w:rsidRPr="00F81961" w:rsidRDefault="00496E4F" w:rsidP="00F8196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E4F" w:rsidRDefault="00496E4F" w:rsidP="00644A3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961">
        <w:rPr>
          <w:rFonts w:ascii="Times New Roman" w:hAnsi="Times New Roman"/>
          <w:color w:val="000000"/>
          <w:sz w:val="28"/>
          <w:szCs w:val="28"/>
        </w:rPr>
        <w:t>Наша игра</w:t>
      </w:r>
      <w:r w:rsidR="00F81961">
        <w:rPr>
          <w:rFonts w:ascii="Times New Roman" w:hAnsi="Times New Roman"/>
          <w:color w:val="000000"/>
          <w:sz w:val="28"/>
          <w:szCs w:val="28"/>
        </w:rPr>
        <w:t xml:space="preserve"> «Поле чудес» </w:t>
      </w:r>
      <w:r w:rsidRPr="00F819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961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r w:rsidRPr="00F81961">
        <w:rPr>
          <w:rFonts w:ascii="Times New Roman" w:hAnsi="Times New Roman"/>
          <w:color w:val="000000"/>
          <w:sz w:val="28"/>
          <w:szCs w:val="28"/>
        </w:rPr>
        <w:t>тоже посвящена этому самому весёлому, доброму и красивому празднику.</w:t>
      </w:r>
    </w:p>
    <w:p w:rsidR="00F81961" w:rsidRDefault="00F81961" w:rsidP="00644A3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Вы, конечно, знаете правила этой игры. </w:t>
      </w:r>
      <w:r w:rsidR="005706DA">
        <w:rPr>
          <w:rFonts w:ascii="Times New Roman" w:hAnsi="Times New Roman"/>
          <w:color w:val="000000"/>
          <w:sz w:val="28"/>
          <w:szCs w:val="28"/>
        </w:rPr>
        <w:t>В игре участвуют 3 четверки игроков. Каждой из них будет задан 1 вопрос. Игроки, правильно ответившие на вопрос, выходят в супер игру и получают право побороться за суперприз. Кроме того, для отдыха всех участников и болельщиков предусмотрены музыкальные паузы.</w:t>
      </w:r>
    </w:p>
    <w:p w:rsidR="005706DA" w:rsidRDefault="005706DA" w:rsidP="00F8196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Итак, попрошу вас поприветствовать первую четверку игроков! (имена)</w:t>
      </w:r>
    </w:p>
    <w:p w:rsidR="00B3443D" w:rsidRDefault="00B3443D" w:rsidP="00F81961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 первой тройке</w:t>
      </w:r>
    </w:p>
    <w:p w:rsidR="00B3443D" w:rsidRPr="00B3443D" w:rsidRDefault="00B3443D" w:rsidP="00B3443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разных странах существуют разные традиции празднования Нового года.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44A34">
        <w:rPr>
          <w:rFonts w:ascii="Times New Roman" w:hAnsi="Times New Roman"/>
          <w:color w:val="000000"/>
          <w:sz w:val="28"/>
          <w:szCs w:val="28"/>
        </w:rPr>
        <w:t xml:space="preserve">вот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B3443D">
        <w:rPr>
          <w:rFonts w:ascii="Times New Roman" w:hAnsi="Times New Roman"/>
          <w:color w:val="000000"/>
          <w:sz w:val="28"/>
          <w:szCs w:val="28"/>
        </w:rPr>
        <w:t>ители острова Пасхи не ждут наступления Нового года, а активно ищут его (На острове Пасхи считается, что Новый год приносит яйцо одной птицы.</w:t>
      </w:r>
      <w:proofErr w:type="gramEnd"/>
      <w:r w:rsidRPr="00B34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43D">
        <w:rPr>
          <w:rFonts w:ascii="Times New Roman" w:hAnsi="Times New Roman"/>
          <w:color w:val="000000"/>
          <w:sz w:val="28"/>
          <w:szCs w:val="28"/>
        </w:rPr>
        <w:lastRenderedPageBreak/>
        <w:t xml:space="preserve">Тот из жителей острова, кто первый найдет его, торжественно объявляет: </w:t>
      </w:r>
      <w:proofErr w:type="gramStart"/>
      <w:r w:rsidRPr="00B3443D">
        <w:rPr>
          <w:rFonts w:ascii="Times New Roman" w:hAnsi="Times New Roman"/>
          <w:color w:val="000000"/>
          <w:sz w:val="28"/>
          <w:szCs w:val="28"/>
        </w:rPr>
        <w:t xml:space="preserve">«Новый год пришел!») </w:t>
      </w:r>
      <w:proofErr w:type="gramEnd"/>
    </w:p>
    <w:p w:rsidR="00B3443D" w:rsidRDefault="00B3443D" w:rsidP="00B3443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43D">
        <w:rPr>
          <w:rFonts w:ascii="Times New Roman" w:hAnsi="Times New Roman"/>
          <w:color w:val="000000"/>
          <w:sz w:val="28"/>
          <w:szCs w:val="28"/>
        </w:rPr>
        <w:t>- Назовите эту птицу?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344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ласточка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3443D" w:rsidRPr="00B3443D" w:rsidRDefault="00B3443D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Поздравление победителя, вручение призов</w:t>
      </w:r>
    </w:p>
    <w:p w:rsidR="00B3443D" w:rsidRPr="00B3443D" w:rsidRDefault="00B3443D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Музыкальная пауза (выступление одного из классов)</w:t>
      </w:r>
    </w:p>
    <w:p w:rsidR="00B3443D" w:rsidRDefault="00B3443D" w:rsidP="00B3443D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43D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B3443D" w:rsidRDefault="00B3443D" w:rsidP="00B3443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 поле приглашается вторая четверка игроков!</w:t>
      </w:r>
    </w:p>
    <w:p w:rsidR="00FE2EB5" w:rsidRDefault="005706DA" w:rsidP="00FE2EB5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Вопрос</w:t>
      </w:r>
      <w:r w:rsidR="00FE2EB5" w:rsidRPr="00FE2EB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="00B344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второ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й четверке  </w:t>
      </w:r>
    </w:p>
    <w:p w:rsidR="00B3443D" w:rsidRPr="00442AEF" w:rsidRDefault="006915B3" w:rsidP="00FE2EB5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42AEF">
        <w:rPr>
          <w:rFonts w:ascii="Times New Roman" w:hAnsi="Times New Roman"/>
          <w:color w:val="000000"/>
          <w:sz w:val="28"/>
          <w:szCs w:val="28"/>
        </w:rPr>
        <w:t>В Греции на Новый год гости кладут на порог хозяина камень, желая ему, чтобы эта вещь всегда весила не меньше. Что это за вещь?</w:t>
      </w:r>
      <w:r w:rsidR="00442AE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42AEF" w:rsidRPr="00442AE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кошелек)</w:t>
      </w:r>
    </w:p>
    <w:p w:rsidR="00B3443D" w:rsidRPr="00B3443D" w:rsidRDefault="00B3443D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Поздравление победителя, вручение призов</w:t>
      </w:r>
    </w:p>
    <w:p w:rsidR="00B3443D" w:rsidRDefault="00B3443D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Музыкальная пауза (выступление одного из классов)</w:t>
      </w:r>
    </w:p>
    <w:p w:rsidR="00442AEF" w:rsidRPr="00442AEF" w:rsidRDefault="00442AEF" w:rsidP="00442AEF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42AEF">
        <w:rPr>
          <w:rFonts w:ascii="Times New Roman" w:hAnsi="Times New Roman"/>
          <w:b/>
          <w:i/>
          <w:color w:val="000000"/>
          <w:sz w:val="28"/>
          <w:szCs w:val="28"/>
        </w:rPr>
        <w:t>Ведущий:</w:t>
      </w:r>
    </w:p>
    <w:p w:rsidR="00442AEF" w:rsidRPr="00442AEF" w:rsidRDefault="00442AEF" w:rsidP="00442AEF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2AEF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На поле приглашается треть</w:t>
      </w:r>
      <w:r w:rsidRPr="00442AEF">
        <w:rPr>
          <w:rFonts w:ascii="Times New Roman" w:hAnsi="Times New Roman"/>
          <w:i/>
          <w:color w:val="000000"/>
          <w:sz w:val="28"/>
          <w:szCs w:val="28"/>
        </w:rPr>
        <w:t>я четверка игроков!</w:t>
      </w:r>
    </w:p>
    <w:p w:rsidR="00442AEF" w:rsidRDefault="00442AEF" w:rsidP="00442AEF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442AE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третьей</w:t>
      </w:r>
      <w:r w:rsidRPr="00442AE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четверке </w:t>
      </w:r>
    </w:p>
    <w:p w:rsidR="00442AEF" w:rsidRDefault="00442AEF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Наверное, самое известное литературное произведение о новогодних </w:t>
      </w:r>
      <w:r w:rsidR="00644A34">
        <w:rPr>
          <w:rFonts w:ascii="Times New Roman" w:hAnsi="Times New Roman"/>
          <w:color w:val="000000"/>
          <w:sz w:val="28"/>
          <w:szCs w:val="28"/>
        </w:rPr>
        <w:t xml:space="preserve">и рождественских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праздниках – это «Ночь перед Рождеством» Н.В. Гоголя. А хорошо ли вы знаете героев этой повести? Итак, отгадайте имя одного из </w:t>
      </w:r>
      <w:r>
        <w:rPr>
          <w:rFonts w:ascii="Times New Roman" w:hAnsi="Times New Roman"/>
          <w:color w:val="000000"/>
          <w:sz w:val="28"/>
          <w:szCs w:val="28"/>
        </w:rPr>
        <w:t>ее персонажей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Чтобы вам было легче это сделать, посмотрит</w:t>
      </w:r>
      <w:r w:rsidR="00644A3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какую характеристику ему дает автор: «Это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был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козак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 Его нельзя было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даже засунуть </w:t>
      </w:r>
      <w:r w:rsidRPr="00B3443D">
        <w:rPr>
          <w:rFonts w:ascii="Times New Roman" w:hAnsi="Times New Roman"/>
          <w:color w:val="000000"/>
          <w:sz w:val="28"/>
          <w:szCs w:val="28"/>
        </w:rPr>
        <w:t xml:space="preserve">в мешок, потому что и мешка такого нельзя было найти. Он был </w:t>
      </w:r>
      <w:proofErr w:type="gramStart"/>
      <w:r w:rsidRPr="00B3443D">
        <w:rPr>
          <w:rFonts w:ascii="Times New Roman" w:hAnsi="Times New Roman"/>
          <w:color w:val="000000"/>
          <w:sz w:val="28"/>
          <w:szCs w:val="28"/>
        </w:rPr>
        <w:t>погрузнее</w:t>
      </w:r>
      <w:proofErr w:type="gramEnd"/>
      <w:r w:rsidRPr="00B3443D">
        <w:rPr>
          <w:rFonts w:ascii="Times New Roman" w:hAnsi="Times New Roman"/>
          <w:color w:val="000000"/>
          <w:sz w:val="28"/>
          <w:szCs w:val="28"/>
        </w:rPr>
        <w:t xml:space="preserve"> телом самого гол</w:t>
      </w:r>
      <w:r>
        <w:rPr>
          <w:rFonts w:ascii="Times New Roman" w:hAnsi="Times New Roman"/>
          <w:color w:val="000000"/>
          <w:sz w:val="28"/>
          <w:szCs w:val="28"/>
        </w:rPr>
        <w:t xml:space="preserve">овы и повыше ростом самого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кума». </w:t>
      </w:r>
    </w:p>
    <w:p w:rsidR="00442AEF" w:rsidRPr="00442AEF" w:rsidRDefault="00442AEF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Назовите этого литературного персонажа. (</w:t>
      </w:r>
      <w:proofErr w:type="spellStart"/>
      <w:r w:rsidRPr="00B344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Свербыгуз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42AEF" w:rsidRPr="00B3443D" w:rsidRDefault="00442AEF" w:rsidP="00442AEF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2AE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443D">
        <w:rPr>
          <w:rFonts w:ascii="Times New Roman" w:hAnsi="Times New Roman"/>
          <w:i/>
          <w:color w:val="000000"/>
          <w:sz w:val="28"/>
          <w:szCs w:val="28"/>
        </w:rPr>
        <w:t>Поздравление победителя, вручение призов</w:t>
      </w:r>
    </w:p>
    <w:p w:rsidR="00442AEF" w:rsidRDefault="00442AEF" w:rsidP="00442AEF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Музыкальная пауза (выступление одного из классов)</w:t>
      </w:r>
    </w:p>
    <w:p w:rsidR="00442AEF" w:rsidRDefault="00442AEF" w:rsidP="00442AE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2AEF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644A34" w:rsidRDefault="00442AEF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теперь позвольте пригласить победителей предыдущих туров для проведения супер игры. </w:t>
      </w:r>
    </w:p>
    <w:p w:rsidR="00442AEF" w:rsidRDefault="00442AEF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Внимание! Вопрос для наших финалистов. </w:t>
      </w:r>
    </w:p>
    <w:p w:rsidR="00442AEF" w:rsidRPr="00442AEF" w:rsidRDefault="00442AEF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442AEF">
        <w:rPr>
          <w:rFonts w:ascii="Times New Roman" w:hAnsi="Times New Roman"/>
          <w:color w:val="000000"/>
          <w:sz w:val="28"/>
          <w:szCs w:val="28"/>
        </w:rPr>
        <w:t xml:space="preserve">Неотъемлемым персонажем Новогоднего праздника, помимо Деда Мороза, является его главная помощница </w:t>
      </w:r>
      <w:r w:rsidR="00644A34">
        <w:rPr>
          <w:rFonts w:ascii="Times New Roman" w:hAnsi="Times New Roman"/>
          <w:color w:val="000000"/>
          <w:sz w:val="28"/>
          <w:szCs w:val="28"/>
        </w:rPr>
        <w:t xml:space="preserve">и любимица детей — Снегурочка. </w:t>
      </w:r>
    </w:p>
    <w:p w:rsidR="00442AEF" w:rsidRDefault="00644A34" w:rsidP="00442AEF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Все российские дети</w:t>
      </w:r>
      <w:r w:rsidR="00442AEF" w:rsidRPr="00442AEF">
        <w:rPr>
          <w:rFonts w:ascii="Times New Roman" w:hAnsi="Times New Roman"/>
          <w:color w:val="000000"/>
          <w:sz w:val="28"/>
          <w:szCs w:val="28"/>
        </w:rPr>
        <w:t xml:space="preserve"> знают кто она такая, но не многие знают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42AEF" w:rsidRPr="00442AEF">
        <w:rPr>
          <w:rFonts w:ascii="Times New Roman" w:hAnsi="Times New Roman"/>
          <w:color w:val="000000"/>
          <w:sz w:val="28"/>
          <w:szCs w:val="28"/>
        </w:rPr>
        <w:t xml:space="preserve"> откуда </w:t>
      </w: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proofErr w:type="gramStart"/>
      <w:r w:rsidR="00442AEF" w:rsidRPr="00442AEF">
        <w:rPr>
          <w:rFonts w:ascii="Times New Roman" w:hAnsi="Times New Roman"/>
          <w:color w:val="000000"/>
          <w:sz w:val="28"/>
          <w:szCs w:val="28"/>
        </w:rPr>
        <w:t>появилась</w:t>
      </w:r>
      <w:proofErr w:type="gramEnd"/>
      <w:r w:rsidR="00442AEF" w:rsidRPr="00442AEF">
        <w:rPr>
          <w:rFonts w:ascii="Times New Roman" w:hAnsi="Times New Roman"/>
          <w:color w:val="000000"/>
          <w:sz w:val="28"/>
          <w:szCs w:val="28"/>
        </w:rPr>
        <w:t xml:space="preserve"> и кто ее придумал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Подумайте и постарайтесь угадать, кто же является литературным «отцом» снегурочки? </w:t>
      </w:r>
      <w:bookmarkEnd w:id="0"/>
      <w:r w:rsidRPr="00644A3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(Островский)</w:t>
      </w:r>
    </w:p>
    <w:p w:rsidR="00644A34" w:rsidRDefault="00644A34" w:rsidP="00644A34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443D">
        <w:rPr>
          <w:rFonts w:ascii="Times New Roman" w:hAnsi="Times New Roman"/>
          <w:i/>
          <w:color w:val="000000"/>
          <w:sz w:val="28"/>
          <w:szCs w:val="28"/>
        </w:rPr>
        <w:t>Поздравление победителя, вручение призов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44A34" w:rsidRDefault="00644A34" w:rsidP="00644A3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4A34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644A34" w:rsidRPr="00644A34" w:rsidRDefault="00644A34" w:rsidP="00644A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44A34">
        <w:rPr>
          <w:rFonts w:ascii="Times New Roman" w:hAnsi="Times New Roman"/>
          <w:color w:val="000000"/>
          <w:sz w:val="28"/>
          <w:szCs w:val="28"/>
        </w:rPr>
        <w:t>Вот и закончилась наша игра. Мы не только определили победителя, но и узнали новое о традициях празднования Нового года в разных странах и в нашей стране. И, конечно, какой же праздник Нового года без угощения? Поэтому ваши родители позаботились о том, чтобы все атрибуты праздника были соблюдены, и приглашают вас к столу.</w:t>
      </w:r>
    </w:p>
    <w:p w:rsidR="00644A34" w:rsidRPr="00644A34" w:rsidRDefault="00644A34" w:rsidP="00644A3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A34" w:rsidRPr="00B3443D" w:rsidRDefault="00644A34" w:rsidP="00644A34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44A34" w:rsidRPr="00644A34" w:rsidRDefault="00644A34" w:rsidP="00442A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AEF" w:rsidRDefault="00442AEF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42AEF" w:rsidRPr="00B3443D" w:rsidRDefault="00442AEF" w:rsidP="00B3443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3443D" w:rsidRDefault="00B3443D" w:rsidP="00FE2E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3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0D4"/>
    <w:multiLevelType w:val="hybridMultilevel"/>
    <w:tmpl w:val="9AD4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72"/>
    <w:rsid w:val="003F184C"/>
    <w:rsid w:val="00442AEF"/>
    <w:rsid w:val="00496E4F"/>
    <w:rsid w:val="005706DA"/>
    <w:rsid w:val="00644A34"/>
    <w:rsid w:val="006915B3"/>
    <w:rsid w:val="00692BCB"/>
    <w:rsid w:val="006F3A55"/>
    <w:rsid w:val="00A82C72"/>
    <w:rsid w:val="00B3443D"/>
    <w:rsid w:val="00ED22F8"/>
    <w:rsid w:val="00F81961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EF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BCB"/>
    <w:rPr>
      <w:b/>
      <w:bCs/>
    </w:rPr>
  </w:style>
  <w:style w:type="paragraph" w:styleId="a5">
    <w:name w:val="List Paragraph"/>
    <w:basedOn w:val="a"/>
    <w:uiPriority w:val="34"/>
    <w:qFormat/>
    <w:rsid w:val="00FE2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EF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BCB"/>
    <w:rPr>
      <w:b/>
      <w:bCs/>
    </w:rPr>
  </w:style>
  <w:style w:type="paragraph" w:styleId="a5">
    <w:name w:val="List Paragraph"/>
    <w:basedOn w:val="a"/>
    <w:uiPriority w:val="34"/>
    <w:qFormat/>
    <w:rsid w:val="00FE2E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41C5-5D99-4101-BBD0-ED69CB2F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2013-12-19T17:04:00Z</cp:lastPrinted>
  <dcterms:created xsi:type="dcterms:W3CDTF">2013-12-03T15:47:00Z</dcterms:created>
  <dcterms:modified xsi:type="dcterms:W3CDTF">2013-12-19T19:24:00Z</dcterms:modified>
</cp:coreProperties>
</file>