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71" w:rsidRDefault="008F4771" w:rsidP="008F4771">
      <w:pPr>
        <w:pStyle w:val="1"/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rPr>
          <w:rFonts w:ascii="Trebuchet MS" w:hAnsi="Trebuchet MS"/>
          <w:color w:val="444444"/>
          <w:sz w:val="33"/>
          <w:szCs w:val="33"/>
        </w:rPr>
      </w:pPr>
      <w:r>
        <w:rPr>
          <w:rFonts w:ascii="Trebuchet MS" w:hAnsi="Trebuchet MS"/>
          <w:color w:val="444444"/>
          <w:sz w:val="20"/>
          <w:szCs w:val="20"/>
        </w:rPr>
        <w:t>План-конспект урока по музыке (7 класс) по теме:</w:t>
      </w:r>
      <w:r>
        <w:rPr>
          <w:rStyle w:val="apple-converted-space"/>
          <w:rFonts w:ascii="Trebuchet MS" w:hAnsi="Trebuchet MS"/>
          <w:color w:val="444444"/>
          <w:sz w:val="20"/>
          <w:szCs w:val="20"/>
        </w:rPr>
        <w:t> </w:t>
      </w:r>
      <w:r>
        <w:rPr>
          <w:rFonts w:ascii="Trebuchet MS" w:hAnsi="Trebuchet MS"/>
          <w:color w:val="444444"/>
          <w:sz w:val="33"/>
          <w:szCs w:val="33"/>
        </w:rPr>
        <w:br/>
        <w:t>Интегрированный урок музыки и технологии трудового обучения 7 класс. "Греция. Традиции и современность". Учителя Зырянова Т.В. и Некрасова Е.Г.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Тема урока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Искусство  Греции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традиции и современность. 7 классе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Цель урока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1)формирование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представлений о искусстве Древней Греции, ее отличительных особенностях;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2) развитие творческого начала, формирование эстетической культуры посредством прослушивания музыкальных произведений и изучения исторического костюма.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Задачи урока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        Создать атмосф</w:t>
      </w:r>
      <w:bookmarkStart w:id="0" w:name="_GoBack"/>
      <w:bookmarkEnd w:id="0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еру сотрудничества и поиска;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        Продолжить развитие творческих способностей учащихся.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Тип урока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Урок-практикум(творческий)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 основной дидактической цели: комбинированный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 основному способу проведения: сочетание различных форм занятий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Деятельность: групповая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Оборудование:</w:t>
      </w:r>
    </w:p>
    <w:p w:rsidR="008F4771" w:rsidRPr="00677CA6" w:rsidRDefault="008F4771" w:rsidP="008F477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77CA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Мультимедиа</w:t>
      </w:r>
    </w:p>
    <w:p w:rsidR="008F4771" w:rsidRPr="00677CA6" w:rsidRDefault="008F4771" w:rsidP="008F477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77CA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Музыка Греции</w:t>
      </w:r>
    </w:p>
    <w:p w:rsidR="008F4771" w:rsidRPr="00677CA6" w:rsidRDefault="008F4771" w:rsidP="008F477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77CA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Авторские презентации («Музыкальные </w:t>
      </w:r>
      <w:proofErr w:type="gramStart"/>
      <w:r w:rsidRPr="00677CA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инструменты)-</w:t>
      </w:r>
      <w:proofErr w:type="gramEnd"/>
      <w:r w:rsidRPr="00677CA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Зыряновой Т.В:</w:t>
      </w:r>
    </w:p>
    <w:p w:rsidR="008F4771" w:rsidRPr="00677CA6" w:rsidRDefault="008F4771" w:rsidP="008F477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77CA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История костюма </w:t>
      </w:r>
      <w:proofErr w:type="gramStart"/>
      <w:r w:rsidRPr="00677CA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Греции»-</w:t>
      </w:r>
      <w:proofErr w:type="gramEnd"/>
      <w:r w:rsidRPr="00677CA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Некрасова Е.Г)</w:t>
      </w:r>
    </w:p>
    <w:p w:rsidR="008F4771" w:rsidRPr="00677CA6" w:rsidRDefault="008F4771" w:rsidP="008F477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77CA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Мольберты;</w:t>
      </w:r>
    </w:p>
    <w:p w:rsidR="008F4771" w:rsidRPr="00677CA6" w:rsidRDefault="008F4771" w:rsidP="008F477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77CA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2 манекена;</w:t>
      </w:r>
    </w:p>
    <w:p w:rsidR="008F4771" w:rsidRPr="00677CA6" w:rsidRDefault="008F4771" w:rsidP="008F477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77CA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Пяльцы с образцами тканей;</w:t>
      </w:r>
    </w:p>
    <w:p w:rsidR="008F4771" w:rsidRPr="00677CA6" w:rsidRDefault="008F4771" w:rsidP="008F477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77CA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Фибулы;</w:t>
      </w:r>
    </w:p>
    <w:p w:rsidR="008F4771" w:rsidRPr="00677CA6" w:rsidRDefault="008F4771" w:rsidP="008F477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77CA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Раздаточный материал: </w:t>
      </w:r>
      <w:proofErr w:type="gramStart"/>
      <w:r w:rsidRPr="00677CA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анкеты ,</w:t>
      </w:r>
      <w:proofErr w:type="gramEnd"/>
      <w:r w:rsidRPr="00677CA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орнаменты; схемы драпировки костюмов; смайлики, шаблоны инструментов.</w:t>
      </w:r>
    </w:p>
    <w:p w:rsidR="008F4771" w:rsidRPr="00677CA6" w:rsidRDefault="008F4771" w:rsidP="008F477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Ход урока: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Звучит для входа «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Сиртаки»(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 фоне музыки)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(на экране 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1слайд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Учитель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музыки:-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Здравствуйте, ребята.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Ученики:Здравствуйте</w:t>
      </w:r>
      <w:proofErr w:type="spellEnd"/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-Сегодня у нас интегрированный урок музыки и технологии. И соответственно проведём его мы вдвоём-Зырянова Т.В. и Некрасова Е.Г.(-садитесь).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Перед вами находятся рабочие листки, в которых вы можете делать записи по ходу урока. На доске вы видите тему урока, но в ней пропущено название страны, о которой пойдёт речь. Кто из вас сможет по звучанию музыки и окружающим подсказкам сказать о какой стране идёт речь?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Ученики:-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Греция.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(появляется на слайде 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1 -ответ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Учитель музыки: -Народ Древней Греции поклонялся двум богам, покровителям искусств- Аполлону и Афине.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Небольшой экскурс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 историю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Д.Греции</w:t>
      </w:r>
      <w:proofErr w:type="spell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поможет совершить нам Афина.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Афина:-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Здравствуйте,  я- Афина, покровительница мудрости, наук, ремесленного искусства. 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(слайд 2)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Развитие искусства в том числе и музыки Древней Греции охватывает около 20 столетий, греческая музыка могла отчасти воспользоваться уже готовыми плодами развития более древних культур: египетской, сирийской, хеттской, возможно, индийской. Всё это наложило глубокий отпечаток на художественное творчество народа, достигшее высокого совершенства. 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(слайд 3)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Музыка играла важную роль в общественной и личной жизни греков. Ей придавалось государственное и военное значение. 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(слайд 4)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 Греции смотрели на музыку как на нравственно-воспитательное средство. Для обучения этому искусству существовали школы. В вашей школе также преподаётся урок музыки. О музыкальных инструментах вам расскажет учитель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музыки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.(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слайд5)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Учитель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музыки:-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 музыкальной практике бытовали многочисленные разновидности инструментов: лира, кифара, </w:t>
      </w:r>
      <w:proofErr w:type="spell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форминга</w:t>
      </w:r>
      <w:proofErr w:type="spell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кинир</w:t>
      </w:r>
      <w:proofErr w:type="spell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барбитон</w:t>
      </w:r>
      <w:proofErr w:type="spell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лирофеникс</w:t>
      </w:r>
      <w:proofErr w:type="spell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самбика</w:t>
      </w:r>
      <w:proofErr w:type="spell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спадикс</w:t>
      </w:r>
      <w:proofErr w:type="spell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псалтерий</w:t>
      </w:r>
      <w:proofErr w:type="spell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магадис</w:t>
      </w:r>
      <w:proofErr w:type="spell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пектида</w:t>
      </w:r>
      <w:proofErr w:type="spell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эпигоний</w:t>
      </w:r>
      <w:proofErr w:type="spell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набл и другие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(слайд6)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Корну-использовались вместе с трубами для сигнала в армии и на церемониях.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 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(слайд7)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Гобой был любимцем древних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греков ,они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звали его Авлос, Авлос  украшал жизнь и пастухов, и воинов, и музыкантов. Сами боги покровительствовали этому инструменту, о чем слагались легенды и стихи. Иногда на древних изображениях мы видим музыканта, играющего на инструменте с двумя трубками. Это и есть Авлос.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 (слайд8)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Водяной орган -предок современного органа.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 (слайд9)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Лира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 кифара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)– древнегреческий струнный щипковый инструмент. Согласно мифу, изготовлены Гермесом из панциря черепахи и подарена Аполлону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 (слайд10)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Самбика</w:t>
      </w:r>
      <w:proofErr w:type="spell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– (или самбука) – струнный щипковый инструмент типа угловой арфы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(слайд11)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 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 xml:space="preserve">Из многочисленных древнегреческих ударных инструментов наиболее известны тимпан (предшественник литавр), кимвалы (предшественник тарелок) и </w:t>
      </w:r>
      <w:proofErr w:type="spell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кроталы</w:t>
      </w:r>
      <w:proofErr w:type="spellEnd"/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(слайд12)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Флейта Пана, известная также под названием </w:t>
      </w:r>
      <w:proofErr w:type="spell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сиринга</w:t>
      </w:r>
      <w:proofErr w:type="spell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- многоствольная флейта, что представляла собой от 5 до 13 скрепленных между собой трубок.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А сейчас мы услышим звучание одного из самых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любимых  греческих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танцев, дошедших до наших времён.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Кто мне скажет, как он называется?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00"/>
          <w:lang w:eastAsia="ru-RU"/>
        </w:rPr>
        <w:t>(слайд13)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-Сиртаки.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Показ движений. (физкультминутка)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Учитель музыки: Спасибо, можно сесть за парты.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-Кто может сказать, в чём секрет долголетия этого танца? (ответы: простота движений, повторение ритмических рисунков, запоминаемость мелодии, положение рук во время танца объединяло людей.)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Учитель музыки: Такое же построение наблюдалось и в костюмах. Об этом вам расскажет учитель технологии.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00FFFF"/>
          <w:lang w:eastAsia="ru-RU"/>
        </w:rPr>
        <w:t>Презентация№2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00FFFF"/>
          <w:lang w:eastAsia="ru-RU"/>
        </w:rPr>
        <w:t>слайд1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Учитель технологии: «</w:t>
      </w:r>
      <w:r w:rsidRPr="00677CA6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Весьма приятно видеть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хорошо подогнанную </w:t>
      </w:r>
      <w:proofErr w:type="gramStart"/>
      <w:r w:rsidRPr="00677CA6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обувь  и</w:t>
      </w:r>
      <w:proofErr w:type="gramEnd"/>
      <w:r w:rsidRPr="00677CA6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 одежду,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удовлетворяющую потребностям владельцев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…»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– говорил греческий философ </w:t>
      </w:r>
      <w:proofErr w:type="spell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Ксенофон</w:t>
      </w:r>
      <w:proofErr w:type="spell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00FFFF"/>
          <w:lang w:eastAsia="ru-RU"/>
        </w:rPr>
        <w:t>(слайд2)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 греческой одежде, о ее внешнем виде мы можем судить по памятникам древне-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греческого искусства.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00FFFF"/>
          <w:lang w:eastAsia="ru-RU"/>
        </w:rPr>
        <w:t>(слайд3)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Одежда древних греков была очень проста по своему покрою, она состояла из прямоугольных кусков ткани различной длины и ширины, задрапированных на фигуре различными способами.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00FFFF"/>
          <w:lang w:eastAsia="ru-RU"/>
        </w:rPr>
        <w:t>(слайд 6)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Пластика драпировки и осанка фигуры ценились гораздо выше стоимости ткани и красоты орнамента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00FFFF"/>
          <w:lang w:eastAsia="ru-RU"/>
        </w:rPr>
        <w:t>(слайд 7)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драпировка – основа греческого стиля.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Творческая работа №1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Тема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«Проектирование костюма древних греков».5 минут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Цель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создание драпированного костюма на манекене из прямоугольных кусков ткани.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lastRenderedPageBreak/>
        <w:t>Оборудование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: прямоугольные куски ткани, булавки,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броши,  тесьма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схемы древнегреческих драпировок.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Ход работы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1. Изложение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нового  материала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Учитель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технологии :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Одежда древних греков была очень проста по своему покрою, она состояла из прямоугольных кусков ткани различной длины и ширины, задрапированных на фигуре различными способами, например, как на манекене или на нашей гостье. (Выходит Афина). Предлагаю вам выбрать 3 помощниц и создать на манекене костюм в греческом стиле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2. Задание: 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00FFFF"/>
          <w:lang w:eastAsia="ru-RU"/>
        </w:rPr>
        <w:t>(слайд 8)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Схема хитона.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 экране вам в помощь даны схемы. Постарайтесь создать костюм из нескольких свободно лежащих складочек - драпировок.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- У вас есть прямоугольные куски ткани разной величины, различные пояски, булавки и декоративные броши,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которыми  вы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можете застёгивать костюм.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Пояснения: 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00FFFF"/>
          <w:lang w:eastAsia="ru-RU"/>
        </w:rPr>
        <w:t>(слайд 9)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Хитон на плечах скреплялся пряжками, которые назывались фибулами.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00FFFF"/>
          <w:lang w:eastAsia="ru-RU"/>
        </w:rPr>
        <w:t>(слайд 10-11)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хитон с перекрестом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3. Защита выполненной творческой работы.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Рефлексия: -Оцените выполненную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работу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00FFFF"/>
          <w:lang w:eastAsia="ru-RU"/>
        </w:rPr>
        <w:t>.(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00FFFF"/>
          <w:lang w:eastAsia="ru-RU"/>
        </w:rPr>
        <w:t>слайд 12)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Спасибо! Вы прекрасно справились, присаживайтесь на своё место.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Физкультминутка для профилактики зрительного утомления: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Вытянуть правую руку вперёд. Следить глазами не поворачивая головы, за медленными движениями указательного пальца вытянутой руки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влево и вправо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вверх вниз</w:t>
      </w:r>
      <w:proofErr w:type="gramEnd"/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-по кругу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 каждое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упражнение повторить  по 4-5 раз)</w:t>
      </w:r>
    </w:p>
    <w:p w:rsidR="008F4771" w:rsidRPr="00677CA6" w:rsidRDefault="008F4771" w:rsidP="008F477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00FFFF"/>
          <w:lang w:eastAsia="ru-RU"/>
        </w:rPr>
        <w:t>Слайд-13</w:t>
      </w:r>
    </w:p>
    <w:p w:rsidR="008F4771" w:rsidRPr="00677CA6" w:rsidRDefault="008F4771" w:rsidP="008F477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Для своей одежды греки использовали мягкие, эластичные, прекрасно драпирующиеся ткани </w:t>
      </w:r>
      <w:proofErr w:type="spell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из</w:t>
      </w:r>
      <w:r w:rsidRPr="00677CA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шерсти</w:t>
      </w:r>
      <w:proofErr w:type="spellEnd"/>
      <w:r w:rsidRPr="00677CA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и льна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 </w:t>
      </w:r>
      <w:r w:rsidRPr="00677CA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 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Рисунок на одноцветных тканях обычно изображал звезды, листья, цветы, животных, по кайме был украшен геометрическим или растительным орнаментами,</w:t>
      </w:r>
      <w:r w:rsidRPr="00677CA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 подчеркивая красоту и пластику движений.</w:t>
      </w:r>
    </w:p>
    <w:p w:rsidR="008F4771" w:rsidRPr="00677CA6" w:rsidRDefault="008F4771" w:rsidP="008F477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Open Sans" w:eastAsia="Times New Roman" w:hAnsi="Open Sans" w:cs="Times New Roman"/>
          <w:color w:val="333333"/>
          <w:sz w:val="28"/>
          <w:szCs w:val="28"/>
          <w:shd w:val="clear" w:color="auto" w:fill="00FFFF"/>
          <w:lang w:eastAsia="ru-RU"/>
        </w:rPr>
        <w:t>Слайд14 + музыкальный фрагмент</w:t>
      </w:r>
    </w:p>
    <w:p w:rsidR="008F4771" w:rsidRPr="00677CA6" w:rsidRDefault="008F4771" w:rsidP="008F477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 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Такая же ритмическая повторяемость присутствовали в музыке «Сиртаки» и пластике движений.</w:t>
      </w:r>
      <w:r w:rsidRPr="00677CA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 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Излюбленным орнаментом был меандр - ломаная или кривая линия с завитками. Образцы орнаментов перед вами.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Творческая работа: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Тема: «Орнаменты в одежде и музыкальных инструментах».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Цель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1группа - оформить шаблоны музыкальных инструментов греческими орнаментами.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2 группа - перенести на ткань орнаменты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lastRenderedPageBreak/>
        <w:t>Оборудование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1группа -шаблоны музыкальных инструментов, образцы орнаментов.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2 группа - пяльцы, кусочки тканей.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Приспособления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цветные карандаши и фломастеры, простой карандаш, стиральная резинка, линейка, клей.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Ход работы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1. Изложение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нового  материала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Для создания костюма художник- модельер проникал в историческую суть и характер народа, его традиции. Так и вы, сегодня узнали много нового о культуре и одежде, музыкальных инструментах Древней Греции.  Попробуйте себя в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роли  дизайнеров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используя орнаменты. Для этого класс разобьётся на две творческие группы.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2. Задание: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1 группа - оформить выбранный шаблон инструмента древнегреческим орнаментом;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2 группа - перенести орнамент на образец ткани;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 время выполнения работы звучит музыка. Учителя во время работы координируют действия детей.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3. Защита выполненной творческой работы. 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00FFFF"/>
          <w:lang w:eastAsia="ru-RU"/>
        </w:rPr>
        <w:t>Слайд 15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Выходит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один представитель от пары. Демонстрирует выполненную работу, аргументирует выбор орнамента.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Рефлексия: Все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оценивают  работы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смайликами.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Слайд16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Современный греческий стиль.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Основные признаки платья в греческом стиле — это прямой силуэт, завышенная талия, многослойная прозрачная ткань, драпировки и обнаженные плечи.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Слайд17-18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Утонченная красота античных красавиц вдохновляет современных дизайнеров на создание изящных и женственных коллекций одежды в греческом стиле!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Вывод</w:t>
      </w:r>
    </w:p>
    <w:p w:rsidR="008F4771" w:rsidRPr="00677CA6" w:rsidRDefault="008F4771" w:rsidP="008F477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Учитель  музыки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: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Подводя итог сегодняшнему уроку, можно сказать, что искусство Древней Греции послужило источником вдохновения многим народам.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Домашнее задание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: В рабочих </w:t>
      </w:r>
      <w:proofErr w:type="gramStart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листах  записаны</w:t>
      </w:r>
      <w:proofErr w:type="gramEnd"/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ключевые слова и понятия, прозвучавшие на уроке. Они помогут вам закрепить знания, полученные на уроке. Прошу вас вклеить листы в рабочие тетради и выучить названия музыкальных инструментов.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Учитель технологии: Нанесите орнамент и оформите его в цвете на эскизе греческого костюма.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-Просим вас оценить своё участие на уроке при помощи смайликов.</w:t>
      </w:r>
    </w:p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lastRenderedPageBreak/>
        <w:t>Рефлексия:</w:t>
      </w: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Ваше мнение о прошедшем уроке для нас очень важно, прошу вас взять анкеты и заполнить их. Спасибо!</w:t>
      </w:r>
    </w:p>
    <w:tbl>
      <w:tblPr>
        <w:tblW w:w="1233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2951"/>
        <w:gridCol w:w="3859"/>
      </w:tblGrid>
      <w:tr w:rsidR="008F4771" w:rsidRPr="00677CA6" w:rsidTr="00A927BD">
        <w:trPr>
          <w:trHeight w:val="300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3f8d5fced232ed7e1c8778b41a5b6ae968067adc"/>
            <w:bookmarkStart w:id="2" w:name="0"/>
            <w:bookmarkEnd w:id="1"/>
            <w:bookmarkEnd w:id="2"/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 уроке я работал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пассивно</w:t>
            </w:r>
          </w:p>
        </w:tc>
      </w:tr>
      <w:tr w:rsidR="008F4771" w:rsidRPr="00677CA6" w:rsidTr="00A927BD">
        <w:trPr>
          <w:trHeight w:val="300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Своей работой на уроке я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доволен</w:t>
            </w:r>
          </w:p>
        </w:tc>
      </w:tr>
      <w:tr w:rsidR="008F4771" w:rsidRPr="00677CA6" w:rsidTr="00A927BD">
        <w:trPr>
          <w:trHeight w:val="300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Урок для меня показался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коротким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длинным</w:t>
            </w:r>
          </w:p>
        </w:tc>
      </w:tr>
      <w:tr w:rsidR="008F4771" w:rsidRPr="00677CA6" w:rsidTr="00A927BD">
        <w:trPr>
          <w:trHeight w:val="300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За урок я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устал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устал</w:t>
            </w:r>
          </w:p>
        </w:tc>
      </w:tr>
      <w:tr w:rsidR="008F4771" w:rsidRPr="00677CA6" w:rsidTr="00A927BD">
        <w:trPr>
          <w:trHeight w:val="300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Мое настроение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стало лучше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стало хуже</w:t>
            </w:r>
          </w:p>
        </w:tc>
      </w:tr>
      <w:tr w:rsidR="008F4771" w:rsidRPr="00677CA6" w:rsidTr="00A927BD">
        <w:trPr>
          <w:trHeight w:val="320"/>
        </w:trPr>
        <w:tc>
          <w:tcPr>
            <w:tcW w:w="3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Материал урока мне был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понятен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понятен</w:t>
            </w:r>
          </w:p>
        </w:tc>
      </w:tr>
      <w:tr w:rsidR="008F4771" w:rsidRPr="00677CA6" w:rsidTr="00A927BD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771" w:rsidRPr="00677CA6" w:rsidRDefault="008F4771" w:rsidP="00A927BD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полезен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бесполезен</w:t>
            </w:r>
          </w:p>
        </w:tc>
      </w:tr>
      <w:tr w:rsidR="008F4771" w:rsidRPr="00677CA6" w:rsidTr="00A927BD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771" w:rsidRPr="00677CA6" w:rsidRDefault="008F4771" w:rsidP="00A927BD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интересен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скучен</w:t>
            </w:r>
          </w:p>
        </w:tc>
      </w:tr>
      <w:tr w:rsidR="008F4771" w:rsidRPr="00677CA6" w:rsidTr="00A927BD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771" w:rsidRPr="00677CA6" w:rsidRDefault="008F4771" w:rsidP="00A927BD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легким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771" w:rsidRPr="00677CA6" w:rsidRDefault="008F4771" w:rsidP="00A927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трудным</w:t>
            </w:r>
          </w:p>
        </w:tc>
      </w:tr>
    </w:tbl>
    <w:p w:rsidR="008F4771" w:rsidRPr="00677CA6" w:rsidRDefault="008F4771" w:rsidP="008F477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C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Музыка на выход из класса:</w:t>
      </w:r>
    </w:p>
    <w:p w:rsidR="008F4771" w:rsidRDefault="008F4771" w:rsidP="008F4771"/>
    <w:p w:rsidR="002E4138" w:rsidRDefault="002E4138"/>
    <w:sectPr w:rsidR="002E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A21A5"/>
    <w:multiLevelType w:val="multilevel"/>
    <w:tmpl w:val="03BC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71"/>
    <w:rsid w:val="002E4138"/>
    <w:rsid w:val="008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6D29E-4EF7-4236-995B-D1A92D34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71"/>
  </w:style>
  <w:style w:type="paragraph" w:styleId="1">
    <w:name w:val="heading 1"/>
    <w:basedOn w:val="a"/>
    <w:next w:val="a"/>
    <w:link w:val="10"/>
    <w:uiPriority w:val="9"/>
    <w:qFormat/>
    <w:rsid w:val="008F47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7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F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771"/>
  </w:style>
  <w:style w:type="character" w:styleId="a4">
    <w:name w:val="Hyperlink"/>
    <w:basedOn w:val="a0"/>
    <w:uiPriority w:val="99"/>
    <w:unhideWhenUsed/>
    <w:rsid w:val="008F4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2015-10-04T12:55:00Z</dcterms:created>
  <dcterms:modified xsi:type="dcterms:W3CDTF">2015-10-04T13:01:00Z</dcterms:modified>
</cp:coreProperties>
</file>