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DE" w:rsidRDefault="00AF1765" w:rsidP="00AF1765">
      <w:pPr>
        <w:ind w:firstLine="0"/>
        <w:jc w:val="center"/>
      </w:pPr>
      <w:r>
        <w:t xml:space="preserve">Сводная ведомость </w:t>
      </w:r>
      <w:proofErr w:type="spellStart"/>
      <w:r>
        <w:t>сформированности</w:t>
      </w:r>
      <w:proofErr w:type="spellEnd"/>
      <w:r>
        <w:t xml:space="preserve"> УУУ у обучающихся 5 «А» класса на начало года</w:t>
      </w:r>
    </w:p>
    <w:tbl>
      <w:tblPr>
        <w:tblW w:w="15321" w:type="dxa"/>
        <w:tblInd w:w="93" w:type="dxa"/>
        <w:tblLook w:val="04A0"/>
      </w:tblPr>
      <w:tblGrid>
        <w:gridCol w:w="2421"/>
        <w:gridCol w:w="500"/>
        <w:gridCol w:w="500"/>
        <w:gridCol w:w="500"/>
        <w:gridCol w:w="500"/>
        <w:gridCol w:w="500"/>
        <w:gridCol w:w="500"/>
        <w:gridCol w:w="500"/>
        <w:gridCol w:w="580"/>
        <w:gridCol w:w="500"/>
        <w:gridCol w:w="500"/>
        <w:gridCol w:w="500"/>
        <w:gridCol w:w="800"/>
        <w:gridCol w:w="800"/>
        <w:gridCol w:w="800"/>
        <w:gridCol w:w="800"/>
        <w:gridCol w:w="820"/>
        <w:gridCol w:w="840"/>
        <w:gridCol w:w="820"/>
        <w:gridCol w:w="820"/>
        <w:gridCol w:w="820"/>
      </w:tblGrid>
      <w:tr w:rsidR="00435BDE" w:rsidRPr="00F467A2" w:rsidTr="00BD70A3">
        <w:trPr>
          <w:trHeight w:val="25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 И. уч-ся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</w:tr>
      <w:tr w:rsidR="00435BDE" w:rsidRPr="00F467A2" w:rsidTr="00BD70A3">
        <w:trPr>
          <w:trHeight w:val="1021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DE" w:rsidRPr="00F467A2" w:rsidRDefault="00435BDE" w:rsidP="00BD70A3">
            <w:pPr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я-концепция</w:t>
            </w:r>
            <w:proofErr w:type="spellEnd"/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хороший </w:t>
            </w: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мот. </w:t>
            </w: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Лусканова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дил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"поступок"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дил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"в </w:t>
            </w: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конф-те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Мотив-я</w:t>
            </w:r>
            <w:proofErr w:type="spellEnd"/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Дисциплин-ть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Табл.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кодировка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мой день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ошибки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ГИТсинонимы-антонимы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ГИТ установить </w:t>
            </w: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отошение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ГИТ </w:t>
            </w: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интел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лабильность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составл</w:t>
            </w:r>
            <w:proofErr w:type="spellEnd"/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Слов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метафоры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кто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флаг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35BDE" w:rsidRPr="00F467A2" w:rsidTr="00BD70A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BDE" w:rsidRPr="00F467A2" w:rsidRDefault="00435BDE" w:rsidP="00BD70A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67A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</w:tbl>
    <w:p w:rsidR="00435BDE" w:rsidRDefault="00AF1765" w:rsidP="00AF1765">
      <w:pPr>
        <w:ind w:firstLine="0"/>
        <w:jc w:val="center"/>
        <w:sectPr w:rsidR="00435BDE" w:rsidSect="00F467A2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  <w:r>
        <w:t>20.09.2014 г.                                                                                                                                                                             Тельнова И.С.</w:t>
      </w:r>
    </w:p>
    <w:p w:rsidR="00805653" w:rsidRDefault="00805653"/>
    <w:sectPr w:rsidR="00805653" w:rsidSect="00435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BDE"/>
    <w:rsid w:val="00435BDE"/>
    <w:rsid w:val="00805653"/>
    <w:rsid w:val="00AC4E56"/>
    <w:rsid w:val="00AF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DE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Adlin</cp:lastModifiedBy>
  <cp:revision>3</cp:revision>
  <dcterms:created xsi:type="dcterms:W3CDTF">2015-10-04T09:17:00Z</dcterms:created>
  <dcterms:modified xsi:type="dcterms:W3CDTF">2015-10-04T09:26:00Z</dcterms:modified>
</cp:coreProperties>
</file>