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2E" w:rsidRDefault="0046752E" w:rsidP="00460BA0">
      <w:pPr>
        <w:rPr>
          <w:b/>
          <w:i/>
          <w:sz w:val="28"/>
          <w:szCs w:val="28"/>
        </w:rPr>
      </w:pPr>
    </w:p>
    <w:p w:rsidR="00460BA0" w:rsidRPr="00F05E13" w:rsidRDefault="00460BA0" w:rsidP="008232BD">
      <w:pPr>
        <w:rPr>
          <w:b/>
        </w:rPr>
      </w:pPr>
      <w:r w:rsidRPr="00F05E13">
        <w:rPr>
          <w:b/>
        </w:rPr>
        <w:t xml:space="preserve">Календарно – тематическое планирование </w:t>
      </w:r>
    </w:p>
    <w:p w:rsidR="00460BA0" w:rsidRPr="00F05E13" w:rsidRDefault="00460BA0" w:rsidP="008232BD">
      <w:pPr>
        <w:rPr>
          <w:b/>
        </w:rPr>
      </w:pPr>
    </w:p>
    <w:tbl>
      <w:tblPr>
        <w:tblW w:w="0" w:type="auto"/>
        <w:tblInd w:w="-982" w:type="dxa"/>
        <w:tblLook w:val="04A0" w:firstRow="1" w:lastRow="0" w:firstColumn="1" w:lastColumn="0" w:noHBand="0" w:noVBand="1"/>
      </w:tblPr>
      <w:tblGrid>
        <w:gridCol w:w="590"/>
        <w:gridCol w:w="901"/>
        <w:gridCol w:w="888"/>
        <w:gridCol w:w="3149"/>
        <w:gridCol w:w="3698"/>
        <w:gridCol w:w="86"/>
        <w:gridCol w:w="5316"/>
        <w:gridCol w:w="1140"/>
      </w:tblGrid>
      <w:tr w:rsidR="00B54B73" w:rsidRPr="00F05E13" w:rsidTr="00912E70">
        <w:trPr>
          <w:trHeight w:val="445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>
            <w:r w:rsidRPr="00F05E13">
              <w:t>№</w:t>
            </w:r>
          </w:p>
          <w:p w:rsidR="00460BA0" w:rsidRPr="00F05E13" w:rsidRDefault="00460BA0" w:rsidP="008232BD">
            <w:r w:rsidRPr="00F05E13">
              <w:t>У</w:t>
            </w:r>
          </w:p>
          <w:p w:rsidR="00460BA0" w:rsidRPr="00F05E13" w:rsidRDefault="00460BA0" w:rsidP="008232BD">
            <w:proofErr w:type="gramStart"/>
            <w:r w:rsidRPr="00F05E13">
              <w:t>р</w:t>
            </w:r>
            <w:proofErr w:type="gramEnd"/>
          </w:p>
          <w:p w:rsidR="00460BA0" w:rsidRPr="00F05E13" w:rsidRDefault="00460BA0" w:rsidP="008232BD">
            <w:r w:rsidRPr="00F05E13">
              <w:t>о</w:t>
            </w:r>
          </w:p>
          <w:p w:rsidR="00460BA0" w:rsidRPr="00F05E13" w:rsidRDefault="00460BA0" w:rsidP="008232BD">
            <w:r w:rsidRPr="00F05E13">
              <w:t>к</w:t>
            </w:r>
          </w:p>
          <w:p w:rsidR="00460BA0" w:rsidRPr="00F05E13" w:rsidRDefault="00460BA0" w:rsidP="008232BD">
            <w:r w:rsidRPr="00F05E13">
              <w:t>а</w:t>
            </w:r>
          </w:p>
          <w:p w:rsidR="00460BA0" w:rsidRPr="00F05E13" w:rsidRDefault="00460BA0" w:rsidP="008232BD"/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  <w:p w:rsidR="00460BA0" w:rsidRPr="00F05E13" w:rsidRDefault="00460BA0" w:rsidP="008232BD">
            <w:r w:rsidRPr="00F05E13">
              <w:t>Дата</w:t>
            </w:r>
          </w:p>
          <w:p w:rsidR="00460BA0" w:rsidRPr="00F05E13" w:rsidRDefault="00460BA0" w:rsidP="008232BD"/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  <w:p w:rsidR="00460BA0" w:rsidRPr="00F05E13" w:rsidRDefault="00460BA0" w:rsidP="008232BD">
            <w:r w:rsidRPr="00F05E13">
              <w:t>Тема урока</w:t>
            </w:r>
          </w:p>
        </w:tc>
        <w:tc>
          <w:tcPr>
            <w:tcW w:w="3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BA0" w:rsidRPr="00F05E13" w:rsidRDefault="00460BA0" w:rsidP="008232BD">
            <w:r w:rsidRPr="00F05E13">
              <w:t>Основные понятия урока</w:t>
            </w:r>
          </w:p>
        </w:tc>
        <w:tc>
          <w:tcPr>
            <w:tcW w:w="5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>
            <w:r w:rsidRPr="00F05E13">
              <w:t>Планируемые результаты</w:t>
            </w:r>
          </w:p>
          <w:p w:rsidR="00460BA0" w:rsidRPr="00F05E13" w:rsidRDefault="00460BA0" w:rsidP="008232BD">
            <w:pPr>
              <w:rPr>
                <w:bCs/>
              </w:rPr>
            </w:pPr>
            <w:r w:rsidRPr="00F05E13">
              <w:t>освоения материала</w:t>
            </w:r>
            <w:bookmarkStart w:id="0" w:name="_GoBack"/>
            <w:bookmarkEnd w:id="0"/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460BA0" w:rsidP="008232BD"/>
          <w:p w:rsidR="00460BA0" w:rsidRPr="00F05E13" w:rsidRDefault="00460BA0" w:rsidP="008232BD"/>
          <w:p w:rsidR="00460BA0" w:rsidRPr="00F05E13" w:rsidRDefault="00460BA0" w:rsidP="008232BD">
            <w:r w:rsidRPr="00F05E13">
              <w:t>Дом.</w:t>
            </w:r>
          </w:p>
          <w:p w:rsidR="00460BA0" w:rsidRPr="00F05E13" w:rsidRDefault="00460BA0" w:rsidP="008232BD">
            <w:r w:rsidRPr="00F05E13">
              <w:t>задание</w:t>
            </w:r>
          </w:p>
        </w:tc>
      </w:tr>
      <w:tr w:rsidR="00B54B73" w:rsidRPr="00F05E13" w:rsidTr="00912E70">
        <w:trPr>
          <w:trHeight w:val="600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BA0" w:rsidRPr="00F05E13" w:rsidRDefault="00460BA0" w:rsidP="008232BD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  <w:p w:rsidR="00460BA0" w:rsidRPr="00F05E13" w:rsidRDefault="00460BA0" w:rsidP="008232BD">
            <w:r w:rsidRPr="00F05E13">
              <w:t>План.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  <w:p w:rsidR="00460BA0" w:rsidRPr="00F05E13" w:rsidRDefault="00460BA0" w:rsidP="008232BD">
            <w:r w:rsidRPr="00F05E13">
              <w:t>Факт.</w:t>
            </w:r>
          </w:p>
        </w:tc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BA0" w:rsidRPr="00F05E13" w:rsidRDefault="00460BA0" w:rsidP="008232BD"/>
        </w:tc>
        <w:tc>
          <w:tcPr>
            <w:tcW w:w="3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460BA0" w:rsidP="008232BD">
            <w:pPr>
              <w:rPr>
                <w:bCs/>
              </w:rPr>
            </w:pPr>
          </w:p>
        </w:tc>
        <w:tc>
          <w:tcPr>
            <w:tcW w:w="5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BA0" w:rsidRPr="00F05E13" w:rsidRDefault="00460BA0" w:rsidP="008232BD">
            <w:pPr>
              <w:rPr>
                <w:bCs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BA0" w:rsidRPr="00F05E13" w:rsidRDefault="00460BA0" w:rsidP="008232BD"/>
        </w:tc>
      </w:tr>
      <w:tr w:rsidR="00F05E13" w:rsidRPr="00F05E13" w:rsidTr="006A77C4">
        <w:tc>
          <w:tcPr>
            <w:tcW w:w="15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13" w:rsidRPr="00F05E13" w:rsidRDefault="00F05E13" w:rsidP="00F05E13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F05E13">
              <w:rPr>
                <w:b/>
              </w:rPr>
              <w:t>Главные вопросы экономики (4 ч.)</w:t>
            </w:r>
          </w:p>
        </w:tc>
      </w:tr>
      <w:tr w:rsidR="00B54B73" w:rsidRPr="00F05E13" w:rsidTr="00912E7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 xml:space="preserve">Что такое экономика.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460BA0" w:rsidP="008232BD">
            <w:r w:rsidRPr="00F05E13">
              <w:rPr>
                <w:lang w:eastAsia="ru-RU"/>
              </w:rPr>
              <w:t>Экономика – система, наука. Микро и макроэкономика, методы эконом</w:t>
            </w:r>
            <w:proofErr w:type="gramStart"/>
            <w:r w:rsidRPr="00F05E13">
              <w:rPr>
                <w:lang w:eastAsia="ru-RU"/>
              </w:rPr>
              <w:t>.</w:t>
            </w:r>
            <w:proofErr w:type="gramEnd"/>
            <w:r w:rsidRPr="00F05E13">
              <w:rPr>
                <w:lang w:eastAsia="ru-RU"/>
              </w:rPr>
              <w:t xml:space="preserve"> </w:t>
            </w:r>
            <w:proofErr w:type="gramStart"/>
            <w:r w:rsidRPr="00F05E13">
              <w:rPr>
                <w:lang w:eastAsia="ru-RU"/>
              </w:rPr>
              <w:t>н</w:t>
            </w:r>
            <w:proofErr w:type="gramEnd"/>
            <w:r w:rsidRPr="00F05E13">
              <w:rPr>
                <w:lang w:eastAsia="ru-RU"/>
              </w:rPr>
              <w:t>ауки.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Знать:</w:t>
            </w:r>
          </w:p>
          <w:p w:rsidR="00460BA0" w:rsidRPr="00F05E13" w:rsidRDefault="00460BA0" w:rsidP="008232BD">
            <w:r w:rsidRPr="00F05E13">
              <w:t>-понятие   об эконо</w:t>
            </w:r>
            <w:r w:rsidRPr="00F05E13">
              <w:softHyphen/>
              <w:t>мической    науке. Объяс</w:t>
            </w:r>
            <w:r w:rsidRPr="00F05E13">
              <w:softHyphen/>
              <w:t>нять понятия «микр</w:t>
            </w:r>
            <w:proofErr w:type="gramStart"/>
            <w:r w:rsidRPr="00F05E13">
              <w:t>о-</w:t>
            </w:r>
            <w:proofErr w:type="gramEnd"/>
            <w:r w:rsidRPr="00F05E13">
              <w:t>» и «макроэкономика»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A0" w:rsidRPr="00F05E13" w:rsidRDefault="00460BA0" w:rsidP="008232BD">
            <w:r w:rsidRPr="00F05E13">
              <w:t>§1</w:t>
            </w:r>
          </w:p>
        </w:tc>
      </w:tr>
      <w:tr w:rsidR="00B54B73" w:rsidRPr="00F05E13" w:rsidTr="00912E7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 xml:space="preserve"> Что такое экономика. Основы  хозяйственной жизни человечества.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460BA0" w:rsidP="008232BD">
            <w:r w:rsidRPr="00F05E13">
              <w:rPr>
                <w:lang w:eastAsia="ru-RU"/>
              </w:rPr>
              <w:t>Экономика – система, наука. Микро и макроэкономика, методы эконом</w:t>
            </w:r>
            <w:proofErr w:type="gramStart"/>
            <w:r w:rsidRPr="00F05E13">
              <w:rPr>
                <w:lang w:eastAsia="ru-RU"/>
              </w:rPr>
              <w:t>.</w:t>
            </w:r>
            <w:proofErr w:type="gramEnd"/>
            <w:r w:rsidRPr="00F05E13">
              <w:rPr>
                <w:lang w:eastAsia="ru-RU"/>
              </w:rPr>
              <w:t xml:space="preserve"> </w:t>
            </w:r>
            <w:proofErr w:type="gramStart"/>
            <w:r w:rsidRPr="00F05E13">
              <w:rPr>
                <w:lang w:eastAsia="ru-RU"/>
              </w:rPr>
              <w:t>н</w:t>
            </w:r>
            <w:proofErr w:type="gramEnd"/>
            <w:r w:rsidRPr="00F05E13">
              <w:rPr>
                <w:lang w:eastAsia="ru-RU"/>
              </w:rPr>
              <w:t>ауки.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>
            <w:r w:rsidRPr="00F05E13">
              <w:t>Знать:</w:t>
            </w:r>
          </w:p>
          <w:p w:rsidR="00460BA0" w:rsidRPr="00F05E13" w:rsidRDefault="00460BA0" w:rsidP="008232BD">
            <w:r w:rsidRPr="00F05E13">
              <w:t>-виды потребностей</w:t>
            </w:r>
            <w:r w:rsidRPr="00F05E13">
              <w:br/>
              <w:t>людей;</w:t>
            </w:r>
          </w:p>
          <w:p w:rsidR="00460BA0" w:rsidRPr="00F05E13" w:rsidRDefault="00460BA0" w:rsidP="008232BD">
            <w:pPr>
              <w:rPr>
                <w:spacing w:val="-5"/>
              </w:rPr>
            </w:pPr>
            <w:r w:rsidRPr="00F05E13">
              <w:t>-</w:t>
            </w:r>
            <w:r w:rsidRPr="00F05E13">
              <w:rPr>
                <w:spacing w:val="-1"/>
              </w:rPr>
              <w:t>причины,   по   которым</w:t>
            </w:r>
            <w:r w:rsidRPr="00F05E13">
              <w:rPr>
                <w:spacing w:val="-1"/>
              </w:rPr>
              <w:br/>
            </w:r>
            <w:r w:rsidRPr="00F05E13">
              <w:rPr>
                <w:spacing w:val="-2"/>
              </w:rPr>
              <w:t>потребности людей не мо</w:t>
            </w:r>
            <w:r w:rsidRPr="00F05E13">
              <w:rPr>
                <w:spacing w:val="-2"/>
              </w:rPr>
              <w:softHyphen/>
            </w:r>
            <w:r w:rsidRPr="00F05E13">
              <w:rPr>
                <w:spacing w:val="-5"/>
              </w:rPr>
              <w:t>гут быть удовлетворены</w:t>
            </w:r>
          </w:p>
          <w:p w:rsidR="00460BA0" w:rsidRPr="00F05E13" w:rsidRDefault="00460BA0" w:rsidP="008232B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A0" w:rsidRPr="00F05E13" w:rsidRDefault="00460BA0" w:rsidP="008232BD">
            <w:r w:rsidRPr="00F05E13">
              <w:t>§1</w:t>
            </w:r>
          </w:p>
        </w:tc>
      </w:tr>
      <w:tr w:rsidR="00B54B73" w:rsidRPr="00F05E13" w:rsidTr="00912E7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3-4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Ограниченность экономических ресурсов и порождаемые ею проблемы. Главные вопросы экономической жизни общества</w:t>
            </w:r>
          </w:p>
          <w:p w:rsidR="00312DBA" w:rsidRPr="00F05E13" w:rsidRDefault="00312DBA" w:rsidP="008232BD">
            <w:pPr>
              <w:rPr>
                <w:u w:val="single"/>
              </w:rPr>
            </w:pPr>
            <w:r w:rsidRPr="00F05E13">
              <w:t xml:space="preserve"> </w:t>
            </w:r>
            <w:r w:rsidRPr="00F05E13">
              <w:rPr>
                <w:u w:val="single"/>
              </w:rPr>
              <w:t>Контрольная работа по теме « Главные вопросы экономики»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460BA0" w:rsidP="008232BD">
            <w:r w:rsidRPr="00F05E13">
              <w:rPr>
                <w:lang w:eastAsia="ru-RU"/>
              </w:rPr>
              <w:t>Потребности и ресурсы. Ограниченность как недостаточность доступных ресурсов для удовлетворения потребностей. Компромиссный выбор. Альтернативная стоимость, свободные и экономические блага, производительность труда, разделение тр., специализация, обмен, типы собственности.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>
            <w:r w:rsidRPr="00F05E13">
              <w:t>Знать:</w:t>
            </w:r>
          </w:p>
          <w:p w:rsidR="00460BA0" w:rsidRPr="00F05E13" w:rsidRDefault="00460BA0" w:rsidP="008232BD">
            <w:r w:rsidRPr="00F05E13">
              <w:t>-понятия «абсолютная и</w:t>
            </w:r>
            <w:r w:rsidRPr="00F05E13">
              <w:br/>
            </w:r>
            <w:r w:rsidRPr="00F05E13">
              <w:rPr>
                <w:spacing w:val="-1"/>
              </w:rPr>
              <w:t>относительная       ограни</w:t>
            </w:r>
            <w:r w:rsidRPr="00F05E13">
              <w:rPr>
                <w:spacing w:val="-1"/>
              </w:rPr>
              <w:softHyphen/>
            </w:r>
            <w:r w:rsidRPr="00F05E13">
              <w:t>ченность ресурсов»;</w:t>
            </w:r>
          </w:p>
          <w:p w:rsidR="00460BA0" w:rsidRPr="00F05E13" w:rsidRDefault="00460BA0" w:rsidP="008232BD">
            <w:r w:rsidRPr="00F05E13">
              <w:t>-виды ограниченных ре</w:t>
            </w:r>
            <w:r w:rsidRPr="00F05E13">
              <w:softHyphen/>
              <w:t>сурсов;</w:t>
            </w:r>
          </w:p>
          <w:p w:rsidR="00460BA0" w:rsidRPr="00F05E13" w:rsidRDefault="00460BA0" w:rsidP="008232BD">
            <w:r w:rsidRPr="00F05E13">
              <w:t>-</w:t>
            </w:r>
            <w:r w:rsidRPr="00F05E13">
              <w:rPr>
                <w:spacing w:val="-2"/>
              </w:rPr>
              <w:t>причины невозможности</w:t>
            </w:r>
            <w:r w:rsidRPr="00F05E13">
              <w:rPr>
                <w:spacing w:val="-2"/>
              </w:rPr>
              <w:br/>
            </w:r>
            <w:r w:rsidRPr="00F05E13">
              <w:rPr>
                <w:spacing w:val="-1"/>
              </w:rPr>
              <w:t>преодоления    ограничен</w:t>
            </w:r>
            <w:r w:rsidRPr="00F05E13">
              <w:rPr>
                <w:spacing w:val="-1"/>
              </w:rPr>
              <w:softHyphen/>
            </w:r>
            <w:r w:rsidRPr="00F05E13">
              <w:t>ности ресурсов;</w:t>
            </w:r>
          </w:p>
          <w:p w:rsidR="00460BA0" w:rsidRPr="00F05E13" w:rsidRDefault="00460BA0" w:rsidP="008232BD">
            <w:r w:rsidRPr="00F05E13">
              <w:t>Главные вопросы экономической жизни общества</w:t>
            </w:r>
          </w:p>
          <w:p w:rsidR="00460BA0" w:rsidRPr="00F05E13" w:rsidRDefault="00460BA0" w:rsidP="008232B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A0" w:rsidRPr="00F05E13" w:rsidRDefault="00460BA0" w:rsidP="008232BD">
            <w:r w:rsidRPr="00F05E13">
              <w:t>§2</w:t>
            </w:r>
          </w:p>
        </w:tc>
      </w:tr>
      <w:tr w:rsidR="00460BA0" w:rsidRPr="00F05E13" w:rsidTr="002434DD">
        <w:tc>
          <w:tcPr>
            <w:tcW w:w="15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F961A0" w:rsidP="00F961A0">
            <w:pPr>
              <w:rPr>
                <w:b/>
              </w:rPr>
            </w:pPr>
            <w:r w:rsidRPr="00F05E13">
              <w:rPr>
                <w:b/>
              </w:rPr>
              <w:lastRenderedPageBreak/>
              <w:t xml:space="preserve">                                                                                               </w:t>
            </w:r>
            <w:r w:rsidR="00460BA0" w:rsidRPr="00F05E13">
              <w:rPr>
                <w:b/>
              </w:rPr>
              <w:t>2. Типы экономических систем (4 ч.)</w:t>
            </w:r>
          </w:p>
        </w:tc>
      </w:tr>
      <w:tr w:rsidR="00B54B73" w:rsidRPr="00F05E13" w:rsidTr="00912E7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 xml:space="preserve">Понятие об экономических системах. Традиционная экономическая система.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460BA0" w:rsidP="008232BD">
            <w:r w:rsidRPr="00F05E13">
              <w:rPr>
                <w:lang w:eastAsia="ru-RU"/>
              </w:rPr>
              <w:t xml:space="preserve">Типы экономических систем. Экономические институты и стимулы. 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>
            <w:r w:rsidRPr="00F05E13">
              <w:t>Знать:</w:t>
            </w:r>
          </w:p>
          <w:p w:rsidR="00460BA0" w:rsidRPr="00F05E13" w:rsidRDefault="00460BA0" w:rsidP="008232BD">
            <w:r w:rsidRPr="00F05E13">
              <w:t>- понятие   «традици</w:t>
            </w:r>
            <w:r w:rsidRPr="00F05E13">
              <w:softHyphen/>
              <w:t>онная экономическая сис</w:t>
            </w:r>
            <w:r w:rsidRPr="00F05E13">
              <w:softHyphen/>
              <w:t>тема»;</w:t>
            </w:r>
          </w:p>
          <w:p w:rsidR="00460BA0" w:rsidRPr="00F05E13" w:rsidRDefault="00460BA0" w:rsidP="008232BD">
            <w:r w:rsidRPr="00F05E13">
              <w:t xml:space="preserve"> Уметь:</w:t>
            </w:r>
          </w:p>
          <w:p w:rsidR="00460BA0" w:rsidRPr="00F05E13" w:rsidRDefault="00460BA0" w:rsidP="008232BD">
            <w:r w:rsidRPr="00F05E13">
              <w:t>- подбирать приме</w:t>
            </w:r>
            <w:r w:rsidRPr="00F05E13">
              <w:softHyphen/>
              <w:t>ры традиционной экономической системы</w:t>
            </w:r>
          </w:p>
          <w:p w:rsidR="00460BA0" w:rsidRPr="00F05E13" w:rsidRDefault="00460BA0" w:rsidP="008232BD">
            <w:r w:rsidRPr="00F05E13">
              <w:t>.</w:t>
            </w:r>
          </w:p>
          <w:p w:rsidR="00460BA0" w:rsidRPr="00F05E13" w:rsidRDefault="00460BA0" w:rsidP="008232B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A0" w:rsidRPr="00F05E13" w:rsidRDefault="00460BA0" w:rsidP="008232BD">
            <w:r w:rsidRPr="00F05E13">
              <w:t>§3</w:t>
            </w:r>
          </w:p>
        </w:tc>
      </w:tr>
      <w:tr w:rsidR="00B54B73" w:rsidRPr="00F05E13" w:rsidTr="00912E7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Рыночная экономическая система.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460BA0" w:rsidP="008232BD">
            <w:r w:rsidRPr="00F05E13">
              <w:rPr>
                <w:lang w:eastAsia="ru-RU"/>
              </w:rPr>
              <w:t>Право собственности и его значение для экономической деятельности. Роль механизма цен как ориентира для продавцов и покупателей. Причины эффективности рыночного механизма и источники его слабостей.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Знать:</w:t>
            </w:r>
          </w:p>
          <w:p w:rsidR="00460BA0" w:rsidRPr="00F05E13" w:rsidRDefault="00460BA0" w:rsidP="008232BD">
            <w:r w:rsidRPr="00F05E13">
              <w:t>- понятие   «рыночная экономическая сис</w:t>
            </w:r>
            <w:r w:rsidRPr="00F05E13">
              <w:softHyphen/>
              <w:t>тема»;</w:t>
            </w:r>
          </w:p>
          <w:p w:rsidR="00460BA0" w:rsidRPr="00F05E13" w:rsidRDefault="00460BA0" w:rsidP="008232BD">
            <w:r w:rsidRPr="00F05E13">
              <w:t>-</w:t>
            </w:r>
            <w:r w:rsidRPr="00F05E13">
              <w:rPr>
                <w:spacing w:val="-1"/>
              </w:rPr>
              <w:t xml:space="preserve"> причины эффективности </w:t>
            </w:r>
            <w:r w:rsidRPr="00F05E13">
              <w:t>и  роль  рыночных  меха</w:t>
            </w:r>
            <w:r w:rsidRPr="00F05E13">
              <w:softHyphen/>
              <w:t>низмов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A0" w:rsidRPr="00F05E13" w:rsidRDefault="00460BA0" w:rsidP="008232BD">
            <w:r w:rsidRPr="00F05E13">
              <w:t>§4</w:t>
            </w:r>
          </w:p>
        </w:tc>
      </w:tr>
      <w:tr w:rsidR="00B54B73" w:rsidRPr="00F05E13" w:rsidTr="00912E7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Командная экономическая система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460BA0" w:rsidP="008232BD">
            <w:r w:rsidRPr="00F05E13">
              <w:rPr>
                <w:lang w:eastAsia="ru-RU"/>
              </w:rPr>
              <w:t>Особенности командной системы, основные признаки смешанной.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Знать:</w:t>
            </w:r>
          </w:p>
          <w:p w:rsidR="00460BA0" w:rsidRPr="00F05E13" w:rsidRDefault="00460BA0" w:rsidP="008232BD">
            <w:r w:rsidRPr="00F05E13">
              <w:t>- понятие</w:t>
            </w:r>
          </w:p>
          <w:p w:rsidR="00460BA0" w:rsidRPr="00F05E13" w:rsidRDefault="00460BA0" w:rsidP="008232BD">
            <w:r w:rsidRPr="00F05E13">
              <w:t>«командная   эко</w:t>
            </w:r>
            <w:r w:rsidRPr="00F05E13">
              <w:softHyphen/>
              <w:t>номическая       система»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A0" w:rsidRPr="00F05E13" w:rsidRDefault="00460BA0" w:rsidP="008232BD">
            <w:r w:rsidRPr="00F05E13">
              <w:t>§5</w:t>
            </w:r>
          </w:p>
        </w:tc>
      </w:tr>
      <w:tr w:rsidR="00B54B73" w:rsidRPr="00F05E13" w:rsidTr="00912E70">
        <w:trPr>
          <w:trHeight w:val="13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 xml:space="preserve"> Причины возникновения смешанной экономической системы.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460BA0" w:rsidP="008232BD">
            <w:r w:rsidRPr="00F05E13">
              <w:rPr>
                <w:lang w:eastAsia="ru-RU"/>
              </w:rPr>
              <w:t xml:space="preserve">Основные признаки </w:t>
            </w:r>
            <w:proofErr w:type="gramStart"/>
            <w:r w:rsidRPr="00F05E13">
              <w:rPr>
                <w:lang w:eastAsia="ru-RU"/>
              </w:rPr>
              <w:t>смешанной</w:t>
            </w:r>
            <w:proofErr w:type="gramEnd"/>
            <w:r w:rsidRPr="00F05E13">
              <w:rPr>
                <w:lang w:eastAsia="ru-RU"/>
              </w:rPr>
              <w:t>.</w:t>
            </w:r>
            <w:r w:rsidRPr="00F05E13">
              <w:t xml:space="preserve"> </w:t>
            </w:r>
            <w:r w:rsidRPr="00F05E13">
              <w:rPr>
                <w:lang w:eastAsia="ru-RU"/>
              </w:rPr>
              <w:t>Причины возникновения смешанной экономической системы.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Знать:</w:t>
            </w:r>
          </w:p>
          <w:p w:rsidR="00460BA0" w:rsidRPr="00F05E13" w:rsidRDefault="00460BA0" w:rsidP="008232BD">
            <w:pPr>
              <w:rPr>
                <w:spacing w:val="-1"/>
              </w:rPr>
            </w:pPr>
            <w:r w:rsidRPr="00F05E13">
              <w:rPr>
                <w:spacing w:val="-2"/>
              </w:rPr>
              <w:t>признаки      «</w:t>
            </w:r>
            <w:r w:rsidRPr="00F05E13">
              <w:rPr>
                <w:spacing w:val="-1"/>
              </w:rPr>
              <w:t>смешанной экономики»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A0" w:rsidRPr="00F05E13" w:rsidRDefault="00460BA0" w:rsidP="008232BD">
            <w:r w:rsidRPr="00F05E13">
              <w:t>§5</w:t>
            </w:r>
          </w:p>
        </w:tc>
      </w:tr>
      <w:tr w:rsidR="00460BA0" w:rsidRPr="00F05E13" w:rsidTr="001713D4">
        <w:tc>
          <w:tcPr>
            <w:tcW w:w="15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F961A0" w:rsidP="008232BD">
            <w:pPr>
              <w:rPr>
                <w:b/>
              </w:rPr>
            </w:pPr>
            <w:r w:rsidRPr="00F05E13">
              <w:rPr>
                <w:b/>
              </w:rPr>
              <w:t xml:space="preserve">                                                                                                 </w:t>
            </w:r>
            <w:r w:rsidR="00460BA0" w:rsidRPr="00F05E13">
              <w:rPr>
                <w:b/>
              </w:rPr>
              <w:t xml:space="preserve">3. </w:t>
            </w:r>
            <w:r w:rsidR="004C7750" w:rsidRPr="00F05E13">
              <w:rPr>
                <w:b/>
              </w:rPr>
              <w:t>Рынок(5</w:t>
            </w:r>
            <w:r w:rsidR="00460BA0" w:rsidRPr="00F05E13">
              <w:rPr>
                <w:b/>
              </w:rPr>
              <w:t xml:space="preserve"> ч.)</w:t>
            </w:r>
          </w:p>
        </w:tc>
      </w:tr>
      <w:tr w:rsidR="00B54B73" w:rsidRPr="00F05E13" w:rsidTr="00912E7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Что такое спрос</w:t>
            </w:r>
            <w:r w:rsidR="00312DBA" w:rsidRPr="00F05E13">
              <w:t xml:space="preserve">. </w:t>
            </w:r>
            <w:r w:rsidR="00312DBA" w:rsidRPr="00F05E13">
              <w:rPr>
                <w:u w:val="single"/>
              </w:rPr>
              <w:t>Проверочная работа по теме «Типы экономических систем»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460BA0" w:rsidP="008232BD">
            <w:r w:rsidRPr="00F05E13">
              <w:t xml:space="preserve">Величина спроса. Спрос. Шкала спроса, кривая спроса. Закон спроса. Факторы, формирующие спрос. Эластичность спроса по цене. Взаимосвязанные товары и услуги. </w:t>
            </w:r>
            <w:r w:rsidRPr="00F05E13">
              <w:lastRenderedPageBreak/>
              <w:t>Индивидуальный и рыночный спрос.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lastRenderedPageBreak/>
              <w:t>Знать:</w:t>
            </w:r>
          </w:p>
          <w:p w:rsidR="00460BA0" w:rsidRPr="00F05E13" w:rsidRDefault="00460BA0" w:rsidP="008232BD">
            <w:r w:rsidRPr="00F05E13">
              <w:t xml:space="preserve">-понятие   о   спросе   </w:t>
            </w:r>
          </w:p>
          <w:p w:rsidR="00460BA0" w:rsidRPr="00F05E13" w:rsidRDefault="00460BA0" w:rsidP="008232BD">
            <w:r w:rsidRPr="00F05E13">
              <w:t>-</w:t>
            </w:r>
            <w:r w:rsidRPr="00F05E13">
              <w:rPr>
                <w:spacing w:val="-1"/>
              </w:rPr>
              <w:t>факторы формирования</w:t>
            </w:r>
            <w:r w:rsidRPr="00F05E13">
              <w:rPr>
                <w:spacing w:val="-1"/>
              </w:rPr>
              <w:br/>
            </w:r>
            <w:r w:rsidRPr="00F05E13">
              <w:t xml:space="preserve">величины спроса   </w:t>
            </w:r>
          </w:p>
          <w:p w:rsidR="00460BA0" w:rsidRPr="00F05E13" w:rsidRDefault="00460BA0" w:rsidP="008232BD">
            <w:r w:rsidRPr="00F05E13"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A0" w:rsidRPr="00F05E13" w:rsidRDefault="00460BA0" w:rsidP="008232BD">
            <w:r w:rsidRPr="00F05E13">
              <w:t>§6</w:t>
            </w:r>
          </w:p>
        </w:tc>
      </w:tr>
      <w:tr w:rsidR="00B54B73" w:rsidRPr="00F05E13" w:rsidTr="00912E70">
        <w:trPr>
          <w:trHeight w:val="7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lastRenderedPageBreak/>
              <w:t>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От чего зависит предложение товаров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460BA0" w:rsidP="008232BD">
            <w:r w:rsidRPr="00F05E13">
              <w:t>Величина предложения. Предложение. Шкала предложения, кривая предложение. Закон предложения. Факторы, влияющие на предложение. Индивидуальное и рыночное предложение. Эластичность предложения по цене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>
            <w:r w:rsidRPr="00F05E13">
              <w:t xml:space="preserve">Знать:  </w:t>
            </w:r>
            <w:proofErr w:type="gramStart"/>
            <w:r w:rsidRPr="00F05E13">
              <w:t>-ф</w:t>
            </w:r>
            <w:proofErr w:type="gramEnd"/>
            <w:r w:rsidRPr="00F05E13">
              <w:t>ормирование  на рынке  предло</w:t>
            </w:r>
            <w:r w:rsidRPr="00F05E13">
              <w:softHyphen/>
              <w:t>жения;</w:t>
            </w:r>
          </w:p>
          <w:p w:rsidR="00460BA0" w:rsidRPr="00F05E13" w:rsidRDefault="00460BA0" w:rsidP="008232BD">
            <w:r w:rsidRPr="00F05E13">
              <w:t>-</w:t>
            </w:r>
            <w:r w:rsidRPr="00F05E13">
              <w:rPr>
                <w:spacing w:val="-1"/>
              </w:rPr>
              <w:t>факторы формирования</w:t>
            </w:r>
            <w:r w:rsidRPr="00F05E13">
              <w:rPr>
                <w:spacing w:val="-1"/>
              </w:rPr>
              <w:br/>
            </w:r>
            <w:r w:rsidRPr="00F05E13">
              <w:t xml:space="preserve">величины предложения.  </w:t>
            </w:r>
          </w:p>
          <w:p w:rsidR="00460BA0" w:rsidRPr="00F05E13" w:rsidRDefault="00460BA0" w:rsidP="008232B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A0" w:rsidRPr="00F05E13" w:rsidRDefault="00460BA0" w:rsidP="008232BD">
            <w:r w:rsidRPr="00F05E13">
              <w:t>§7</w:t>
            </w:r>
          </w:p>
        </w:tc>
      </w:tr>
      <w:tr w:rsidR="00B54B73" w:rsidRPr="00F05E13" w:rsidTr="00912E7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Формирование рыночных цен. Как достигается рыночное равновесие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460BA0" w:rsidP="008232BD">
            <w:r w:rsidRPr="00F05E13">
              <w:t xml:space="preserve">Рыночное равновесие. Равновесная цена, равновесное количество, избыток и дефицит. Причины и следствия нарушения </w:t>
            </w:r>
            <w:proofErr w:type="spellStart"/>
            <w:r w:rsidRPr="00F05E13">
              <w:t>рын</w:t>
            </w:r>
            <w:proofErr w:type="spellEnd"/>
            <w:r w:rsidRPr="00F05E13">
              <w:t>. равновесия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Знать:</w:t>
            </w:r>
          </w:p>
          <w:p w:rsidR="00460BA0" w:rsidRPr="00F05E13" w:rsidRDefault="00460BA0" w:rsidP="008232BD">
            <w:r w:rsidRPr="00F05E13">
              <w:t>-типы  рыночных ситуа</w:t>
            </w:r>
            <w:r w:rsidRPr="00F05E13">
              <w:softHyphen/>
              <w:t>ций: дефицит,  затовари</w:t>
            </w:r>
            <w:r w:rsidRPr="00F05E13">
              <w:softHyphen/>
              <w:t>вание, равновесие;</w:t>
            </w:r>
          </w:p>
          <w:p w:rsidR="00460BA0" w:rsidRPr="00F05E13" w:rsidRDefault="00460BA0" w:rsidP="008232BD">
            <w:pPr>
              <w:rPr>
                <w:spacing w:val="-4"/>
              </w:rPr>
            </w:pPr>
            <w:r w:rsidRPr="00F05E13">
              <w:t>-</w:t>
            </w:r>
            <w:r w:rsidRPr="00F05E13">
              <w:rPr>
                <w:spacing w:val="-6"/>
              </w:rPr>
              <w:t>механизм формирования</w:t>
            </w:r>
            <w:r w:rsidRPr="00F05E13">
              <w:rPr>
                <w:spacing w:val="-6"/>
              </w:rPr>
              <w:br/>
            </w:r>
            <w:r w:rsidRPr="00F05E13">
              <w:rPr>
                <w:spacing w:val="-4"/>
              </w:rPr>
              <w:t>рыночного равновесия;</w:t>
            </w:r>
          </w:p>
          <w:p w:rsidR="00460BA0" w:rsidRPr="00F05E13" w:rsidRDefault="00460BA0" w:rsidP="008232BD">
            <w:r w:rsidRPr="00F05E13">
              <w:t>-рынок   покупателей   и</w:t>
            </w:r>
            <w:r w:rsidRPr="00F05E13">
              <w:br/>
              <w:t>продавцов.</w:t>
            </w:r>
            <w:r w:rsidRPr="00F05E13">
              <w:br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A0" w:rsidRPr="00F05E13" w:rsidRDefault="00460BA0" w:rsidP="008232BD">
            <w:r w:rsidRPr="00F05E13">
              <w:t>§8</w:t>
            </w:r>
          </w:p>
        </w:tc>
      </w:tr>
      <w:tr w:rsidR="00B54B73" w:rsidRPr="00F05E13" w:rsidTr="00912E7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12</w:t>
            </w:r>
            <w:r w:rsidR="00B54B73" w:rsidRPr="00F05E13">
              <w:t>-13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Рынок на практике, или как реально организована торговля.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460BA0" w:rsidP="008232BD">
            <w:pPr>
              <w:rPr>
                <w:spacing w:val="-6"/>
              </w:rPr>
            </w:pPr>
            <w:r w:rsidRPr="00F05E13">
              <w:rPr>
                <w:spacing w:val="-6"/>
              </w:rPr>
              <w:t>Розничная и оптовая торговля, физический и нематериальный капитал, сбережения и их превращение в капитал. Финансовый рынок. Различия между собственным и заемным капиталом.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pPr>
              <w:rPr>
                <w:spacing w:val="-6"/>
              </w:rPr>
            </w:pPr>
            <w:r w:rsidRPr="00F05E13">
              <w:rPr>
                <w:spacing w:val="-6"/>
              </w:rPr>
              <w:t>Описывать:</w:t>
            </w:r>
          </w:p>
          <w:p w:rsidR="00460BA0" w:rsidRPr="00F05E13" w:rsidRDefault="00460BA0" w:rsidP="008232BD">
            <w:pPr>
              <w:rPr>
                <w:spacing w:val="-6"/>
              </w:rPr>
            </w:pPr>
            <w:r w:rsidRPr="00F05E13">
              <w:rPr>
                <w:spacing w:val="-6"/>
              </w:rPr>
              <w:t>-действие рынка;</w:t>
            </w:r>
          </w:p>
          <w:p w:rsidR="00460BA0" w:rsidRPr="00F05E13" w:rsidRDefault="00460BA0" w:rsidP="008232BD">
            <w:pPr>
              <w:rPr>
                <w:spacing w:val="-6"/>
              </w:rPr>
            </w:pPr>
            <w:r w:rsidRPr="00F05E13">
              <w:rPr>
                <w:spacing w:val="-6"/>
              </w:rPr>
              <w:t>Знать причины и следствия нарушения рыночного равновесия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A0" w:rsidRPr="00F05E13" w:rsidRDefault="00460BA0" w:rsidP="008232BD">
            <w:r w:rsidRPr="00F05E13">
              <w:t>§9</w:t>
            </w:r>
          </w:p>
        </w:tc>
      </w:tr>
      <w:tr w:rsidR="00460BA0" w:rsidRPr="00F05E13" w:rsidTr="00A51F76">
        <w:tc>
          <w:tcPr>
            <w:tcW w:w="15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F961A0" w:rsidP="008232BD">
            <w:pPr>
              <w:rPr>
                <w:b/>
              </w:rPr>
            </w:pPr>
            <w:r w:rsidRPr="00F05E13">
              <w:rPr>
                <w:b/>
              </w:rPr>
              <w:t xml:space="preserve">                                                                                            </w:t>
            </w:r>
            <w:r w:rsidR="001A6BD7" w:rsidRPr="00F05E13">
              <w:rPr>
                <w:b/>
              </w:rPr>
              <w:t>4</w:t>
            </w:r>
            <w:r w:rsidR="00B54B73" w:rsidRPr="00F05E13">
              <w:rPr>
                <w:b/>
              </w:rPr>
              <w:t>.</w:t>
            </w:r>
            <w:r w:rsidR="001A6BD7" w:rsidRPr="00F05E13">
              <w:rPr>
                <w:b/>
              </w:rPr>
              <w:t>Деньги и инфляция</w:t>
            </w:r>
            <w:r w:rsidR="00B54B73" w:rsidRPr="00F05E13">
              <w:rPr>
                <w:b/>
              </w:rPr>
              <w:t xml:space="preserve"> (4</w:t>
            </w:r>
            <w:r w:rsidR="00460BA0" w:rsidRPr="00F05E13">
              <w:rPr>
                <w:b/>
              </w:rPr>
              <w:t xml:space="preserve">  ч.)</w:t>
            </w:r>
          </w:p>
        </w:tc>
      </w:tr>
      <w:tr w:rsidR="00B54B73" w:rsidRPr="00F05E13" w:rsidTr="00912E7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B54B73" w:rsidP="008232BD">
            <w:r w:rsidRPr="00F05E13">
              <w:t>14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Причины возникновения, формы и функции денег. Роль денег как средства обмена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460BA0" w:rsidP="008232BD">
            <w:r w:rsidRPr="00F05E13">
              <w:t>Товарные деньги, преимущества денег как средства обмена, ликвидность, эмиссия, формы денег, элементы денежных систем.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Знать:</w:t>
            </w:r>
          </w:p>
          <w:p w:rsidR="00460BA0" w:rsidRPr="00F05E13" w:rsidRDefault="00460BA0" w:rsidP="008232BD">
            <w:r w:rsidRPr="00F05E13">
              <w:t>-</w:t>
            </w:r>
            <w:r w:rsidRPr="00F05E13">
              <w:rPr>
                <w:spacing w:val="-1"/>
              </w:rPr>
              <w:t>причины   изобретения</w:t>
            </w:r>
            <w:r w:rsidRPr="00F05E13">
              <w:rPr>
                <w:spacing w:val="-1"/>
              </w:rPr>
              <w:br/>
            </w:r>
            <w:r w:rsidRPr="00F05E13">
              <w:t>денег;</w:t>
            </w:r>
          </w:p>
          <w:p w:rsidR="00460BA0" w:rsidRPr="00F05E13" w:rsidRDefault="00460BA0" w:rsidP="008232BD">
            <w:r w:rsidRPr="00F05E13">
              <w:t>-функции денег;</w:t>
            </w:r>
          </w:p>
          <w:p w:rsidR="00460BA0" w:rsidRPr="00F05E13" w:rsidRDefault="00460BA0" w:rsidP="008232BD">
            <w:r w:rsidRPr="00F05E13">
              <w:t>-роль денег как средства</w:t>
            </w:r>
            <w:r w:rsidRPr="00F05E13">
              <w:br/>
              <w:t>обмена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A0" w:rsidRPr="00F05E13" w:rsidRDefault="00460BA0" w:rsidP="008232BD">
            <w:r w:rsidRPr="00F05E13">
              <w:t>§10</w:t>
            </w:r>
          </w:p>
        </w:tc>
      </w:tr>
      <w:tr w:rsidR="00312DBA" w:rsidRPr="00F05E13" w:rsidTr="00912E7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DBA" w:rsidRPr="00F05E13" w:rsidRDefault="00312DBA" w:rsidP="008232BD">
            <w:r w:rsidRPr="00F05E13">
              <w:lastRenderedPageBreak/>
              <w:t>15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DBA" w:rsidRPr="00F05E13" w:rsidRDefault="00312DBA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DBA" w:rsidRPr="00F05E13" w:rsidRDefault="00312DBA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DBA" w:rsidRPr="00F05E13" w:rsidRDefault="00312DBA" w:rsidP="008232BD">
            <w:pPr>
              <w:rPr>
                <w:u w:val="single"/>
              </w:rPr>
            </w:pPr>
            <w:r w:rsidRPr="00F05E13">
              <w:rPr>
                <w:u w:val="single"/>
              </w:rPr>
              <w:t>Контрольная работа  по теме «. Рынок»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BA" w:rsidRPr="00F05E13" w:rsidRDefault="00312DBA" w:rsidP="008232BD"/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DBA" w:rsidRPr="00F05E13" w:rsidRDefault="00312DBA" w:rsidP="008232B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BA" w:rsidRPr="00F05E13" w:rsidRDefault="00312DBA" w:rsidP="008232BD"/>
        </w:tc>
      </w:tr>
      <w:tr w:rsidR="00B54B73" w:rsidRPr="00F05E13" w:rsidTr="00912E7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312DBA" w:rsidP="008232BD">
            <w:r w:rsidRPr="00F05E13">
              <w:t>16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Функции денег в современной экономике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460BA0" w:rsidP="008232BD">
            <w:r w:rsidRPr="00F05E13">
              <w:t>Бартер, функции денег, активы, ликвидность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Знать:</w:t>
            </w:r>
          </w:p>
          <w:p w:rsidR="00460BA0" w:rsidRPr="00F05E13" w:rsidRDefault="00460BA0" w:rsidP="008232BD">
            <w:r w:rsidRPr="00F05E13">
              <w:t>-роль денег как средства</w:t>
            </w:r>
            <w:r w:rsidRPr="00F05E13">
              <w:br/>
              <w:t>измерения и сбережения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A0" w:rsidRPr="00F05E13" w:rsidRDefault="00460BA0" w:rsidP="008232BD">
            <w:r w:rsidRPr="00F05E13">
              <w:t>§11</w:t>
            </w:r>
          </w:p>
        </w:tc>
      </w:tr>
      <w:tr w:rsidR="00B54B73" w:rsidRPr="00F05E13" w:rsidTr="00912E7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B54B73" w:rsidP="008232BD">
            <w:r w:rsidRPr="00F05E13">
              <w:t>17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Факторы формирования величины денежной массы. Причины и виды инфляции.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912E70" w:rsidP="008232BD">
            <w:r w:rsidRPr="00F05E13">
              <w:t>Количественная теория денег, уравнение обмена, скорость обращения денег. Инфляция. Покупательная способность денег, виды инфляции. Индекс потребительских цен. Реальные и номинальные величины.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 xml:space="preserve">Знать: </w:t>
            </w:r>
          </w:p>
          <w:p w:rsidR="00460BA0" w:rsidRPr="00F05E13" w:rsidRDefault="00460BA0" w:rsidP="008232BD">
            <w:r w:rsidRPr="00F05E13">
              <w:t>-причины и виды инфляции;</w:t>
            </w:r>
          </w:p>
          <w:p w:rsidR="00460BA0" w:rsidRPr="00F05E13" w:rsidRDefault="00460BA0" w:rsidP="008232BD">
            <w:r w:rsidRPr="00F05E13">
              <w:t>-влияние    инфляции    на экономическую  ситуацию в стране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A0" w:rsidRPr="00F05E13" w:rsidRDefault="00460BA0" w:rsidP="008232BD">
            <w:r w:rsidRPr="00F05E13">
              <w:t>§11</w:t>
            </w:r>
          </w:p>
        </w:tc>
      </w:tr>
      <w:tr w:rsidR="00912E70" w:rsidRPr="00F05E13" w:rsidTr="00ED0B06">
        <w:tc>
          <w:tcPr>
            <w:tcW w:w="15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70" w:rsidRPr="00F05E13" w:rsidRDefault="00F961A0" w:rsidP="008232BD">
            <w:pPr>
              <w:rPr>
                <w:b/>
              </w:rPr>
            </w:pPr>
            <w:r w:rsidRPr="00F05E13">
              <w:rPr>
                <w:b/>
              </w:rPr>
              <w:t xml:space="preserve">                                                                                                  </w:t>
            </w:r>
            <w:r w:rsidR="001A6BD7" w:rsidRPr="00F05E13">
              <w:rPr>
                <w:b/>
              </w:rPr>
              <w:t>5</w:t>
            </w:r>
            <w:r w:rsidR="00ED6F95" w:rsidRPr="00F05E13">
              <w:rPr>
                <w:b/>
              </w:rPr>
              <w:t>. Банковская система  (4</w:t>
            </w:r>
            <w:r w:rsidR="00912E70" w:rsidRPr="00F05E13">
              <w:rPr>
                <w:b/>
              </w:rPr>
              <w:t xml:space="preserve"> ч.)</w:t>
            </w:r>
          </w:p>
        </w:tc>
      </w:tr>
      <w:tr w:rsidR="00B54B73" w:rsidRPr="00F05E13" w:rsidTr="00912E7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ED6F95" w:rsidP="008232BD">
            <w:r w:rsidRPr="00F05E13">
              <w:t>18</w:t>
            </w:r>
            <w:r w:rsidR="00B54B73" w:rsidRPr="00F05E13">
              <w:t>-19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Причины появления и виды банков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912E70" w:rsidP="008232BD">
            <w:r w:rsidRPr="00F05E13">
              <w:t>Банковская система. Функции банков. Виды банков. Основные виды услуг. Причины экономической рациональности деятельности банков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Знать:</w:t>
            </w:r>
          </w:p>
          <w:p w:rsidR="00460BA0" w:rsidRPr="00F05E13" w:rsidRDefault="00460BA0" w:rsidP="008232BD">
            <w:r w:rsidRPr="00F05E13">
              <w:t>-причины и виды банков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A0" w:rsidRPr="00F05E13" w:rsidRDefault="00460BA0" w:rsidP="008232BD">
            <w:r w:rsidRPr="00F05E13">
              <w:t>§12</w:t>
            </w:r>
          </w:p>
        </w:tc>
      </w:tr>
      <w:tr w:rsidR="00B54B73" w:rsidRPr="00F05E13" w:rsidTr="00912E7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B54B73" w:rsidP="008232BD">
            <w:r w:rsidRPr="00F05E13">
              <w:t>20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Принципы кредитования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912E70" w:rsidP="008232BD">
            <w:r w:rsidRPr="00F05E13">
              <w:t>Принципы кредитования, депозиты до востребования и срочные, кредитоспособность, вексель, чек, безналичный расчет, дисконтирование.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>
            <w:r w:rsidRPr="00F05E13">
              <w:t>Знать:</w:t>
            </w:r>
          </w:p>
          <w:p w:rsidR="00460BA0" w:rsidRPr="00F05E13" w:rsidRDefault="00460BA0" w:rsidP="008232BD">
            <w:r w:rsidRPr="00F05E13">
              <w:t>-принципы кредитования</w:t>
            </w:r>
          </w:p>
          <w:p w:rsidR="00460BA0" w:rsidRPr="00F05E13" w:rsidRDefault="00460BA0" w:rsidP="008232B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A0" w:rsidRPr="00F05E13" w:rsidRDefault="00460BA0" w:rsidP="008232BD">
            <w:r w:rsidRPr="00F05E13">
              <w:t>§13</w:t>
            </w:r>
          </w:p>
        </w:tc>
      </w:tr>
      <w:tr w:rsidR="00B54B73" w:rsidRPr="00F05E13" w:rsidTr="00912E7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B54B73" w:rsidP="008232BD">
            <w:r w:rsidRPr="00F05E13">
              <w:t>21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 xml:space="preserve">Роль Центрального банка в регулировании </w:t>
            </w:r>
            <w:proofErr w:type="spellStart"/>
            <w:r w:rsidRPr="00F05E13">
              <w:t>кредитно</w:t>
            </w:r>
            <w:proofErr w:type="spellEnd"/>
            <w:r w:rsidRPr="00F05E13">
              <w:t xml:space="preserve"> </w:t>
            </w:r>
            <w:proofErr w:type="gramStart"/>
            <w:r w:rsidRPr="00F05E13">
              <w:t>–д</w:t>
            </w:r>
            <w:proofErr w:type="gramEnd"/>
            <w:r w:rsidRPr="00F05E13">
              <w:t>енежной системы страны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912E70" w:rsidP="008232BD">
            <w:r w:rsidRPr="00F05E13">
              <w:t>Функции ЦБ, задачи ЦБ. Нормы обязательных резервов, учетная ставка. Операции на открытом рынке.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Знать:</w:t>
            </w:r>
          </w:p>
          <w:p w:rsidR="00460BA0" w:rsidRPr="00F05E13" w:rsidRDefault="00460BA0" w:rsidP="008232BD">
            <w:r w:rsidRPr="00F05E13">
              <w:t>-понятие о денежном об</w:t>
            </w:r>
            <w:r w:rsidRPr="00F05E13">
              <w:softHyphen/>
              <w:t>ращении;</w:t>
            </w:r>
          </w:p>
          <w:p w:rsidR="00460BA0" w:rsidRPr="00F05E13" w:rsidRDefault="00460BA0" w:rsidP="008232BD">
            <w:r w:rsidRPr="00F05E13">
              <w:t>-закон обмена и его ис</w:t>
            </w:r>
            <w:r w:rsidRPr="00F05E13">
              <w:softHyphen/>
              <w:t>пользование;</w:t>
            </w:r>
          </w:p>
          <w:p w:rsidR="00460BA0" w:rsidRPr="00F05E13" w:rsidRDefault="00460BA0" w:rsidP="008232BD">
            <w:r w:rsidRPr="00F05E13">
              <w:t>- ликвидность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A0" w:rsidRPr="00F05E13" w:rsidRDefault="00B54B73" w:rsidP="008232BD">
            <w:r w:rsidRPr="00F05E13">
              <w:t>§14</w:t>
            </w:r>
          </w:p>
        </w:tc>
      </w:tr>
      <w:tr w:rsidR="00912E70" w:rsidRPr="00F05E13" w:rsidTr="00E90927">
        <w:tc>
          <w:tcPr>
            <w:tcW w:w="15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70" w:rsidRPr="00F05E13" w:rsidRDefault="00F961A0" w:rsidP="008232BD">
            <w:pPr>
              <w:rPr>
                <w:b/>
              </w:rPr>
            </w:pPr>
            <w:r w:rsidRPr="00F05E13">
              <w:rPr>
                <w:b/>
              </w:rPr>
              <w:t xml:space="preserve">                                                                                                       </w:t>
            </w:r>
            <w:r w:rsidR="001A6BD7" w:rsidRPr="00F05E13">
              <w:rPr>
                <w:b/>
              </w:rPr>
              <w:t>6</w:t>
            </w:r>
            <w:r w:rsidR="008232BD" w:rsidRPr="00F05E13">
              <w:rPr>
                <w:b/>
              </w:rPr>
              <w:t xml:space="preserve">. Рынок </w:t>
            </w:r>
            <w:r w:rsidR="00912E70" w:rsidRPr="00F05E13">
              <w:rPr>
                <w:b/>
              </w:rPr>
              <w:t>труда (4 ч.)</w:t>
            </w:r>
          </w:p>
        </w:tc>
      </w:tr>
      <w:tr w:rsidR="00B54B73" w:rsidRPr="00F05E13" w:rsidTr="00912E7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B54B73" w:rsidP="008232BD">
            <w:r w:rsidRPr="00F05E13">
              <w:t>22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DBA" w:rsidRPr="00F05E13" w:rsidRDefault="00460BA0" w:rsidP="008232BD">
            <w:pPr>
              <w:rPr>
                <w:u w:val="single"/>
              </w:rPr>
            </w:pPr>
            <w:r w:rsidRPr="00F05E13">
              <w:t xml:space="preserve">Экономическая </w:t>
            </w:r>
            <w:r w:rsidRPr="00F05E13">
              <w:lastRenderedPageBreak/>
              <w:t>природа рынка труда</w:t>
            </w:r>
            <w:r w:rsidR="00312DBA" w:rsidRPr="00F05E13">
              <w:t xml:space="preserve">. </w:t>
            </w:r>
            <w:r w:rsidR="00312DBA" w:rsidRPr="00F05E13">
              <w:rPr>
                <w:u w:val="single"/>
              </w:rPr>
              <w:t xml:space="preserve">Проверочная работа </w:t>
            </w:r>
          </w:p>
          <w:p w:rsidR="00460BA0" w:rsidRPr="00F05E13" w:rsidRDefault="00312DBA" w:rsidP="008232BD">
            <w:r w:rsidRPr="00F05E13">
              <w:rPr>
                <w:u w:val="single"/>
              </w:rPr>
              <w:t>« Банковская система»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912E70" w:rsidP="008232BD">
            <w:r w:rsidRPr="00F05E13">
              <w:lastRenderedPageBreak/>
              <w:t xml:space="preserve">Рынок труда, его </w:t>
            </w:r>
            <w:r w:rsidRPr="00F05E13">
              <w:lastRenderedPageBreak/>
              <w:t>особенности, мобильность трудовых ресурсов, совершенная конкуренция на рынке труда. Факторы, определяющие спрос и предложение на рынке труда.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>
            <w:r w:rsidRPr="00F05E13">
              <w:lastRenderedPageBreak/>
              <w:t>Знать:</w:t>
            </w:r>
          </w:p>
          <w:p w:rsidR="00460BA0" w:rsidRPr="00F05E13" w:rsidRDefault="00912E70" w:rsidP="008232BD">
            <w:r w:rsidRPr="00F05E13">
              <w:lastRenderedPageBreak/>
              <w:t xml:space="preserve">-особенности труда как </w:t>
            </w:r>
            <w:r w:rsidR="00460BA0" w:rsidRPr="00F05E13">
              <w:t>товара;</w:t>
            </w:r>
          </w:p>
          <w:p w:rsidR="00460BA0" w:rsidRPr="00F05E13" w:rsidRDefault="00460BA0" w:rsidP="008232BD">
            <w:r w:rsidRPr="00F05E13">
              <w:t>-деятельность   продав</w:t>
            </w:r>
            <w:r w:rsidRPr="00F05E13">
              <w:softHyphen/>
            </w:r>
            <w:r w:rsidR="00912E70" w:rsidRPr="00F05E13">
              <w:rPr>
                <w:spacing w:val="-2"/>
              </w:rPr>
              <w:t xml:space="preserve">цов    и  покупателей    на </w:t>
            </w:r>
            <w:r w:rsidRPr="00F05E13">
              <w:t xml:space="preserve">рынке  труда  </w:t>
            </w:r>
          </w:p>
          <w:p w:rsidR="00460BA0" w:rsidRPr="00F05E13" w:rsidRDefault="00460BA0" w:rsidP="008232B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A0" w:rsidRPr="00F05E13" w:rsidRDefault="00460BA0" w:rsidP="008232BD">
            <w:r w:rsidRPr="00F05E13">
              <w:lastRenderedPageBreak/>
              <w:t>§15</w:t>
            </w:r>
          </w:p>
        </w:tc>
      </w:tr>
      <w:tr w:rsidR="00B54B73" w:rsidRPr="00F05E13" w:rsidTr="00912E7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B54B73" w:rsidP="008232BD">
            <w:r w:rsidRPr="00F05E13">
              <w:lastRenderedPageBreak/>
              <w:t>23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Экономическая природа рынка труда. От чего зависит спрос на рынке труда. Факторы формирования заработной платы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912E70" w:rsidP="008232BD">
            <w:r w:rsidRPr="00F05E13">
              <w:t>Рынок труда, его особенности, мобильность трудовых ресурсов, совершенная конкуренция на рынке труда. Факторы, определяющие спрос и предложение на рынке труда.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Объяснять:</w:t>
            </w:r>
          </w:p>
          <w:p w:rsidR="00460BA0" w:rsidRPr="00F05E13" w:rsidRDefault="00460BA0" w:rsidP="008232BD">
            <w:r w:rsidRPr="00F05E13">
              <w:t>-</w:t>
            </w:r>
            <w:r w:rsidR="00912E70" w:rsidRPr="00F05E13">
              <w:rPr>
                <w:spacing w:val="-1"/>
              </w:rPr>
              <w:t xml:space="preserve">суть положения «спрос на </w:t>
            </w:r>
            <w:r w:rsidRPr="00F05E13">
              <w:t>рынке труда»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A0" w:rsidRPr="00F05E13" w:rsidRDefault="00460BA0" w:rsidP="008232BD">
            <w:r w:rsidRPr="00F05E13">
              <w:t>§15</w:t>
            </w:r>
          </w:p>
        </w:tc>
      </w:tr>
      <w:tr w:rsidR="00B54B73" w:rsidRPr="00F05E13" w:rsidTr="00912E7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ED6F95" w:rsidP="008232BD">
            <w:r w:rsidRPr="00F05E13">
              <w:t>24</w:t>
            </w:r>
            <w:r w:rsidR="00B54B73" w:rsidRPr="00F05E13">
              <w:t>-25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Что такое заработная плата и отчего она зависит.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912E70" w:rsidP="008232BD">
            <w:r w:rsidRPr="00F05E13">
              <w:t>Ставка зарплаты, виды зарплаты, дискриминация на рынке труда.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Знать:</w:t>
            </w:r>
          </w:p>
          <w:p w:rsidR="00460BA0" w:rsidRPr="00F05E13" w:rsidRDefault="00912E70" w:rsidP="008232BD">
            <w:r w:rsidRPr="00F05E13">
              <w:t xml:space="preserve">-закон предложения  на </w:t>
            </w:r>
            <w:r w:rsidR="00460BA0" w:rsidRPr="00F05E13">
              <w:t>рынке труда;</w:t>
            </w:r>
          </w:p>
          <w:p w:rsidR="00912E70" w:rsidRPr="00F05E13" w:rsidRDefault="00912E70" w:rsidP="008232BD">
            <w:r w:rsidRPr="00F05E13">
              <w:t>-</w:t>
            </w:r>
            <w:r w:rsidR="00460BA0" w:rsidRPr="00F05E13">
              <w:t>формирование заработной платы на рынке труда</w:t>
            </w:r>
            <w:r w:rsidRPr="00F05E13">
              <w:t xml:space="preserve">; </w:t>
            </w:r>
          </w:p>
          <w:p w:rsidR="00460BA0" w:rsidRPr="00F05E13" w:rsidRDefault="00912E70" w:rsidP="008232BD">
            <w:r w:rsidRPr="00F05E13">
              <w:t>-факторы, формирующие предложение и спрос   на рынке труда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A0" w:rsidRPr="00F05E13" w:rsidRDefault="00460BA0" w:rsidP="008232BD">
            <w:r w:rsidRPr="00F05E13">
              <w:t>§16</w:t>
            </w:r>
          </w:p>
        </w:tc>
      </w:tr>
      <w:tr w:rsidR="00B54B73" w:rsidRPr="00F05E13" w:rsidTr="00912E7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774B69" w:rsidP="008232BD">
            <w:r w:rsidRPr="00F05E13">
              <w:t>26</w:t>
            </w:r>
            <w:r w:rsidR="00B54B73" w:rsidRPr="00F05E13">
              <w:t>-27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Профсоюзы и трудовые конфликты</w:t>
            </w:r>
            <w:r w:rsidR="00774B69" w:rsidRPr="00F05E13">
              <w:t>. За что борются профсоюзы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774B69" w:rsidP="008232BD">
            <w:r w:rsidRPr="00F05E13">
              <w:t>Виды конфликтов, их причины, профсоюзы, задачи профсоюзов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Знать:</w:t>
            </w:r>
          </w:p>
          <w:p w:rsidR="00460BA0" w:rsidRPr="00F05E13" w:rsidRDefault="00460BA0" w:rsidP="008232BD">
            <w:r w:rsidRPr="00F05E13">
              <w:t>-что такое профсоюз;</w:t>
            </w:r>
          </w:p>
          <w:p w:rsidR="00460BA0" w:rsidRPr="00F05E13" w:rsidRDefault="00460BA0" w:rsidP="008232BD">
            <w:r w:rsidRPr="00F05E13">
              <w:t xml:space="preserve"> какие бывают трудовые конфликты и пути их решения</w:t>
            </w:r>
          </w:p>
          <w:p w:rsidR="00774B69" w:rsidRPr="00F05E13" w:rsidRDefault="00774B69" w:rsidP="008232BD">
            <w:r w:rsidRPr="00F05E13">
              <w:t>-способы повышения и понижения заработной платы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A0" w:rsidRPr="00F05E13" w:rsidRDefault="00460BA0" w:rsidP="008232BD">
            <w:r w:rsidRPr="00F05E13">
              <w:t>§17</w:t>
            </w:r>
          </w:p>
        </w:tc>
      </w:tr>
      <w:tr w:rsidR="00B54B73" w:rsidRPr="00F05E13" w:rsidTr="00912E7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B54B73" w:rsidP="008232BD">
            <w:r w:rsidRPr="00F05E13">
              <w:t>28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Что такое прожиточный минимум и минимальная зарплата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774B69" w:rsidP="008232BD">
            <w:r w:rsidRPr="00F05E13">
              <w:t xml:space="preserve">Ставка зарплаты, виды зарплаты, прожиточный минимум, потребительская корзина.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Знать:</w:t>
            </w:r>
          </w:p>
          <w:p w:rsidR="00460BA0" w:rsidRPr="00F05E13" w:rsidRDefault="00460BA0" w:rsidP="008232BD">
            <w:r w:rsidRPr="00F05E13">
              <w:t xml:space="preserve">-величину </w:t>
            </w:r>
            <w:proofErr w:type="gramStart"/>
            <w:r w:rsidRPr="00F05E13">
              <w:t>прожиточного</w:t>
            </w:r>
            <w:proofErr w:type="gramEnd"/>
            <w:r w:rsidRPr="00F05E13">
              <w:t xml:space="preserve">  минимум и минимальной зарплаты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A0" w:rsidRPr="00F05E13" w:rsidRDefault="00460BA0" w:rsidP="008232BD">
            <w:r w:rsidRPr="00F05E13">
              <w:t>§18</w:t>
            </w:r>
          </w:p>
        </w:tc>
      </w:tr>
      <w:tr w:rsidR="00B54B73" w:rsidRPr="00F05E13" w:rsidTr="00912E7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B54B73" w:rsidP="008232BD">
            <w:r w:rsidRPr="00F05E13">
              <w:t>29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Договоры и контракты на рынке труда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774B69" w:rsidP="008232BD">
            <w:r w:rsidRPr="00F05E13">
              <w:t>Трудовой контракт, коллективный договор, генеральное соглашение, трудовая пенсия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Уметь:</w:t>
            </w:r>
          </w:p>
          <w:p w:rsidR="00460BA0" w:rsidRPr="00F05E13" w:rsidRDefault="00460BA0" w:rsidP="008232BD">
            <w:r w:rsidRPr="00F05E13">
              <w:t>-различать  договор и контракт на рынке труда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A0" w:rsidRPr="00F05E13" w:rsidRDefault="00774B69" w:rsidP="008232BD">
            <w:r w:rsidRPr="00F05E13">
              <w:t>§18</w:t>
            </w:r>
          </w:p>
        </w:tc>
      </w:tr>
      <w:tr w:rsidR="00774B69" w:rsidRPr="00F05E13" w:rsidTr="005D1611">
        <w:tc>
          <w:tcPr>
            <w:tcW w:w="15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69" w:rsidRPr="00F05E13" w:rsidRDefault="00F961A0" w:rsidP="008232BD">
            <w:pPr>
              <w:rPr>
                <w:b/>
              </w:rPr>
            </w:pPr>
            <w:r w:rsidRPr="00F05E13">
              <w:lastRenderedPageBreak/>
              <w:t xml:space="preserve">                                                                             </w:t>
            </w:r>
            <w:r w:rsidR="001A6BD7" w:rsidRPr="00F05E13">
              <w:rPr>
                <w:b/>
              </w:rPr>
              <w:t>8</w:t>
            </w:r>
            <w:r w:rsidR="00774B69" w:rsidRPr="00F05E13">
              <w:rPr>
                <w:b/>
              </w:rPr>
              <w:t>. Экономические проблемы безработицы (4 ч.)</w:t>
            </w:r>
          </w:p>
        </w:tc>
      </w:tr>
      <w:tr w:rsidR="00B54B73" w:rsidRPr="00F05E13" w:rsidTr="00774B6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774B69" w:rsidP="008232BD">
            <w:r w:rsidRPr="00F05E13">
              <w:t>30</w:t>
            </w:r>
            <w:r w:rsidR="00B54B73" w:rsidRPr="00F05E13">
              <w:t>-31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774B69" w:rsidP="008232BD">
            <w:r w:rsidRPr="00F05E13">
              <w:t>Причины и виды безработицы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774B69" w:rsidP="008232BD">
            <w:r w:rsidRPr="00F05E13">
              <w:t>Рабочая сила, занятость, безработица, уровень занятости, уровень безработицы. Расчет уровня безработицы. Виды безработицы и причины их возникновения, Социальные последствия безработицы.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>
            <w:r w:rsidRPr="00F05E13">
              <w:t>Знать:</w:t>
            </w:r>
          </w:p>
          <w:p w:rsidR="00460BA0" w:rsidRPr="00F05E13" w:rsidRDefault="00460BA0" w:rsidP="008232BD">
            <w:pPr>
              <w:rPr>
                <w:spacing w:val="-1"/>
              </w:rPr>
            </w:pPr>
            <w:r w:rsidRPr="00F05E13">
              <w:t>-</w:t>
            </w:r>
            <w:r w:rsidRPr="00F05E13">
              <w:rPr>
                <w:spacing w:val="-1"/>
              </w:rPr>
              <w:t>что такое безработица;</w:t>
            </w:r>
          </w:p>
          <w:p w:rsidR="00460BA0" w:rsidRPr="00F05E13" w:rsidRDefault="00774B69" w:rsidP="008232BD">
            <w:pPr>
              <w:rPr>
                <w:spacing w:val="-1"/>
              </w:rPr>
            </w:pPr>
            <w:r w:rsidRPr="00F05E13">
              <w:t xml:space="preserve">-критерии признания   </w:t>
            </w:r>
            <w:r w:rsidR="00460BA0" w:rsidRPr="00F05E13">
              <w:t>че</w:t>
            </w:r>
            <w:r w:rsidR="00460BA0" w:rsidRPr="00F05E13">
              <w:rPr>
                <w:spacing w:val="-1"/>
              </w:rPr>
              <w:t>ловека безработным</w:t>
            </w:r>
          </w:p>
          <w:p w:rsidR="00774B69" w:rsidRPr="00F05E13" w:rsidRDefault="00774B69" w:rsidP="008232BD">
            <w:r w:rsidRPr="00F05E13">
              <w:t>-виды   безработицы   и</w:t>
            </w:r>
          </w:p>
          <w:p w:rsidR="00460BA0" w:rsidRPr="00F05E13" w:rsidRDefault="00774B69" w:rsidP="008232BD">
            <w:r w:rsidRPr="00F05E13">
              <w:t>причины   их   возникновения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A0" w:rsidRPr="00F05E13" w:rsidRDefault="00774B69" w:rsidP="008232BD">
            <w:r w:rsidRPr="00F05E13">
              <w:t>§19</w:t>
            </w:r>
          </w:p>
        </w:tc>
      </w:tr>
      <w:tr w:rsidR="00B54B73" w:rsidRPr="00F05E13" w:rsidTr="00774B6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ED6F95" w:rsidP="008232BD">
            <w:r w:rsidRPr="00F05E13">
              <w:t>32</w:t>
            </w:r>
            <w:r w:rsidR="00B54B73" w:rsidRPr="00F05E13">
              <w:t>-33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ED6F95" w:rsidP="008232BD">
            <w:r w:rsidRPr="00F05E13">
              <w:t>Полная занятость и методы сокращения безработицы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ED6F95" w:rsidP="008232BD">
            <w:r w:rsidRPr="00F05E13">
              <w:t>Естественный уровень безработицы, государственная политика в области занятости. Мобильность рабочей силы, неполная занятость, монопсония, способы сокращения безработицы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A0" w:rsidRPr="00F05E13" w:rsidRDefault="00ED6F95" w:rsidP="008232BD">
            <w:r w:rsidRPr="00F05E13">
              <w:t>§20</w:t>
            </w:r>
          </w:p>
        </w:tc>
      </w:tr>
      <w:tr w:rsidR="00F961A0" w:rsidRPr="00F05E13" w:rsidTr="00896153">
        <w:tc>
          <w:tcPr>
            <w:tcW w:w="15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A0" w:rsidRPr="00F05E13" w:rsidRDefault="00F961A0" w:rsidP="008232BD">
            <w:pPr>
              <w:rPr>
                <w:b/>
              </w:rPr>
            </w:pPr>
            <w:r w:rsidRPr="00F05E13">
              <w:rPr>
                <w:b/>
              </w:rPr>
              <w:t xml:space="preserve">                                                                                             9. Итоговое повторение </w:t>
            </w:r>
            <w:proofErr w:type="gramStart"/>
            <w:r w:rsidRPr="00F05E13">
              <w:rPr>
                <w:b/>
              </w:rPr>
              <w:t xml:space="preserve">( </w:t>
            </w:r>
            <w:proofErr w:type="gramEnd"/>
            <w:r w:rsidRPr="00F05E13">
              <w:rPr>
                <w:b/>
              </w:rPr>
              <w:t>2ч.)</w:t>
            </w:r>
          </w:p>
        </w:tc>
      </w:tr>
      <w:tr w:rsidR="00B54B73" w:rsidRPr="00F05E13" w:rsidTr="00774B6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 w:rsidP="008232BD">
            <w:r w:rsidRPr="00F05E13">
              <w:t>34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B54B73" w:rsidP="008232BD">
            <w:pPr>
              <w:rPr>
                <w:u w:val="single"/>
              </w:rPr>
            </w:pPr>
            <w:r w:rsidRPr="00F05E13">
              <w:rPr>
                <w:u w:val="single"/>
              </w:rPr>
              <w:t xml:space="preserve">Контрольная работа </w:t>
            </w:r>
            <w:r w:rsidR="00312DBA" w:rsidRPr="00F05E13">
              <w:rPr>
                <w:u w:val="single"/>
              </w:rPr>
              <w:t xml:space="preserve"> по теме « Рынок труда. Экономические проблемы безработицы»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460BA0" w:rsidP="008232BD"/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 w:rsidP="008232B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460BA0" w:rsidP="008232BD"/>
        </w:tc>
      </w:tr>
      <w:tr w:rsidR="00B54B73" w:rsidRPr="00F05E13" w:rsidTr="00774B6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BA0" w:rsidRPr="00F05E13" w:rsidRDefault="00460BA0">
            <w:pPr>
              <w:snapToGrid w:val="0"/>
              <w:jc w:val="center"/>
            </w:pPr>
            <w:r w:rsidRPr="00F05E13">
              <w:t>35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>
            <w:pPr>
              <w:snapToGrid w:val="0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>
            <w:pPr>
              <w:snapToGrid w:val="0"/>
              <w:jc w:val="center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B73" w:rsidRPr="00F05E13" w:rsidRDefault="00B54B73">
            <w:pPr>
              <w:snapToGrid w:val="0"/>
            </w:pPr>
            <w:r w:rsidRPr="00F05E13">
              <w:t xml:space="preserve"> Обобщающее повторение по темам </w:t>
            </w:r>
          </w:p>
          <w:p w:rsidR="00460BA0" w:rsidRPr="00F05E13" w:rsidRDefault="00B54B73">
            <w:pPr>
              <w:snapToGrid w:val="0"/>
            </w:pPr>
            <w:r w:rsidRPr="00F05E13">
              <w:t>« Экономика. Типы экономических систем. Рынок и рынок труда. Банки. Безработица»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460BA0">
            <w:pPr>
              <w:widowControl w:val="0"/>
              <w:shd w:val="clear" w:color="auto" w:fill="FFFFFF"/>
              <w:autoSpaceDE w:val="0"/>
              <w:snapToGrid w:val="0"/>
              <w:spacing w:line="226" w:lineRule="exact"/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BA0" w:rsidRPr="00F05E13" w:rsidRDefault="00460BA0">
            <w:pPr>
              <w:widowControl w:val="0"/>
              <w:shd w:val="clear" w:color="auto" w:fill="FFFFFF"/>
              <w:autoSpaceDE w:val="0"/>
              <w:snapToGrid w:val="0"/>
              <w:spacing w:line="226" w:lineRule="exac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A0" w:rsidRPr="00F05E13" w:rsidRDefault="00460BA0">
            <w:pPr>
              <w:snapToGrid w:val="0"/>
              <w:jc w:val="center"/>
            </w:pPr>
          </w:p>
        </w:tc>
      </w:tr>
    </w:tbl>
    <w:p w:rsidR="00460BA0" w:rsidRDefault="00460BA0" w:rsidP="00460BA0">
      <w:pPr>
        <w:jc w:val="center"/>
        <w:rPr>
          <w:sz w:val="28"/>
          <w:szCs w:val="28"/>
        </w:rPr>
      </w:pPr>
    </w:p>
    <w:p w:rsidR="00460BA0" w:rsidRDefault="00460BA0" w:rsidP="00460BA0">
      <w:pPr>
        <w:jc w:val="center"/>
        <w:rPr>
          <w:sz w:val="28"/>
          <w:szCs w:val="28"/>
        </w:rPr>
      </w:pPr>
    </w:p>
    <w:p w:rsidR="00460BA0" w:rsidRDefault="00460BA0" w:rsidP="00460BA0">
      <w:pPr>
        <w:jc w:val="center"/>
        <w:rPr>
          <w:sz w:val="28"/>
          <w:szCs w:val="28"/>
        </w:rPr>
      </w:pPr>
    </w:p>
    <w:p w:rsidR="00460BA0" w:rsidRDefault="00460BA0" w:rsidP="00460BA0">
      <w:pPr>
        <w:jc w:val="center"/>
        <w:rPr>
          <w:sz w:val="28"/>
          <w:szCs w:val="28"/>
        </w:rPr>
      </w:pPr>
    </w:p>
    <w:p w:rsidR="00946B19" w:rsidRDefault="00946B19"/>
    <w:sectPr w:rsidR="00946B19" w:rsidSect="00460B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E34EB"/>
    <w:multiLevelType w:val="hybridMultilevel"/>
    <w:tmpl w:val="C09C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01"/>
    <w:rsid w:val="001A6BD7"/>
    <w:rsid w:val="00312DBA"/>
    <w:rsid w:val="00460BA0"/>
    <w:rsid w:val="0046752E"/>
    <w:rsid w:val="004C7750"/>
    <w:rsid w:val="00774B69"/>
    <w:rsid w:val="008232BD"/>
    <w:rsid w:val="00912E70"/>
    <w:rsid w:val="0092595C"/>
    <w:rsid w:val="00946B19"/>
    <w:rsid w:val="00A94201"/>
    <w:rsid w:val="00B54B73"/>
    <w:rsid w:val="00BC7714"/>
    <w:rsid w:val="00ED6F95"/>
    <w:rsid w:val="00F05E13"/>
    <w:rsid w:val="00F9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95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2595C"/>
  </w:style>
  <w:style w:type="paragraph" w:styleId="a4">
    <w:name w:val="List Paragraph"/>
    <w:basedOn w:val="a"/>
    <w:uiPriority w:val="34"/>
    <w:qFormat/>
    <w:rsid w:val="00F96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95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2595C"/>
  </w:style>
  <w:style w:type="paragraph" w:styleId="a4">
    <w:name w:val="List Paragraph"/>
    <w:basedOn w:val="a"/>
    <w:uiPriority w:val="34"/>
    <w:qFormat/>
    <w:rsid w:val="00F96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33B04-C8C9-4ECA-8FD3-BDFD0454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2015-09-14T16:36:00Z</dcterms:created>
  <dcterms:modified xsi:type="dcterms:W3CDTF">2015-09-19T08:23:00Z</dcterms:modified>
</cp:coreProperties>
</file>