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CE" w:rsidRDefault="00765CCE" w:rsidP="00765C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72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БЮДЖЕТНОЕ </w:t>
      </w:r>
    </w:p>
    <w:p w:rsidR="00765CCE" w:rsidRPr="00EE6727" w:rsidRDefault="00765CCE" w:rsidP="00765C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72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ОБРАЗОВАТЕЛЬНОЕ УЧРЕЖДЕНИЕ </w:t>
      </w:r>
    </w:p>
    <w:p w:rsidR="00765CCE" w:rsidRPr="00EE6727" w:rsidRDefault="00765CCE" w:rsidP="00765C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727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ДЕТЕЙ</w:t>
      </w:r>
    </w:p>
    <w:p w:rsidR="00765CCE" w:rsidRPr="00EE6727" w:rsidRDefault="00765CCE" w:rsidP="00765C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727">
        <w:rPr>
          <w:rFonts w:ascii="Times New Roman" w:eastAsia="Times New Roman" w:hAnsi="Times New Roman"/>
          <w:b/>
          <w:sz w:val="28"/>
          <w:szCs w:val="28"/>
          <w:lang w:eastAsia="ru-RU"/>
        </w:rPr>
        <w:t>ДОМ ДЕТСКОГО ТВОРЧЕСТВА «ОЛИМП»</w:t>
      </w:r>
    </w:p>
    <w:p w:rsidR="00765CCE" w:rsidRPr="00EE6727" w:rsidRDefault="00765CCE" w:rsidP="00765C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727">
        <w:rPr>
          <w:rFonts w:ascii="Times New Roman" w:eastAsia="Times New Roman" w:hAnsi="Times New Roman"/>
          <w:sz w:val="28"/>
          <w:szCs w:val="28"/>
          <w:lang w:eastAsia="ru-RU"/>
        </w:rPr>
        <w:t>ВЫБОРГСКОГО РАЙОНА САНКТ-ПЕТЕРБУРГА</w:t>
      </w:r>
    </w:p>
    <w:p w:rsidR="00765CCE" w:rsidRPr="00EE6727" w:rsidRDefault="00765CCE" w:rsidP="00765C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CCE" w:rsidRPr="00EE6727" w:rsidRDefault="00765CCE" w:rsidP="00765C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CCE" w:rsidRPr="00EE6727" w:rsidRDefault="00765CCE" w:rsidP="00765C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CCE" w:rsidRPr="00EE6727" w:rsidRDefault="00765CCE" w:rsidP="00765CCE">
      <w:pPr>
        <w:spacing w:after="0" w:line="240" w:lineRule="auto"/>
        <w:jc w:val="both"/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</w:pPr>
      <w:r w:rsidRPr="00EE672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</w:t>
      </w:r>
      <w:r w:rsidRPr="00EE672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EE672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EE672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EE672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59436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</w:t>
      </w:r>
      <w:r w:rsidRPr="00EE6727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>УТВЕРЖДАЮ</w:t>
      </w:r>
    </w:p>
    <w:p w:rsidR="00765CCE" w:rsidRPr="00EE6727" w:rsidRDefault="00765CCE" w:rsidP="00765CCE">
      <w:pPr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59436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                             </w:t>
      </w:r>
      <w:r w:rsidRPr="00EE672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Директор ДДТ «Олимпа»</w:t>
      </w:r>
    </w:p>
    <w:p w:rsidR="00765CCE" w:rsidRPr="00EE6727" w:rsidRDefault="00765CCE" w:rsidP="00765C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72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</w:t>
      </w:r>
      <w:r w:rsidRPr="0059436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</w:t>
      </w:r>
      <w:r w:rsidRPr="00EE672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___________ </w:t>
      </w:r>
      <w:proofErr w:type="spellStart"/>
      <w:r w:rsidRPr="00EE672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Ю.В.Севостьянова</w:t>
      </w:r>
      <w:proofErr w:type="spellEnd"/>
      <w:r w:rsidRPr="0059436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</w:p>
    <w:p w:rsidR="00765CCE" w:rsidRPr="00EE6727" w:rsidRDefault="00765CCE" w:rsidP="00765C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CCE" w:rsidRPr="00594366" w:rsidRDefault="00765CCE" w:rsidP="00765CCE">
      <w:pPr>
        <w:rPr>
          <w:rFonts w:ascii="Times New Roman" w:hAnsi="Times New Roman"/>
          <w:b/>
          <w:sz w:val="28"/>
          <w:szCs w:val="28"/>
        </w:rPr>
      </w:pPr>
    </w:p>
    <w:p w:rsidR="00765CCE" w:rsidRPr="00594366" w:rsidRDefault="00765CCE" w:rsidP="00765CCE">
      <w:pPr>
        <w:rPr>
          <w:rFonts w:ascii="Times New Roman" w:hAnsi="Times New Roman"/>
          <w:b/>
          <w:sz w:val="28"/>
          <w:szCs w:val="28"/>
        </w:rPr>
      </w:pPr>
    </w:p>
    <w:p w:rsidR="00765CCE" w:rsidRPr="00594366" w:rsidRDefault="00765CCE" w:rsidP="00765CCE">
      <w:pPr>
        <w:rPr>
          <w:rFonts w:ascii="Times New Roman" w:hAnsi="Times New Roman"/>
          <w:b/>
          <w:sz w:val="28"/>
          <w:szCs w:val="28"/>
        </w:rPr>
      </w:pPr>
    </w:p>
    <w:p w:rsidR="00765CCE" w:rsidRPr="00594366" w:rsidRDefault="00765CCE" w:rsidP="00765CCE">
      <w:pPr>
        <w:rPr>
          <w:rFonts w:ascii="Times New Roman" w:hAnsi="Times New Roman"/>
          <w:b/>
          <w:sz w:val="28"/>
          <w:szCs w:val="28"/>
        </w:rPr>
      </w:pPr>
    </w:p>
    <w:p w:rsidR="00765CCE" w:rsidRPr="00594366" w:rsidRDefault="00765CCE" w:rsidP="00765CCE">
      <w:pPr>
        <w:jc w:val="center"/>
        <w:rPr>
          <w:rFonts w:ascii="Times New Roman" w:hAnsi="Times New Roman"/>
          <w:b/>
          <w:sz w:val="28"/>
          <w:szCs w:val="28"/>
        </w:rPr>
      </w:pPr>
      <w:r w:rsidRPr="00594366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765CCE" w:rsidRPr="00594366" w:rsidRDefault="00765CCE" w:rsidP="00765CC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94366">
        <w:rPr>
          <w:rFonts w:ascii="Times New Roman" w:hAnsi="Times New Roman"/>
          <w:b/>
          <w:sz w:val="28"/>
          <w:szCs w:val="28"/>
        </w:rPr>
        <w:t xml:space="preserve">«Роль методической службы в системе внутреннего мониторинга </w:t>
      </w:r>
    </w:p>
    <w:p w:rsidR="00765CCE" w:rsidRPr="00594366" w:rsidRDefault="00765CCE" w:rsidP="00765CC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94366">
        <w:rPr>
          <w:rFonts w:ascii="Times New Roman" w:hAnsi="Times New Roman"/>
          <w:b/>
          <w:sz w:val="28"/>
          <w:szCs w:val="28"/>
        </w:rPr>
        <w:t>качества образования»</w:t>
      </w:r>
    </w:p>
    <w:p w:rsidR="00765CCE" w:rsidRPr="00594366" w:rsidRDefault="00765CCE" w:rsidP="00765CCE">
      <w:pPr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94366">
        <w:rPr>
          <w:rFonts w:ascii="Times New Roman" w:hAnsi="Times New Roman"/>
          <w:b/>
          <w:sz w:val="28"/>
          <w:szCs w:val="28"/>
        </w:rPr>
        <w:t>Автор:</w:t>
      </w:r>
    </w:p>
    <w:p w:rsidR="00765CCE" w:rsidRPr="00594366" w:rsidRDefault="00765CCE" w:rsidP="00765CC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ДУБИНИНА Татьяна Никол</w:t>
      </w:r>
      <w:r w:rsidRPr="00594366">
        <w:rPr>
          <w:rFonts w:ascii="Times New Roman" w:hAnsi="Times New Roman"/>
          <w:b/>
          <w:sz w:val="28"/>
          <w:szCs w:val="28"/>
        </w:rPr>
        <w:t xml:space="preserve">аевна, </w:t>
      </w:r>
    </w:p>
    <w:p w:rsidR="00765CCE" w:rsidRPr="00594366" w:rsidRDefault="00765CCE" w:rsidP="00765CC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94366">
        <w:rPr>
          <w:rFonts w:ascii="Times New Roman" w:hAnsi="Times New Roman"/>
          <w:b/>
          <w:sz w:val="28"/>
          <w:szCs w:val="28"/>
        </w:rPr>
        <w:t>методист ДДТ «Олимп»</w:t>
      </w:r>
    </w:p>
    <w:p w:rsidR="00765CCE" w:rsidRPr="00594366" w:rsidRDefault="00765CCE" w:rsidP="00765CCE">
      <w:pPr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5CCE" w:rsidRPr="00594366" w:rsidRDefault="00765CCE" w:rsidP="00765C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4366">
        <w:rPr>
          <w:rFonts w:ascii="Times New Roman" w:hAnsi="Times New Roman"/>
          <w:sz w:val="28"/>
          <w:szCs w:val="28"/>
        </w:rPr>
        <w:t>Санкт-Петербург</w:t>
      </w:r>
    </w:p>
    <w:p w:rsidR="00765CCE" w:rsidRPr="00594366" w:rsidRDefault="00765CCE" w:rsidP="00765C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4366">
        <w:rPr>
          <w:rFonts w:ascii="Times New Roman" w:hAnsi="Times New Roman"/>
          <w:sz w:val="28"/>
          <w:szCs w:val="28"/>
        </w:rPr>
        <w:t>2014г</w:t>
      </w:r>
    </w:p>
    <w:p w:rsidR="007817A9" w:rsidRDefault="007817A9" w:rsidP="009C07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817A9" w:rsidRDefault="007817A9" w:rsidP="009C07A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методическая разработка методиста ГБОУ ДОД ДДТ «Олимп» Дубининой Т.Н. </w:t>
      </w:r>
      <w:r w:rsidRPr="00594366">
        <w:rPr>
          <w:rFonts w:ascii="Times New Roman" w:hAnsi="Times New Roman"/>
          <w:sz w:val="28"/>
          <w:szCs w:val="28"/>
        </w:rPr>
        <w:t>«Роль методической службы в системе внутреннего мониторинга качества образования»</w:t>
      </w:r>
      <w:r>
        <w:rPr>
          <w:rFonts w:ascii="Times New Roman" w:hAnsi="Times New Roman"/>
          <w:sz w:val="28"/>
          <w:szCs w:val="28"/>
        </w:rPr>
        <w:t xml:space="preserve"> адресована педагогическим работникам методической службы учреждений дополнительного образования, занимающихся анализом и мониторингом учебно-воспитательного процесса. Несмотря на то, что в основе разработки представлен опыт конкретного учреждения, структура и этапы проведения диагностических срезов могут быть использована в различных образовательных учреждениях методическими службами, представителями администрации, педагогами. Разработка может служить основой для формирования индивидуальных алгоритмов проведения мониторинга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воспитательного процесса в конкретной структуре, учреждении.</w:t>
      </w: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A9" w:rsidRDefault="007817A9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927" w:rsidRPr="009C07A0" w:rsidRDefault="003A6927" w:rsidP="009C07A0">
      <w:pPr>
        <w:jc w:val="center"/>
        <w:rPr>
          <w:rFonts w:ascii="Times New Roman" w:hAnsi="Times New Roman"/>
          <w:b/>
          <w:sz w:val="28"/>
          <w:szCs w:val="28"/>
        </w:rPr>
      </w:pPr>
      <w:r w:rsidRPr="009C07A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A6927" w:rsidRPr="003A6927" w:rsidRDefault="003A6927" w:rsidP="003A692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"/>
        <w:gridCol w:w="6755"/>
        <w:gridCol w:w="1276"/>
      </w:tblGrid>
      <w:tr w:rsidR="003A6927" w:rsidRPr="003A6927" w:rsidTr="009C07A0">
        <w:tc>
          <w:tcPr>
            <w:tcW w:w="758" w:type="dxa"/>
          </w:tcPr>
          <w:p w:rsidR="003A6927" w:rsidRPr="009C07A0" w:rsidRDefault="003A6927" w:rsidP="00FE62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07A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C07A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C07A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55" w:type="dxa"/>
          </w:tcPr>
          <w:p w:rsidR="003A6927" w:rsidRPr="009C07A0" w:rsidRDefault="003A6927" w:rsidP="00FE62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7A0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276" w:type="dxa"/>
          </w:tcPr>
          <w:p w:rsidR="003A6927" w:rsidRPr="009C07A0" w:rsidRDefault="003A6927" w:rsidP="00FE62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07A0">
              <w:rPr>
                <w:rFonts w:ascii="Times New Roman" w:hAnsi="Times New Roman"/>
                <w:b/>
                <w:sz w:val="28"/>
                <w:szCs w:val="28"/>
              </w:rPr>
              <w:t>Номера страниц</w:t>
            </w:r>
          </w:p>
        </w:tc>
      </w:tr>
      <w:tr w:rsidR="003A6927" w:rsidRPr="003A6927" w:rsidTr="009C07A0">
        <w:tc>
          <w:tcPr>
            <w:tcW w:w="758" w:type="dxa"/>
          </w:tcPr>
          <w:p w:rsidR="003A6927" w:rsidRPr="003A6927" w:rsidRDefault="003A6927" w:rsidP="003A6927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</w:tcPr>
          <w:p w:rsidR="003A6927" w:rsidRPr="00E22D2D" w:rsidRDefault="003A6927" w:rsidP="003A69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3A6927" w:rsidRPr="00E22D2D" w:rsidRDefault="00CD4787" w:rsidP="009C0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A6927" w:rsidRPr="003A6927" w:rsidTr="009C07A0">
        <w:tc>
          <w:tcPr>
            <w:tcW w:w="758" w:type="dxa"/>
          </w:tcPr>
          <w:p w:rsidR="003A6927" w:rsidRPr="003A6927" w:rsidRDefault="003A6927" w:rsidP="003A6927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55" w:type="dxa"/>
          </w:tcPr>
          <w:p w:rsidR="003A6927" w:rsidRPr="00E22D2D" w:rsidRDefault="003A6927" w:rsidP="003A69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276" w:type="dxa"/>
          </w:tcPr>
          <w:p w:rsidR="003A6927" w:rsidRPr="00E22D2D" w:rsidRDefault="00CD4787" w:rsidP="009C0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5-</w:t>
            </w:r>
          </w:p>
        </w:tc>
      </w:tr>
      <w:tr w:rsidR="00CD4787" w:rsidRPr="003A6927" w:rsidTr="009C07A0">
        <w:tc>
          <w:tcPr>
            <w:tcW w:w="758" w:type="dxa"/>
          </w:tcPr>
          <w:p w:rsidR="00CD4787" w:rsidRPr="003A6927" w:rsidRDefault="00CD4787" w:rsidP="00CD4787">
            <w:pPr>
              <w:widowControl w:val="0"/>
              <w:suppressAutoHyphens/>
              <w:spacing w:after="0" w:line="240" w:lineRule="auto"/>
              <w:ind w:left="50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55" w:type="dxa"/>
          </w:tcPr>
          <w:p w:rsidR="00CD4787" w:rsidRPr="00E22D2D" w:rsidRDefault="00CD4787" w:rsidP="003A692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этапы внутреннего мониторинга</w:t>
            </w:r>
          </w:p>
        </w:tc>
        <w:tc>
          <w:tcPr>
            <w:tcW w:w="1276" w:type="dxa"/>
          </w:tcPr>
          <w:p w:rsidR="00CD4787" w:rsidRPr="00E22D2D" w:rsidRDefault="00E22D2D" w:rsidP="009C0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22D2D" w:rsidRPr="003A6927" w:rsidTr="009C07A0">
        <w:tc>
          <w:tcPr>
            <w:tcW w:w="758" w:type="dxa"/>
          </w:tcPr>
          <w:p w:rsidR="00E22D2D" w:rsidRPr="003A6927" w:rsidRDefault="00E22D2D" w:rsidP="00CD4787">
            <w:pPr>
              <w:widowControl w:val="0"/>
              <w:suppressAutoHyphens/>
              <w:spacing w:after="0" w:line="240" w:lineRule="auto"/>
              <w:ind w:left="50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55" w:type="dxa"/>
          </w:tcPr>
          <w:p w:rsidR="00E22D2D" w:rsidRPr="00E22D2D" w:rsidRDefault="00E22D2D" w:rsidP="003A69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1 СТАРТОВЫЙ</w:t>
            </w:r>
          </w:p>
        </w:tc>
        <w:tc>
          <w:tcPr>
            <w:tcW w:w="1276" w:type="dxa"/>
          </w:tcPr>
          <w:p w:rsidR="00E22D2D" w:rsidRPr="00E22D2D" w:rsidRDefault="00E22D2D" w:rsidP="009C0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22D2D" w:rsidRPr="003A6927" w:rsidTr="009C07A0">
        <w:tc>
          <w:tcPr>
            <w:tcW w:w="758" w:type="dxa"/>
          </w:tcPr>
          <w:p w:rsidR="00E22D2D" w:rsidRPr="003A6927" w:rsidRDefault="00E22D2D" w:rsidP="00CD4787">
            <w:pPr>
              <w:widowControl w:val="0"/>
              <w:suppressAutoHyphens/>
              <w:spacing w:after="0" w:line="240" w:lineRule="auto"/>
              <w:ind w:left="50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55" w:type="dxa"/>
          </w:tcPr>
          <w:p w:rsidR="00E22D2D" w:rsidRPr="00E22D2D" w:rsidRDefault="00E22D2D" w:rsidP="003A69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22D2D">
              <w:rPr>
                <w:rFonts w:ascii="Times New Roman" w:hAnsi="Times New Roman"/>
                <w:b/>
                <w:sz w:val="28"/>
                <w:szCs w:val="28"/>
              </w:rPr>
              <w:t xml:space="preserve"> ПРОМЕЖУТОЧНЫЙ</w:t>
            </w:r>
          </w:p>
        </w:tc>
        <w:tc>
          <w:tcPr>
            <w:tcW w:w="1276" w:type="dxa"/>
          </w:tcPr>
          <w:p w:rsidR="00E22D2D" w:rsidRPr="00E22D2D" w:rsidRDefault="00E22D2D" w:rsidP="009C0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22D2D" w:rsidRPr="003A6927" w:rsidTr="009C07A0">
        <w:tc>
          <w:tcPr>
            <w:tcW w:w="758" w:type="dxa"/>
          </w:tcPr>
          <w:p w:rsidR="00E22D2D" w:rsidRPr="003A6927" w:rsidRDefault="00E22D2D" w:rsidP="00CD4787">
            <w:pPr>
              <w:widowControl w:val="0"/>
              <w:suppressAutoHyphens/>
              <w:spacing w:after="0" w:line="240" w:lineRule="auto"/>
              <w:ind w:left="50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55" w:type="dxa"/>
          </w:tcPr>
          <w:p w:rsidR="00E22D2D" w:rsidRPr="00E22D2D" w:rsidRDefault="00E22D2D" w:rsidP="003A69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gramEnd"/>
            <w:r w:rsidRPr="00E22D2D">
              <w:rPr>
                <w:rFonts w:ascii="Times New Roman" w:hAnsi="Times New Roman"/>
                <w:b/>
                <w:sz w:val="28"/>
                <w:szCs w:val="28"/>
              </w:rPr>
              <w:t xml:space="preserve"> ИТОГОВЫЙ</w:t>
            </w:r>
          </w:p>
        </w:tc>
        <w:tc>
          <w:tcPr>
            <w:tcW w:w="1276" w:type="dxa"/>
          </w:tcPr>
          <w:p w:rsidR="00E22D2D" w:rsidRPr="00E22D2D" w:rsidRDefault="00E22D2D" w:rsidP="009C0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A6927" w:rsidRPr="003A6927" w:rsidTr="009C07A0">
        <w:tc>
          <w:tcPr>
            <w:tcW w:w="758" w:type="dxa"/>
          </w:tcPr>
          <w:p w:rsidR="003A6927" w:rsidRPr="003A6927" w:rsidRDefault="003A6927" w:rsidP="003A6927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</w:tcPr>
          <w:p w:rsidR="003A6927" w:rsidRPr="00E22D2D" w:rsidRDefault="003A6927" w:rsidP="003A69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276" w:type="dxa"/>
          </w:tcPr>
          <w:p w:rsidR="003A6927" w:rsidRPr="00E22D2D" w:rsidRDefault="00E22D2D" w:rsidP="009C0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A6927" w:rsidRPr="003A6927" w:rsidTr="009C07A0">
        <w:tc>
          <w:tcPr>
            <w:tcW w:w="758" w:type="dxa"/>
          </w:tcPr>
          <w:p w:rsidR="003A6927" w:rsidRPr="003A6927" w:rsidRDefault="003A6927" w:rsidP="003A6927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</w:tcPr>
          <w:p w:rsidR="003A6927" w:rsidRPr="00E22D2D" w:rsidRDefault="003A6927" w:rsidP="003A69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276" w:type="dxa"/>
          </w:tcPr>
          <w:p w:rsidR="003A6927" w:rsidRPr="00E22D2D" w:rsidRDefault="00E22D2D" w:rsidP="009C0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3A6927" w:rsidRPr="003A6927" w:rsidTr="009C07A0">
        <w:tc>
          <w:tcPr>
            <w:tcW w:w="758" w:type="dxa"/>
          </w:tcPr>
          <w:p w:rsidR="003A6927" w:rsidRPr="003A6927" w:rsidRDefault="003A6927" w:rsidP="003A6927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</w:tcPr>
          <w:p w:rsidR="003A6927" w:rsidRPr="00E22D2D" w:rsidRDefault="00E22D2D" w:rsidP="00E22D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Приложения </w:t>
            </w:r>
          </w:p>
        </w:tc>
        <w:tc>
          <w:tcPr>
            <w:tcW w:w="1276" w:type="dxa"/>
          </w:tcPr>
          <w:p w:rsidR="003A6927" w:rsidRPr="00E22D2D" w:rsidRDefault="00E22D2D" w:rsidP="009C0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E22D2D" w:rsidRPr="003A6927" w:rsidTr="009C07A0">
        <w:tc>
          <w:tcPr>
            <w:tcW w:w="758" w:type="dxa"/>
          </w:tcPr>
          <w:p w:rsidR="00E22D2D" w:rsidRPr="003A6927" w:rsidRDefault="00E22D2D" w:rsidP="003A6927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</w:tcPr>
          <w:p w:rsidR="00E22D2D" w:rsidRPr="00E22D2D" w:rsidRDefault="00E22D2D" w:rsidP="003A69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Приложение 1 Презентация «Роль методической службы в системе внутреннего мониторинга качества образования»</w:t>
            </w:r>
          </w:p>
        </w:tc>
        <w:tc>
          <w:tcPr>
            <w:tcW w:w="1276" w:type="dxa"/>
          </w:tcPr>
          <w:p w:rsidR="00E22D2D" w:rsidRPr="00E22D2D" w:rsidRDefault="00E22D2D" w:rsidP="009C0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D2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3A6927" w:rsidRDefault="003A6927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927" w:rsidRDefault="003A6927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927" w:rsidRDefault="003A6927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927" w:rsidRDefault="003A6927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927" w:rsidRDefault="003A6927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927" w:rsidRDefault="003A6927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927" w:rsidRDefault="003A6927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927" w:rsidRDefault="003A6927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7A0" w:rsidRDefault="009C07A0" w:rsidP="00E22D2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65CCE" w:rsidRPr="00525627" w:rsidRDefault="00F53F9E" w:rsidP="00765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3A6927">
        <w:rPr>
          <w:rFonts w:ascii="Times New Roman" w:hAnsi="Times New Roman"/>
          <w:b/>
          <w:sz w:val="28"/>
          <w:szCs w:val="28"/>
        </w:rPr>
        <w:t>Введение</w:t>
      </w:r>
    </w:p>
    <w:p w:rsidR="00CD4787" w:rsidRDefault="00765CCE" w:rsidP="0076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5627">
        <w:rPr>
          <w:rFonts w:ascii="Times New Roman" w:hAnsi="Times New Roman"/>
          <w:sz w:val="28"/>
          <w:szCs w:val="28"/>
        </w:rPr>
        <w:tab/>
      </w:r>
      <w:r w:rsidRPr="001860C3">
        <w:rPr>
          <w:rFonts w:ascii="Times New Roman" w:hAnsi="Times New Roman"/>
          <w:sz w:val="28"/>
          <w:szCs w:val="28"/>
        </w:rPr>
        <w:t xml:space="preserve">Методическая разработка </w:t>
      </w:r>
      <w:r w:rsidRPr="001860C3">
        <w:rPr>
          <w:rFonts w:ascii="Times New Roman" w:hAnsi="Times New Roman"/>
          <w:b/>
          <w:sz w:val="28"/>
          <w:szCs w:val="28"/>
        </w:rPr>
        <w:t>«Роль</w:t>
      </w:r>
      <w:r w:rsidRPr="001860C3">
        <w:rPr>
          <w:rFonts w:ascii="Times New Roman" w:hAnsi="Times New Roman"/>
          <w:sz w:val="28"/>
          <w:szCs w:val="28"/>
        </w:rPr>
        <w:t xml:space="preserve"> </w:t>
      </w:r>
      <w:r w:rsidRPr="001860C3">
        <w:rPr>
          <w:rFonts w:ascii="Times New Roman" w:hAnsi="Times New Roman"/>
          <w:b/>
          <w:sz w:val="28"/>
          <w:szCs w:val="28"/>
        </w:rPr>
        <w:t>методической службы в системе внутреннего мониторинга качества образования»</w:t>
      </w:r>
      <w:r w:rsidRPr="001860C3">
        <w:rPr>
          <w:rFonts w:ascii="Times New Roman" w:hAnsi="Times New Roman"/>
          <w:sz w:val="28"/>
          <w:szCs w:val="28"/>
        </w:rPr>
        <w:t xml:space="preserve"> предназначена для педагогических работников методической службы учреждений дополнительного образования и отражает опыт деятельности методической службы Дома детского творчества «Олимп» по созданию системы внутреннего мониторинга качества образования в течение 20 лет. </w:t>
      </w:r>
    </w:p>
    <w:p w:rsidR="00765CCE" w:rsidRPr="001860C3" w:rsidRDefault="00765CCE" w:rsidP="0076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60C3">
        <w:rPr>
          <w:rFonts w:ascii="Times New Roman" w:hAnsi="Times New Roman"/>
          <w:sz w:val="28"/>
          <w:szCs w:val="28"/>
        </w:rPr>
        <w:t xml:space="preserve">И ключевым словом здесь является – </w:t>
      </w:r>
      <w:r w:rsidRPr="00CD4787">
        <w:rPr>
          <w:rFonts w:ascii="Times New Roman" w:hAnsi="Times New Roman"/>
          <w:b/>
          <w:sz w:val="28"/>
          <w:szCs w:val="28"/>
        </w:rPr>
        <w:t>КАЧЕСТВО ОБРАЗОВАНИЯ</w:t>
      </w:r>
    </w:p>
    <w:p w:rsidR="00765CCE" w:rsidRPr="001860C3" w:rsidRDefault="00765CCE" w:rsidP="00CD47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современном обществе, где знания, уровень интеллектуального развития человека становятся главным стратегическим ресурсом и важнейшим фактором развития жизненного уровня, значительно повышается статус образования, предъявляются новые требования к его уровню и качеству. </w:t>
      </w:r>
    </w:p>
    <w:p w:rsidR="00765CCE" w:rsidRPr="001860C3" w:rsidRDefault="00765CCE" w:rsidP="00765CC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ru-RU"/>
        </w:rPr>
      </w:pPr>
      <w:r w:rsidRPr="001860C3">
        <w:rPr>
          <w:b w:val="0"/>
          <w:sz w:val="28"/>
          <w:szCs w:val="28"/>
        </w:rPr>
        <w:t>Федеральный закон</w:t>
      </w:r>
      <w:r w:rsidRPr="001860C3">
        <w:rPr>
          <w:b w:val="0"/>
          <w:sz w:val="28"/>
          <w:szCs w:val="28"/>
          <w:lang w:val="ru-RU"/>
        </w:rPr>
        <w:t xml:space="preserve"> </w:t>
      </w:r>
      <w:r w:rsidRPr="001860C3">
        <w:rPr>
          <w:b w:val="0"/>
          <w:sz w:val="28"/>
          <w:szCs w:val="28"/>
        </w:rPr>
        <w:t>Российской Федерации</w:t>
      </w:r>
      <w:r w:rsidRPr="001860C3">
        <w:rPr>
          <w:b w:val="0"/>
          <w:sz w:val="28"/>
          <w:szCs w:val="28"/>
          <w:lang w:val="ru-RU"/>
        </w:rPr>
        <w:t xml:space="preserve"> </w:t>
      </w:r>
      <w:r w:rsidRPr="001860C3">
        <w:rPr>
          <w:b w:val="0"/>
          <w:sz w:val="28"/>
          <w:szCs w:val="28"/>
        </w:rPr>
        <w:t>"Об образовании в Российской Федерации"</w:t>
      </w:r>
      <w:r w:rsidRPr="001860C3">
        <w:rPr>
          <w:b w:val="0"/>
          <w:sz w:val="28"/>
          <w:szCs w:val="28"/>
          <w:lang w:val="ru-RU"/>
        </w:rPr>
        <w:t xml:space="preserve"> в статье 2 п.29 дает такое понятие </w:t>
      </w:r>
      <w:r w:rsidRPr="001860C3">
        <w:rPr>
          <w:sz w:val="28"/>
          <w:szCs w:val="28"/>
          <w:lang w:val="ru-RU"/>
        </w:rPr>
        <w:t>качества образования:</w:t>
      </w:r>
    </w:p>
    <w:p w:rsidR="00765CCE" w:rsidRPr="001860C3" w:rsidRDefault="00765CCE" w:rsidP="00CD4787">
      <w:pPr>
        <w:pStyle w:val="a3"/>
        <w:spacing w:line="276" w:lineRule="auto"/>
        <w:jc w:val="both"/>
        <w:rPr>
          <w:sz w:val="28"/>
          <w:szCs w:val="28"/>
        </w:rPr>
      </w:pPr>
      <w:r w:rsidRPr="001860C3">
        <w:rPr>
          <w:b/>
          <w:sz w:val="28"/>
          <w:szCs w:val="28"/>
        </w:rPr>
        <w:t>качество образования</w:t>
      </w:r>
      <w:r w:rsidRPr="001860C3">
        <w:rPr>
          <w:sz w:val="28"/>
          <w:szCs w:val="28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765CCE" w:rsidRPr="001860C3" w:rsidRDefault="00765CCE" w:rsidP="00CD478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0C3">
        <w:rPr>
          <w:rFonts w:ascii="Times New Roman" w:hAnsi="Times New Roman"/>
          <w:b/>
          <w:color w:val="000000"/>
          <w:sz w:val="28"/>
          <w:szCs w:val="28"/>
        </w:rPr>
        <w:t>Основными критериями качественного образования</w:t>
      </w:r>
      <w:r w:rsidRPr="001860C3">
        <w:rPr>
          <w:rFonts w:ascii="Times New Roman" w:hAnsi="Times New Roman"/>
          <w:color w:val="000000"/>
          <w:sz w:val="28"/>
          <w:szCs w:val="28"/>
        </w:rPr>
        <w:t xml:space="preserve"> на уровне учреждения дополнительного образования являются:</w:t>
      </w:r>
    </w:p>
    <w:p w:rsidR="00765CCE" w:rsidRPr="001860C3" w:rsidRDefault="00765CCE" w:rsidP="00CD478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наличие </w:t>
      </w:r>
      <w:r w:rsidRPr="001860C3">
        <w:rPr>
          <w:rFonts w:ascii="Times New Roman" w:hAnsi="Times New Roman"/>
          <w:color w:val="000000"/>
          <w:sz w:val="28"/>
          <w:szCs w:val="28"/>
        </w:rPr>
        <w:t>комплекса образовательных программ, содержание которых обеспечивает подготовку обучающихся в соответствии с их образователь</w:t>
      </w:r>
      <w:r>
        <w:rPr>
          <w:rFonts w:ascii="Times New Roman" w:hAnsi="Times New Roman"/>
          <w:color w:val="000000"/>
          <w:sz w:val="28"/>
          <w:szCs w:val="28"/>
        </w:rPr>
        <w:t>ными и жизненными потребностями,</w:t>
      </w:r>
    </w:p>
    <w:p w:rsidR="00765CCE" w:rsidRPr="001860C3" w:rsidRDefault="00765CCE" w:rsidP="00CD478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60C3">
        <w:rPr>
          <w:rFonts w:ascii="Times New Roman" w:hAnsi="Times New Roman"/>
          <w:color w:val="000000"/>
          <w:sz w:val="28"/>
          <w:szCs w:val="28"/>
        </w:rPr>
        <w:t xml:space="preserve">- уровень освоения обучающимися выбранных ими </w:t>
      </w:r>
      <w:r>
        <w:rPr>
          <w:rFonts w:ascii="Times New Roman" w:hAnsi="Times New Roman"/>
          <w:color w:val="000000"/>
          <w:sz w:val="28"/>
          <w:szCs w:val="28"/>
        </w:rPr>
        <w:t>дополнительных обще</w:t>
      </w:r>
      <w:r w:rsidRPr="001860C3">
        <w:rPr>
          <w:rFonts w:ascii="Times New Roman" w:hAnsi="Times New Roman"/>
          <w:color w:val="000000"/>
          <w:sz w:val="28"/>
          <w:szCs w:val="28"/>
        </w:rPr>
        <w:t>образовате</w:t>
      </w:r>
      <w:r>
        <w:rPr>
          <w:rFonts w:ascii="Times New Roman" w:hAnsi="Times New Roman"/>
          <w:color w:val="000000"/>
          <w:sz w:val="28"/>
          <w:szCs w:val="28"/>
        </w:rPr>
        <w:t>льных программ,</w:t>
      </w:r>
      <w:proofErr w:type="gramEnd"/>
    </w:p>
    <w:p w:rsidR="00765CCE" w:rsidRPr="001860C3" w:rsidRDefault="00765CCE" w:rsidP="00CD478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860C3">
        <w:rPr>
          <w:rFonts w:ascii="Times New Roman" w:hAnsi="Times New Roman"/>
          <w:color w:val="000000"/>
          <w:sz w:val="28"/>
          <w:szCs w:val="28"/>
        </w:rPr>
        <w:t xml:space="preserve"> уровень удовлетворенности </w:t>
      </w:r>
      <w:proofErr w:type="gramStart"/>
      <w:r w:rsidRPr="001860C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860C3">
        <w:rPr>
          <w:rFonts w:ascii="Times New Roman" w:hAnsi="Times New Roman"/>
          <w:color w:val="000000"/>
          <w:sz w:val="28"/>
          <w:szCs w:val="28"/>
        </w:rPr>
        <w:t xml:space="preserve"> результатами обучения.</w:t>
      </w:r>
    </w:p>
    <w:p w:rsidR="00765CCE" w:rsidRPr="00F53F9E" w:rsidRDefault="00F53F9E" w:rsidP="00F53F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3F9E">
        <w:rPr>
          <w:rFonts w:ascii="Times New Roman" w:hAnsi="Times New Roman"/>
          <w:b/>
          <w:color w:val="000000"/>
          <w:sz w:val="28"/>
          <w:szCs w:val="28"/>
        </w:rPr>
        <w:lastRenderedPageBreak/>
        <w:t>П</w:t>
      </w:r>
      <w:proofErr w:type="gramEnd"/>
      <w:r w:rsidRPr="00F53F9E">
        <w:rPr>
          <w:rFonts w:ascii="Times New Roman" w:hAnsi="Times New Roman"/>
          <w:b/>
          <w:color w:val="000000"/>
          <w:sz w:val="28"/>
          <w:szCs w:val="28"/>
        </w:rPr>
        <w:t xml:space="preserve"> Основная часть</w:t>
      </w:r>
    </w:p>
    <w:p w:rsidR="00765CCE" w:rsidRPr="001860C3" w:rsidRDefault="00765CCE" w:rsidP="00CD4787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Наше учреждение, как и все образовательные учреждения любого уровня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всегда уделяло проблеме повышения качества образования много сил и внимания. Эта тема является приоритетной и </w:t>
      </w:r>
      <w:r w:rsidRPr="001860C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актуальной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,</w:t>
      </w:r>
      <w:r w:rsidRPr="001860C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особенно в настоящее время. </w:t>
      </w:r>
      <w:r w:rsidRPr="001860C3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Одним из методов,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обеспечивающих достижение поставленных целей обучения, с помощью которого можно отслеживать качество образования, является </w:t>
      </w:r>
      <w:r w:rsidRPr="001860C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внутренний мониторинг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длительное наблюдение за конкретными участниками образовательного процесса, за образовательной деятельностью учреждения.</w:t>
      </w:r>
    </w:p>
    <w:p w:rsidR="00765CCE" w:rsidRPr="001860C3" w:rsidRDefault="00765CCE" w:rsidP="00765CCE">
      <w:pPr>
        <w:spacing w:after="0" w:line="36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1860C3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Внутренний мониторинг</w:t>
      </w:r>
      <w:r w:rsidRPr="001860C3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является одним из наиболее важных источников информации </w:t>
      </w:r>
      <w:proofErr w:type="gramStart"/>
      <w:r w:rsidRPr="001860C3">
        <w:rPr>
          <w:rFonts w:ascii="Times New Roman" w:eastAsia="Times New Roman" w:hAnsi="Times New Roman"/>
          <w:bCs/>
          <w:color w:val="333333"/>
          <w:sz w:val="28"/>
          <w:szCs w:val="28"/>
        </w:rPr>
        <w:t>для</w:t>
      </w:r>
      <w:proofErr w:type="gramEnd"/>
      <w:r w:rsidRPr="001860C3">
        <w:rPr>
          <w:rFonts w:ascii="Times New Roman" w:eastAsia="Times New Roman" w:hAnsi="Times New Roman"/>
          <w:bCs/>
          <w:color w:val="333333"/>
          <w:sz w:val="28"/>
          <w:szCs w:val="28"/>
        </w:rPr>
        <w:t>:</w:t>
      </w:r>
    </w:p>
    <w:p w:rsidR="00765CCE" w:rsidRPr="001860C3" w:rsidRDefault="00765CCE" w:rsidP="00CD478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диагностики основных результатов деятельности образовательного учреждения, </w:t>
      </w:r>
    </w:p>
    <w:p w:rsidR="00765CCE" w:rsidRPr="00B54979" w:rsidRDefault="00765CCE" w:rsidP="00CD478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состо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яния образовательного процесса.</w:t>
      </w:r>
    </w:p>
    <w:p w:rsidR="00765CCE" w:rsidRPr="001860C3" w:rsidRDefault="00765CCE" w:rsidP="00765CCE">
      <w:pPr>
        <w:spacing w:after="120" w:line="360" w:lineRule="auto"/>
        <w:ind w:left="720"/>
        <w:jc w:val="both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 w:rsidRPr="001860C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Цели мониторинга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:</w:t>
      </w:r>
    </w:p>
    <w:p w:rsidR="00765CCE" w:rsidRPr="001860C3" w:rsidRDefault="00765CCE" w:rsidP="00CD4787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Совершенствование деятельности и улучшение качества образования в Доме творчества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765CCE" w:rsidRPr="001860C3" w:rsidRDefault="00765CCE" w:rsidP="00CD4787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</w:t>
      </w:r>
      <w:r w:rsidRPr="001860C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овышение мастерства и профессиональной компетентности педагогов.</w:t>
      </w:r>
    </w:p>
    <w:p w:rsidR="00765CCE" w:rsidRPr="001860C3" w:rsidRDefault="00765CCE" w:rsidP="00765CCE">
      <w:pPr>
        <w:spacing w:after="120" w:line="360" w:lineRule="auto"/>
        <w:ind w:left="720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1860C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Задачи:</w:t>
      </w:r>
    </w:p>
    <w:p w:rsidR="00765CCE" w:rsidRPr="001860C3" w:rsidRDefault="00765CCE" w:rsidP="00765CCE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Изучение и анализ результатов педагогической деятельности, </w:t>
      </w:r>
    </w:p>
    <w:p w:rsidR="00765CCE" w:rsidRPr="001860C3" w:rsidRDefault="00765CCE" w:rsidP="00765CCE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оказание методической помощи педагогическим ра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ботникам в процессе мониторинга,</w:t>
      </w:r>
    </w:p>
    <w:p w:rsidR="00765CCE" w:rsidRPr="001860C3" w:rsidRDefault="00765CCE" w:rsidP="00765CCE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выявление наиболее ценного опыта педагогов и разработка на этой основе предложений по распро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странению педагогического опыта,</w:t>
      </w:r>
    </w:p>
    <w:p w:rsidR="00765CCE" w:rsidRPr="001860C3" w:rsidRDefault="00765CCE" w:rsidP="00765CCE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анализ достижений в обучении и воспитании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обучающихся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прогнозирования перспектив развития ОУ.</w:t>
      </w:r>
    </w:p>
    <w:p w:rsidR="00765CCE" w:rsidRPr="001860C3" w:rsidRDefault="00765CCE" w:rsidP="00765CCE">
      <w:pPr>
        <w:spacing w:after="120" w:line="36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Внутренний мониторинг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начинается с первого дня прихода ребенка в творческое объединение и не заканчивается с последним учебным днем, потому что все полученные результаты необходимо проанализировать,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систематизировать, облечь в удобную для всеобщего ознакомления форму, превратить в материал для дальнейшей работы.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После этого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полученный материал может быть использован: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диагностических материалах по оценке результатов освоения дополнительной общеобразовательной программы,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отчетной документации методической службы, Публичном докладе директора, публикации на сайте ОУ, при составлении перспективного плана развития отделов, учреждения, корректировке Программы развития ДДТ и т.д. </w:t>
      </w:r>
    </w:p>
    <w:p w:rsidR="00765CCE" w:rsidRPr="00CD4787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Предлагаемый цикл внутреннего мониторинга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проводимого в Доме детского творчества «Олимп»,</w:t>
      </w: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можно разделить на </w:t>
      </w:r>
      <w:r w:rsidRPr="00CD4787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основные этапы:</w:t>
      </w:r>
    </w:p>
    <w:p w:rsidR="00765CCE" w:rsidRPr="00525627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525627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стартовый – промежуточный – итоговый</w:t>
      </w:r>
    </w:p>
    <w:p w:rsidR="00765CCE" w:rsidRPr="00525627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2562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Первый этап – СТАРТОВЫЙ</w:t>
      </w:r>
    </w:p>
    <w:p w:rsidR="00765CCE" w:rsidRPr="00525627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этап п</w:t>
      </w: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редставляет собой комплекс диагностических материалов, отражающий различные уровни освоения образовательной программы: опыт освоения теоретической информации, практической деятельности, опыт общения, творческий опыт. Диагностика оценивает динамику развития личности внутри образовательной программы на протяжении образовательного маршрута ребенка.</w:t>
      </w:r>
    </w:p>
    <w:p w:rsidR="00765CCE" w:rsidRPr="00C256E9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562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На СТАРТОВОМ ЭТАПЕ </w:t>
      </w:r>
      <w:r w:rsidRPr="00C256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мониторинга происходит:</w:t>
      </w:r>
    </w:p>
    <w:p w:rsidR="00765CCE" w:rsidRPr="004B7DF3" w:rsidRDefault="00765CCE" w:rsidP="00765CCE">
      <w:pPr>
        <w:pStyle w:val="a4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5627">
        <w:rPr>
          <w:rFonts w:ascii="Times New Roman" w:hAnsi="Times New Roman"/>
          <w:bCs/>
          <w:sz w:val="28"/>
          <w:szCs w:val="28"/>
        </w:rPr>
        <w:t>Определение начального уровня З.У.Н. (знаний, умений, навыков)</w:t>
      </w:r>
      <w:r>
        <w:rPr>
          <w:rFonts w:ascii="Times New Roman" w:hAnsi="Times New Roman"/>
          <w:bCs/>
          <w:sz w:val="28"/>
          <w:szCs w:val="28"/>
        </w:rPr>
        <w:t>.</w:t>
      </w:r>
      <w:r w:rsidRPr="00525627">
        <w:rPr>
          <w:rFonts w:ascii="Times New Roman" w:hAnsi="Times New Roman"/>
          <w:bCs/>
          <w:sz w:val="28"/>
          <w:szCs w:val="28"/>
        </w:rPr>
        <w:t xml:space="preserve"> </w:t>
      </w:r>
      <w:r w:rsidRPr="004B7DF3">
        <w:rPr>
          <w:rFonts w:ascii="Times New Roman" w:hAnsi="Times New Roman"/>
          <w:bCs/>
          <w:sz w:val="28"/>
          <w:szCs w:val="28"/>
        </w:rPr>
        <w:t>Их уровни определяет каждый педагог по конкретному направлению деятельности.</w:t>
      </w:r>
    </w:p>
    <w:p w:rsidR="00765CCE" w:rsidRPr="00525627" w:rsidRDefault="00765CCE" w:rsidP="00765CCE">
      <w:pPr>
        <w:pStyle w:val="a4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ПРОГНОСТИЧЕСКАЯ ДИАГНОСТИКА</w:t>
      </w:r>
    </w:p>
    <w:p w:rsidR="00765CCE" w:rsidRDefault="00765CCE" w:rsidP="00765CCE">
      <w:pPr>
        <w:pStyle w:val="a4"/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525627">
        <w:rPr>
          <w:rFonts w:ascii="Times New Roman" w:hAnsi="Times New Roman"/>
          <w:bCs/>
          <w:sz w:val="28"/>
          <w:szCs w:val="28"/>
        </w:rPr>
        <w:t>обеседование</w:t>
      </w:r>
    </w:p>
    <w:p w:rsidR="00765CCE" w:rsidRDefault="00765CCE" w:rsidP="00765CCE">
      <w:pPr>
        <w:pStyle w:val="a4"/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30BD4">
        <w:rPr>
          <w:rFonts w:ascii="Times New Roman" w:hAnsi="Times New Roman"/>
          <w:bCs/>
          <w:sz w:val="28"/>
          <w:szCs w:val="28"/>
        </w:rPr>
        <w:t>анкетирование</w:t>
      </w:r>
    </w:p>
    <w:p w:rsidR="00765CCE" w:rsidRDefault="00765CCE" w:rsidP="00765CCE">
      <w:pPr>
        <w:pStyle w:val="a4"/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опрос</w:t>
      </w:r>
    </w:p>
    <w:p w:rsidR="00765CCE" w:rsidRDefault="00765CCE" w:rsidP="00765CCE">
      <w:pPr>
        <w:pStyle w:val="a4"/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30BD4">
        <w:rPr>
          <w:rFonts w:ascii="Times New Roman" w:hAnsi="Times New Roman"/>
          <w:bCs/>
          <w:sz w:val="28"/>
          <w:szCs w:val="28"/>
        </w:rPr>
        <w:t>наблюдение</w:t>
      </w:r>
    </w:p>
    <w:p w:rsidR="00765CCE" w:rsidRDefault="00765CCE" w:rsidP="00765CCE">
      <w:pPr>
        <w:pStyle w:val="a4"/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тестирование</w:t>
      </w:r>
    </w:p>
    <w:p w:rsidR="00765CCE" w:rsidRPr="00525627" w:rsidRDefault="00765CCE" w:rsidP="00765CCE">
      <w:pPr>
        <w:pStyle w:val="a4"/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525627">
        <w:rPr>
          <w:rFonts w:ascii="Times New Roman" w:hAnsi="Times New Roman"/>
          <w:bCs/>
          <w:sz w:val="28"/>
          <w:szCs w:val="28"/>
        </w:rPr>
        <w:t>вып</w:t>
      </w:r>
      <w:r>
        <w:rPr>
          <w:rFonts w:ascii="Times New Roman" w:hAnsi="Times New Roman"/>
          <w:bCs/>
          <w:sz w:val="28"/>
          <w:szCs w:val="28"/>
        </w:rPr>
        <w:t>олнение практических упражнений.</w:t>
      </w:r>
    </w:p>
    <w:p w:rsidR="00765CCE" w:rsidRPr="00C30BD4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C256E9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</w:t>
      </w:r>
      <w:r w:rsidRPr="00C3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40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стартового этапа</w:t>
      </w:r>
      <w:r w:rsidRPr="00C30BD4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мониторинга:</w:t>
      </w:r>
      <w:r w:rsidRPr="00C30B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30BD4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сентябрь-октябрь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.</w:t>
      </w:r>
    </w:p>
    <w:p w:rsidR="00765CCE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562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Методическая помощь </w:t>
      </w:r>
      <w:r w:rsidRPr="00C256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этот период состоит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765CCE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выборе формы диагностических карт и др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угих диагностических материалов,</w:t>
      </w:r>
    </w:p>
    <w:p w:rsidR="00765CCE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в </w:t>
      </w: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корректировке образовательной программы,</w:t>
      </w:r>
    </w:p>
    <w:p w:rsidR="00765CCE" w:rsidRPr="00525627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разработке рабочей программы.</w:t>
      </w:r>
    </w:p>
    <w:p w:rsidR="00765CCE" w:rsidRPr="00525627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562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Второй этап – ПРОМЕЖУТОЧНЫЙ</w:t>
      </w:r>
    </w:p>
    <w:p w:rsidR="00765CCE" w:rsidRPr="00525627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многомерный, длительный по времени и по содержанию этап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внутреннего мониторинга.</w:t>
      </w:r>
    </w:p>
    <w:p w:rsidR="00765CCE" w:rsidRPr="00525627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B6D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Можно выделить 2 основных момента –</w:t>
      </w:r>
      <w:r w:rsidRPr="0052562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проведение открытых занятий и отчетных мероприятий,</w:t>
      </w: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которые являются традиционными в ДДТ «ОЛИМП». Каждое учреждение имеет свою специфику и определенную направленность.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ГБОУ ДОД ДДТ «Олимп» - многопрофильное учреждение дополнительного образования детей, осуществляющее образовательную деятельность </w:t>
      </w:r>
      <w:r w:rsidRPr="004B7DF3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по дополнительным общеобра</w:t>
      </w: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зовательным программам следующей</w:t>
      </w:r>
      <w:r w:rsidRPr="004B7DF3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направленности</w:t>
      </w: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: </w:t>
      </w:r>
      <w:r w:rsidRPr="004B7DF3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физкультурно-спортивной, художест</w:t>
      </w: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венной,</w:t>
      </w:r>
      <w:r w:rsidRPr="004B7DF3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социально-педагогической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Поэтому тематика проведения этих мероприятий может быть разнообразной.</w:t>
      </w:r>
    </w:p>
    <w:p w:rsidR="00765CCE" w:rsidRPr="007B6DC3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4B7DF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На промежуточном этапе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внутренний мониторинг осуществляется на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открытых занятиях, </w:t>
      </w:r>
      <w:r w:rsidRPr="007B6DC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проводимых педагогами д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ополнительного образованиями, приглашаются методисты, администрация ДДТ «Олимп», родители, родственники, друзья обучающихся.</w:t>
      </w:r>
    </w:p>
    <w:p w:rsidR="00765CCE" w:rsidRPr="00C256E9" w:rsidRDefault="00765CCE" w:rsidP="00765CCE">
      <w:pPr>
        <w:spacing w:after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2562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Методическая помощь </w:t>
      </w:r>
      <w:r w:rsidRPr="00C256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этом этапе </w:t>
      </w:r>
      <w:r w:rsidRPr="00C256E9">
        <w:rPr>
          <w:rFonts w:ascii="Times New Roman" w:hAnsi="Times New Roman"/>
          <w:bCs/>
          <w:sz w:val="28"/>
          <w:szCs w:val="28"/>
        </w:rPr>
        <w:t>включает:</w:t>
      </w:r>
    </w:p>
    <w:p w:rsidR="00765CCE" w:rsidRDefault="00765CCE" w:rsidP="00765CCE">
      <w:pPr>
        <w:pStyle w:val="a4"/>
        <w:spacing w:after="120" w:line="36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D52B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Помощь в оформлен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ии конспекта открытого занятия</w:t>
      </w:r>
    </w:p>
    <w:p w:rsidR="00765CCE" w:rsidRDefault="00765CCE" w:rsidP="00765CCE">
      <w:pPr>
        <w:pStyle w:val="a4"/>
        <w:spacing w:after="120" w:line="36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посещение занятия</w:t>
      </w:r>
    </w:p>
    <w:p w:rsidR="00765CCE" w:rsidRDefault="00765CCE" w:rsidP="00765CCE">
      <w:pPr>
        <w:pStyle w:val="a4"/>
        <w:spacing w:after="120" w:line="36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а</w:t>
      </w: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нализ мероприятия</w:t>
      </w:r>
    </w:p>
    <w:p w:rsidR="00765CCE" w:rsidRPr="00D52B89" w:rsidRDefault="00765CCE" w:rsidP="00765CCE">
      <w:pPr>
        <w:pStyle w:val="a4"/>
        <w:spacing w:after="120" w:line="36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</w:t>
      </w:r>
      <w:r w:rsidRPr="00D52B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дальнейшем корректировка программы в части использования современных пед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агогических технологий и ЭОР</w:t>
      </w:r>
      <w:r w:rsidRPr="00D52B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занятиях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65CCE" w:rsidRPr="00DF5DA9" w:rsidRDefault="00765CCE" w:rsidP="00765CCE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5DA9">
        <w:rPr>
          <w:rFonts w:ascii="Times New Roman" w:hAnsi="Times New Roman"/>
          <w:bCs/>
          <w:sz w:val="28"/>
          <w:szCs w:val="28"/>
        </w:rPr>
        <w:t>На промежуточном этапе внутреннего мониторинга существует</w:t>
      </w:r>
      <w:r w:rsidRPr="00DF5DA9">
        <w:rPr>
          <w:rFonts w:ascii="Times New Roman" w:hAnsi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</w:rPr>
        <w:t>истема отчетных мероприятий.</w:t>
      </w:r>
    </w:p>
    <w:p w:rsidR="00765CCE" w:rsidRPr="00525627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качестве примера хотелось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бы </w:t>
      </w: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выделить отчетные мероприятия художественно-эстетического отдела. Отдел состоит из 3х секций - вокальной, хореографической, театральной. В каждой секции проводится мероприятие, являющееся зачетным, позволяющим отследить мастерство педагога и оценить уровень подготовки детей, их личностное развитие, выявление одаренных талантливых детей.</w:t>
      </w:r>
    </w:p>
    <w:p w:rsidR="00765CCE" w:rsidRPr="00525627" w:rsidRDefault="00765CCE" w:rsidP="00765CC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5627">
        <w:rPr>
          <w:rFonts w:ascii="Times New Roman" w:hAnsi="Times New Roman"/>
          <w:b/>
          <w:bCs/>
          <w:sz w:val="28"/>
          <w:szCs w:val="28"/>
        </w:rPr>
        <w:t xml:space="preserve">«Золотая туфелька»  </w:t>
      </w:r>
      <w:r w:rsidRPr="00525627">
        <w:rPr>
          <w:rFonts w:ascii="Times New Roman" w:hAnsi="Times New Roman"/>
          <w:sz w:val="28"/>
          <w:szCs w:val="28"/>
        </w:rPr>
        <w:t xml:space="preserve">Смотр хореографических коллективов </w:t>
      </w:r>
    </w:p>
    <w:p w:rsidR="00765CCE" w:rsidRPr="00525627" w:rsidRDefault="00765CCE" w:rsidP="00765CC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5627">
        <w:rPr>
          <w:rFonts w:ascii="Times New Roman" w:hAnsi="Times New Roman"/>
          <w:b/>
          <w:bCs/>
          <w:sz w:val="28"/>
          <w:szCs w:val="28"/>
        </w:rPr>
        <w:t xml:space="preserve">«Весенний концерт»  </w:t>
      </w:r>
      <w:r w:rsidRPr="00525627">
        <w:rPr>
          <w:rFonts w:ascii="Times New Roman" w:hAnsi="Times New Roman"/>
          <w:sz w:val="28"/>
          <w:szCs w:val="28"/>
        </w:rPr>
        <w:t xml:space="preserve">Смотр вокальных коллективов </w:t>
      </w:r>
    </w:p>
    <w:p w:rsidR="00765CCE" w:rsidRPr="00525627" w:rsidRDefault="00765CCE" w:rsidP="00765CC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5627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525627">
        <w:rPr>
          <w:rFonts w:ascii="Times New Roman" w:hAnsi="Times New Roman"/>
          <w:b/>
          <w:bCs/>
          <w:sz w:val="28"/>
          <w:szCs w:val="28"/>
        </w:rPr>
        <w:t>Камелот</w:t>
      </w:r>
      <w:proofErr w:type="spellEnd"/>
      <w:r w:rsidRPr="00525627">
        <w:rPr>
          <w:rFonts w:ascii="Times New Roman" w:hAnsi="Times New Roman"/>
          <w:b/>
          <w:bCs/>
          <w:sz w:val="28"/>
          <w:szCs w:val="28"/>
        </w:rPr>
        <w:t xml:space="preserve">»  </w:t>
      </w:r>
      <w:r w:rsidRPr="00525627">
        <w:rPr>
          <w:rFonts w:ascii="Times New Roman" w:hAnsi="Times New Roman"/>
          <w:sz w:val="28"/>
          <w:szCs w:val="28"/>
        </w:rPr>
        <w:t xml:space="preserve">Театральный Фестиваль </w:t>
      </w:r>
    </w:p>
    <w:p w:rsidR="00765CCE" w:rsidRDefault="00765CCE" w:rsidP="00765CCE">
      <w:pPr>
        <w:pStyle w:val="a4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CCE" w:rsidRPr="00C256E9" w:rsidRDefault="00765CCE" w:rsidP="00765CCE">
      <w:pPr>
        <w:pStyle w:val="a4"/>
        <w:spacing w:after="120" w:line="360" w:lineRule="auto"/>
        <w:ind w:left="0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C256E9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</w:t>
      </w:r>
      <w:r w:rsidRPr="00C256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промежуточного</w:t>
      </w:r>
      <w:r w:rsidRPr="00C256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этапа</w:t>
      </w:r>
      <w:r w:rsidRPr="00C256E9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мониторинга:</w:t>
      </w:r>
      <w:r w:rsidRPr="00C256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256E9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ноябрь-март.</w:t>
      </w:r>
    </w:p>
    <w:p w:rsidR="00765CCE" w:rsidRPr="00C256E9" w:rsidRDefault="00765CCE" w:rsidP="00765CCE">
      <w:pPr>
        <w:spacing w:after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256E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Методическая помощь</w:t>
      </w:r>
      <w:r w:rsidRPr="00C256E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этом этапе </w:t>
      </w:r>
      <w:r w:rsidRPr="00C256E9">
        <w:rPr>
          <w:rFonts w:ascii="Times New Roman" w:hAnsi="Times New Roman"/>
          <w:bCs/>
          <w:sz w:val="28"/>
          <w:szCs w:val="28"/>
        </w:rPr>
        <w:t>включает:</w:t>
      </w:r>
    </w:p>
    <w:p w:rsidR="00765CCE" w:rsidRDefault="00765CCE" w:rsidP="00765CCE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60C3">
        <w:rPr>
          <w:rFonts w:ascii="Times New Roman" w:hAnsi="Times New Roman"/>
          <w:sz w:val="28"/>
          <w:szCs w:val="28"/>
        </w:rPr>
        <w:t>Изучение динамики процесса освоения предметного содержания</w:t>
      </w:r>
    </w:p>
    <w:p w:rsidR="00765CCE" w:rsidRDefault="00765CCE" w:rsidP="00765CCE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60C3">
        <w:rPr>
          <w:rFonts w:ascii="Times New Roman" w:hAnsi="Times New Roman"/>
          <w:sz w:val="28"/>
          <w:szCs w:val="28"/>
        </w:rPr>
        <w:t>корректировка программы</w:t>
      </w:r>
    </w:p>
    <w:p w:rsidR="00765CCE" w:rsidRDefault="00765CCE" w:rsidP="00765CCE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дополнение учебно-методического комплекса (У</w:t>
      </w:r>
      <w:r w:rsidRPr="001860C3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>)</w:t>
      </w:r>
    </w:p>
    <w:p w:rsidR="00765CCE" w:rsidRDefault="00765CCE" w:rsidP="00765CCE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60C3">
        <w:rPr>
          <w:rFonts w:ascii="Times New Roman" w:hAnsi="Times New Roman"/>
          <w:sz w:val="28"/>
          <w:szCs w:val="28"/>
        </w:rPr>
        <w:t>создание методической продукции</w:t>
      </w:r>
    </w:p>
    <w:p w:rsidR="00765CCE" w:rsidRDefault="00765CCE" w:rsidP="00765CCE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860C3">
        <w:rPr>
          <w:rFonts w:ascii="Times New Roman" w:hAnsi="Times New Roman"/>
          <w:sz w:val="28"/>
          <w:szCs w:val="28"/>
        </w:rPr>
        <w:t>омощь в написании сценария мероприятия</w:t>
      </w:r>
    </w:p>
    <w:p w:rsidR="00765CCE" w:rsidRPr="001860C3" w:rsidRDefault="00765CCE" w:rsidP="00765CCE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60C3">
        <w:rPr>
          <w:rFonts w:ascii="Times New Roman" w:hAnsi="Times New Roman"/>
          <w:sz w:val="28"/>
          <w:szCs w:val="28"/>
        </w:rPr>
        <w:t>посещение и анализ мероприятия.</w:t>
      </w:r>
    </w:p>
    <w:p w:rsidR="00765CCE" w:rsidRPr="001860C3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0C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Третий этап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мониторинга</w:t>
      </w:r>
      <w:r w:rsidRPr="001860C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- ИТОГОВЫЙ</w:t>
      </w:r>
    </w:p>
    <w:p w:rsidR="00765CCE" w:rsidRPr="001860C3" w:rsidRDefault="00765CCE" w:rsidP="00765CCE">
      <w:pPr>
        <w:spacing w:after="0" w:line="360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этап п</w:t>
      </w:r>
      <w:r w:rsidRPr="005256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редставляе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 собой комплекс итоговых мероприятий, в которых участвуют все педагоги и администрация нашего учреждения.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Лучшие номера творческих коллективов, отобранные по результатам зачетных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мероприятий,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Художественным советом ОУ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входят в программу итогового отчетного концерта ДДТ «ОЛИМП» (в конце апреля). Аналогичная система оценки мастерства педагогов существует и в других отделах.</w:t>
      </w:r>
      <w:r w:rsidRPr="001860C3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Также в каждом творческом объединении педагог проводит итоговое занятие. Формы проведения самые разнообразные: это и концерты (место проведения может быть тоже самого различного уровня – от школьного актового зала до городского Концертного зала), соревнование, турнир, спектакль, игровая программа, выставка детских работ, участие в городских фестивалях и масштабных городских акциях.</w:t>
      </w:r>
    </w:p>
    <w:p w:rsidR="00765CCE" w:rsidRPr="001860C3" w:rsidRDefault="00BC2E88" w:rsidP="00765CC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По итогам года осуществляется</w:t>
      </w:r>
      <w:r w:rsidR="00765CCE">
        <w:rPr>
          <w:rFonts w:ascii="Times New Roman" w:eastAsia="Times New Roman" w:hAnsi="Times New Roman"/>
          <w:color w:val="333333"/>
          <w:sz w:val="28"/>
          <w:szCs w:val="28"/>
        </w:rPr>
        <w:t xml:space="preserve"> п</w:t>
      </w:r>
      <w:r w:rsidR="00765CCE" w:rsidRPr="001860C3">
        <w:rPr>
          <w:rFonts w:ascii="Times New Roman" w:eastAsia="Times New Roman" w:hAnsi="Times New Roman"/>
          <w:color w:val="333333"/>
          <w:sz w:val="28"/>
          <w:szCs w:val="28"/>
        </w:rPr>
        <w:t>едагогическ</w:t>
      </w:r>
      <w:r>
        <w:rPr>
          <w:rFonts w:ascii="Times New Roman" w:eastAsia="Times New Roman" w:hAnsi="Times New Roman"/>
          <w:color w:val="333333"/>
          <w:sz w:val="28"/>
          <w:szCs w:val="28"/>
        </w:rPr>
        <w:t>ий</w:t>
      </w:r>
      <w:r w:rsidR="00765CCE" w:rsidRPr="001860C3">
        <w:rPr>
          <w:rFonts w:ascii="Times New Roman" w:eastAsia="Times New Roman" w:hAnsi="Times New Roman"/>
          <w:color w:val="333333"/>
          <w:sz w:val="28"/>
          <w:szCs w:val="28"/>
        </w:rPr>
        <w:t xml:space="preserve"> мониторинг</w:t>
      </w:r>
      <w:r w:rsidR="00765CCE">
        <w:rPr>
          <w:rFonts w:ascii="Times New Roman" w:eastAsia="Times New Roman" w:hAnsi="Times New Roman"/>
          <w:color w:val="333333"/>
          <w:sz w:val="28"/>
          <w:szCs w:val="28"/>
        </w:rPr>
        <w:t xml:space="preserve"> на уровне Дома творчества.</w:t>
      </w:r>
    </w:p>
    <w:p w:rsidR="00765CCE" w:rsidRDefault="00765CCE" w:rsidP="00765CCE">
      <w:pPr>
        <w:spacing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DF5DA9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итоговом</w:t>
      </w:r>
      <w:r w:rsidRPr="00DF5DA9">
        <w:rPr>
          <w:rFonts w:ascii="Times New Roman" w:hAnsi="Times New Roman"/>
          <w:bCs/>
          <w:sz w:val="28"/>
          <w:szCs w:val="28"/>
        </w:rPr>
        <w:t xml:space="preserve"> этапе внутреннего мониторинга существует</w:t>
      </w:r>
      <w:r w:rsidRPr="00DF5DA9">
        <w:rPr>
          <w:rFonts w:ascii="Times New Roman" w:hAnsi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</w:rPr>
        <w:t>истема отчетных мероприятий:</w:t>
      </w:r>
    </w:p>
    <w:p w:rsidR="00765CCE" w:rsidRPr="008463CC" w:rsidRDefault="00765CCE" w:rsidP="00765CCE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theme="minorBidi"/>
          <w:sz w:val="28"/>
          <w:szCs w:val="28"/>
        </w:rPr>
      </w:pPr>
      <w:r w:rsidRPr="008463CC">
        <w:rPr>
          <w:rFonts w:ascii="Times New Roman" w:hAnsi="Times New Roman"/>
          <w:bCs/>
          <w:sz w:val="28"/>
          <w:szCs w:val="28"/>
        </w:rPr>
        <w:t>Открытые занятия</w:t>
      </w:r>
    </w:p>
    <w:p w:rsidR="00765CCE" w:rsidRPr="008463CC" w:rsidRDefault="00765CCE" w:rsidP="00765CCE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theme="minorBidi"/>
          <w:sz w:val="28"/>
          <w:szCs w:val="28"/>
        </w:rPr>
      </w:pPr>
      <w:r w:rsidRPr="008463CC">
        <w:rPr>
          <w:rFonts w:ascii="Times New Roman" w:hAnsi="Times New Roman"/>
          <w:bCs/>
          <w:sz w:val="28"/>
          <w:szCs w:val="28"/>
        </w:rPr>
        <w:t>Отчетные мероприятия</w:t>
      </w:r>
    </w:p>
    <w:p w:rsidR="00765CCE" w:rsidRPr="008463CC" w:rsidRDefault="00765CCE" w:rsidP="00765CC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463CC">
        <w:rPr>
          <w:rFonts w:ascii="Times New Roman" w:hAnsi="Times New Roman"/>
          <w:bCs/>
          <w:sz w:val="28"/>
          <w:szCs w:val="28"/>
        </w:rPr>
        <w:t>Итоговое мероприятие отдела</w:t>
      </w:r>
    </w:p>
    <w:p w:rsidR="00765CCE" w:rsidRPr="008463CC" w:rsidRDefault="00765CCE" w:rsidP="00765CCE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8463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Отчетный концерт ДДТ «ОЛИМП»</w:t>
      </w:r>
    </w:p>
    <w:p w:rsidR="00765CCE" w:rsidRPr="008463CC" w:rsidRDefault="00765CCE" w:rsidP="00765CCE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Диагностика.</w:t>
      </w:r>
    </w:p>
    <w:p w:rsidR="00765CCE" w:rsidRPr="00AB1DD5" w:rsidRDefault="00765CCE" w:rsidP="00765CCE">
      <w:pPr>
        <w:spacing w:after="120" w:line="360" w:lineRule="auto"/>
        <w:jc w:val="both"/>
        <w:rPr>
          <w:rFonts w:ascii="Times New Roman" w:eastAsia="Times New Roman" w:hAnsi="Times New Roman" w:cstheme="minorBidi"/>
          <w:b/>
          <w:i/>
          <w:color w:val="333333"/>
          <w:sz w:val="28"/>
          <w:szCs w:val="28"/>
          <w:lang w:eastAsia="ru-RU"/>
        </w:rPr>
      </w:pPr>
      <w:r w:rsidRPr="00C30BD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итогового</w:t>
      </w:r>
      <w:r w:rsidRPr="00B740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этапа</w:t>
      </w:r>
      <w:r w:rsidRPr="00C30BD4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мониторинга:</w:t>
      </w:r>
      <w:r w:rsidRPr="00C30B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B1DD5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eastAsia="ru-RU"/>
        </w:rPr>
        <w:t>апрель-май.</w:t>
      </w:r>
    </w:p>
    <w:p w:rsidR="00765CCE" w:rsidRDefault="00765CCE" w:rsidP="00765CCE">
      <w:pPr>
        <w:spacing w:after="120" w:line="360" w:lineRule="auto"/>
        <w:ind w:left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D3131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Данные мероприятия итогового этапа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позволяют: </w:t>
      </w:r>
    </w:p>
    <w:p w:rsidR="00765CCE" w:rsidRDefault="00765CCE" w:rsidP="00765CCE">
      <w:pPr>
        <w:spacing w:after="120" w:line="360" w:lineRule="auto"/>
        <w:ind w:left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проанализировать и о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ить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ень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освоения программы</w:t>
      </w:r>
    </w:p>
    <w:p w:rsidR="00765CCE" w:rsidRDefault="00765CCE" w:rsidP="00765CCE">
      <w:pPr>
        <w:spacing w:after="120" w:line="360" w:lineRule="auto"/>
        <w:ind w:left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осуществить и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тогов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ую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диагностик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у,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личностным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ростом каждого ребенка</w:t>
      </w:r>
    </w:p>
    <w:p w:rsidR="00765CCE" w:rsidRDefault="00765CCE" w:rsidP="00765CCE">
      <w:pPr>
        <w:spacing w:after="120" w:line="360" w:lineRule="auto"/>
        <w:ind w:left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аполн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ить диагностические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 результативности освоения дополнительной общеобразовательной программы</w:t>
      </w:r>
    </w:p>
    <w:p w:rsidR="00765CCE" w:rsidRPr="001860C3" w:rsidRDefault="00765CCE" w:rsidP="00765CCE">
      <w:pPr>
        <w:spacing w:after="120" w:line="360" w:lineRule="auto"/>
        <w:ind w:left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отразить эти данные в отчете – анализе работы педагогических работников. </w:t>
      </w:r>
    </w:p>
    <w:p w:rsidR="00765CCE" w:rsidRPr="001860C3" w:rsidRDefault="00765CCE" w:rsidP="00765CCE">
      <w:pPr>
        <w:spacing w:after="120" w:line="36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Мероприятия, осуществляемые на всех этапах внутреннего мониторинга, позволяют </w:t>
      </w:r>
      <w:r w:rsidRPr="00FD7C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ить</w:t>
      </w:r>
      <w:r w:rsidRPr="00FD7C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цели внутреннего мониторинга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с</w:t>
      </w:r>
      <w:r w:rsidRPr="001860C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овершенствова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ть деятельность и улучшить качество</w:t>
      </w:r>
      <w:r w:rsidRPr="001860C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образования в Доме творчества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, а также способствовать п</w:t>
      </w:r>
      <w:r w:rsidRPr="001860C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ю</w:t>
      </w:r>
      <w:r w:rsidRPr="001860C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мастерства и профессиональной компетентности педагогов.</w:t>
      </w:r>
    </w:p>
    <w:p w:rsidR="00765CCE" w:rsidRPr="006762AB" w:rsidRDefault="00765CCE" w:rsidP="00765CCE">
      <w:pPr>
        <w:spacing w:after="120" w:line="36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C256E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Методическая помощь</w:t>
      </w:r>
      <w:r w:rsidRPr="00C256E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этом этапе </w:t>
      </w:r>
      <w:r>
        <w:rPr>
          <w:rFonts w:ascii="Times New Roman" w:hAnsi="Times New Roman"/>
          <w:bCs/>
          <w:sz w:val="28"/>
          <w:szCs w:val="28"/>
        </w:rPr>
        <w:t>включает</w:t>
      </w:r>
    </w:p>
    <w:p w:rsidR="00765CCE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осеще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ние эти</w:t>
      </w:r>
      <w:r w:rsidR="003720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мероприятий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765CCE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причин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удач и неудач в работе,</w:t>
      </w:r>
    </w:p>
    <w:p w:rsidR="00765CCE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оказание помощи в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коррек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ции программы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</w:p>
    <w:p w:rsidR="00765CCE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конкретные советы по дополнению материалов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учебно-методического комплекса, </w:t>
      </w:r>
    </w:p>
    <w:p w:rsidR="00765CCE" w:rsidRPr="001860C3" w:rsidRDefault="00765CCE" w:rsidP="00765CCE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консультации по </w:t>
      </w:r>
      <w:r w:rsidRPr="001860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созданию методических материалов.</w:t>
      </w:r>
    </w:p>
    <w:p w:rsidR="00765CCE" w:rsidRPr="001860C3" w:rsidRDefault="00F53F9E" w:rsidP="00765CC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5CCE" w:rsidRPr="001860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ение</w:t>
      </w:r>
    </w:p>
    <w:p w:rsidR="005A0BBD" w:rsidRDefault="00765CCE" w:rsidP="009C07A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</w:t>
      </w:r>
      <w:r w:rsidRPr="001860C3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методической разработке </w:t>
      </w:r>
      <w:r w:rsidRPr="00195E4D">
        <w:rPr>
          <w:rFonts w:ascii="Times New Roman" w:hAnsi="Times New Roman"/>
          <w:sz w:val="28"/>
          <w:szCs w:val="28"/>
        </w:rPr>
        <w:t>«Роль методической службы в системе внутреннего мониторинга качества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0C3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осуществления внутреннего мониторинга, этапы проведения и помощь методической службы в его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Доме детского творчества «Олимп» </w:t>
      </w:r>
      <w:r w:rsidR="00F53F9E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</w:t>
      </w:r>
      <w:r w:rsidRPr="001860C3">
        <w:rPr>
          <w:rFonts w:ascii="Times New Roman" w:eastAsia="Times New Roman" w:hAnsi="Times New Roman"/>
          <w:sz w:val="28"/>
          <w:szCs w:val="28"/>
          <w:lang w:eastAsia="ru-RU"/>
        </w:rPr>
        <w:t>интерес</w:t>
      </w:r>
      <w:r w:rsidR="00F53F9E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186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F9E">
        <w:rPr>
          <w:rFonts w:ascii="Times New Roman" w:hAnsi="Times New Roman"/>
          <w:sz w:val="28"/>
          <w:szCs w:val="28"/>
        </w:rPr>
        <w:t xml:space="preserve">педагогическим работникам </w:t>
      </w:r>
      <w:r w:rsidR="005A0BBD">
        <w:rPr>
          <w:rFonts w:ascii="Times New Roman" w:hAnsi="Times New Roman"/>
          <w:sz w:val="28"/>
          <w:szCs w:val="28"/>
        </w:rPr>
        <w:t xml:space="preserve">и </w:t>
      </w:r>
      <w:r w:rsidR="005A0BBD">
        <w:rPr>
          <w:rFonts w:ascii="Times New Roman" w:eastAsia="Times New Roman" w:hAnsi="Times New Roman"/>
          <w:sz w:val="28"/>
          <w:szCs w:val="28"/>
          <w:lang w:eastAsia="ru-RU"/>
        </w:rPr>
        <w:t>руководителям</w:t>
      </w:r>
      <w:r w:rsidR="005A0BBD" w:rsidRPr="00186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F9E">
        <w:rPr>
          <w:rFonts w:ascii="Times New Roman" w:hAnsi="Times New Roman"/>
          <w:sz w:val="28"/>
          <w:szCs w:val="28"/>
        </w:rPr>
        <w:t xml:space="preserve">методической службы </w:t>
      </w:r>
      <w:r w:rsidR="005A0BBD" w:rsidRPr="001860C3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="005A0BBD">
        <w:rPr>
          <w:rFonts w:ascii="Times New Roman" w:hAnsi="Times New Roman"/>
          <w:sz w:val="28"/>
          <w:szCs w:val="28"/>
        </w:rPr>
        <w:t xml:space="preserve"> </w:t>
      </w:r>
      <w:r w:rsidR="00F53F9E">
        <w:rPr>
          <w:rFonts w:ascii="Times New Roman" w:hAnsi="Times New Roman"/>
          <w:sz w:val="28"/>
          <w:szCs w:val="28"/>
        </w:rPr>
        <w:t>учреждений дополнительного образования</w:t>
      </w:r>
      <w:r w:rsidR="00853BEF">
        <w:rPr>
          <w:rFonts w:ascii="Times New Roman" w:hAnsi="Times New Roman"/>
          <w:sz w:val="28"/>
          <w:szCs w:val="28"/>
        </w:rPr>
        <w:t>,</w:t>
      </w:r>
      <w:r w:rsidR="00F53F9E" w:rsidRPr="00186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BBD">
        <w:rPr>
          <w:rFonts w:ascii="Times New Roman" w:hAnsi="Times New Roman"/>
          <w:sz w:val="28"/>
          <w:szCs w:val="28"/>
        </w:rPr>
        <w:t>занимающихся анализом и мониторингом учебно-воспитательного процесса.</w:t>
      </w:r>
      <w:proofErr w:type="gramEnd"/>
      <w:r w:rsidR="005A0BBD" w:rsidRPr="005A0BBD">
        <w:rPr>
          <w:rFonts w:ascii="Times New Roman" w:hAnsi="Times New Roman"/>
          <w:sz w:val="28"/>
          <w:szCs w:val="28"/>
        </w:rPr>
        <w:t xml:space="preserve"> </w:t>
      </w:r>
      <w:r w:rsidR="005A0BBD">
        <w:rPr>
          <w:rFonts w:ascii="Times New Roman" w:hAnsi="Times New Roman"/>
          <w:sz w:val="28"/>
          <w:szCs w:val="28"/>
        </w:rPr>
        <w:t xml:space="preserve">Разработка может служить основой для формирования индивидуальных алгоритмов проведения мониторинга </w:t>
      </w:r>
      <w:proofErr w:type="spellStart"/>
      <w:r w:rsidR="005A0BBD">
        <w:rPr>
          <w:rFonts w:ascii="Times New Roman" w:hAnsi="Times New Roman"/>
          <w:sz w:val="28"/>
          <w:szCs w:val="28"/>
        </w:rPr>
        <w:t>учебно</w:t>
      </w:r>
      <w:proofErr w:type="spellEnd"/>
      <w:r w:rsidR="005A0BBD">
        <w:rPr>
          <w:rFonts w:ascii="Times New Roman" w:hAnsi="Times New Roman"/>
          <w:sz w:val="28"/>
          <w:szCs w:val="28"/>
        </w:rPr>
        <w:t xml:space="preserve"> - воспитательного процесса в конкретном образовательном учреждении.</w:t>
      </w:r>
    </w:p>
    <w:p w:rsidR="004C0B05" w:rsidRPr="009C07A0" w:rsidRDefault="004C0B05" w:rsidP="009C07A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наглядного материала д</w:t>
      </w:r>
      <w:r>
        <w:rPr>
          <w:rFonts w:ascii="Times New Roman" w:hAnsi="Times New Roman"/>
          <w:sz w:val="28"/>
          <w:szCs w:val="28"/>
        </w:rPr>
        <w:t xml:space="preserve">ля популяризации данного опыта </w:t>
      </w:r>
      <w:r>
        <w:rPr>
          <w:rFonts w:ascii="Times New Roman" w:hAnsi="Times New Roman"/>
          <w:sz w:val="28"/>
          <w:szCs w:val="28"/>
        </w:rPr>
        <w:t>методическая разработка была оформлена в форме презентации, которую можно использовать на семинарах, методических объединениях (см.</w:t>
      </w:r>
      <w:r w:rsidR="00C03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1).</w:t>
      </w:r>
    </w:p>
    <w:p w:rsidR="00765CCE" w:rsidRPr="005A0BBD" w:rsidRDefault="00765CCE" w:rsidP="00C03EEB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0BB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765CCE" w:rsidRPr="00147877" w:rsidRDefault="00765CCE" w:rsidP="00765CCE">
      <w:pPr>
        <w:pStyle w:val="a4"/>
        <w:numPr>
          <w:ilvl w:val="0"/>
          <w:numId w:val="8"/>
        </w:numPr>
        <w:shd w:val="clear" w:color="auto" w:fill="FFFFFF"/>
        <w:spacing w:after="180" w:line="360" w:lineRule="auto"/>
        <w:ind w:left="426"/>
        <w:jc w:val="both"/>
        <w:outlineLvl w:val="0"/>
        <w:rPr>
          <w:rFonts w:ascii="Times New Roman" w:eastAsiaTheme="minorHAnsi" w:hAnsi="Times New Roman"/>
          <w:color w:val="303030"/>
          <w:sz w:val="28"/>
          <w:szCs w:val="28"/>
        </w:rPr>
      </w:pPr>
      <w:r w:rsidRPr="0014787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Федеральный закон Российской Федерации</w:t>
      </w:r>
      <w:r w:rsidRPr="0014787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br/>
        <w:t>"Об образовании в Российской Федерации"</w:t>
      </w:r>
      <w:r w:rsidRPr="0014787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. </w:t>
      </w:r>
      <w:r w:rsidR="00CC39F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- </w:t>
      </w:r>
      <w:r w:rsidRPr="0014787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М.: </w:t>
      </w:r>
      <w:proofErr w:type="spellStart"/>
      <w:r w:rsidRPr="0014787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КноРус</w:t>
      </w:r>
      <w:proofErr w:type="spellEnd"/>
      <w:r w:rsidRPr="0014787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, 2013</w:t>
      </w:r>
    </w:p>
    <w:p w:rsidR="00765CCE" w:rsidRPr="00B007DF" w:rsidRDefault="00004116" w:rsidP="00765CCE">
      <w:pPr>
        <w:pStyle w:val="a4"/>
        <w:numPr>
          <w:ilvl w:val="0"/>
          <w:numId w:val="8"/>
        </w:numPr>
        <w:shd w:val="clear" w:color="auto" w:fill="FFFFFF"/>
        <w:spacing w:after="180" w:line="360" w:lineRule="auto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hyperlink r:id="rId8" w:history="1">
        <w:r w:rsidR="00765CCE" w:rsidRPr="0014787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Лукашевич М.Б.</w:t>
        </w:r>
      </w:hyperlink>
      <w:r w:rsidR="00765CCE" w:rsidRPr="00147877">
        <w:rPr>
          <w:rFonts w:ascii="Times New Roman" w:hAnsi="Times New Roman"/>
          <w:sz w:val="28"/>
          <w:szCs w:val="28"/>
        </w:rPr>
        <w:t>,</w:t>
      </w:r>
      <w:r w:rsidR="00765CCE" w:rsidRPr="00147877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9" w:history="1">
        <w:r w:rsidR="00765CCE" w:rsidRPr="0014787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Рожков А.И.</w:t>
        </w:r>
      </w:hyperlink>
      <w:r w:rsidR="00765CCE">
        <w:rPr>
          <w:rFonts w:ascii="Times New Roman" w:hAnsi="Times New Roman"/>
          <w:sz w:val="28"/>
          <w:szCs w:val="28"/>
        </w:rPr>
        <w:t xml:space="preserve"> </w:t>
      </w:r>
      <w:r w:rsidR="00765CCE" w:rsidRPr="00B007DF">
        <w:rPr>
          <w:rFonts w:ascii="Times New Roman" w:hAnsi="Times New Roman"/>
          <w:sz w:val="28"/>
          <w:szCs w:val="28"/>
        </w:rPr>
        <w:t>Федеральный закон об образовании в вопросах и ответах. – М.: Национальный книжный центр, 2015</w:t>
      </w:r>
    </w:p>
    <w:p w:rsidR="00765CCE" w:rsidRPr="00B007DF" w:rsidRDefault="00765CCE" w:rsidP="00765CCE">
      <w:pPr>
        <w:pStyle w:val="a4"/>
        <w:numPr>
          <w:ilvl w:val="0"/>
          <w:numId w:val="8"/>
        </w:numPr>
        <w:shd w:val="clear" w:color="auto" w:fill="FFFFFF"/>
        <w:spacing w:after="180" w:line="360" w:lineRule="auto"/>
        <w:ind w:left="42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007DF">
        <w:rPr>
          <w:rFonts w:ascii="Times New Roman" w:eastAsia="Times New Roman" w:hAnsi="Times New Roman"/>
          <w:sz w:val="28"/>
          <w:szCs w:val="28"/>
          <w:lang w:eastAsia="ru-RU"/>
        </w:rPr>
        <w:t>Федеральная целевая программа «Развитие дополнительного образования детей в Рос</w:t>
      </w:r>
      <w:r w:rsidR="00CE7FAD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до 2020 года»</w:t>
      </w:r>
      <w:bookmarkStart w:id="0" w:name="_GoBack"/>
      <w:bookmarkEnd w:id="0"/>
    </w:p>
    <w:p w:rsidR="00765CCE" w:rsidRPr="001860C3" w:rsidRDefault="00765CCE" w:rsidP="00765CCE">
      <w:pPr>
        <w:pStyle w:val="a4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60C3">
        <w:rPr>
          <w:rFonts w:ascii="Times New Roman" w:hAnsi="Times New Roman"/>
          <w:sz w:val="28"/>
          <w:szCs w:val="28"/>
        </w:rPr>
        <w:t>Буйлова</w:t>
      </w:r>
      <w:proofErr w:type="spellEnd"/>
      <w:r w:rsidRPr="001860C3">
        <w:rPr>
          <w:rFonts w:ascii="Times New Roman" w:hAnsi="Times New Roman"/>
          <w:sz w:val="28"/>
          <w:szCs w:val="28"/>
        </w:rPr>
        <w:t xml:space="preserve"> Л.Н., </w:t>
      </w:r>
      <w:r w:rsidRPr="00CE4A58">
        <w:rPr>
          <w:rFonts w:ascii="Times New Roman" w:hAnsi="Times New Roman"/>
          <w:sz w:val="28"/>
          <w:szCs w:val="28"/>
        </w:rPr>
        <w:t xml:space="preserve">Кочнева С.В. </w:t>
      </w:r>
      <w:r w:rsidRPr="001860C3">
        <w:rPr>
          <w:rFonts w:ascii="Times New Roman" w:hAnsi="Times New Roman"/>
          <w:sz w:val="28"/>
          <w:szCs w:val="28"/>
        </w:rPr>
        <w:t xml:space="preserve">Организация методической службы дополнительного образования детей. </w:t>
      </w:r>
      <w:r>
        <w:rPr>
          <w:rFonts w:ascii="Times New Roman" w:hAnsi="Times New Roman"/>
          <w:sz w:val="28"/>
          <w:szCs w:val="28"/>
        </w:rPr>
        <w:t xml:space="preserve">- М.: </w:t>
      </w:r>
      <w:proofErr w:type="spellStart"/>
      <w:r w:rsidR="00CE7FAD">
        <w:rPr>
          <w:rFonts w:ascii="Times New Roman" w:hAnsi="Times New Roman"/>
          <w:sz w:val="28"/>
          <w:szCs w:val="28"/>
        </w:rPr>
        <w:t>Владос</w:t>
      </w:r>
      <w:proofErr w:type="spellEnd"/>
      <w:r w:rsidR="00CE7FAD">
        <w:rPr>
          <w:rFonts w:ascii="Times New Roman" w:hAnsi="Times New Roman"/>
          <w:sz w:val="28"/>
          <w:szCs w:val="28"/>
        </w:rPr>
        <w:t>, 2007</w:t>
      </w:r>
    </w:p>
    <w:p w:rsidR="00765CCE" w:rsidRPr="001860C3" w:rsidRDefault="00765CCE" w:rsidP="00765CC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1860C3">
        <w:rPr>
          <w:rFonts w:ascii="Times New Roman" w:hAnsi="Times New Roman"/>
          <w:bCs/>
          <w:sz w:val="28"/>
          <w:szCs w:val="28"/>
        </w:rPr>
        <w:t>Дружинин, В.И. Методическая работа в образовательном учреждении.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60C3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Курган:</w:t>
      </w:r>
      <w:r w:rsidRPr="001860C3">
        <w:rPr>
          <w:rFonts w:ascii="Times New Roman" w:hAnsi="Times New Roman"/>
          <w:bCs/>
          <w:sz w:val="28"/>
          <w:szCs w:val="28"/>
        </w:rPr>
        <w:t xml:space="preserve"> ИРОСТ, 2011</w:t>
      </w:r>
    </w:p>
    <w:p w:rsidR="00765CCE" w:rsidRPr="001860C3" w:rsidRDefault="00765CCE" w:rsidP="00765CCE">
      <w:pPr>
        <w:pStyle w:val="a4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0C3">
        <w:rPr>
          <w:rFonts w:ascii="Times New Roman" w:hAnsi="Times New Roman"/>
          <w:sz w:val="28"/>
          <w:szCs w:val="28"/>
        </w:rPr>
        <w:t>Ильенко, Л.П. Новые модели методической службы в общеобразоват</w:t>
      </w:r>
      <w:r>
        <w:rPr>
          <w:rFonts w:ascii="Times New Roman" w:hAnsi="Times New Roman"/>
          <w:sz w:val="28"/>
          <w:szCs w:val="28"/>
        </w:rPr>
        <w:t>ельных учреждениях. –</w:t>
      </w:r>
      <w:r w:rsidRPr="001860C3">
        <w:rPr>
          <w:rFonts w:ascii="Times New Roman" w:hAnsi="Times New Roman"/>
          <w:sz w:val="28"/>
          <w:szCs w:val="28"/>
        </w:rPr>
        <w:t xml:space="preserve"> Мн</w:t>
      </w:r>
      <w:r>
        <w:rPr>
          <w:rFonts w:ascii="Times New Roman" w:hAnsi="Times New Roman"/>
          <w:sz w:val="28"/>
          <w:szCs w:val="28"/>
        </w:rPr>
        <w:t>.: АРКТИ, 2000</w:t>
      </w:r>
    </w:p>
    <w:p w:rsidR="00765CCE" w:rsidRDefault="00765CCE" w:rsidP="00765CCE">
      <w:pPr>
        <w:pStyle w:val="a4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60C3">
        <w:rPr>
          <w:rFonts w:ascii="Times New Roman" w:hAnsi="Times New Roman"/>
          <w:sz w:val="28"/>
          <w:szCs w:val="28"/>
        </w:rPr>
        <w:t xml:space="preserve">Ильенко, Л.И. Теория и практика управления методической работой в образовательных учреждениях.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860C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 w:rsidRPr="001860C3">
        <w:rPr>
          <w:rFonts w:ascii="Times New Roman" w:hAnsi="Times New Roman"/>
          <w:sz w:val="28"/>
          <w:szCs w:val="28"/>
        </w:rPr>
        <w:t>.: АРКТИ, 2003</w:t>
      </w:r>
    </w:p>
    <w:p w:rsidR="00765CCE" w:rsidRPr="00A02ED6" w:rsidRDefault="00765CCE" w:rsidP="00765CCE">
      <w:pPr>
        <w:pStyle w:val="a3"/>
        <w:numPr>
          <w:ilvl w:val="0"/>
          <w:numId w:val="8"/>
        </w:numPr>
        <w:spacing w:line="360" w:lineRule="auto"/>
        <w:ind w:left="426" w:hanging="426"/>
      </w:pPr>
      <w:r w:rsidRPr="00A02ED6">
        <w:rPr>
          <w:rFonts w:eastAsia="Calibri"/>
          <w:sz w:val="28"/>
          <w:szCs w:val="28"/>
        </w:rPr>
        <w:t>Кузнецова Н.А., Яковлев Д.Е. Управление методической работой в учреждениях дополнительного образования детей. Пособие для руководителей и педагогов.</w:t>
      </w:r>
      <w:r w:rsidRPr="00A02ED6">
        <w:rPr>
          <w:color w:val="000080"/>
          <w:sz w:val="28"/>
          <w:szCs w:val="28"/>
        </w:rPr>
        <w:t xml:space="preserve"> - </w:t>
      </w:r>
      <w:r w:rsidRPr="00A02ED6">
        <w:rPr>
          <w:sz w:val="28"/>
          <w:szCs w:val="28"/>
        </w:rPr>
        <w:t>М.: Учитель, 2003</w:t>
      </w:r>
    </w:p>
    <w:p w:rsidR="00765CCE" w:rsidRPr="00A02ED6" w:rsidRDefault="00765CCE" w:rsidP="00765CCE">
      <w:pPr>
        <w:pStyle w:val="a3"/>
        <w:numPr>
          <w:ilvl w:val="0"/>
          <w:numId w:val="8"/>
        </w:numPr>
        <w:spacing w:line="360" w:lineRule="auto"/>
        <w:ind w:left="426" w:hanging="426"/>
      </w:pPr>
      <w:r w:rsidRPr="00A02ED6">
        <w:rPr>
          <w:sz w:val="27"/>
          <w:szCs w:val="27"/>
        </w:rPr>
        <w:t>Методическая деятельность. Словарь</w:t>
      </w:r>
      <w:r>
        <w:rPr>
          <w:sz w:val="27"/>
          <w:szCs w:val="27"/>
        </w:rPr>
        <w:t xml:space="preserve"> </w:t>
      </w:r>
      <w:r w:rsidRPr="00A02ED6">
        <w:rPr>
          <w:sz w:val="27"/>
          <w:szCs w:val="27"/>
        </w:rPr>
        <w:t xml:space="preserve">- справочник. Выпуск 1, </w:t>
      </w:r>
      <w:r>
        <w:rPr>
          <w:sz w:val="27"/>
          <w:szCs w:val="27"/>
        </w:rPr>
        <w:t>- Пермь: 1990</w:t>
      </w:r>
    </w:p>
    <w:p w:rsidR="00765CCE" w:rsidRPr="001860C3" w:rsidRDefault="00765CCE" w:rsidP="00765CCE">
      <w:pPr>
        <w:pStyle w:val="a4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60C3">
        <w:rPr>
          <w:rFonts w:ascii="Times New Roman" w:hAnsi="Times New Roman"/>
          <w:sz w:val="28"/>
          <w:szCs w:val="28"/>
        </w:rPr>
        <w:t>Пахомова</w:t>
      </w:r>
      <w:r w:rsidRPr="001860C3">
        <w:rPr>
          <w:rFonts w:ascii="Times New Roman" w:hAnsi="Times New Roman"/>
          <w:sz w:val="28"/>
          <w:szCs w:val="28"/>
        </w:rPr>
        <w:tab/>
        <w:t>Е.М. Проблемы выявления, изучения, обобщения и распространения педагогического опыта в работе учреждений м</w:t>
      </w:r>
      <w:r>
        <w:rPr>
          <w:rFonts w:ascii="Times New Roman" w:hAnsi="Times New Roman"/>
          <w:sz w:val="28"/>
          <w:szCs w:val="28"/>
        </w:rPr>
        <w:t>етодической службы //Методист 2005.-№2.-с</w:t>
      </w:r>
      <w:r w:rsidRPr="001860C3">
        <w:rPr>
          <w:rFonts w:ascii="Times New Roman" w:hAnsi="Times New Roman"/>
          <w:sz w:val="28"/>
          <w:szCs w:val="28"/>
        </w:rPr>
        <w:t>.29-33.</w:t>
      </w:r>
    </w:p>
    <w:p w:rsidR="00765CCE" w:rsidRPr="009C07A0" w:rsidRDefault="00765CCE" w:rsidP="00765CC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07A0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765CCE" w:rsidRPr="009C07A0" w:rsidRDefault="00765CCE" w:rsidP="0076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07A0">
        <w:rPr>
          <w:rFonts w:ascii="Times New Roman" w:hAnsi="Times New Roman"/>
          <w:sz w:val="28"/>
          <w:szCs w:val="28"/>
        </w:rPr>
        <w:t xml:space="preserve">Сайт/документальное хранилище </w:t>
      </w:r>
      <w:proofErr w:type="spellStart"/>
      <w:r w:rsidRPr="009C07A0">
        <w:rPr>
          <w:rFonts w:ascii="Times New Roman" w:hAnsi="Times New Roman"/>
          <w:sz w:val="28"/>
          <w:szCs w:val="28"/>
          <w:lang w:val="en-US"/>
        </w:rPr>
        <w:t>gigabaza</w:t>
      </w:r>
      <w:proofErr w:type="spellEnd"/>
      <w:r w:rsidRPr="009C0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07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07A0">
        <w:rPr>
          <w:rFonts w:ascii="Times New Roman" w:hAnsi="Times New Roman"/>
          <w:sz w:val="28"/>
          <w:szCs w:val="28"/>
        </w:rPr>
        <w:t xml:space="preserve"> </w:t>
      </w:r>
    </w:p>
    <w:p w:rsidR="00765CCE" w:rsidRPr="009C07A0" w:rsidRDefault="00765CCE" w:rsidP="0076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07A0">
        <w:rPr>
          <w:rFonts w:ascii="Times New Roman" w:hAnsi="Times New Roman"/>
          <w:sz w:val="28"/>
          <w:szCs w:val="28"/>
        </w:rPr>
        <w:t xml:space="preserve">Социальная сеть педагогических работников </w:t>
      </w:r>
      <w:proofErr w:type="spellStart"/>
      <w:r w:rsidRPr="009C07A0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9C07A0">
        <w:rPr>
          <w:rFonts w:ascii="Times New Roman" w:hAnsi="Times New Roman"/>
          <w:sz w:val="28"/>
          <w:szCs w:val="28"/>
        </w:rPr>
        <w:t>.</w:t>
      </w:r>
      <w:proofErr w:type="spellStart"/>
      <w:r w:rsidRPr="009C07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65CCE" w:rsidRPr="009C07A0" w:rsidRDefault="00765CCE" w:rsidP="0076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07A0">
        <w:rPr>
          <w:rFonts w:ascii="Times New Roman" w:hAnsi="Times New Roman"/>
          <w:sz w:val="28"/>
          <w:szCs w:val="28"/>
        </w:rPr>
        <w:t xml:space="preserve">Сайт образовательного учреждения </w:t>
      </w:r>
      <w:proofErr w:type="spellStart"/>
      <w:r w:rsidRPr="009C07A0">
        <w:rPr>
          <w:rFonts w:ascii="Times New Roman" w:hAnsi="Times New Roman"/>
          <w:sz w:val="28"/>
          <w:szCs w:val="28"/>
          <w:lang w:val="en-US"/>
        </w:rPr>
        <w:t>nouplaneta</w:t>
      </w:r>
      <w:proofErr w:type="spellEnd"/>
      <w:r w:rsidRPr="009C07A0">
        <w:rPr>
          <w:rFonts w:ascii="Times New Roman" w:hAnsi="Times New Roman"/>
          <w:sz w:val="28"/>
          <w:szCs w:val="28"/>
        </w:rPr>
        <w:t>.</w:t>
      </w:r>
      <w:proofErr w:type="spellStart"/>
      <w:r w:rsidRPr="009C07A0">
        <w:rPr>
          <w:rFonts w:ascii="Times New Roman" w:hAnsi="Times New Roman"/>
          <w:sz w:val="28"/>
          <w:szCs w:val="28"/>
          <w:lang w:val="en-US"/>
        </w:rPr>
        <w:t>inskobs</w:t>
      </w:r>
      <w:proofErr w:type="spellEnd"/>
      <w:r w:rsidRPr="009C07A0">
        <w:rPr>
          <w:rFonts w:ascii="Times New Roman" w:hAnsi="Times New Roman"/>
          <w:sz w:val="28"/>
          <w:szCs w:val="28"/>
        </w:rPr>
        <w:t>.</w:t>
      </w:r>
      <w:proofErr w:type="spellStart"/>
      <w:r w:rsidRPr="009C07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65CCE" w:rsidRPr="009C07A0" w:rsidRDefault="00765CCE" w:rsidP="0076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07A0">
        <w:rPr>
          <w:rFonts w:ascii="Times New Roman" w:hAnsi="Times New Roman"/>
          <w:sz w:val="28"/>
          <w:szCs w:val="28"/>
        </w:rPr>
        <w:t xml:space="preserve">Специализированный образовательный портал </w:t>
      </w:r>
      <w:proofErr w:type="spellStart"/>
      <w:r w:rsidRPr="009C07A0">
        <w:rPr>
          <w:rFonts w:ascii="Times New Roman" w:hAnsi="Times New Roman"/>
          <w:sz w:val="28"/>
          <w:szCs w:val="28"/>
          <w:lang w:val="en-US"/>
        </w:rPr>
        <w:t>sinncom</w:t>
      </w:r>
      <w:proofErr w:type="spellEnd"/>
      <w:r w:rsidRPr="009C07A0">
        <w:rPr>
          <w:rFonts w:ascii="Times New Roman" w:hAnsi="Times New Roman"/>
          <w:sz w:val="28"/>
          <w:szCs w:val="28"/>
        </w:rPr>
        <w:t>.</w:t>
      </w:r>
      <w:proofErr w:type="spellStart"/>
      <w:r w:rsidRPr="009C07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07A0">
        <w:rPr>
          <w:rFonts w:ascii="Times New Roman" w:hAnsi="Times New Roman"/>
          <w:sz w:val="28"/>
          <w:szCs w:val="28"/>
        </w:rPr>
        <w:t>.</w:t>
      </w:r>
    </w:p>
    <w:p w:rsidR="009C07A0" w:rsidRPr="009C07A0" w:rsidRDefault="009C07A0" w:rsidP="00CC39F9">
      <w:pPr>
        <w:spacing w:after="12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7B99" w:rsidRPr="009C07A0" w:rsidRDefault="00F62506" w:rsidP="00E22D2D">
      <w:pPr>
        <w:spacing w:after="12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7A0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Приложения</w:t>
      </w:r>
    </w:p>
    <w:p w:rsidR="00CC39F9" w:rsidRPr="00E22D2D" w:rsidRDefault="00F62506" w:rsidP="00CC39F9">
      <w:pPr>
        <w:spacing w:after="1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1. </w:t>
      </w:r>
    </w:p>
    <w:p w:rsidR="00CC39F9" w:rsidRPr="009C07A0" w:rsidRDefault="00CC39F9" w:rsidP="00CC39F9">
      <w:pPr>
        <w:spacing w:after="120"/>
        <w:rPr>
          <w:rFonts w:ascii="Times New Roman" w:hAnsi="Times New Roman"/>
          <w:sz w:val="28"/>
          <w:szCs w:val="28"/>
        </w:rPr>
      </w:pPr>
      <w:r w:rsidRPr="009C07A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Дубининой Т.Н. </w:t>
      </w:r>
      <w:r w:rsidRPr="009C07A0">
        <w:rPr>
          <w:rFonts w:ascii="Times New Roman" w:hAnsi="Times New Roman"/>
          <w:sz w:val="28"/>
          <w:szCs w:val="28"/>
        </w:rPr>
        <w:t xml:space="preserve">«Роль методической службы в системе внутреннего мониторинга качества образования в ДДТ «Олимп»». </w:t>
      </w:r>
      <w:r w:rsidR="00E22D2D">
        <w:rPr>
          <w:rFonts w:ascii="Times New Roman" w:hAnsi="Times New Roman"/>
          <w:sz w:val="28"/>
          <w:szCs w:val="28"/>
        </w:rPr>
        <w:t xml:space="preserve">СПб, </w:t>
      </w:r>
      <w:r w:rsidRPr="009C07A0">
        <w:rPr>
          <w:rFonts w:ascii="Times New Roman" w:hAnsi="Times New Roman"/>
          <w:sz w:val="28"/>
          <w:szCs w:val="28"/>
        </w:rPr>
        <w:t>2014г</w:t>
      </w:r>
    </w:p>
    <w:p w:rsidR="00FF62D2" w:rsidRPr="00CC39F9" w:rsidRDefault="00FF62D2" w:rsidP="00CC39F9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C39F9" w:rsidRPr="00CC39F9" w:rsidRDefault="00CC39F9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CC39F9" w:rsidRPr="00CC39F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16" w:rsidRDefault="00004116" w:rsidP="009C07A0">
      <w:pPr>
        <w:spacing w:after="0" w:line="240" w:lineRule="auto"/>
      </w:pPr>
      <w:r>
        <w:separator/>
      </w:r>
    </w:p>
  </w:endnote>
  <w:endnote w:type="continuationSeparator" w:id="0">
    <w:p w:rsidR="00004116" w:rsidRDefault="00004116" w:rsidP="009C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760950"/>
      <w:docPartObj>
        <w:docPartGallery w:val="Page Numbers (Bottom of Page)"/>
        <w:docPartUnique/>
      </w:docPartObj>
    </w:sdtPr>
    <w:sdtEndPr/>
    <w:sdtContent>
      <w:p w:rsidR="009C07A0" w:rsidRDefault="009C07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FAD">
          <w:rPr>
            <w:noProof/>
          </w:rPr>
          <w:t>11</w:t>
        </w:r>
        <w:r>
          <w:fldChar w:fldCharType="end"/>
        </w:r>
      </w:p>
    </w:sdtContent>
  </w:sdt>
  <w:p w:rsidR="009C07A0" w:rsidRDefault="009C07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16" w:rsidRDefault="00004116" w:rsidP="009C07A0">
      <w:pPr>
        <w:spacing w:after="0" w:line="240" w:lineRule="auto"/>
      </w:pPr>
      <w:r>
        <w:separator/>
      </w:r>
    </w:p>
  </w:footnote>
  <w:footnote w:type="continuationSeparator" w:id="0">
    <w:p w:rsidR="00004116" w:rsidRDefault="00004116" w:rsidP="009C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84E"/>
    <w:multiLevelType w:val="hybridMultilevel"/>
    <w:tmpl w:val="1B54B9A4"/>
    <w:lvl w:ilvl="0" w:tplc="3FE00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1B092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2281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4810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482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524F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90E6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A39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92C7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9763A4"/>
    <w:multiLevelType w:val="hybridMultilevel"/>
    <w:tmpl w:val="D30AC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5B49FA"/>
    <w:multiLevelType w:val="multilevel"/>
    <w:tmpl w:val="8A2E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C7BD7"/>
    <w:multiLevelType w:val="hybridMultilevel"/>
    <w:tmpl w:val="1DB06CD8"/>
    <w:lvl w:ilvl="0" w:tplc="FD400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6C09C6"/>
    <w:multiLevelType w:val="hybridMultilevel"/>
    <w:tmpl w:val="AB1A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468B7"/>
    <w:multiLevelType w:val="hybridMultilevel"/>
    <w:tmpl w:val="5102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F5DB5"/>
    <w:multiLevelType w:val="hybridMultilevel"/>
    <w:tmpl w:val="491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1868"/>
    <w:multiLevelType w:val="hybridMultilevel"/>
    <w:tmpl w:val="01FA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57206"/>
    <w:multiLevelType w:val="hybridMultilevel"/>
    <w:tmpl w:val="22044536"/>
    <w:lvl w:ilvl="0" w:tplc="86447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AA80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AE9D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C29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4222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58A2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4A7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C70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7EFE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1CD4B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2023598"/>
    <w:multiLevelType w:val="hybridMultilevel"/>
    <w:tmpl w:val="B3008784"/>
    <w:lvl w:ilvl="0" w:tplc="64CA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22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C4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6D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C1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A9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82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27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20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B45DB"/>
    <w:multiLevelType w:val="hybridMultilevel"/>
    <w:tmpl w:val="9D3A1FC4"/>
    <w:lvl w:ilvl="0" w:tplc="9036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7421F9"/>
    <w:multiLevelType w:val="hybridMultilevel"/>
    <w:tmpl w:val="16181B60"/>
    <w:lvl w:ilvl="0" w:tplc="BBFC3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BC21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AC6C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A4C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5A7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9E91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92FA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622A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029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51"/>
    <w:rsid w:val="00004116"/>
    <w:rsid w:val="001773D0"/>
    <w:rsid w:val="001F2751"/>
    <w:rsid w:val="00264921"/>
    <w:rsid w:val="002E339A"/>
    <w:rsid w:val="00317B99"/>
    <w:rsid w:val="00372082"/>
    <w:rsid w:val="003A6927"/>
    <w:rsid w:val="004026A4"/>
    <w:rsid w:val="004303D6"/>
    <w:rsid w:val="004B7DF3"/>
    <w:rsid w:val="004C0B05"/>
    <w:rsid w:val="00525627"/>
    <w:rsid w:val="00594366"/>
    <w:rsid w:val="005A0BBD"/>
    <w:rsid w:val="00683832"/>
    <w:rsid w:val="00765CCE"/>
    <w:rsid w:val="007817A9"/>
    <w:rsid w:val="007B6DC3"/>
    <w:rsid w:val="00853BEF"/>
    <w:rsid w:val="00966C42"/>
    <w:rsid w:val="009C07A0"/>
    <w:rsid w:val="00A5219F"/>
    <w:rsid w:val="00B007DF"/>
    <w:rsid w:val="00B740F0"/>
    <w:rsid w:val="00BC2E88"/>
    <w:rsid w:val="00C03EEB"/>
    <w:rsid w:val="00C30BD4"/>
    <w:rsid w:val="00CC39F9"/>
    <w:rsid w:val="00CC7E8B"/>
    <w:rsid w:val="00CD4787"/>
    <w:rsid w:val="00CE7FAD"/>
    <w:rsid w:val="00D36394"/>
    <w:rsid w:val="00D52B89"/>
    <w:rsid w:val="00DC3505"/>
    <w:rsid w:val="00E22D2D"/>
    <w:rsid w:val="00EE6727"/>
    <w:rsid w:val="00F53F9E"/>
    <w:rsid w:val="00F62506"/>
    <w:rsid w:val="00FC0B3D"/>
    <w:rsid w:val="00FE7E6F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2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E6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72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unhideWhenUsed/>
    <w:rsid w:val="00EE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727"/>
    <w:pPr>
      <w:ind w:left="720"/>
      <w:contextualSpacing/>
    </w:pPr>
  </w:style>
  <w:style w:type="character" w:customStyle="1" w:styleId="apple-converted-space">
    <w:name w:val="apple-converted-space"/>
    <w:basedOn w:val="a0"/>
    <w:rsid w:val="004B7DF3"/>
  </w:style>
  <w:style w:type="character" w:styleId="a5">
    <w:name w:val="Hyperlink"/>
    <w:basedOn w:val="a0"/>
    <w:uiPriority w:val="99"/>
    <w:semiHidden/>
    <w:unhideWhenUsed/>
    <w:rsid w:val="00765CC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7A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C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7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2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E6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72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unhideWhenUsed/>
    <w:rsid w:val="00EE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727"/>
    <w:pPr>
      <w:ind w:left="720"/>
      <w:contextualSpacing/>
    </w:pPr>
  </w:style>
  <w:style w:type="character" w:customStyle="1" w:styleId="apple-converted-space">
    <w:name w:val="apple-converted-space"/>
    <w:basedOn w:val="a0"/>
    <w:rsid w:val="004B7DF3"/>
  </w:style>
  <w:style w:type="character" w:styleId="a5">
    <w:name w:val="Hyperlink"/>
    <w:basedOn w:val="a0"/>
    <w:uiPriority w:val="99"/>
    <w:semiHidden/>
    <w:unhideWhenUsed/>
    <w:rsid w:val="00765CC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7A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C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7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cmedia.ru/author/lukashevich-m-b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bcmedia.ru/author/rozhkov-a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12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2015-09-16T20:31:00Z</dcterms:created>
  <dcterms:modified xsi:type="dcterms:W3CDTF">2015-09-21T09:55:00Z</dcterms:modified>
</cp:coreProperties>
</file>