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55" w:rsidRDefault="000B7355" w:rsidP="000B735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ОСНОВНЫЕ ЭТАПЫ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В РАБОТЕ СО СЛОВАРНЫМ СЛОВОМ</w:t>
      </w:r>
    </w:p>
    <w:p w:rsidR="000B7355" w:rsidRDefault="000B7355" w:rsidP="000B7355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  э т а 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Знакомство с новым словарным словом.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Способы предъявления нового слова: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чтение загадки, отгадывание ее учащимися;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прослушивание грамзаписи и определение предмета, о котором идет речь;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рассматривание предметной картинки;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г) описание признаков предмета или предъявление слова-синонима, слова-антонима.</w:t>
      </w:r>
    </w:p>
    <w:p w:rsidR="000B7355" w:rsidRDefault="000B7355" w:rsidP="000B7355">
      <w:pPr>
        <w:pStyle w:val="ParagraphStyle"/>
        <w:spacing w:before="120" w:after="60" w:line="249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  э т а п. Работа над слуховым образом словарного слова.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Учащиеся проговаривают слово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орфоэпически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правильно, без выделения слогов, определяют в нем «трудное» место. Таким образом,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учащиеся сами ставят орфографическую задачу.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Если младшие школьники умеют определять слабую позицию в слове до начала письма, то процесс письма для них становится более осознанным.</w:t>
      </w:r>
    </w:p>
    <w:p w:rsidR="000B7355" w:rsidRDefault="000B7355" w:rsidP="000B7355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III  э т а п. Запись слова с «окошком».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После того как учащиеся определили ударный и безударный слог, они записывают словарное слово в тетрадь. Важнейшее условие состоит в том, чтобы школьники, записывая слово, сами показали «опасное»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место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пропуском буквы, используя письмо с «окошком». В этом случае запись «окошком» является сигналом опасности, например: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м⁪дведь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⁪ток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Специфическая форма записи слова с пропуском «опасного» места (с «окном») – это способ, предлагаемый детям для фиксации поставленной орфографической задачи. Важно, чтобы ученики при работе со словарными словами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учились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прежде всего сами обнаруживать орфограмму, совершенствовали свою орфографическую зоркость.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Далее учащиеся пытаются подобрать к новому словарному слову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проверочное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определить, какую же букву следует написать. </w:t>
      </w:r>
    </w:p>
    <w:p w:rsidR="000B7355" w:rsidRDefault="000B7355" w:rsidP="000B7355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IV  э т а п. Работа над зрительным образом словарного слова. 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Одним из средств, обеспечивающих осмысленность и тем самым повышающих правильность и прочность запоминания непроверяемых написаний, является этимологический анализ, в упрощенном и сокращенном варианте – ЭТИМОЛОГИЧЕСКАЯ СПРАВКА. 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Этимологическая справка содержит информацию о происхождении слова, его первоначальном значении, помогает «прояснить» исторический состав слова. Нередко обращение к истории слова позволяет мотивировать его современное правописание. 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Знакомство с этимологией слова пробуждает у детей интерес к рассматриваемому языковому материалу, следовательно, создает благоприятные условия для запоминания слов. 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Этимологические справки должны быть доступны для восприятия младшими школьниками.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Этимологическую справку следует сообщить детям на уроке знакомства с новым словом. </w:t>
      </w:r>
    </w:p>
    <w:p w:rsidR="000B7355" w:rsidRDefault="000B7355" w:rsidP="000B7355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з н а к о м и т е л ь н а я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б о т а   с о   с л о в а р н ы м  с л о в о м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с т р о и т с я   в   с л е д у ю щ е м   п о р я д к е: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постановка цели; 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предъявление нового слова, чтение, уточнение его значения, частичный звукобуквенный анализ с целью выделения орфограммы;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орфографическое проговаривание, запись слова, выделение орфограммы в записанном слове;</w:t>
      </w:r>
    </w:p>
    <w:p w:rsidR="000B7355" w:rsidRDefault="000B7355" w:rsidP="000B7355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сообщение учителем или учащимися этимологической справки, краткая схематическая запись ее на доске, в тетрадях или словариках, например:</w:t>
      </w:r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812"/>
        <w:gridCol w:w="3188"/>
      </w:tblGrid>
      <w:tr w:rsidR="000B7355"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Объяснение учителя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Пример записи в тетради</w:t>
            </w:r>
          </w:p>
        </w:tc>
      </w:tr>
      <w:tr w:rsidR="000B7355"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55" w:rsidRDefault="000B73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Деревня</w:t>
            </w:r>
            <w:r>
              <w:rPr>
                <w:rFonts w:ascii="Times New Roman" w:hAnsi="Times New Roman" w:cs="Times New Roman"/>
                <w:lang w:val="ru-RU"/>
              </w:rPr>
              <w:t xml:space="preserve"> – от слова «дерево»; место, очищенное от деревьев; крестьянское селение. Однокоренные слова: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деревянный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, деревенский и др.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55" w:rsidRDefault="000B73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Дере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вня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– проверочное: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де</w:t>
            </w:r>
            <w:r>
              <w:rPr>
                <w:rFonts w:ascii="Times New Roman" w:hAnsi="Times New Roman" w:cs="Times New Roman"/>
                <w:lang w:val="ru-RU"/>
              </w:rPr>
              <w:t>рево</w:t>
            </w:r>
            <w:proofErr w:type="spellEnd"/>
          </w:p>
        </w:tc>
      </w:tr>
      <w:tr w:rsidR="000B7355"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55" w:rsidRDefault="000B73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Земляника </w:t>
            </w:r>
            <w:r>
              <w:rPr>
                <w:rFonts w:ascii="Times New Roman" w:hAnsi="Times New Roman" w:cs="Times New Roman"/>
                <w:lang w:val="ru-RU"/>
              </w:rPr>
              <w:t>– от «земля»; земляная ягода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55" w:rsidRDefault="000B73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Земляни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ка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– проверочное: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зе</w:t>
            </w:r>
            <w:r>
              <w:rPr>
                <w:rFonts w:ascii="Times New Roman" w:hAnsi="Times New Roman" w:cs="Times New Roman"/>
                <w:lang w:val="ru-RU"/>
              </w:rPr>
              <w:t>мли</w:t>
            </w:r>
            <w:proofErr w:type="spellEnd"/>
          </w:p>
        </w:tc>
      </w:tr>
      <w:tr w:rsidR="000B7355"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55" w:rsidRDefault="000B73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Петух</w:t>
            </w:r>
            <w:r>
              <w:rPr>
                <w:rFonts w:ascii="Times New Roman" w:hAnsi="Times New Roman" w:cs="Times New Roman"/>
                <w:lang w:val="ru-RU"/>
              </w:rPr>
              <w:t xml:space="preserve"> – от слова «петь»; с помощью суффикса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val="ru-RU"/>
              </w:rPr>
              <w:t>х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55" w:rsidRDefault="000B73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Пету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х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– проверочное: петь</w:t>
            </w:r>
          </w:p>
        </w:tc>
      </w:tr>
      <w:tr w:rsidR="000B7355"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55" w:rsidRDefault="000B73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Рябина </w:t>
            </w:r>
            <w:r>
              <w:rPr>
                <w:rFonts w:ascii="Times New Roman" w:hAnsi="Times New Roman" w:cs="Times New Roman"/>
                <w:lang w:val="ru-RU"/>
              </w:rPr>
              <w:t>– от слова «рябой» – пестрый, покрытый пятнами другого цвета; имеющий щербины, рябины, углубления.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Однокоренные слова: рябой, рябчик, рябинник (заросли из кустов рябины)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55" w:rsidRDefault="000B73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Ряби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на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– проверочное: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ря</w:t>
            </w:r>
            <w:r>
              <w:rPr>
                <w:rFonts w:ascii="Times New Roman" w:hAnsi="Times New Roman" w:cs="Times New Roman"/>
                <w:lang w:val="ru-RU"/>
              </w:rPr>
              <w:t>бчик</w:t>
            </w:r>
            <w:proofErr w:type="spellEnd"/>
            <w:proofErr w:type="gramEnd"/>
          </w:p>
        </w:tc>
      </w:tr>
    </w:tbl>
    <w:p w:rsidR="000B7355" w:rsidRDefault="000B7355" w:rsidP="000B7355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подбор однокоренных слов;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составление словосочетаний или предложений с изученным словом, комментированная запись их с использованием этимологии для объяснения правописания. </w:t>
      </w:r>
    </w:p>
    <w:p w:rsidR="000B7355" w:rsidRDefault="000B7355" w:rsidP="000B7355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Однако далеко не всегда этимологическая справка содержит опорное написание. В этих случаях можно использовать такой прием, когда трудная орфограмма словарного слова связывается с ярким АССОЦИАТИВНЫМ ОБРАЗОМ, который вспоминается при написании данного словарного слова, помогая правильно написать орфограмму.</w:t>
      </w:r>
    </w:p>
    <w:p w:rsidR="000B7355" w:rsidRDefault="000B7355" w:rsidP="000B7355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 р е б о в а н и я   к   а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 ц и а т и в н о м у   о б р а з у: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а) ассоциативный образ обязательно должен быть связан со словарным словом каким-то общим признаком;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ассоциативный образ должен иметь в своем написании не вызывающую сомнений букву, которая является сомнительной в словарном слове.</w:t>
      </w:r>
    </w:p>
    <w:p w:rsidR="000B7355" w:rsidRDefault="000B7355" w:rsidP="000B7355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 ц и а т и в н а я   с в я з ь   м о ж е т   б ы т ь   в ы я в л е н а   п о р я д у   п р и з н а к о в:</w:t>
      </w:r>
    </w:p>
    <w:p w:rsidR="000B7355" w:rsidRDefault="000B7355" w:rsidP="000B735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по цвету;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– месторасположению;</w:t>
      </w:r>
    </w:p>
    <w:p w:rsidR="000B7355" w:rsidRDefault="000B7355" w:rsidP="000B735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количеству;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– форме;</w:t>
      </w:r>
    </w:p>
    <w:p w:rsidR="000B7355" w:rsidRDefault="000B7355" w:rsidP="000B735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действию;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– материалу;  </w:t>
      </w:r>
    </w:p>
    <w:p w:rsidR="000B7355" w:rsidRDefault="000B7355" w:rsidP="000B735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звучанию;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– вкусу;</w:t>
      </w:r>
    </w:p>
    <w:p w:rsidR="000B7355" w:rsidRDefault="000B7355" w:rsidP="000B735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назначению;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– массе и т. д.</w:t>
      </w:r>
    </w:p>
    <w:p w:rsidR="000B7355" w:rsidRDefault="000B7355" w:rsidP="000B7355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 а б о т а   н а д   с о з д а н и е м   а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 ц и а т и в н о г о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 р а з а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в к л ю ч а е т   с л е д у ю щ и е   э т а п ы: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записать словарное слово и поставить ударение;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выделить (подчеркнуть) слог, который вызывает трудности (сомнение) при написании;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выписать отдельно слог, вызывающий сомнение, выделив цветом сомнительную орфограмму;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найти ассоциативный образ, связанный со словарным словом, и записать его напротив словарного слова;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5) изобразить словарное слово, объединенное с ассоциативным образом (рисунок), и/или пересечение слов через сомнительную орфограмму;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6) прочитать словарное слово и четко воспроизвести вслух найденный ассоциативный образ, представляя их объединение и связывающую сомнительную орфограмму.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Ценность данного приема работы – наличие у каждого ученика своего ассоциативного образа при общих требованиях: заданная орфограмма и ассоциативная связь.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начальном этапе работы с использованием приема ассоциативного образа учитель сам показывает и создает образы. В дальнейшем уже ведется совместный разбор словарных слов, учитель выполняет лишь роль помощника. И уже потом учащиеся выполняют данные задания самостоятельно. В свою работу учитель может включать домашние задания типа  «Составьте авторскую книжку словарных слов со своими ассоциативными образами».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Многие слова, которые в начальных классах усваиваются в словарном порядке как непроверяемые, на самом деле могут быть проверены на более  высоком  уровне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 Так,  в  словах  «корова»,  «молоко», «город», «деревня» полногласия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«-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оро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-», «-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-», «-ере-» пишутся всегда с буквами «о» и «е». 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том, что это полногласия, а не случайные сочетания,  легко  убедиться, 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подбирая  проверочные  родственные  слова:  «город – град»  («-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»  чередуется  с  «-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-»),  «деревня  –  древо,  древесный» («-ере-» чередуется с «-ре-»), «молоко – млека, млечный» («-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-» чередуется с «-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-»).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Прочному усвоению правильного написания словарного слова способствует использование 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>мнемонических приемов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мнемоническим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можно отнести такие стихи, рассказы, ребусы, рисунки, которые вызывают у детей определенные ассоциации, помогают запомнить написание словарного слова.</w:t>
      </w:r>
    </w:p>
    <w:p w:rsidR="000B7355" w:rsidRDefault="000B7355" w:rsidP="000B7355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Часто на помощь в работе над трудными словами приходят детские поэты со своими небольшими шутливыми стихами, например:</w:t>
      </w:r>
    </w:p>
    <w:p w:rsidR="000B7355" w:rsidRDefault="000B7355" w:rsidP="000B7355">
      <w:pPr>
        <w:pStyle w:val="ParagraphStyle"/>
        <w:spacing w:line="252" w:lineRule="auto"/>
        <w:ind w:firstLine="28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Вот каникулы настали,</w:t>
      </w:r>
    </w:p>
    <w:p w:rsidR="000B7355" w:rsidRDefault="000B7355" w:rsidP="000B7355">
      <w:pPr>
        <w:pStyle w:val="ParagraphStyle"/>
        <w:spacing w:line="252" w:lineRule="auto"/>
        <w:ind w:firstLine="28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 свиданья, школа!</w:t>
      </w:r>
    </w:p>
    <w:p w:rsidR="000B7355" w:rsidRDefault="000B7355" w:rsidP="000B7355">
      <w:pPr>
        <w:pStyle w:val="ParagraphStyle"/>
        <w:spacing w:line="252" w:lineRule="auto"/>
        <w:ind w:firstLine="28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Мы теперь уже с тобой</w:t>
      </w:r>
    </w:p>
    <w:p w:rsidR="000B7355" w:rsidRDefault="000B7355" w:rsidP="000B7355">
      <w:pPr>
        <w:pStyle w:val="ParagraphStyle"/>
        <w:spacing w:line="252" w:lineRule="auto"/>
        <w:ind w:firstLine="28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Встретимся не скоро,</w:t>
      </w:r>
    </w:p>
    <w:p w:rsidR="000B7355" w:rsidRDefault="000B7355" w:rsidP="000B7355">
      <w:pPr>
        <w:pStyle w:val="ParagraphStyle"/>
        <w:spacing w:line="252" w:lineRule="auto"/>
        <w:ind w:firstLine="28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Но как радостно нам после</w:t>
      </w:r>
    </w:p>
    <w:p w:rsidR="000B7355" w:rsidRDefault="000B7355" w:rsidP="000B7355">
      <w:pPr>
        <w:pStyle w:val="ParagraphStyle"/>
        <w:spacing w:line="252" w:lineRule="auto"/>
        <w:ind w:firstLine="28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Лета золотого</w:t>
      </w:r>
    </w:p>
    <w:p w:rsidR="000B7355" w:rsidRDefault="000B7355" w:rsidP="000B7355">
      <w:pPr>
        <w:pStyle w:val="ParagraphStyle"/>
        <w:spacing w:line="252" w:lineRule="auto"/>
        <w:ind w:firstLine="28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 твоему порогу, школа,</w:t>
      </w:r>
    </w:p>
    <w:p w:rsidR="000B7355" w:rsidRDefault="000B7355" w:rsidP="000B7355">
      <w:pPr>
        <w:pStyle w:val="ParagraphStyle"/>
        <w:spacing w:line="252" w:lineRule="auto"/>
        <w:ind w:firstLine="28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Возвращаться снова!</w:t>
      </w:r>
    </w:p>
    <w:p w:rsidR="000B7355" w:rsidRDefault="000B7355" w:rsidP="000B7355">
      <w:pPr>
        <w:pStyle w:val="ParagraphStyle"/>
        <w:spacing w:line="252" w:lineRule="auto"/>
        <w:ind w:firstLine="285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</w:t>
      </w:r>
      <w:r>
        <w:rPr>
          <w:rFonts w:ascii="Times New Roman" w:hAnsi="Times New Roman" w:cs="Times New Roman"/>
          <w:i/>
          <w:iCs/>
          <w:lang w:val="ru-RU"/>
        </w:rPr>
        <w:t xml:space="preserve">В. </w:t>
      </w:r>
      <w:proofErr w:type="spellStart"/>
      <w:r>
        <w:rPr>
          <w:rFonts w:ascii="Times New Roman" w:hAnsi="Times New Roman" w:cs="Times New Roman"/>
          <w:i/>
          <w:iCs/>
          <w:lang w:val="ru-RU"/>
        </w:rPr>
        <w:t>Броневский</w:t>
      </w:r>
      <w:proofErr w:type="spellEnd"/>
    </w:p>
    <w:p w:rsidR="000B7355" w:rsidRDefault="000B7355" w:rsidP="000B7355">
      <w:pPr>
        <w:pStyle w:val="ParagraphStyle"/>
        <w:spacing w:before="120" w:line="252" w:lineRule="auto"/>
        <w:ind w:firstLine="28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Тетрадки в портфеле шуршали,</w:t>
      </w:r>
    </w:p>
    <w:p w:rsidR="000B7355" w:rsidRDefault="000B7355" w:rsidP="000B7355">
      <w:pPr>
        <w:pStyle w:val="ParagraphStyle"/>
        <w:spacing w:line="252" w:lineRule="auto"/>
        <w:ind w:firstLine="28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Что в жизни важнее, решали.</w:t>
      </w:r>
    </w:p>
    <w:p w:rsidR="000B7355" w:rsidRDefault="000B7355" w:rsidP="000B7355">
      <w:pPr>
        <w:pStyle w:val="ParagraphStyle"/>
        <w:spacing w:line="252" w:lineRule="auto"/>
        <w:ind w:firstLine="28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Тетрадка в линейку бормочет:</w:t>
      </w:r>
    </w:p>
    <w:p w:rsidR="000B7355" w:rsidRDefault="000B7355" w:rsidP="000B7355">
      <w:pPr>
        <w:pStyle w:val="ParagraphStyle"/>
        <w:spacing w:line="252" w:lineRule="auto"/>
        <w:ind w:firstLine="28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– Грамматика!</w:t>
      </w:r>
    </w:p>
    <w:p w:rsidR="000B7355" w:rsidRDefault="000B7355" w:rsidP="000B7355">
      <w:pPr>
        <w:pStyle w:val="ParagraphStyle"/>
        <w:spacing w:line="252" w:lineRule="auto"/>
        <w:ind w:firstLine="28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в клетку тетрадка ворчит:</w:t>
      </w:r>
    </w:p>
    <w:p w:rsidR="000B7355" w:rsidRDefault="000B7355" w:rsidP="000B7355">
      <w:pPr>
        <w:pStyle w:val="ParagraphStyle"/>
        <w:spacing w:line="252" w:lineRule="auto"/>
        <w:ind w:firstLine="28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– Математика!</w:t>
      </w:r>
    </w:p>
    <w:p w:rsidR="000B7355" w:rsidRDefault="000B7355" w:rsidP="000B7355">
      <w:pPr>
        <w:pStyle w:val="ParagraphStyle"/>
        <w:spacing w:line="252" w:lineRule="auto"/>
        <w:ind w:firstLine="28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чем примирились тетрадка с тетрадкой,</w:t>
      </w:r>
    </w:p>
    <w:p w:rsidR="000B7355" w:rsidRDefault="000B7355" w:rsidP="000B7355">
      <w:pPr>
        <w:pStyle w:val="ParagraphStyle"/>
        <w:spacing w:line="252" w:lineRule="auto"/>
        <w:ind w:firstLine="28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 нас до сих пор остается загадкой.</w:t>
      </w:r>
    </w:p>
    <w:p w:rsidR="000B7355" w:rsidRDefault="000B7355" w:rsidP="000B7355">
      <w:pPr>
        <w:pStyle w:val="ParagraphStyle"/>
        <w:spacing w:line="252" w:lineRule="auto"/>
        <w:ind w:firstLine="285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</w:t>
      </w:r>
      <w:r>
        <w:rPr>
          <w:rFonts w:ascii="Times New Roman" w:hAnsi="Times New Roman" w:cs="Times New Roman"/>
          <w:i/>
          <w:iCs/>
          <w:lang w:val="ru-RU"/>
        </w:rPr>
        <w:t>В. Берестов</w:t>
      </w:r>
    </w:p>
    <w:p w:rsidR="000B7355" w:rsidRDefault="000B7355" w:rsidP="000B7355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формирования орфографического навыка, навыка правописания словарных слов учитель может использовать литературный материал: стихотворения детских поэтов, фрагменты из художественных произведений для детей. 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Эффективному запоминанию орфограмм словарных слов помогает использование 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>стихотворений с опорами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РИФМОВОК-ПОДСКАЗОК. В ходе работы с подобным дидактическим материалом важно обеспечить сначала понимание детьми логики стихотворения, а затем сосредоточить их слуховую и зрительную память на запоминание правильного написания включенных в него словарных слов. Для этого каждое стихотворение или рифмовка пишутся на отдельной табличке, плакате, а словарные слова, включенные в них, выделяются красным или другим ярким цветом. Ниже, под стихотворением, выписываются столбиками словарные слова, в которых другим цветом выделяется только запоминаемая буква, то есть «очень опасное» место. 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Стихотворение или рифмовка читаются сначала учителем, затем один-два раза учащимися хором и индивидуально. Потом выделяются словарные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акцентируется внимание детей на той гласной, написание которой  надо  запомнить,  а  сами  слова  записываются  в  словарик  или  в тетрадь. Если словарных слов в предложенном стихотворении-опоре много, число уроков, на которых будет выделяться время для словарной работы, можно увеличить. Все зависит от уровня развития учащихся данного класса.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Важно отметить, что часто в каком-либо слове написание одной или нескольких букв приходится запомнить, а другой или других проверить. С такими словами необходимо работать больше.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 чтобы не путать «опасные» и «очень опасные» места, следует подчеркивать их по-разному: первые – одной чертой, вторые – двумя (лучше для этого использовать зеленый цвет).</w:t>
      </w:r>
      <w:proofErr w:type="gramEnd"/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Стихотворения отличаются и объемом, и тематикой, и наличием словарных слов разной сложности произношения и написания, разным их количеством. Большое их количество дает учителю возможность не только варьировать ими, но и делать каждую встречу со словарем более интересной и  познавательной.  К  тому  же  большинство  стихотворений  содержит определенный воспитательный потенциал, реализуя который учитель в ненавязчивой форме может решать на уроках задачи трудового,  нравственного и эстетического воспитания. Частое включение стихотворений в уроки положительно сказывается на развитии внимания и памяти учащихся, позволяет расширить словарный запас, диапазон грамотного письма детей. 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Кроме того, в своей работе над словами с непроверяемым написанием учитель может использовать 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>прием замены развернутого определения одним словом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 «Словаря». 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 время закрепления нового слова, опроса, самостоятельной работы учащиеся получают задания типа «Ответьте письменно одним словом» и т. д. 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помощи упражнений не только закрепляются, но и уточняются знания детей, формируются навыки самостоятельной работы, укрепляются навыки мыслительной деятельности. Детям непрерывно приходится заниматься анализом, сравнением, составлять словосочетания и предложения, абстрагировать и обобщать. Посредством упражнений знания систематизируются и автоматизируются. 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Объект словарной работы – слово.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Оно является сложной и многогранной единицей языка.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Так, в каждом слове различаются его звуковая (а на письме – буквенная, графическая) оболочка, составляющая «природную материю» слова, его лексическое значение и значение грамматическое. </w:t>
      </w:r>
      <w:proofErr w:type="gramEnd"/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Слово как смысловая единица, как носитель знаний представляет собой частицу знаний, частицу обобщенного опыта, которая хранится в памяти и используется человеком в процессе мышления и речи. Чем богаче активный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словарный запас учащихся, тем содержательнее и красочнее его устная и письменная речь.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Более рациональной является такая методика словарно-орфографической работы, когда в процессе изучения правописания слов данной категории детям будут предлагаться задания, которые наряду с орфографическими задачами преследуют и лексические цели, то есть будут направлены одновременно и на усвоение орфографии, и на активизацию словарного запаса.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Только в этом случае словарно-орфографическая работа станет и содержательной, и интересной для учащихся, а стало быть, и более эффективной, ибо всестороннее изучение слова не только наилучшим образом закрепляет его правописание, но и способствует прочному усвоению слова как лексической единицы, закреплению его в активном словаре школьника.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эффективного усвоения трудных слов необходимо рассматривать в единстве все стороны словарного слова: его лексическое значение, грамматические признаки, морфемный состав, а также произношение и написание. Таким образом, создаются условия, при которых у учащихся развивается комплексный и одновременно разносторонний подход к каждой языковой единице. 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aps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ожно классифицировать все   в и д ы   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 а ж н е н и й  н а д  с л о-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в а м и    с   н е п р о в е р я е м ы м и   г л а с н ы м и    п о   н а п р а в л е-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н и 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B7355" w:rsidRDefault="000B7355" w:rsidP="000B7355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фонетические упражнения;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словообразовательные упражнения;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морфологические упражнения;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синтаксические упражнения;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5) упражнения лексического характера;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6) упражнения-наблюдения над синонимами, антонимами, омонимами, многозначными словами;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7) упражнения-наблюдения над фразеологическими оборотами, пословицами и поговорками.</w:t>
      </w:r>
    </w:p>
    <w:p w:rsidR="000B7355" w:rsidRDefault="000B7355" w:rsidP="000B7355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Основной смысл фонетических упражнений состоит в том, чтобы учащиеся научились легко слышать звучащее слово, каждый звук в отдельности и позицию этого звука, умели производить анализ звуковой формы слов при внутреннем их проговаривании. Все эти упражнения способствуют формированию фонематического слуха и речевых навыков. В результате фонетических упражнений у детей формируются знания о слоге, о звонких и глухих согласных, о твердых и мягких согласных, об ударении, ударных и безударных гласных, алфавите. 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Большой интерес у учащихся вызывает работа над составом слова. В результате таких упражнений формируются навыки правописания однокоренных словарных слов, умение разбирать слова по составу. 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Предлагая учащимся задания, направленные на усвоение словарных слов, учителю необходимо связывать эти задания с изучением программного материала по морфологии и орфографии. 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Морфологические упражнения имеют своей целью осознание учащимися морфологического строя русского языка. 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изучении частей речи разнообразные виды практических упражнений помогают объединить отдельные слова в определенные группы, разграничить и определить формы частей речи: склонение, падеж, время, лицо, число. Эта работа проводится для того, чтобы научить детей осознанно употреблять слова с непроверяемым написанием в устной и письменной речи в правильной форме. Это особенно важно во 2–4 классах, когда большая насыщенность уроков учебным материалом требует от учителя и большей продуманности в организации словарно-орфографической работы. 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примере темы «Имя существительное» покажем, как проводили работу по усвоению правописания слов с непроверяемыми орфограммами. Имена существительные составляют большинство словарных слов. Работу в связи с усвоением существительных с непроверяемыми написаниями в период изучения темы «Имя существительное» в 3–4 классах можно организовать в следующих направлениях: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включение данных слов в подобранные учителем грамматико-орфографические упражнения;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выполнение работ с использованием орфографического словаря, направленных на совершенствование грамматических знаний по изучаемой теме, а также на усвоение орфографических трудностей слов.</w:t>
      </w:r>
    </w:p>
    <w:p w:rsidR="000B7355" w:rsidRDefault="000B7355" w:rsidP="000B7355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Часто работа с указанным учителем словарным словом выполнялась самостоятельно по плану: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найди слово в «Словаре»;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поставь ударение;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найди и выпиши букву, правописание которой следует запомнить;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поставь к слову вопрос и определи, к какой части речи оно относится;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5) запиши, с какими словами можно употреблять данное слово;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6) запиши однокоренные слова, определи их принадлежность к определенной части речи;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7) выдели окончание, определи род, склонение данного словарного слова;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8) образуй падежные формы родительного, дательного и предложного падежей.</w:t>
      </w:r>
    </w:p>
    <w:p w:rsidR="000B7355" w:rsidRDefault="000B7355" w:rsidP="000B7355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Запись своей работы над словами с непроверяемыми орфограммами учащиеся оформляют в виде таблицы.</w:t>
      </w:r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32"/>
        <w:gridCol w:w="1654"/>
        <w:gridCol w:w="1788"/>
        <w:gridCol w:w="2015"/>
        <w:gridCol w:w="2211"/>
      </w:tblGrid>
      <w:tr w:rsidR="000B7355"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Гласная для </w:t>
            </w:r>
            <w:r>
              <w:rPr>
                <w:rFonts w:ascii="Times New Roman" w:hAnsi="Times New Roman" w:cs="Times New Roman"/>
                <w:lang w:val="ru-RU"/>
              </w:rPr>
              <w:br/>
              <w:t>запоминания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Вопрос,</w:t>
            </w:r>
          </w:p>
          <w:p w:rsidR="000B7355" w:rsidRDefault="000B735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часть речи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какими</w:t>
            </w:r>
            <w:r>
              <w:rPr>
                <w:rFonts w:ascii="Times New Roman" w:hAnsi="Times New Roman" w:cs="Times New Roman"/>
                <w:lang w:val="ru-RU"/>
              </w:rPr>
              <w:br/>
              <w:t>словами можно употреблять</w:t>
            </w:r>
            <w:r>
              <w:rPr>
                <w:rFonts w:ascii="Times New Roman" w:hAnsi="Times New Roman" w:cs="Times New Roman"/>
                <w:lang w:val="ru-RU"/>
              </w:rPr>
              <w:br/>
              <w:t>данное слово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Однокоренные</w:t>
            </w:r>
            <w:r>
              <w:rPr>
                <w:rFonts w:ascii="Times New Roman" w:hAnsi="Times New Roman" w:cs="Times New Roman"/>
                <w:lang w:val="ru-RU"/>
              </w:rPr>
              <w:br/>
              <w:t>слова</w:t>
            </w:r>
          </w:p>
        </w:tc>
      </w:tr>
      <w:tr w:rsidR="000B7355"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0B7355"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герой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кто?</w:t>
            </w:r>
          </w:p>
          <w:p w:rsidR="000B7355" w:rsidRDefault="000B735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сущ.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известный</w:t>
            </w:r>
          </w:p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прославленный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героический</w:t>
            </w:r>
          </w:p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героизм</w:t>
            </w:r>
          </w:p>
        </w:tc>
      </w:tr>
      <w:tr w:rsidR="000B7355"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песок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что?</w:t>
            </w:r>
          </w:p>
          <w:p w:rsidR="000B7355" w:rsidRDefault="000B735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сущ.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речной</w:t>
            </w:r>
          </w:p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золотистый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песчаный</w:t>
            </w:r>
          </w:p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песчинка</w:t>
            </w:r>
          </w:p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песчаник</w:t>
            </w:r>
          </w:p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песочница</w:t>
            </w:r>
          </w:p>
        </w:tc>
      </w:tr>
      <w:tr w:rsidR="000B7355"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береза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что?</w:t>
            </w:r>
          </w:p>
          <w:p w:rsidR="000B7355" w:rsidRDefault="000B735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сущ.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кудрявая</w:t>
            </w:r>
          </w:p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русская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береста</w:t>
            </w:r>
          </w:p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березняк</w:t>
            </w:r>
          </w:p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березовый</w:t>
            </w:r>
          </w:p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подберезовик</w:t>
            </w:r>
          </w:p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березонька</w:t>
            </w:r>
          </w:p>
        </w:tc>
      </w:tr>
      <w:tr w:rsidR="000B7355"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отец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кто?</w:t>
            </w:r>
          </w:p>
          <w:p w:rsidR="000B7355" w:rsidRDefault="000B735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сущ.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родной</w:t>
            </w:r>
          </w:p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трудолюбивый</w:t>
            </w:r>
          </w:p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заботливый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отчий</w:t>
            </w:r>
          </w:p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отцовский</w:t>
            </w:r>
          </w:p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отеческая</w:t>
            </w:r>
          </w:p>
        </w:tc>
      </w:tr>
      <w:tr w:rsidR="000B7355"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что?</w:t>
            </w:r>
          </w:p>
          <w:p w:rsidR="000B7355" w:rsidRDefault="000B735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сущ.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хрупкая</w:t>
            </w:r>
          </w:p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родная</w:t>
            </w:r>
          </w:p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молодая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осиновый</w:t>
            </w:r>
          </w:p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подосиновик</w:t>
            </w:r>
          </w:p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осинник</w:t>
            </w:r>
          </w:p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осинка</w:t>
            </w:r>
          </w:p>
        </w:tc>
      </w:tr>
      <w:tr w:rsidR="000B7355"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медведь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кто?</w:t>
            </w:r>
          </w:p>
          <w:p w:rsidR="000B7355" w:rsidRDefault="000B735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сущ.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косолапый </w:t>
            </w:r>
          </w:p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неуклюжий</w:t>
            </w:r>
          </w:p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бурый</w:t>
            </w:r>
          </w:p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белый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медвежата</w:t>
            </w:r>
          </w:p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медвежья</w:t>
            </w:r>
          </w:p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медвежонок</w:t>
            </w:r>
          </w:p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медведица</w:t>
            </w:r>
          </w:p>
        </w:tc>
      </w:tr>
      <w:tr w:rsidR="000B7355"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лисица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кто?</w:t>
            </w:r>
          </w:p>
          <w:p w:rsidR="000B7355" w:rsidRDefault="000B735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сущ.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хитрая</w:t>
            </w:r>
          </w:p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рыжая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лисонька</w:t>
            </w:r>
          </w:p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лисята</w:t>
            </w:r>
          </w:p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лисий</w:t>
            </w:r>
          </w:p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лисичка</w:t>
            </w:r>
          </w:p>
        </w:tc>
      </w:tr>
      <w:tr w:rsidR="000B7355"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сапоги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что?</w:t>
            </w:r>
          </w:p>
          <w:p w:rsidR="000B7355" w:rsidRDefault="000B735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сущ.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резиновые</w:t>
            </w:r>
          </w:p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рабочие</w:t>
            </w:r>
          </w:p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дырявые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сапожник</w:t>
            </w:r>
          </w:p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сапожная</w:t>
            </w:r>
          </w:p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сапожки</w:t>
            </w:r>
          </w:p>
        </w:tc>
      </w:tr>
    </w:tbl>
    <w:p w:rsidR="000B7355" w:rsidRDefault="000B7355" w:rsidP="000B7355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Окончание табл.</w:t>
      </w:r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32"/>
        <w:gridCol w:w="1654"/>
        <w:gridCol w:w="1788"/>
        <w:gridCol w:w="2015"/>
        <w:gridCol w:w="2211"/>
      </w:tblGrid>
      <w:tr w:rsidR="000B7355"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0B7355"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мороз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что?</w:t>
            </w:r>
          </w:p>
          <w:p w:rsidR="000B7355" w:rsidRDefault="000B735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сущ.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крепкий</w:t>
            </w:r>
          </w:p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сильный</w:t>
            </w:r>
          </w:p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резкий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заморозки</w:t>
            </w:r>
          </w:p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морозит</w:t>
            </w:r>
          </w:p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промерз</w:t>
            </w:r>
          </w:p>
          <w:p w:rsidR="000B7355" w:rsidRDefault="000B73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морозно</w:t>
            </w:r>
          </w:p>
        </w:tc>
      </w:tr>
    </w:tbl>
    <w:p w:rsidR="000B7355" w:rsidRDefault="000B7355" w:rsidP="000B7355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Предлагаемая работа с использованием словаря позволяет постоянно упражнять учащихся в нахождении и образовании слов основных грамматических разрядов, что создает необходимую базу для успешного изучения непроверяемых написаний.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Синтаксические упражнения со словарными словами ставят перед собой задачу закрепить те теоретические сведения, которые дети получили по синтаксису, показывают школьникам роль языковых единиц в речи, общении между людьми, помогают разобраться в структуре несложных по своему построению и составу словосочетаний и предложений, сознательно составлять словосочетания и предложения. 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Значительное место в системе словарно-орфографической работы должны занимать упражнения лексического характера. Важно, чтобы ученики понимали как изучаемые слова, так и однокоренные  слова и могли использовать их  в речи в соответствующем значении. Данные задания необходимо включать в этап закрепления новых  словарных слов.</w:t>
      </w:r>
    </w:p>
    <w:p w:rsidR="000B7355" w:rsidRDefault="000B7355" w:rsidP="000B7355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работы над словами с трудным написанием предполагает и проведение наблюдений над многозначностью и омонимичностью изучаемых слов, их прямым и переносным значением, синонимами и антонимами. На материале предложенных текстов учащиеся находят такие слова, выясняют их значение, составляют с ними словосочетания и предложения, а также обосновывают необходимость включения того или иного слова в контексте. </w:t>
      </w:r>
    </w:p>
    <w:p w:rsidR="000B7355" w:rsidRDefault="000B7355" w:rsidP="000B7355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связи с изучением грамматики проводятся лексические упражнения, в которых учащиеся объясняют значения слов как прямое, так и переносное, выясняют многозначность слов, разбираются в отношениях между синонимами и антонимами, составляют с ними предложения.</w:t>
      </w:r>
    </w:p>
    <w:p w:rsidR="000B7355" w:rsidRDefault="000B7355" w:rsidP="000B7355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Изучение слов с непроверяемыми и трудно проверяемыми написаниями дает возможность познакомить детей с фразеологизмами, устойчивыми сочетаниями слов. Такое знакомство позволяет показать фразеологическое богатство нашего языка, обогатить речь детей фразеологизмами, сформировать умение замечать фразеологизмы в предложении и умело их использовать в самостоятельно составленном тексте или в своей устной речи.  К числу доступных для восприятия младшими школьниками фразеологизмов относятся такие: «яблоку негде упасть», «язык заплетается», «заячья душа», «воробью море по колено»,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«одна нога здесь, другая – там» и другие. Упражнения для наблюдения над устойчивыми сочетаниями слов включаем в этап закрепления конкретного словарного слова. </w:t>
      </w:r>
    </w:p>
    <w:p w:rsidR="000B7355" w:rsidRDefault="000B7355" w:rsidP="000B7355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целью обогащения словарного запаса учащихся, развития речи и эффективного запоминания графического облика словарного слова учитель может включать в работу упражнения с использованием пословиц и поговорок, текст которых содержит словарные слова. </w:t>
      </w:r>
    </w:p>
    <w:p w:rsidR="000B7355" w:rsidRDefault="000B7355" w:rsidP="000B7355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Умение обращаться к словарю и работать с ним является одним из условий  успешного  обучения  учащихся  орфографии.  Для  выработки у детей  навыка  работы  со словарем необходимо проводить специальные  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 а ж н е н и я:</w:t>
      </w:r>
    </w:p>
    <w:p w:rsidR="000B7355" w:rsidRDefault="000B7355" w:rsidP="000B7355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группа упражнений, направленных на развитие у младших школьников навыка пользования словарем (быстрое отыскивание слов на одну и ту же букву, расположенных в разных местах раздела; отыскивание слов, начинающихся с разных букв);</w:t>
      </w:r>
    </w:p>
    <w:p w:rsidR="000B7355" w:rsidRDefault="000B7355" w:rsidP="000B7355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группа упражнений со словарем, связанных с изучением основных программных тем каждого класса (нахождение словарного слова с парными согласными, с непроизносимыми согласными, словарного слова существительного, глагола и т. д.);</w:t>
      </w:r>
    </w:p>
    <w:p w:rsidR="000B7355" w:rsidRDefault="000B7355" w:rsidP="000B7355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группа упражнений для предупреждения ошибок в самостоятельной работе учащихся (проверь свою работу по словарю; проверь написание слов, в которых сомневаешься).</w:t>
      </w:r>
    </w:p>
    <w:p w:rsidR="000B7355" w:rsidRDefault="000B7355" w:rsidP="000B7355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Систематическая и целенаправленная работа над словарными словами вызывает у учащихся интерес к изучению этих слов и способствует их прочному и успешному запоминанию. Необходимо, чтобы ребенок использовал одно и то же слово 5–7 раз в разнообразных вариантах упражнений, которые представлены в данном пособии. Это приводит к тому, что ученик свободно овладевает словарным материалом и безошибочно применяет его на практике.</w:t>
      </w:r>
    </w:p>
    <w:p w:rsidR="000B7355" w:rsidRDefault="000B7355" w:rsidP="000B7355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целью выяснения запоминания и выработки прочных навыков правописания изученных слов учитель может проводить различные виды диктантов. </w:t>
      </w:r>
    </w:p>
    <w:p w:rsidR="000B7355" w:rsidRDefault="000B7355" w:rsidP="000B7355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Словарные диктанты можно рассматривать и как обучающий, и как контролирующий вид работы над трудными словами. </w:t>
      </w:r>
    </w:p>
    <w:p w:rsidR="000B7355" w:rsidRDefault="000B7355" w:rsidP="000B7355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своей работе учитель может использовать  с л е д у ю щ и е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д ы д и к т а н т о в:</w:t>
      </w:r>
    </w:p>
    <w:p w:rsidR="000B7355" w:rsidRDefault="000B7355" w:rsidP="000B7355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зрительный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(с предварительным разбором);</w:t>
      </w:r>
    </w:p>
    <w:p w:rsidR="000B7355" w:rsidRDefault="000B7355" w:rsidP="000B7355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картинный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(запись слова по картинке);</w:t>
      </w:r>
    </w:p>
    <w:p w:rsidR="000B7355" w:rsidRDefault="000B7355" w:rsidP="000B7355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выборочный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(с конкретным заданием);</w:t>
      </w:r>
    </w:p>
    <w:p w:rsidR="000B7355" w:rsidRDefault="000B7355" w:rsidP="000B7355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 использованием загадок;</w:t>
      </w:r>
    </w:p>
    <w:p w:rsidR="000B7355" w:rsidRDefault="000B7355" w:rsidP="000B7355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по памяти (запись слов по темам);</w:t>
      </w:r>
    </w:p>
    <w:p w:rsidR="000B7355" w:rsidRDefault="000B7355" w:rsidP="000B7355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 комментированием;</w:t>
      </w:r>
    </w:p>
    <w:p w:rsidR="000B7355" w:rsidRDefault="000B7355" w:rsidP="000B7355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– творческий.</w:t>
      </w:r>
    </w:p>
    <w:p w:rsidR="000B7355" w:rsidRDefault="000B7355" w:rsidP="000B7355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приведенные приемы и средства способствуют развитию познавательной активности, самостоятельности, творческого мышления младших школьников.</w:t>
      </w:r>
    </w:p>
    <w:p w:rsidR="000B7355" w:rsidRDefault="000B7355" w:rsidP="000B735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обобщении полученных знаний о слове можно использовать различные средства обучения. </w:t>
      </w:r>
    </w:p>
    <w:p w:rsidR="000B7355" w:rsidRDefault="000B7355" w:rsidP="000B735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 обучении  письму непроверяемых  слов  применяются и  з а н и м а -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т е л ь н ы е   ф 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 ы   р а б о т ы: 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включение трудных слов в словесные игры, кроссворды, ребусы; 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составление стихотворений с этими словами, юморесок, загадок, отгадывание загадок; 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проведение викторин, конкурсов: «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 знает больше словарных слов на букву «а» («м» и т. д.)?» 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Одним из известных видов грамматической игры является кроссворд, содержащий в себе большие возможности для развития творческих способностей ребенка, тренировки памяти. Использование на уроках тематических кроссвордов помогает повысить грамотность учащихся, активизировать их внимание, разнообразить урок. 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работе со словарными словами использование кроссвордов, ребусов, изографов, шарад дает возможность зафиксировать в памяти правильное написание изучаемых слов.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Предлагаемые кроссворды можно использовать для фронтальной, парной и индивидуальной работы. Вводить этот вид работы  можно уже с 1 класса.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Установлено экспериментально, что для успешного запоминания непроверяемых слов они должны повторяться после первого изучения неоднократно, а именно: через две недели; еще через месяц; затем через два месяца с целью контроля.</w:t>
      </w:r>
    </w:p>
    <w:p w:rsidR="000B7355" w:rsidRDefault="000B7355" w:rsidP="000B7355">
      <w:pPr>
        <w:pStyle w:val="ParagraphStyle"/>
        <w:spacing w:before="105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Успех словарно-орфографической работы зависит от соблюдения  ц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л о г о   р я д а   у с л о в и й, главными из которых являются следующие: 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Четкое планирование слов, подлежащих изучению (охват всех слов, ритмичность их повторения).    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Сочетание словарно-орфографической работы с изучением основных программных тем.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Необходимы тренировочные упражнения, опирающиеся на зрительные, двигательные,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слухоартикуляционные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восприятия. Использование приема создания ассоциативного образа к словарному слову.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Систематичность и разносторонний характер работы с орфографическим словарем. 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Постоянный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усвоением правописания трудных слов.</w:t>
      </w: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B7355" w:rsidRDefault="000B7355" w:rsidP="000B73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Рассмотрим перечисленные виды и формы работы над словарными словами, приведем их примеры (см. ниже).</w:t>
      </w:r>
    </w:p>
    <w:p w:rsidR="000F38AB" w:rsidRDefault="000B7355">
      <w:bookmarkStart w:id="0" w:name="_GoBack"/>
      <w:bookmarkEnd w:id="0"/>
    </w:p>
    <w:sectPr w:rsidR="000F38AB" w:rsidSect="0091330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98"/>
    <w:rsid w:val="000B7355"/>
    <w:rsid w:val="00C04F9F"/>
    <w:rsid w:val="00F27EC0"/>
    <w:rsid w:val="00F8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B735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B735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3397</Words>
  <Characters>19367</Characters>
  <Application>Microsoft Office Word</Application>
  <DocSecurity>0</DocSecurity>
  <Lines>161</Lines>
  <Paragraphs>45</Paragraphs>
  <ScaleCrop>false</ScaleCrop>
  <Company>*</Company>
  <LinksUpToDate>false</LinksUpToDate>
  <CharactersWithSpaces>22719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2</cp:revision>
  <dcterms:created xsi:type="dcterms:W3CDTF">2013-03-27T15:51:00Z</dcterms:created>
  <dcterms:modified xsi:type="dcterms:W3CDTF">2013-03-27T15:51:00Z</dcterms:modified>
</cp:coreProperties>
</file>