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C8" w:rsidRDefault="003B73C8" w:rsidP="003B73C8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ЗАГАДКИ ДЛЯ СЛОВАРНОГО ДИКТАНТА</w:t>
      </w:r>
    </w:p>
    <w:p w:rsidR="003B73C8" w:rsidRDefault="003B73C8" w:rsidP="003B73C8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Отгадайте загадки. Напишите отгадки. Подчеркните орфограмму в словарном слове.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Дом по улице идет,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работу всех везет,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на курьих тонких ножках,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резиновых сапожках.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(Автобус, троллейбус.)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за чудо – синий дом!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Ребятишек много в нем.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Носит обувь из резины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питается бензином.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(Автобус.)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летает, не жужжит,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Жук по улице бежит.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горят в глазах жука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блестящих огонька.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(Автомобиль.)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окне стеклянный пруд,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рыбачить – не дают.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(Аквариум.)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Полосатое ядро, 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Кумачовое нутро.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Хвостик, как у хрюшки,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виде завитушки.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(Арбуз.)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Тра-та-та, тра-та-та!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Сверху кожа, снизу тоже,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середине пустота.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(Барабан.)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Стоит Аленка –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Платок зеленый,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Тонкий стан,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Белый сарафан.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(Береза.)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Живей отгадайте, девчонки, мальчишки,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Светланы, Татьяны, Артемы и Кости: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ваши друзья живут – добрые книжки?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Куда вы частенько приходите в гости?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(Библиотека.)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Разбежались по опушке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 белых платьицах подружки.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(Березы.)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вода и не суша,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лодке не уплывешь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ногами не пройдешь.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(Болото.)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обходят это место: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Здесь земля  как будто тесто;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Здесь осока, кочки, мхи…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Нет опоры для ноги.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(Болото.)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Сверху ряска,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наступишь – вязко.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(Болото.)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весенних полях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Бродит стадо черепах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совсем не на ногах,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на собственных зубах.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(Борона.) 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Там, где строят новый дом,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 воин со щитом.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пройдет он, станет гладко,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Будет ровная площадка.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(Бульдозер.)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Они бывают разные –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Зеленые и красные.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Они по рельсам вдоль бегут,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Везде встречают их и ждут.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(Вагоны.)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обоих домиках темно,</w:t>
      </w:r>
    </w:p>
    <w:p w:rsidR="003B73C8" w:rsidRDefault="003B73C8" w:rsidP="003B73C8">
      <w:pPr>
        <w:pStyle w:val="ParagraphStyle"/>
        <w:spacing w:line="27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Зато жарища прямо,</w:t>
      </w:r>
    </w:p>
    <w:p w:rsidR="003B73C8" w:rsidRDefault="003B73C8" w:rsidP="003B73C8">
      <w:pPr>
        <w:pStyle w:val="ParagraphStyle"/>
        <w:spacing w:line="27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коль засветится окно,</w:t>
      </w:r>
    </w:p>
    <w:p w:rsidR="003B73C8" w:rsidRDefault="003B73C8" w:rsidP="003B73C8">
      <w:pPr>
        <w:pStyle w:val="ParagraphStyle"/>
        <w:spacing w:line="27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Его починит мама.</w:t>
      </w:r>
    </w:p>
    <w:p w:rsidR="003B73C8" w:rsidRDefault="003B73C8" w:rsidP="003B73C8">
      <w:pPr>
        <w:pStyle w:val="ParagraphStyle"/>
        <w:spacing w:line="27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(Варежка.)</w:t>
      </w:r>
    </w:p>
    <w:p w:rsidR="003B73C8" w:rsidRDefault="003B73C8" w:rsidP="003B73C8">
      <w:pPr>
        <w:pStyle w:val="ParagraphStyle"/>
        <w:spacing w:before="120"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Хворым – на леченье,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Всем – на угощенье.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(Варенье.)</w:t>
      </w:r>
    </w:p>
    <w:p w:rsidR="003B73C8" w:rsidRDefault="003B73C8" w:rsidP="003B73C8">
      <w:pPr>
        <w:pStyle w:val="ParagraphStyle"/>
        <w:spacing w:before="120"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Держусь я только на ходу,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если стану – упаду.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(Велосипед.)</w:t>
      </w:r>
    </w:p>
    <w:p w:rsidR="003B73C8" w:rsidRDefault="003B73C8" w:rsidP="003B73C8">
      <w:pPr>
        <w:pStyle w:val="ParagraphStyle"/>
        <w:spacing w:before="120"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Бегу при помощи двух ног,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Пока сидит на мне ездок;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Мои рога в его руках,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быстрота в его ногах.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Устойчив я лишь на бегу,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Стоять секунды не могу.</w:t>
      </w:r>
    </w:p>
    <w:p w:rsidR="003B73C8" w:rsidRDefault="003B73C8" w:rsidP="003B73C8">
      <w:pPr>
        <w:pStyle w:val="ParagraphStyle"/>
        <w:spacing w:line="27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(Велосипед.)</w:t>
      </w:r>
    </w:p>
    <w:p w:rsidR="003B73C8" w:rsidRDefault="003B73C8" w:rsidP="003B73C8">
      <w:pPr>
        <w:pStyle w:val="ParagraphStyle"/>
        <w:spacing w:before="120"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Летит без крыльев и поет,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Прохожих задирает.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Одним проходу не дает,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Других он подгоняет.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(Ветер.)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открытые окна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Нежданно влетит.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что-то пошепчет,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вдруг загудит.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(Ветер.)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Неизвестно, чем он горд,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 ли, что имеет горб?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– как памятник себе,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листик на губе.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(Верблюд.)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Всю жизнь ношу я два горба,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Имею два желудка!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каждый горб – не горб, амбар!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Еды в них – на семь суток!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(Верблюд.)</w:t>
      </w:r>
    </w:p>
    <w:p w:rsidR="003B73C8" w:rsidRDefault="003B73C8" w:rsidP="003B73C8">
      <w:pPr>
        <w:pStyle w:val="ParagraphStyle"/>
        <w:spacing w:before="6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фигурка небольшая.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Точка подо мной большая.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Коль спросить что соберетесь –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 меня не обойдетесь.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(Вопросительный знак.)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Маленький мальчишка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сером армячишке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дворам шныряет,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Крохи собирает,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полям кочует –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Зернышки ворует.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(Воробей.)</w:t>
      </w:r>
    </w:p>
    <w:p w:rsidR="003B73C8" w:rsidRDefault="003B73C8" w:rsidP="003B73C8">
      <w:pPr>
        <w:pStyle w:val="ParagraphStyle"/>
        <w:spacing w:before="6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Птичка-невеличка,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Ножки имеет,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ходить не умеет.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Хочет сделать шажок –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Получается прыжок.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(Воробей.)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Окраской – сероватая,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Повадкой – вороватая,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Крикунья хрипловатая –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Известная персона.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А кто она?</w:t>
      </w:r>
      <w:r>
        <w:rPr>
          <w:rFonts w:ascii="Times New Roman" w:hAnsi="Times New Roman" w:cs="Times New Roman"/>
          <w:i/>
          <w:iCs/>
          <w:lang w:val="ru-RU"/>
        </w:rPr>
        <w:t xml:space="preserve"> (Ворона.)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Носит серенький жилет,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у крыльев – черный цвет.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Видишь, кружат двадцать пар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кричат: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Карр! Карр! Карр! Карр!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(Ворона.)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Лист бумаги по утрам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квартиру носят к нам.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одном таком листе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разных новостей.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нее ряд в ряд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Буквы к буквам стоят.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Грамотным без робости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Рассказывают новости.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(Газета.)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и летом и зимой –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Между небом и землей.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Хоть всю жизнь к нему иди –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все будет впереди.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(Горизонт.)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Раскололся тесный домик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две половинки,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посыпались в ладони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Бусинки-дробинки.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(Горох.)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Дом зеленый тесноват: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Узкий, длинный, гладкий.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доме рядышком сидят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Круглые ребятки.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Осенью пришла беда –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Треснул домик гладкий,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Поскакали кто куда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Круглые ребятки.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(Горох.)</w:t>
      </w:r>
    </w:p>
    <w:p w:rsidR="003B73C8" w:rsidRDefault="003B73C8" w:rsidP="003B73C8">
      <w:pPr>
        <w:pStyle w:val="ParagraphStyle"/>
        <w:spacing w:before="12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приходит первым в класс,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Моет доску он для нас,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растения польет,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Мусор с пола уберет.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Следит за порядком,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Раздает тетрадки?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(Дежурный.)</w:t>
      </w:r>
    </w:p>
    <w:p w:rsidR="003B73C8" w:rsidRDefault="003B73C8" w:rsidP="003B73C8">
      <w:pPr>
        <w:pStyle w:val="ParagraphStyle"/>
        <w:spacing w:before="12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Назовите-ка, ребятки,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Месяц в этой вот загадке: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Дни его – всех дней короче,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Всех ночей длиннее ночи.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поля и на луга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 весны легли снега.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месяц наш пройдет,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встречаем Новый год.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(Декабрь.)</w:t>
      </w:r>
    </w:p>
    <w:p w:rsidR="003B73C8" w:rsidRDefault="003B73C8" w:rsidP="003B73C8">
      <w:pPr>
        <w:pStyle w:val="ParagraphStyle"/>
        <w:spacing w:before="12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Хоть я не молоток –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дереву стучу: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нем каждый уголок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Обследовать хочу.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Хожу я в шапке красной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акробат прекрасный.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(Дятел.)</w:t>
      </w:r>
    </w:p>
    <w:p w:rsidR="003B73C8" w:rsidRDefault="003B73C8" w:rsidP="003B73C8">
      <w:pPr>
        <w:pStyle w:val="ParagraphStyle"/>
        <w:spacing w:before="12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Черный жилет,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Красный берет.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Нос как топор,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Хвост  как упор.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(Дятел.)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дровосек, не плотник, 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первый в лесу работник.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(Дятел.)</w:t>
      </w:r>
    </w:p>
    <w:p w:rsidR="003B73C8" w:rsidRDefault="003B73C8" w:rsidP="003B73C8">
      <w:pPr>
        <w:pStyle w:val="ParagraphStyle"/>
        <w:spacing w:before="6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живая –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идет.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Неподвижна – 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ведет. 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(Дорога.)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Шагаешь – впереди лежит,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Оглянешься – домой бежит.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(Дорога.)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Вьется лента через лес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доходит до небес.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(Дорога.)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Гнездо свое он в поле вьет,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тянутся растения.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Его и песня, и полет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Вошли в стихотворения!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(Жаворонок.)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Осень краску принесла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Цвета солнца и тепла.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Цвет тот золотистый,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Яркий и лучистый.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(Желтый.)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Мне запомнить нужно это,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Получив отметку «пять»: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зовем мы ту часть света,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Куда уходит солнце спать?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(Запад.)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за зверь лесной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Встал, как столбик,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 сосной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стоит среди травы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Уши больше головы?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(Заяц.)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Бежит с горушки,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Прижав ушки.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(Заяц.)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Маленький, беленький,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лесочку прыг, прыг,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снежочку тык, тык.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(Заяц.)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поле напрямик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Скачет белый воротник.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(Заяц.)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в году четыре раза переодевается?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(Земля.)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 начала, ни конца,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 затылка, ни лица.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Знают все – и млад и стар,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она – большущий шар.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(Земля.)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лесной полянке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Красуется Татьянка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Алый сарафан,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Белы крапинки. 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(Земляника.)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зеленой кочке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Живут дочки,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Сами аленькие,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большие и маленькие.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(Земляника.)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припеке у пеньков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 тонких стебельков.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Каждый тонкий стебелек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Держит алый огонек.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Разгибаем стебельки –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Собираем огоньки.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(Земляника.)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снег и не лед,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серебром деревья уберет.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(Иней.)</w:t>
      </w:r>
    </w:p>
    <w:p w:rsidR="003B73C8" w:rsidRDefault="003B73C8" w:rsidP="003B73C8">
      <w:pPr>
        <w:pStyle w:val="ParagraphStyle"/>
        <w:spacing w:before="120"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 Новый год пришел он в дом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Таким румяным толстяком.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с каждым днем терял он вес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И, наконец, совсем исчез.</w:t>
      </w:r>
    </w:p>
    <w:p w:rsidR="003B73C8" w:rsidRDefault="003B73C8" w:rsidP="003B73C8">
      <w:pPr>
        <w:pStyle w:val="ParagraphStyle"/>
        <w:spacing w:line="256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(Календарь.)</w:t>
      </w:r>
    </w:p>
    <w:p w:rsidR="003B73C8" w:rsidRDefault="003B73C8" w:rsidP="003B73C8">
      <w:pPr>
        <w:pStyle w:val="ParagraphStyle"/>
        <w:spacing w:before="120"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дождик,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не тужим –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Бойко шлепаем по лужам.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Станет солнышко сиять –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Нам под вешалкой стоять.</w:t>
      </w:r>
    </w:p>
    <w:p w:rsidR="003B73C8" w:rsidRDefault="003B73C8" w:rsidP="003B73C8">
      <w:pPr>
        <w:pStyle w:val="ParagraphStyle"/>
        <w:spacing w:line="256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(Калоши.)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реке и друг и брат,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людей трудиться рад.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машинами построен,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Сократить пути могу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от засухи, как воин,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Лес и поле берегу!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(Канал.)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Семьдесят одежек,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все без застежек.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(Капуста.)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надела сто рубах,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Захрустела на зубах.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(Капуста.)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Грамоты не знаю,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весь век пишу.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(Карандаш.)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Черный Ивашка,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Деревянная рубашка,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носом проведет,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Там заметку кладет.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(Карандаш.)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Он признался ножу: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Без работы я лежу.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Построгай меня, дружок,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Чтобы я работать мог.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(Карандаш.)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копали из земли,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Жарили, варили?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 золе мы испекли,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Ели да хвалили?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(Картофель.)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Неказиста, шишковата,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придет на стол она,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Скажут весело ребята: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«Ну рассыпчата, вкусна!»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(Картофель.)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за комната такая!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Очень светлая, большая.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Парты ровными рядами,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за партами – мы сами.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(Класс.)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Вырос в поле дом.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Полон дом зерном,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Стены позолочены,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Ставни заколочены.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 дом ходуном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стебле золотом.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(Колос.)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уборки урожая 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поля я выезжаю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за несколько машин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Там работаю один.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(Комбайн.)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с тобою этот друг,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можешь без дорог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Шагать на север и на юг,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запад и восток.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ab/>
        <w:t>(Компас.)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 стеклом сижу,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север и на юг гляжу.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 мною пойдешь –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Дорогу обратно найдешь.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(Компас.)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Льется речка – мы лежим.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Лед на речке – мы бежим.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(Коньки.)</w:t>
      </w:r>
    </w:p>
    <w:p w:rsidR="003B73C8" w:rsidRDefault="003B73C8" w:rsidP="003B73C8">
      <w:pPr>
        <w:pStyle w:val="ParagraphStyle"/>
        <w:spacing w:before="12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коня у меня,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коня.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воде они возят меня.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вода тверда,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Словно каменная!</w:t>
      </w:r>
    </w:p>
    <w:p w:rsidR="003B73C8" w:rsidRDefault="003B73C8" w:rsidP="003B73C8">
      <w:pPr>
        <w:pStyle w:val="ParagraphStyle"/>
        <w:spacing w:line="264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(Коньки и лед.)</w:t>
      </w:r>
    </w:p>
    <w:p w:rsidR="003B73C8" w:rsidRDefault="003B73C8" w:rsidP="003B73C8">
      <w:pPr>
        <w:pStyle w:val="ParagraphStyle"/>
        <w:spacing w:before="12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спрашивая броду,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Лезу смело в воду –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всякой глубине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Лишь по пояс мне.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(Корабль.)</w:t>
      </w:r>
    </w:p>
    <w:p w:rsidR="003B73C8" w:rsidRDefault="003B73C8" w:rsidP="003B73C8">
      <w:pPr>
        <w:pStyle w:val="ParagraphStyle"/>
        <w:spacing w:before="12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Сама пестрая,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Ест зеленое,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Дает белое.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(Корова.)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не летчик, не пилот,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ведет не самолет,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огромную ракету.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Дети, кто, скажите, это?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(Космонавт.)</w:t>
      </w:r>
    </w:p>
    <w:p w:rsidR="003B73C8" w:rsidRDefault="003B73C8" w:rsidP="003B73C8">
      <w:pPr>
        <w:pStyle w:val="ParagraphStyle"/>
        <w:spacing w:before="6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привале нам помог: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Суп варил, картошку пек.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похода он хорош,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с собой не понесешь.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(Костер.)</w:t>
      </w:r>
    </w:p>
    <w:p w:rsidR="003B73C8" w:rsidRDefault="003B73C8" w:rsidP="003B73C8">
      <w:pPr>
        <w:pStyle w:val="ParagraphStyle"/>
        <w:spacing w:before="60"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моей комнате стоит 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к себе меня манит.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вдруг устану –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Ночи ждать не стану: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Лучше лягу я бочком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забудусь сладким сном.</w:t>
      </w:r>
    </w:p>
    <w:p w:rsidR="003B73C8" w:rsidRDefault="003B73C8" w:rsidP="003B73C8">
      <w:pPr>
        <w:pStyle w:val="ParagraphStyle"/>
        <w:spacing w:line="249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(Кровать.)</w:t>
      </w:r>
    </w:p>
    <w:p w:rsidR="003B73C8" w:rsidRDefault="003B73C8" w:rsidP="003B73C8">
      <w:pPr>
        <w:pStyle w:val="ParagraphStyle"/>
        <w:spacing w:before="60"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лежу я на спине,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Нет пользы никакой во мне.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прислони меня к стене,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Найдется сразу дело мне.</w:t>
      </w:r>
    </w:p>
    <w:p w:rsidR="003B73C8" w:rsidRDefault="003B73C8" w:rsidP="003B73C8">
      <w:pPr>
        <w:pStyle w:val="ParagraphStyle"/>
        <w:spacing w:line="249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(Лестница.)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Хвост пушистый,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Мех золотистый,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лесу живет,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деревне кур крадет.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(Лисица.)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Желтая хозяюшка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лесу пришла,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Всех кур пересчитала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 собой унесла.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(Лисица.) 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Рядом с дворником всегда я.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Разгребаю снег кругом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ребятам помогаю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Делать горку, строить дом.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(Лопата.)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зверь, не птица,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Всего боится.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Половит мух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 воду плюх!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(Лягушка.)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Скачет зверушка,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рот, а ловушка.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Попадут в ловушку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комар, и мушка.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(Лягушка.)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Красненька Матрешка,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Беленько сердечко.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(Малина.)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Сладкая, душистая,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Выросла в саду тенистом.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Состою из долек малых,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Очень сочных, вкусных, алых.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(Малина.)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Бусы красные висят,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кустов на нас глядят.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Очень любят бусы эти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Дети, птицы и медведи.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(Малина.)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 на краешке с опаской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железо красит краской.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него в руках ведро,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 расписан он пестро.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(Маляр.)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Была телега у меня,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только не было коня.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вдруг она заржала,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Заржала – побежала.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Глядите: побежала телега без коня!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lastRenderedPageBreak/>
        <w:t xml:space="preserve">                                 (Машина.)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в берлоге спит зимой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 большущею сосной,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когда придет весна,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Просыпается от сна.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(Медведь.)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Хозяин лесной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Просыпается весной,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зимой, под вьюжный вой,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Спит в избушке снеговой.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(Медведь.)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Зверь лохматый, косолапый,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сосет в берлоге лапу.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(Медведь.)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 встречается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Такое,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земля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Над головою?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(Метро.)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Многолюден, шумен, молод,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 землей грохочет город.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дома с народом тут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Вдоль по улице бегут.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(Метро.)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Этот длинный темный ход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Роют люди, а не крот.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Скоро поезд повезет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Здесь под городом народ.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(Метро.)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Сдунул ветер шапку на ходу,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Тучку-шапку с рога,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горит уже в пруду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Рог тот, недотрога,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Блещет рыбкой золотой: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схватить его рукой!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(Месяц.)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Двенадцать братьев мчат вперед,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вперед, за годом год.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им друг друга не догнать.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Скажи: как братьев этих звать?</w:t>
      </w:r>
    </w:p>
    <w:p w:rsidR="003B73C8" w:rsidRDefault="003B73C8" w:rsidP="003B73C8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Какие названия месяцев пишутся с мягким  знаком на конце?</w:t>
      </w:r>
    </w:p>
    <w:p w:rsidR="003B73C8" w:rsidRDefault="003B73C8" w:rsidP="003B73C8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(Январь, февраль, апрель, июнь, июль, сентябрь, октябрь, ноябрь, декабрь.)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Рогатый, а не бодается.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(Месяц.)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него – здоровье, сила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румяность щек всегда.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Белое, а не белила,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Жидкое, а не вода.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(Молоко.)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Всем нам пригодится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Белая водица.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водицы белой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Все, что хочешь, делай: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Сливки, простоквашу,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Масло в нашу кашу,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Творожок на пирожок.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Кушай сытно, дружок.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Ешь да пей, гостям налей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коту не пожалей.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(Молоко.)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Толстый тонкого побьет,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Тонкий что-нибудь прибьет.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(Молоток и гвоздь.)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 деревянный,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голова железная.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(Молоток.)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Любопытный красный нос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макушку в землю врос.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Лишь торчат на грядке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Зеленые пятки.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(Морковь.)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 у ворот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Тепло уволок,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Сам не бежит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стоять не велит.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(Мороз.)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избы побывал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окно разрисовал,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 реки погостил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 всю реку мост мостил.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(Мороз.)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мост мостит без топора,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Без ножа, без клиньев, 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 подклиньев?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(Мороз.)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 синеве высоко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Разливалось молоко,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Расползалось ватой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Бело-синеватой.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(Облако.)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поле в сережках.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(Овес.)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на поле, на кургане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Стоит курочка с серьгами.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(Овес.)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Наши поросятки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Выросли на грядке,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солнышку бочком,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Хвостики крючком.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Эти поросятки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Играют с нами в прятки.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(Огурцы.)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колыбельке подвесной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Летом житель спит лесной.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Осень пестрая придет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зубок он попадет.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(Орех.) 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Очень густо он растет,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Незаметно он цветет,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когда приходит лето,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едим его конфеты,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в бумажке, а в скорлупке, –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Берегите, детки, зубки!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(Орешник.)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носу сидим,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мир глядим,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 уши держимся.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(Очки.)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Тучек нет на горизонте,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раскрылся в небе зонтик.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Через несколько минут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Опустился … </w:t>
      </w:r>
      <w:r>
        <w:rPr>
          <w:rFonts w:ascii="Times New Roman" w:hAnsi="Times New Roman" w:cs="Times New Roman"/>
          <w:i/>
          <w:iCs/>
          <w:lang w:val="ru-RU"/>
        </w:rPr>
        <w:t>(Парашют.)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этой узенькой коробке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Ты найдешь карандаши,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Ручки, перья, скрепки, кнопки,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угодно для души.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(Пенал.)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желтый и сыпучий,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 дворе насыпан кучей.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Если хочешь, можешь брать –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Замки строить и играть.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(Песок.)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так заливисто поет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том, что солнышко встает?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(Петух.)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Гребешок аленький,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Кафтанчик рябенький,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Двойная бородка,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Важная походка.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Раньше всех встает,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Голосисто поет.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(Петух.)</w:t>
      </w:r>
    </w:p>
    <w:p w:rsidR="003B73C8" w:rsidRDefault="003B73C8" w:rsidP="003B73C8">
      <w:pPr>
        <w:pStyle w:val="ParagraphStyle"/>
        <w:spacing w:before="6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Всех я вовремя бужу,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Хоть часов не завожу.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(Петух.)</w:t>
      </w:r>
    </w:p>
    <w:p w:rsidR="003B73C8" w:rsidRDefault="003B73C8" w:rsidP="003B73C8">
      <w:pPr>
        <w:pStyle w:val="ParagraphStyle"/>
        <w:spacing w:before="6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деревне есть часы такие,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мертвые, а живые.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Ходят без завода.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Они – птичьего рода.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(Петух.)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Честен, смел, трудолюбив,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Аккуратен, бережлив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Смена братьев и отцов,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к борьбе всегда готов.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(Пионер.)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Вафельное и полосатое,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Гладкое и лохматое,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под рукою –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это такое?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(Полотенце.)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Говорит дорожка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вышитых конца: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Помойся хоть немножко,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Чернила смой с лица!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Иначе ты в полдня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Испачкаешь меня.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(Полотенце.)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огороде вырастаю.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когда я созреваю,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Варят из меня томат,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щи кладут и так едят.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(Помидор.)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Есть у Савки пятачок,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блинка и кренделек.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Без шнурков на нем ботинки,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костюмчик из щетинки.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(Поросенок.)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Новый дом несу в руке,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Дверца дома на замке.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Тут жильцы бумажные,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ужасно важные.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(Портфель.)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поле – метелкой,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мешке – жемчугом.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(Пшеница.)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Весной – зеленая и пушистая,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Летом – желтая и ершистая.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(Пшеница.)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Чудо-птица, алый хвост,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Прилетела в стаю звезд.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(Ракета.)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ей работу дашь –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Зря трудился карандаш.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(Резинка.)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сенокос – горька,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мороз – сладка.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за ягодка?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(Рябина.)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Осень в сад к нам пришла,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Красный факел зажгла.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Здесь дрозды, скворцы снуют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И, галдя, его клюют.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(Рябина.) 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Ягоды – не сладость,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Зато глазу – радость,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садам – украшенье,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дроздам – угощенье.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(Рябина.)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Вдруг из черной темноты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небе выросли кусты,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на них голубые,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Пунцовые, золотые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Распускаются цветы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Небывалой красоты.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И все улицы под ними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Тоже стали голубыми,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Пунцовыми, золотыми –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Разноцветными.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(Салют.)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Летит птица-небылица,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внутри народ сидит,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Меж собою говорит.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(Самолет.)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Добротно сшили их из кожи,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них теперь ходить мы можем.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 слякотной дороге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промокнут наши ноги.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(Сапоги.)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поле родился,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заводе варился,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столе растворился.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(Сахар.)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Бел, как снег,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чести у всех.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рот попал –</w:t>
      </w:r>
    </w:p>
    <w:p w:rsidR="003B73C8" w:rsidRDefault="003B73C8" w:rsidP="003B73C8">
      <w:pPr>
        <w:pStyle w:val="ParagraphStyle"/>
        <w:spacing w:line="264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Там и пропал.</w:t>
      </w:r>
    </w:p>
    <w:p w:rsidR="003B73C8" w:rsidRDefault="003B73C8" w:rsidP="003B73C8">
      <w:pPr>
        <w:pStyle w:val="ParagraphStyle"/>
        <w:spacing w:after="120" w:line="264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(Сахар.)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Гладишь – ласкается,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Дразнишь – кусается.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(Собака.)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без нот и без свирели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Лучше всех выводит трели,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Голосистее, нежней?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Кто же это?..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(Соловей.)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Верещунья, белобока,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зовут ее…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(Сорока.)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сажа, черна,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сметана, бела,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Люблю всем в лесу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Рассказать, где была.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(Сорока.)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 трактором по полю ходит она,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Отборного ей насыпают зерна.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где ее след чуть заметный ложится,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Там буйно потом урожай колосится.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(Сеялка.)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Поверчу волшебный круг – 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меня услышит друг.                 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(Телефон.)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Полотно, а не дорожка,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Конь не конь – сороконожка,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дороге той ползет,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Весь обоз один везет.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(Тепловоз, вагоны.)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Замечательный дружище: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Деревянная ручища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 железный гребешок.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 у плотника в почете,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Каждый день с ним на работе.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(Топор.)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Кланяется, кланяется,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Придет домой – растянется.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(Топор.) 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Овсом не кормят,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Кнутом не гонят,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как пашет,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Семь плугов тащит.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(Трактор.)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улице, как два ручья,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Течет стальная колея.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Куда ведет та колея,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Туда  за ней бегу и я.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Бегу, конца не нахожу,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Людей по городу вожу.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Держусь за провод я рукой,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Качусь-катаюсь день-деньской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городу, из края в край!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кто же я такой?..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(Трамвай.)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края города в другой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 домик под дугой.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(Трамвай.)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Удивительный вагон!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Посудите сами: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Рельсы в воздухе, а он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Держит их руками.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(Троллейбус.) 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Сговорились две ноги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Делать дуги и круги.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(Циркуль.)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Был белый дом,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Чудесный дом,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что-то застучало в нем.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он разбился, и оттуда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Живое выбежало чудо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Такое теплое, такое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Пушистое и золотое.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(Цыпленок.)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Мой хвост не отличишь от головы,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Меня всегда в земле найдете вы.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(Червяк.)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Отгадайте, это кто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Ходит в костяном пальто?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(Черепаха.)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Панцирь каменный – рубаха,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 рубахе…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</w:t>
      </w:r>
      <w:r>
        <w:rPr>
          <w:rFonts w:ascii="Times New Roman" w:hAnsi="Times New Roman" w:cs="Times New Roman"/>
          <w:i/>
          <w:iCs/>
          <w:caps/>
          <w:lang w:val="ru-RU"/>
        </w:rPr>
        <w:t>ч</w:t>
      </w:r>
      <w:r>
        <w:rPr>
          <w:rFonts w:ascii="Times New Roman" w:hAnsi="Times New Roman" w:cs="Times New Roman"/>
          <w:i/>
          <w:iCs/>
          <w:lang w:val="ru-RU"/>
        </w:rPr>
        <w:t>ерепаха.)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Какая водица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Только для грамотных годится?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(Чернила.) 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Хоть и полон этот пруд,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Воду каплями берут.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ведром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не ковшом,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пером-малышом.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(Чернильница.)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Когда приходим в свой мы класс,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встречает первой нас.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добра, хоть и бывает строгой,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мир знаний открывает нам дорогу.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(Учитель.)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Опоясал каменный ремень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Сотни городов и деревень.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(Шоссе.)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Встану утром спозаранку,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Сразу сяду за баранку…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Я баранку покручу 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по свету полечу!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Удивляются соседи: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Ох-ох-ох! Ах-ах-ах!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четырех баранках едет,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Держит пятую в руках!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(Шофер.)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Снег мешками валит с неба,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дом стоят сугробы снега.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 бураны и метели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деревню налетели.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ночам мороз силен,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Днем капели слышен звон.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День прибавился заметно.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Ну, так что за месяц это?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(Февраль.)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нам во двор забрался крот,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Роет землю у ворот.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Тонна в рот земли войдет,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Если крот откроет рот.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(Экскаватор.)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Рученька-ручища,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 земле ты ищешь?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– Ничего я не ищу,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Землю рою и тащу.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(Экскаватор.)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Тружусь я без устали, милые детки,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Кручу вентилятор и грею утюг.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вилкой меня достают из розетки,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Хоть я не селедка, не перчик, не лук.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(Электричество.)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румяную Матрешку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подруг не оторву,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Подожду, когда Матрешка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>Упадет сама в траву.</w:t>
      </w:r>
      <w:r>
        <w:rPr>
          <w:rFonts w:ascii="Times New Roman" w:hAnsi="Times New Roman" w:cs="Times New Roman"/>
          <w:i/>
          <w:iCs/>
          <w:lang w:val="ru-RU"/>
        </w:rPr>
        <w:t xml:space="preserve"> (Яблоко.)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б не было его, 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сказал бы ничего.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(Язык.)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Всегда во рту, а не проглотишь.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(Язык.)</w:t>
      </w:r>
    </w:p>
    <w:p w:rsidR="003B73C8" w:rsidRDefault="003B73C8" w:rsidP="003B73C8">
      <w:pPr>
        <w:pStyle w:val="ParagraphStyle"/>
        <w:spacing w:before="120"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Я, нырнув, на дне лежу,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цепи суда держу.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послушные суда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 туда и ни сюда.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Стоит мне на борт взобраться –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волнам они помчатся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ветерком вперегонки.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Мной довольны моряки.</w:t>
      </w:r>
    </w:p>
    <w:p w:rsidR="003B73C8" w:rsidRDefault="003B73C8" w:rsidP="003B73C8">
      <w:pPr>
        <w:pStyle w:val="ParagraphStyle"/>
        <w:spacing w:line="252" w:lineRule="auto"/>
        <w:ind w:firstLine="4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(Якорь.)</w:t>
      </w:r>
    </w:p>
    <w:p w:rsidR="003B73C8" w:rsidRDefault="003B73C8" w:rsidP="003B73C8">
      <w:pPr>
        <w:pStyle w:val="ParagraphStyle"/>
        <w:spacing w:before="120"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Щиплет уши, щиплет нос,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Лезет в валенки мороз.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Брызнешь воду – упадет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Не вода уже, а лед.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Даже птице не летится,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От мороза стынет птица.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Повернуло солнце к лету.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Что, скажи, за месяц это?</w:t>
      </w:r>
    </w:p>
    <w:p w:rsidR="003B73C8" w:rsidRDefault="003B73C8" w:rsidP="003B73C8">
      <w:pPr>
        <w:pStyle w:val="ParagraphStyle"/>
        <w:spacing w:line="252" w:lineRule="auto"/>
        <w:ind w:firstLine="12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                              (Январь.)</w:t>
      </w:r>
    </w:p>
    <w:p w:rsidR="000F38AB" w:rsidRDefault="003B73C8">
      <w:bookmarkStart w:id="0" w:name="_GoBack"/>
      <w:bookmarkEnd w:id="0"/>
    </w:p>
    <w:sectPr w:rsidR="000F38AB" w:rsidSect="009133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DE"/>
    <w:rsid w:val="000829DE"/>
    <w:rsid w:val="003B73C8"/>
    <w:rsid w:val="00C04F9F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73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B73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3083</Words>
  <Characters>17578</Characters>
  <Application>Microsoft Office Word</Application>
  <DocSecurity>0</DocSecurity>
  <Lines>146</Lines>
  <Paragraphs>41</Paragraphs>
  <ScaleCrop>false</ScaleCrop>
  <Company>*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2013-03-27T15:46:00Z</dcterms:created>
  <dcterms:modified xsi:type="dcterms:W3CDTF">2013-03-27T15:47:00Z</dcterms:modified>
</cp:coreProperties>
</file>