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1F" w:rsidRPr="00B64C06" w:rsidRDefault="009A541F" w:rsidP="009A5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06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математике</w:t>
      </w:r>
    </w:p>
    <w:p w:rsidR="009A541F" w:rsidRPr="00B64C06" w:rsidRDefault="009A541F" w:rsidP="009A5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06"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  <w:r w:rsidRPr="00B64C06">
        <w:rPr>
          <w:rFonts w:ascii="Times New Roman" w:hAnsi="Times New Roman" w:cs="Times New Roman"/>
          <w:b/>
          <w:sz w:val="24"/>
          <w:szCs w:val="24"/>
        </w:rPr>
        <w:t>(136 часов)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605"/>
        <w:gridCol w:w="9302"/>
        <w:gridCol w:w="1134"/>
        <w:gridCol w:w="1070"/>
      </w:tblGrid>
      <w:tr w:rsidR="009A541F" w:rsidRPr="00B64C06" w:rsidTr="0043315E">
        <w:tc>
          <w:tcPr>
            <w:tcW w:w="675" w:type="dxa"/>
            <w:vAlign w:val="center"/>
          </w:tcPr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64C06">
              <w:rPr>
                <w:rFonts w:ascii="Times New Roman" w:hAnsi="Times New Roman" w:cs="Times New Roman"/>
              </w:rPr>
              <w:t xml:space="preserve">№ </w:t>
            </w:r>
            <w:r w:rsidRPr="00B64C06">
              <w:rPr>
                <w:rFonts w:ascii="Times New Roman" w:hAnsi="Times New Roman" w:cs="Times New Roman"/>
              </w:rPr>
              <w:br/>
            </w:r>
            <w:proofErr w:type="gramStart"/>
            <w:r w:rsidRPr="00B64C06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B64C06">
              <w:rPr>
                <w:rFonts w:ascii="Times New Roman" w:hAnsi="Times New Roman" w:cs="Times New Roman"/>
              </w:rPr>
              <w:t>/</w:t>
            </w:r>
            <w:r w:rsidRPr="00B64C06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605" w:type="dxa"/>
            <w:vAlign w:val="center"/>
          </w:tcPr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64C06">
              <w:rPr>
                <w:rFonts w:ascii="Times New Roman CYR" w:hAnsi="Times New Roman CYR" w:cs="Times New Roman CYR"/>
              </w:rPr>
              <w:t>Тема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4C06">
              <w:rPr>
                <w:rFonts w:ascii="Times New Roman CYR" w:hAnsi="Times New Roman CYR" w:cs="Times New Roman CYR"/>
              </w:rPr>
              <w:t>урока</w:t>
            </w:r>
          </w:p>
        </w:tc>
        <w:tc>
          <w:tcPr>
            <w:tcW w:w="9302" w:type="dxa"/>
            <w:vAlign w:val="center"/>
          </w:tcPr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r w:rsidRPr="00B64C06">
              <w:rPr>
                <w:rFonts w:ascii="Times New Roman CYR" w:hAnsi="Times New Roman CYR" w:cs="Times New Roman CYR"/>
              </w:rPr>
              <w:t xml:space="preserve"> Универсальные</w:t>
            </w:r>
            <w:r w:rsidRPr="00B64C06">
              <w:rPr>
                <w:rFonts w:ascii="Times New Roman" w:hAnsi="Times New Roman" w:cs="Times New Roman"/>
              </w:rPr>
              <w:br/>
            </w:r>
            <w:r w:rsidRPr="00B64C06">
              <w:rPr>
                <w:rFonts w:ascii="Times New Roman CYR" w:hAnsi="Times New Roman CYR" w:cs="Times New Roman CYR"/>
              </w:rPr>
              <w:t>учебные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4C06">
              <w:rPr>
                <w:rFonts w:ascii="Times New Roman CYR" w:hAnsi="Times New Roman CYR" w:cs="Times New Roman CYR"/>
              </w:rPr>
              <w:t>действия</w:t>
            </w:r>
          </w:p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64C06">
              <w:rPr>
                <w:rFonts w:ascii="Times New Roman CYR" w:hAnsi="Times New Roman CYR" w:cs="Times New Roman CYR"/>
              </w:rPr>
              <w:t>Деятельность учащихся</w:t>
            </w:r>
          </w:p>
        </w:tc>
        <w:tc>
          <w:tcPr>
            <w:tcW w:w="1134" w:type="dxa"/>
            <w:vAlign w:val="center"/>
          </w:tcPr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64C06">
              <w:rPr>
                <w:rFonts w:ascii="Times New Roman CYR" w:hAnsi="Times New Roman CYR" w:cs="Times New Roman CYR"/>
              </w:rPr>
              <w:t xml:space="preserve"> Дата по плану</w:t>
            </w:r>
          </w:p>
        </w:tc>
        <w:tc>
          <w:tcPr>
            <w:tcW w:w="1070" w:type="dxa"/>
            <w:vAlign w:val="center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r w:rsidRPr="00B64C06">
              <w:rPr>
                <w:rFonts w:ascii="Times New Roman CYR" w:hAnsi="Times New Roman CYR" w:cs="Times New Roman CYR"/>
              </w:rPr>
              <w:t>Дата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64C06">
              <w:rPr>
                <w:rFonts w:ascii="Times New Roman CYR" w:hAnsi="Times New Roman CYR" w:cs="Times New Roman CYR"/>
              </w:rPr>
              <w:t>по факту</w:t>
            </w:r>
          </w:p>
        </w:tc>
      </w:tr>
      <w:tr w:rsidR="009A541F" w:rsidRPr="00B64C06" w:rsidTr="0043315E">
        <w:tc>
          <w:tcPr>
            <w:tcW w:w="14786" w:type="dxa"/>
            <w:gridSpan w:val="5"/>
            <w:vAlign w:val="center"/>
          </w:tcPr>
          <w:p w:rsidR="009A541F" w:rsidRPr="00B64C06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rPr>
          <w:trHeight w:val="618"/>
        </w:trPr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4C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9302" w:type="dxa"/>
            <w:vMerge w:val="restart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нумерацию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величин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поставле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Pr="000F66C6" w:rsidRDefault="009A541F" w:rsidP="0043315E">
            <w:pPr>
              <w:ind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41F" w:rsidRPr="006D66F1" w:rsidRDefault="009A541F" w:rsidP="0043315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цепочки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вычитание,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закономерностям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вычисления,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кривую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задачи,  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пересечения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параллельные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прямые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proofErr w:type="gramEnd"/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4C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Цепочки</w:t>
            </w:r>
          </w:p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Прямая и кривая линии</w:t>
            </w:r>
          </w:p>
          <w:p w:rsidR="009A541F" w:rsidRPr="00314434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9A541F" w:rsidRPr="00A01C20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5" w:type="dxa"/>
          </w:tcPr>
          <w:p w:rsidR="009A541F" w:rsidRPr="00A01C20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Запись сложения и вычитания 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2" w:type="dxa"/>
            <w:vMerge w:val="restart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отрезку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столбик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эталона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 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столбик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треугольника</w:t>
            </w:r>
          </w:p>
          <w:p w:rsidR="009A541F" w:rsidRPr="001156A8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натуральное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натуральный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</w:tcPr>
          <w:p w:rsidR="009A541F" w:rsidRPr="00A01C20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результате которого получаются круглые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Сложение двузначных чисел вида 23+27</w:t>
            </w:r>
          </w:p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Вычитание из круглых чисел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Вычитание из круглых чисел вида 40-24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Натуральный ряд чисел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0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двузначных чисел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2" w:type="dxa"/>
            <w:vMerge w:val="restart"/>
          </w:tcPr>
          <w:p w:rsidR="009A541F" w:rsidRPr="001156A8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443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314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выбирают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рациональный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Pr="00314434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9A541F" w:rsidRPr="001156A8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нумерацию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 способам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именованными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построениями</w:t>
            </w:r>
          </w:p>
          <w:p w:rsidR="009A541F" w:rsidRPr="00B64C06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 устного сложения двузначных чисел с переходом через разряд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двузначных чисел с переходом через разряд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 устного сложения двузначных чисел с переходом через разряд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Приёмы устных вычислений.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Приёмы устных вычислений.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Приёмы устных вычислений.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№1 по теме «Сложение и вычитание двузначных чисел»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Числа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трёхзначных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Сотня. Счёт сотнями. Запись и названия круглых сотен.</w:t>
            </w:r>
          </w:p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требующие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перехода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счету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100;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сотен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дециметрах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дециметрах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дециметрах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аналогию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десятичной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десятичной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9A541F" w:rsidRPr="003B2EA1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нумерацию двузначных чисел, сравнивать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 нумерацию двузначных чисел способам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 действия с именованными числами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5" w:type="dxa"/>
          </w:tcPr>
          <w:p w:rsidR="009A541F" w:rsidRPr="00B64C06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Метр 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и запись трёхзначных чисел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и запись трёхзначных чисел  с нулём в разряде десятков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и запись трёхзначных чисел  с нулём в разряде единиц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трёхзначных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трёхзначных чисел вида 261+124, 372-162</w:t>
            </w:r>
          </w:p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сотнях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слагаемых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упорядочивают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трехзначными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пошагового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сотнях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трехзначных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столбик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проверяют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Pr="00893A75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</w:p>
          <w:p w:rsidR="009A541F" w:rsidRPr="00B64C06" w:rsidRDefault="009A541F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складывать и вычитать трёхзначные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действия с величинами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действия с именованными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Сложение и вычитание трёхзначных чисел. 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трёхзначных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Сложение трёхзначных чисел с переходом через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разряд</w:t>
            </w:r>
          </w:p>
        </w:tc>
        <w:tc>
          <w:tcPr>
            <w:tcW w:w="9302" w:type="dxa"/>
            <w:vMerge w:val="restart"/>
          </w:tcPr>
          <w:p w:rsidR="009A541F" w:rsidRPr="001766F8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1766F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1766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простые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составные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(2–3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условия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сходство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различие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неизвестным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слагаемым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уменьшаемым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вычитаемым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взаимосвязи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частью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целым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1766F8">
              <w:rPr>
                <w:rFonts w:ascii="Times New Roman CYR" w:hAnsi="Times New Roman CYR" w:cs="Times New Roman CYR"/>
                <w:sz w:val="24"/>
                <w:szCs w:val="24"/>
              </w:rPr>
              <w:t>комментируют</w:t>
            </w:r>
            <w:r w:rsidRPr="001766F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aps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9A541F" w:rsidRPr="00B33CE9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частные случаи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в уменьшаемом отсутствуют единицы или десятки или оба разряда сразу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 числа и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действия с величинами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ереводить одни единицы длины в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трёхзначных чисел с двумя переходами через разряд</w:t>
            </w:r>
          </w:p>
        </w:tc>
        <w:tc>
          <w:tcPr>
            <w:tcW w:w="9302" w:type="dxa"/>
            <w:vMerge/>
          </w:tcPr>
          <w:p w:rsidR="009A541F" w:rsidRPr="001766F8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Сложение трёхзначных чисел с переходом через разряд вида 41+273+136. 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трёхзначных чисел с переходом через разряд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трёхзначных чисел с переходом через разряд вида 300-156, 205-146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трёхзначных чисел»</w:t>
            </w:r>
          </w:p>
        </w:tc>
        <w:tc>
          <w:tcPr>
            <w:tcW w:w="9302" w:type="dxa"/>
            <w:vMerge/>
          </w:tcPr>
          <w:p w:rsidR="009A541F" w:rsidRDefault="009A541F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14786" w:type="dxa"/>
            <w:gridSpan w:val="5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Операции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Выражения</w:t>
            </w:r>
            <w:r w:rsidR="00433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(1</w:t>
            </w:r>
            <w:r w:rsidR="00433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9302" w:type="dxa"/>
            <w:vMerge w:val="restart"/>
          </w:tcPr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неизвестные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объект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операции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операции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выполняемую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операцию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обратную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операцию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фигуры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описывают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различают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обозначают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линейки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отрезки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лучи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ломаные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линии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многоугольники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пересечения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прямых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длину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ломаной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периметр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многоугольника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proofErr w:type="gramEnd"/>
          </w:p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3B9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3B9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групповая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proofErr w:type="gramEnd"/>
          </w:p>
          <w:p w:rsidR="009A541F" w:rsidRPr="008B3B9F" w:rsidRDefault="009A541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B3B9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8B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9A541F" w:rsidRPr="008B3B9F" w:rsidRDefault="009A541F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8B3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 w:rsidRPr="008B3B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8B3B9F">
              <w:rPr>
                <w:rFonts w:ascii="Times New Roman CYR" w:hAnsi="Times New Roman CYR" w:cs="Times New Roman CYR"/>
                <w:sz w:val="24"/>
                <w:szCs w:val="24"/>
              </w:rPr>
              <w:t>причина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</w:p>
          <w:p w:rsidR="009A541F" w:rsidRPr="008B3B9F" w:rsidRDefault="009A541F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понятие о пересечении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геометрические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 и примеры на сложение и вычитание трёхзначных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выполнять действия с именованными числами определять понятия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 операции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 операции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определять понятия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схема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 и решать задачи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Обратные операции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Прямая. Луч. Отрезок.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 действий. Алгоритм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 действий. Алгоритм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Периметр.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действий в выражениях.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действий в выражениях.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 с вопросами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31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Угол. Прямой угол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5" w:type="dxa"/>
          </w:tcPr>
          <w:p w:rsidR="009A541F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Угол. Прямой угол.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1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43315E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 №3 по теме «Порядок действий в выражениях»</w:t>
            </w:r>
          </w:p>
        </w:tc>
        <w:tc>
          <w:tcPr>
            <w:tcW w:w="9302" w:type="dxa"/>
            <w:vMerge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541F" w:rsidRPr="00B64C06" w:rsidTr="0043315E">
        <w:tc>
          <w:tcPr>
            <w:tcW w:w="67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9A541F" w:rsidRDefault="009A541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 w:rsidR="00842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84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  <w:tc>
          <w:tcPr>
            <w:tcW w:w="1134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A541F" w:rsidRPr="00B64C06" w:rsidRDefault="009A541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F1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общие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сочетательное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),</w:t>
            </w:r>
            <w:r w:rsidRPr="003F1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3F1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рациональные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3F1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F1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F1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3F1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</w:p>
          <w:p w:rsidR="008423C7" w:rsidRPr="003F16A8" w:rsidRDefault="008423C7" w:rsidP="0043315E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пользоваться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сочетательным свойством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порядок действий в выражениях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 план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работать с геометрическим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 вычисления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05" w:type="dxa"/>
          </w:tcPr>
          <w:p w:rsidR="009761C9" w:rsidRPr="009761C9" w:rsidRDefault="009761C9" w:rsidP="009761C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302" w:type="dxa"/>
            <w:vMerge/>
          </w:tcPr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05" w:type="dxa"/>
          </w:tcPr>
          <w:p w:rsidR="008423C7" w:rsidRDefault="0034710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суммы из числа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суммы из числа. Р</w:t>
            </w:r>
            <w:r w:rsid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ешение задач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числа из суммы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5" w:type="dxa"/>
          </w:tcPr>
          <w:p w:rsidR="008423C7" w:rsidRDefault="008423C7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числа из суммы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Прямоугольник. Квадрат</w:t>
            </w:r>
          </w:p>
        </w:tc>
        <w:tc>
          <w:tcPr>
            <w:tcW w:w="9302" w:type="dxa"/>
            <w:vMerge w:val="restart"/>
          </w:tcPr>
          <w:p w:rsidR="008423C7" w:rsidRPr="003F16A8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F1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выделяют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квадрат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множества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четырехугольников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существенные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квадрата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распознают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клетчатой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бумаге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измеряют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сторон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линейки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вычисляют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периметр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компонентами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результатами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выражений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упрощения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F16A8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запоминают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уровне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автоматизированного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умственного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кратные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7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70.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9F42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ситуациях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способов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8423C7" w:rsidRDefault="008423C7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периметр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счёт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2–6;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порядок действий в выражениях со скобками</w:t>
            </w:r>
          </w:p>
          <w:p w:rsidR="008423C7" w:rsidRPr="009F4245" w:rsidRDefault="008423C7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Величины. </w:t>
            </w:r>
            <w:r w:rsid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302" w:type="dxa"/>
            <w:vMerge/>
          </w:tcPr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фигур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A74C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Прямоугольник. Квадрат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№4по теме «Вычитание суммы из числа и числа из суммы»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Новые мерки и умножение</w:t>
            </w:r>
          </w:p>
        </w:tc>
        <w:tc>
          <w:tcPr>
            <w:tcW w:w="9302" w:type="dxa"/>
            <w:vMerge w:val="restart"/>
          </w:tcPr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9F42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решением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практических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переход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меньшим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меркам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предметов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схематических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числовом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заменяют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сумму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одинаковых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слагаемых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произведением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слагаемого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слагаемых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наоборот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если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возможно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выражают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зависимость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увеличения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уменьшения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множителей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компонентами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результатами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выражений 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упрощения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переместительное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невозможность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использования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общего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способа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случаев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0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исследуют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данные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случаи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вывод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9F42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F42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F424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9F42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9F424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424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9F4245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proofErr w:type="gramStart"/>
            <w:r w:rsidRPr="00B22B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прием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 его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 между множителями и произведением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вычисления, находить взаимосвязь между умножителями и произведением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соответствующую математическую символику и терминологию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связанные с умножением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счёт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2–9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Компоненты умножения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Компоненты умножения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05" w:type="dxa"/>
          </w:tcPr>
          <w:p w:rsidR="008423C7" w:rsidRDefault="008423C7" w:rsidP="008423C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прямоугольника. </w:t>
            </w:r>
            <w:r w:rsidRP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прямоугольника. </w:t>
            </w:r>
            <w:r w:rsid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на 0 и 1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Таблица умножения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однозначных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анализируют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закономерности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таблицы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произведение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однозначных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множителей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неизвестным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множителем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запоминают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текстовые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числовыми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буквенными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данными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нахождения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площади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квадрата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учащиеся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проявляют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целеустремленность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делать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применения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эталона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Pr="00B2615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причинах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успехи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на  2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на  2</w:t>
            </w:r>
            <w:r w:rsid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Деление</w:t>
            </w:r>
            <w:r w:rsidR="00976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действием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обратное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действие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решением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практических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предметов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схематических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деление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числовом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случаи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аналогию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запоминают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нечетные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анализа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объекта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сравнения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объектов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делат</w:t>
            </w:r>
            <w:proofErr w:type="gramStart"/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</w:t>
            </w:r>
            <w:proofErr w:type="gramEnd"/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применения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эталона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числовые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буквенные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порядок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выражениях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наиболее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рациональным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способом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исполняют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закрепляют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приемы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устных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письменных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действий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C582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C58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C58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313CDF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самосовершенствования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меняют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способов</w:t>
            </w:r>
            <w:r w:rsidRPr="00BC582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C5824">
              <w:rPr>
                <w:rFonts w:ascii="Times New Roman CYR" w:hAnsi="Times New Roman CYR" w:cs="Times New Roman CYR"/>
                <w:sz w:val="24"/>
                <w:szCs w:val="24"/>
              </w:rPr>
              <w:t>дейст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простые задач   и на 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 таблицу умножения и деления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периметр и площадь прямоугольника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Компоненты деления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61C9" w:rsidRPr="00B64C06" w:rsidTr="0043315E">
        <w:tc>
          <w:tcPr>
            <w:tcW w:w="675" w:type="dxa"/>
          </w:tcPr>
          <w:p w:rsidR="009761C9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605" w:type="dxa"/>
          </w:tcPr>
          <w:p w:rsidR="009761C9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9761C9" w:rsidRPr="00B64C06" w:rsidRDefault="009761C9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761C9" w:rsidRPr="00B64C06" w:rsidRDefault="009761C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761C9" w:rsidRPr="00B64C06" w:rsidRDefault="009761C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с 0 и 1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Взаимосвязь умножения и деления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61C9" w:rsidRPr="009761C9" w:rsidRDefault="009761C9" w:rsidP="009761C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9761C9" w:rsidRPr="009761C9" w:rsidRDefault="009761C9" w:rsidP="009761C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05" w:type="dxa"/>
          </w:tcPr>
          <w:p w:rsidR="008423C7" w:rsidRDefault="009761C9" w:rsidP="009761C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Деление. Решение задач.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05" w:type="dxa"/>
          </w:tcPr>
          <w:p w:rsidR="008423C7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деления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61C9" w:rsidRPr="00B64C06" w:rsidTr="0043315E">
        <w:tc>
          <w:tcPr>
            <w:tcW w:w="675" w:type="dxa"/>
          </w:tcPr>
          <w:p w:rsidR="009761C9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05" w:type="dxa"/>
          </w:tcPr>
          <w:p w:rsidR="009761C9" w:rsidRDefault="009761C9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деления</w:t>
            </w:r>
          </w:p>
        </w:tc>
        <w:tc>
          <w:tcPr>
            <w:tcW w:w="9302" w:type="dxa"/>
            <w:vMerge/>
          </w:tcPr>
          <w:p w:rsidR="009761C9" w:rsidRPr="00B64C06" w:rsidRDefault="009761C9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761C9" w:rsidRPr="00B64C06" w:rsidRDefault="009761C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9761C9" w:rsidRPr="00B64C06" w:rsidRDefault="009761C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№5 по теме «Таблица умножения на 2»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углов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и деления на 3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F10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запоминают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3;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соотносят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площадью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различают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углов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острые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прямые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тупые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бумаги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предметные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углы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заданного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вида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окружающей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обстановке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углов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многоугольника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углы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заданного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вида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нахождение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стороны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площади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фигур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составленных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прямоугольников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исполняют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закрепляют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приемы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устных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письменных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F10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результата, 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F10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0F1040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F104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F10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104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1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1040"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1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виды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составлять таблицу умножения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осмысливать умножение и деление и взаимосвязь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правила вычисления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площади прямоугольника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0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Виды углов. Решение задач.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Алгебраический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Уравнения вида</w:t>
            </w:r>
          </w:p>
          <w:p w:rsidR="004A74C4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B5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proofErr w:type="spellEnd"/>
            <w:r w:rsidRPr="00FB5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b</w:t>
            </w:r>
            <w:proofErr w:type="gramStart"/>
            <w:r w:rsidR="004A74C4">
              <w:t xml:space="preserve"> ;</w:t>
            </w:r>
            <w:proofErr w:type="gramEnd"/>
            <w:r w:rsidR="004A74C4" w:rsidRPr="004A74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a: x = b</w:t>
            </w:r>
            <w:r w:rsidR="004A74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4A74C4">
              <w:t xml:space="preserve"> </w:t>
            </w:r>
          </w:p>
          <w:p w:rsidR="008423C7" w:rsidRPr="00FB57A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4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x:a = b</w:t>
            </w:r>
          </w:p>
          <w:p w:rsidR="008423C7" w:rsidRPr="00FB57A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46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соотносят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компоненты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сторонами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площадью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общий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уравнений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вида</w:t>
            </w:r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br/>
            </w:r>
            <w:proofErr w:type="spellStart"/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ax</w:t>
            </w:r>
            <w:proofErr w:type="spellEnd"/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= b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 </w:t>
            </w:r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a</w:t>
            </w:r>
            <w:proofErr w:type="gramStart"/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:</w:t>
            </w:r>
            <w:proofErr w:type="gramEnd"/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x = b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 x 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 w:rsidRPr="00B46D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a = b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взаимосвязи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сторонами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площадью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 w:rsidRPr="00B46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алгоритма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данного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вида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построенный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 w:rsidRPr="00B46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комментируют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проверку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46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46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46D2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46D2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46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B46D2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B46D2B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</w:p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решать уравнения вида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 таблицу умножения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 на нахождение площади и периметра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сложение и вычитание трёхзначных чисел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05" w:type="dxa"/>
          </w:tcPr>
          <w:p w:rsidR="004A74C4" w:rsidRPr="004A74C4" w:rsidRDefault="004A74C4" w:rsidP="004A74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Таблица умножения </w:t>
            </w:r>
            <w:r w:rsidRPr="004A7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4</w:t>
            </w:r>
          </w:p>
          <w:p w:rsidR="008423C7" w:rsidRPr="00FB57A7" w:rsidRDefault="008423C7" w:rsidP="004A74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0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Комментирование решения уравнений</w:t>
            </w:r>
          </w:p>
          <w:p w:rsidR="008423C7" w:rsidRPr="00FB57A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05" w:type="dxa"/>
          </w:tcPr>
          <w:p w:rsidR="004A74C4" w:rsidRPr="004A74C4" w:rsidRDefault="004A74C4" w:rsidP="004A74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на 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выражениях</w:t>
            </w:r>
            <w:r w:rsidR="00D639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D6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4A74C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д</w:t>
            </w:r>
            <w:r w:rsid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ействий в выражениях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945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общий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определения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порядка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выражениях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содержащих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все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4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арифметических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без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скобок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построенный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простейших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делители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кратные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заданных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сравнивают числовые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буквенные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порядок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действий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выражениях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исполняют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закрепляют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приемы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письменных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запоминают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6.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945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45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координации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8423C7" w:rsidRPr="00945375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94537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945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Default="008423C7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9453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45375"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оставлять таблицы умножения и деления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2–5;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порядок действий в выражениях без скобок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 и решать задачи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05" w:type="dxa"/>
          </w:tcPr>
          <w:p w:rsidR="004A74C4" w:rsidRPr="004A74C4" w:rsidRDefault="004A74C4" w:rsidP="004A74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д</w:t>
            </w:r>
            <w:r w:rsid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ействий в выражениях 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60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 на 5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0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(уменьшение) в несколько раз</w:t>
            </w:r>
          </w:p>
        </w:tc>
        <w:tc>
          <w:tcPr>
            <w:tcW w:w="9302" w:type="dxa"/>
            <w:vMerge/>
          </w:tcPr>
          <w:p w:rsidR="00D639CF" w:rsidRPr="00B64C06" w:rsidRDefault="00D639CF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0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(уменьшение) в несколько 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9302" w:type="dxa"/>
            <w:vMerge/>
          </w:tcPr>
          <w:p w:rsidR="00D639CF" w:rsidRPr="00B64C06" w:rsidRDefault="00D639CF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05" w:type="dxa"/>
          </w:tcPr>
          <w:p w:rsidR="00D639CF" w:rsidRP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(уменьшение) в несколько раз. Решение задач</w:t>
            </w:r>
          </w:p>
        </w:tc>
        <w:tc>
          <w:tcPr>
            <w:tcW w:w="9302" w:type="dxa"/>
            <w:vMerge/>
          </w:tcPr>
          <w:p w:rsidR="00D639CF" w:rsidRPr="00B64C06" w:rsidRDefault="00D639CF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№6 по теме «Таблица умножения на 4 и 5»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E2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0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 на 6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кратное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содержащие все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четыре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арифметических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величинами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одинаковое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обозначают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радиус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циркуля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радиуса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узоры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запоминают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100,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мерками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принципа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величин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общепринятыми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Pr="00B83254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Default="008423C7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</w:p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радиус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работать с циркулем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 и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взаимосвязь между компонентами действий умножения и деления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умножать и делить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 и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действия с именованными числами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0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Кратное сравнение</w:t>
            </w:r>
          </w:p>
        </w:tc>
        <w:tc>
          <w:tcPr>
            <w:tcW w:w="9302" w:type="dxa"/>
            <w:vMerge/>
          </w:tcPr>
          <w:p w:rsidR="00D639CF" w:rsidRDefault="00D639C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05" w:type="dxa"/>
          </w:tcPr>
          <w:p w:rsidR="00D639CF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Кратное сравнение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D639CF" w:rsidRDefault="00D639CF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D639C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0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 на 7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D639CF" w:rsidP="00D639C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5" w:type="dxa"/>
          </w:tcPr>
          <w:p w:rsidR="008423C7" w:rsidRDefault="00D639CF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39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Решение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39CF" w:rsidRPr="00B64C06" w:rsidTr="0043315E">
        <w:tc>
          <w:tcPr>
            <w:tcW w:w="675" w:type="dxa"/>
          </w:tcPr>
          <w:p w:rsidR="00D639CF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605" w:type="dxa"/>
          </w:tcPr>
          <w:p w:rsidR="00D639CF" w:rsidRPr="00D639CF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аблица умножения  на 8 и на 9</w:t>
            </w:r>
          </w:p>
        </w:tc>
        <w:tc>
          <w:tcPr>
            <w:tcW w:w="9302" w:type="dxa"/>
            <w:vMerge/>
          </w:tcPr>
          <w:p w:rsidR="00D639CF" w:rsidRPr="00B64C06" w:rsidRDefault="00D639CF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D639CF" w:rsidRPr="00B64C06" w:rsidRDefault="00D639CF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05" w:type="dxa"/>
          </w:tcPr>
          <w:p w:rsidR="008423C7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1A34" w:rsidRPr="00B64C06" w:rsidTr="0043315E">
        <w:tc>
          <w:tcPr>
            <w:tcW w:w="675" w:type="dxa"/>
          </w:tcPr>
          <w:p w:rsidR="00E21A34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05" w:type="dxa"/>
          </w:tcPr>
          <w:p w:rsidR="00E21A34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  на 8 и на 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E21A34" w:rsidRPr="00B64C06" w:rsidRDefault="00E21A34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E21A34" w:rsidRPr="00B64C06" w:rsidRDefault="00E21A34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E21A34" w:rsidRPr="00B64C06" w:rsidRDefault="00E21A34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21A34" w:rsidRPr="00B64C06" w:rsidTr="0043315E">
        <w:tc>
          <w:tcPr>
            <w:tcW w:w="675" w:type="dxa"/>
          </w:tcPr>
          <w:p w:rsid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05" w:type="dxa"/>
          </w:tcPr>
          <w:p w:rsidR="00E21A34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фигуры</w:t>
            </w:r>
          </w:p>
        </w:tc>
        <w:tc>
          <w:tcPr>
            <w:tcW w:w="9302" w:type="dxa"/>
            <w:vMerge/>
          </w:tcPr>
          <w:p w:rsidR="00E21A34" w:rsidRPr="00B64C06" w:rsidRDefault="00E21A34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E21A34" w:rsidRPr="00B64C06" w:rsidRDefault="00E21A34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E21A34" w:rsidRPr="00B64C06" w:rsidRDefault="00E21A34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05" w:type="dxa"/>
          </w:tcPr>
          <w:p w:rsidR="008423C7" w:rsidRPr="00E21A34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и деление на 10 и на 100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rPr>
          <w:trHeight w:val="1114"/>
        </w:trPr>
        <w:tc>
          <w:tcPr>
            <w:tcW w:w="675" w:type="dxa"/>
          </w:tcPr>
          <w:p w:rsidR="008423C7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5" w:type="dxa"/>
          </w:tcPr>
          <w:p w:rsidR="008423C7" w:rsidRPr="00E21A34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и деление на 10 и на 100</w:t>
            </w:r>
            <w:r w:rsidR="00E21A34"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Pr="00E21A34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05" w:type="dxa"/>
          </w:tcPr>
          <w:p w:rsidR="008423C7" w:rsidRPr="00E21A34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№7 по теме «Таблица умножения»</w:t>
            </w:r>
          </w:p>
          <w:p w:rsidR="008423C7" w:rsidRPr="00E21A34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E21A34" w:rsidP="00E21A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Свойства умножения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42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="008423C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05" w:type="dxa"/>
          </w:tcPr>
          <w:p w:rsidR="008423C7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умножения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тысячу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высоте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сочетательное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1000),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распределительное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(24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6; 6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24),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</w:p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приём деления круглых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таблицу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вычислять площадь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 буквенные выражения к задачам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E21A34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05" w:type="dxa"/>
          </w:tcPr>
          <w:p w:rsidR="00E21A34" w:rsidRPr="00E21A34" w:rsidRDefault="00E21A34" w:rsidP="00E21A3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круглых чисел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605" w:type="dxa"/>
          </w:tcPr>
          <w:p w:rsidR="00E21A34" w:rsidRPr="00E21A34" w:rsidRDefault="00E21A34" w:rsidP="00E21A3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A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круглых чисел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605" w:type="dxa"/>
          </w:tcPr>
          <w:p w:rsidR="008423C7" w:rsidRDefault="007E1F13" w:rsidP="00E21A3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круглых чисел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круглых чисел</w:t>
            </w:r>
            <w:r w:rsid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14786" w:type="dxa"/>
            <w:gridSpan w:val="5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числами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05" w:type="dxa"/>
          </w:tcPr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Единицы длины.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Миллиметр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Pr="0046195B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6, 36 : 12),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требующие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8423C7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8423C7" w:rsidRPr="00AB2902" w:rsidRDefault="008423C7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8423C7" w:rsidRPr="009D018E" w:rsidRDefault="008423C7" w:rsidP="0043315E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умножения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двузначное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посредством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60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Единицы длины. Решение задач.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05" w:type="dxa"/>
          </w:tcPr>
          <w:p w:rsidR="008423C7" w:rsidRDefault="007E1F13" w:rsidP="007E1F1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7E1F1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0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23C7" w:rsidRPr="00B64C06" w:rsidTr="0043315E">
        <w:tc>
          <w:tcPr>
            <w:tcW w:w="67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05" w:type="dxa"/>
          </w:tcPr>
          <w:p w:rsidR="008423C7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Деление подбором частного</w:t>
            </w:r>
          </w:p>
          <w:p w:rsidR="008423C7" w:rsidRDefault="008423C7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8423C7" w:rsidRPr="00B64C06" w:rsidRDefault="008423C7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8423C7" w:rsidRPr="00B64C06" w:rsidRDefault="008423C7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7E1F13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05" w:type="dxa"/>
          </w:tcPr>
          <w:p w:rsidR="007E1F13" w:rsidRDefault="007E1F13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подбором частного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05" w:type="dxa"/>
          </w:tcPr>
          <w:p w:rsidR="007E1F13" w:rsidRPr="007E1F13" w:rsidRDefault="007E1F13" w:rsidP="007E1F1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№8 по теме «</w:t>
            </w:r>
            <w:proofErr w:type="spellStart"/>
            <w:r w:rsidRP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</w:p>
          <w:p w:rsidR="007E1F13" w:rsidRPr="007E1F13" w:rsidRDefault="007E1F13" w:rsidP="007E1F1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умножение»</w:t>
            </w:r>
          </w:p>
          <w:p w:rsidR="007E1F13" w:rsidRPr="007E1F13" w:rsidRDefault="007E1F13" w:rsidP="007E1F1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14786" w:type="dxa"/>
            <w:gridSpan w:val="5"/>
          </w:tcPr>
          <w:p w:rsidR="007E1F13" w:rsidRPr="00075FD0" w:rsidRDefault="00075FD0" w:rsidP="00075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Решение задач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="007E1F1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 w:rsidR="007E1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7E1F13" w:rsidRPr="0046195B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7E1F13" w:rsidRPr="00AB2902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схематических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перебор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фиксируют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эталона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стремятся 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7E1F13" w:rsidRDefault="007E1F13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неуспеха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связывая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успехи 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усилиями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трудолюбием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</w:p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площади фигур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неизвестную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периметру</w:t>
            </w: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0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линий. Пути.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Дерево возможностей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Дерево возможностей</w:t>
            </w:r>
            <w:r w:rsidR="00075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05" w:type="dxa"/>
          </w:tcPr>
          <w:p w:rsidR="00075FD0" w:rsidRPr="00075FD0" w:rsidRDefault="00075FD0" w:rsidP="00075F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Дерево возможностей. Решение задач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13716" w:type="dxa"/>
            <w:gridSpan w:val="4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изученного</w:t>
            </w:r>
            <w:proofErr w:type="gramEnd"/>
            <w:r w:rsidR="00075F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07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127-130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 w:val="restart"/>
          </w:tcPr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пошагово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выполняемое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собирают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размерах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aps/>
                <w:sz w:val="24"/>
                <w:szCs w:val="24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класса</w:t>
            </w:r>
            <w:r w:rsidRPr="000F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распределяют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сообщений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aps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ставят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стремятся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 </w:t>
            </w:r>
          </w:p>
          <w:p w:rsidR="007E1F13" w:rsidRDefault="007E1F13" w:rsidP="004331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7E1F13" w:rsidRDefault="007E1F13" w:rsidP="004331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применять приёмы систематического перебора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приёмы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умножения 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 деления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задачам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алгоритму</w:t>
            </w:r>
          </w:p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1F13" w:rsidRPr="00B64C06" w:rsidTr="0043315E">
        <w:tc>
          <w:tcPr>
            <w:tcW w:w="675" w:type="dxa"/>
          </w:tcPr>
          <w:p w:rsidR="007E1F13" w:rsidRDefault="00075FD0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605" w:type="dxa"/>
          </w:tcPr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 за 2 класс</w:t>
            </w:r>
          </w:p>
          <w:p w:rsidR="007E1F13" w:rsidRDefault="007E1F13" w:rsidP="004331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7E1F13" w:rsidRPr="00B64C06" w:rsidRDefault="007E1F13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7E1F13" w:rsidRPr="00B64C06" w:rsidRDefault="007E1F13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7109" w:rsidRPr="00B64C06" w:rsidTr="0043315E">
        <w:tc>
          <w:tcPr>
            <w:tcW w:w="675" w:type="dxa"/>
          </w:tcPr>
          <w:p w:rsidR="00347109" w:rsidRDefault="00347109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605" w:type="dxa"/>
          </w:tcPr>
          <w:p w:rsidR="00347109" w:rsidRDefault="00347109" w:rsidP="003471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ошибками, допущенными в контрольной работе.</w:t>
            </w:r>
          </w:p>
        </w:tc>
        <w:tc>
          <w:tcPr>
            <w:tcW w:w="9302" w:type="dxa"/>
            <w:vMerge/>
          </w:tcPr>
          <w:p w:rsidR="00347109" w:rsidRPr="00B64C06" w:rsidRDefault="00347109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47109" w:rsidRPr="00B64C06" w:rsidRDefault="0034710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347109" w:rsidRPr="00B64C06" w:rsidRDefault="0034710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7109" w:rsidRPr="00B64C06" w:rsidTr="0043315E">
        <w:tc>
          <w:tcPr>
            <w:tcW w:w="675" w:type="dxa"/>
          </w:tcPr>
          <w:p w:rsidR="00347109" w:rsidRDefault="00347109" w:rsidP="004D34D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2605" w:type="dxa"/>
          </w:tcPr>
          <w:p w:rsidR="00347109" w:rsidRPr="00347109" w:rsidRDefault="00347109" w:rsidP="003471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47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  <w:p w:rsidR="00347109" w:rsidRPr="00347109" w:rsidRDefault="00347109" w:rsidP="003471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2" w:type="dxa"/>
            <w:vMerge/>
          </w:tcPr>
          <w:p w:rsidR="00347109" w:rsidRPr="00B64C06" w:rsidRDefault="00347109" w:rsidP="004331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47109" w:rsidRPr="00B64C06" w:rsidRDefault="0034710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347109" w:rsidRPr="00B64C06" w:rsidRDefault="00347109" w:rsidP="00433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F5E22" w:rsidRDefault="008F5E22">
      <w:bookmarkStart w:id="0" w:name="_GoBack"/>
      <w:bookmarkEnd w:id="0"/>
    </w:p>
    <w:sectPr w:rsidR="008F5E22" w:rsidSect="009A541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37" w:rsidRDefault="00917A37" w:rsidP="00A333E5">
      <w:pPr>
        <w:spacing w:after="0" w:line="240" w:lineRule="auto"/>
      </w:pPr>
      <w:r>
        <w:separator/>
      </w:r>
    </w:p>
  </w:endnote>
  <w:endnote w:type="continuationSeparator" w:id="0">
    <w:p w:rsidR="00917A37" w:rsidRDefault="00917A37" w:rsidP="00A3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E5" w:rsidRDefault="00A333E5">
    <w:pPr>
      <w:pStyle w:val="a8"/>
    </w:pPr>
  </w:p>
  <w:p w:rsidR="00A333E5" w:rsidRDefault="00A333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37" w:rsidRDefault="00917A37" w:rsidP="00A333E5">
      <w:pPr>
        <w:spacing w:after="0" w:line="240" w:lineRule="auto"/>
      </w:pPr>
      <w:r>
        <w:separator/>
      </w:r>
    </w:p>
  </w:footnote>
  <w:footnote w:type="continuationSeparator" w:id="0">
    <w:p w:rsidR="00917A37" w:rsidRDefault="00917A37" w:rsidP="00A33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4C"/>
    <w:rsid w:val="00075FD0"/>
    <w:rsid w:val="00347109"/>
    <w:rsid w:val="0043315E"/>
    <w:rsid w:val="004A74C4"/>
    <w:rsid w:val="007E1F13"/>
    <w:rsid w:val="008423C7"/>
    <w:rsid w:val="008F5E22"/>
    <w:rsid w:val="00917A37"/>
    <w:rsid w:val="009761C9"/>
    <w:rsid w:val="009A541F"/>
    <w:rsid w:val="00A333E5"/>
    <w:rsid w:val="00D639CF"/>
    <w:rsid w:val="00D8554C"/>
    <w:rsid w:val="00E21A34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3E5"/>
  </w:style>
  <w:style w:type="paragraph" w:styleId="a8">
    <w:name w:val="footer"/>
    <w:basedOn w:val="a"/>
    <w:link w:val="a9"/>
    <w:uiPriority w:val="99"/>
    <w:unhideWhenUsed/>
    <w:rsid w:val="00A3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3E5"/>
  </w:style>
  <w:style w:type="paragraph" w:styleId="a8">
    <w:name w:val="footer"/>
    <w:basedOn w:val="a"/>
    <w:link w:val="a9"/>
    <w:uiPriority w:val="99"/>
    <w:unhideWhenUsed/>
    <w:rsid w:val="00A3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4F6C-F614-4047-98F8-A4FBA330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5869</Words>
  <Characters>33457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7</cp:revision>
  <cp:lastPrinted>2015-01-17T15:20:00Z</cp:lastPrinted>
  <dcterms:created xsi:type="dcterms:W3CDTF">2014-09-26T01:16:00Z</dcterms:created>
  <dcterms:modified xsi:type="dcterms:W3CDTF">2015-09-20T07:19:00Z</dcterms:modified>
</cp:coreProperties>
</file>