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2C3" w:rsidRPr="00947687" w:rsidRDefault="005942C3" w:rsidP="005942C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7687">
        <w:rPr>
          <w:rFonts w:ascii="Times New Roman" w:hAnsi="Times New Roman" w:cs="Times New Roman"/>
          <w:b/>
          <w:sz w:val="24"/>
          <w:szCs w:val="24"/>
          <w:u w:val="single"/>
        </w:rPr>
        <w:t>1 вариант</w:t>
      </w:r>
    </w:p>
    <w:p w:rsidR="00C63BC6" w:rsidRPr="00947687" w:rsidRDefault="005942C3" w:rsidP="005942C3">
      <w:pPr>
        <w:pStyle w:val="a3"/>
        <w:numPr>
          <w:ilvl w:val="0"/>
          <w:numId w:val="1"/>
        </w:numPr>
        <w:rPr>
          <w:rFonts w:ascii="Times New Roman" w:hAnsi="Times New Roman" w:cs="Times New Roman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  <w:r w:rsidRPr="00947687">
        <w:rPr>
          <w:rFonts w:ascii="Times New Roman" w:hAnsi="Times New Roman" w:cs="Times New Roman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На рисунках представлены графики зависимости координаты от времени для четырех прямолинейно движущихся тел. Какое из тел движется с наибольшей скоростью?</w:t>
      </w:r>
    </w:p>
    <w:p w:rsidR="005942C3" w:rsidRPr="00947687" w:rsidRDefault="005942C3" w:rsidP="005942C3">
      <w:pPr>
        <w:pStyle w:val="a3"/>
        <w:rPr>
          <w:rFonts w:ascii="Times New Roman" w:hAnsi="Times New Roman" w:cs="Times New Roman"/>
          <w:sz w:val="24"/>
          <w:szCs w:val="24"/>
        </w:rPr>
      </w:pPr>
      <w:r w:rsidRPr="00947687">
        <w:rPr>
          <w:noProof/>
          <w:lang w:eastAsia="ru-RU"/>
        </w:rPr>
        <w:drawing>
          <wp:inline distT="0" distB="0" distL="0" distR="0" wp14:anchorId="44172ED8" wp14:editId="486CFA85">
            <wp:extent cx="3460134" cy="955343"/>
            <wp:effectExtent l="0" t="0" r="6985" b="0"/>
            <wp:docPr id="2969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9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473" cy="965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2C3" w:rsidRPr="00947687" w:rsidRDefault="005942C3" w:rsidP="005942C3">
      <w:pPr>
        <w:pStyle w:val="a3"/>
        <w:rPr>
          <w:rFonts w:ascii="Times New Roman" w:hAnsi="Times New Roman" w:cs="Times New Roman"/>
          <w:sz w:val="24"/>
          <w:szCs w:val="24"/>
        </w:rPr>
      </w:pPr>
      <w:r w:rsidRPr="00947687">
        <w:rPr>
          <w:noProof/>
          <w:lang w:eastAsia="ru-RU"/>
        </w:rPr>
        <w:drawing>
          <wp:inline distT="0" distB="0" distL="0" distR="0" wp14:anchorId="17D3A94B" wp14:editId="2E126815">
            <wp:extent cx="1184892" cy="907430"/>
            <wp:effectExtent l="0" t="0" r="0" b="6985"/>
            <wp:docPr id="2970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0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932" cy="93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768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47687">
        <w:rPr>
          <w:noProof/>
          <w:lang w:eastAsia="ru-RU"/>
        </w:rPr>
        <w:drawing>
          <wp:inline distT="0" distB="0" distL="0" distR="0" wp14:anchorId="132FAC32" wp14:editId="26EDC758">
            <wp:extent cx="1321604" cy="973588"/>
            <wp:effectExtent l="0" t="0" r="0" b="0"/>
            <wp:docPr id="5939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96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06" cy="1018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2C3" w:rsidRPr="00947687" w:rsidRDefault="005942C3" w:rsidP="005942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42C3" w:rsidRPr="00947687" w:rsidRDefault="005942C3" w:rsidP="005942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7687">
        <w:rPr>
          <w:rFonts w:ascii="Times New Roman" w:hAnsi="Times New Roman" w:cs="Times New Roman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Тело движется по окружности по часовой стрелке. Какой из изображенных векторов совпадает по направлению с вектором скорости в точке А?</w:t>
      </w:r>
    </w:p>
    <w:p w:rsidR="005942C3" w:rsidRPr="00947687" w:rsidRDefault="005942C3" w:rsidP="005942C3">
      <w:pPr>
        <w:pStyle w:val="a3"/>
        <w:rPr>
          <w:rFonts w:ascii="Times New Roman" w:hAnsi="Times New Roman" w:cs="Times New Roman"/>
          <w:sz w:val="24"/>
          <w:szCs w:val="24"/>
        </w:rPr>
      </w:pPr>
      <w:r w:rsidRPr="0094768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30454E" wp14:editId="0FDF6F7F">
                <wp:simplePos x="0" y="0"/>
                <wp:positionH relativeFrom="column">
                  <wp:posOffset>2509225</wp:posOffset>
                </wp:positionH>
                <wp:positionV relativeFrom="paragraph">
                  <wp:posOffset>180387</wp:posOffset>
                </wp:positionV>
                <wp:extent cx="1070781" cy="914400"/>
                <wp:effectExtent l="0" t="0" r="0" b="0"/>
                <wp:wrapNone/>
                <wp:docPr id="10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0781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2C3" w:rsidRPr="005942C3" w:rsidRDefault="005942C3" w:rsidP="003E6AA4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942C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:rsidR="005942C3" w:rsidRPr="005942C3" w:rsidRDefault="005942C3" w:rsidP="005942C3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942C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:rsidR="005942C3" w:rsidRPr="005942C3" w:rsidRDefault="005942C3" w:rsidP="005942C3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942C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:rsidR="005942C3" w:rsidRDefault="005942C3" w:rsidP="005942C3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64"/>
                              </w:rPr>
                            </w:pPr>
                            <w:r w:rsidRPr="005942C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30454E" id="Прямоугольник 9" o:spid="_x0000_s1026" style="position:absolute;left:0;text-align:left;margin-left:197.6pt;margin-top:14.2pt;width:84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" filled="f" stroked="f">
                <v:textbox>
                  <w:txbxContent>
                    <w:p w:rsidR="005942C3" w:rsidRPr="005942C3" w:rsidRDefault="005942C3" w:rsidP="003E6AA4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5942C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1</w:t>
                      </w:r>
                    </w:p>
                    <w:p w:rsidR="005942C3" w:rsidRPr="005942C3" w:rsidRDefault="005942C3" w:rsidP="005942C3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5942C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2</w:t>
                      </w:r>
                    </w:p>
                    <w:p w:rsidR="005942C3" w:rsidRPr="005942C3" w:rsidRDefault="005942C3" w:rsidP="005942C3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5942C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3</w:t>
                      </w:r>
                    </w:p>
                    <w:p w:rsidR="005942C3" w:rsidRDefault="005942C3" w:rsidP="005942C3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eastAsia="Times New Roman"/>
                          <w:sz w:val="64"/>
                        </w:rPr>
                      </w:pPr>
                      <w:r w:rsidRPr="005942C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947687">
        <w:rPr>
          <w:noProof/>
          <w:lang w:eastAsia="ru-RU"/>
        </w:rPr>
        <w:drawing>
          <wp:inline distT="0" distB="0" distL="0" distR="0" wp14:anchorId="09C50A6C" wp14:editId="672D75F2">
            <wp:extent cx="1303361" cy="1289070"/>
            <wp:effectExtent l="0" t="0" r="0" b="6350"/>
            <wp:docPr id="2867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6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085" cy="1308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76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2C3" w:rsidRDefault="005942C3" w:rsidP="005942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42C3" w:rsidRPr="00A5490F" w:rsidRDefault="00A5490F" w:rsidP="00A549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490F">
        <w:rPr>
          <w:rFonts w:ascii="Times New Roman" w:hAnsi="Times New Roman" w:cs="Times New Roman"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Используя график зависимости скорости движения тела от времени, определите скорость тела в конце 5-ой секунды, считая, что характер движения тела не изменяется.</w:t>
      </w:r>
    </w:p>
    <w:p w:rsidR="00A5490F" w:rsidRDefault="00A5490F" w:rsidP="00A5490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2BC273F" wp14:editId="773A7233">
            <wp:extent cx="1384217" cy="1037230"/>
            <wp:effectExtent l="0" t="0" r="6985" b="0"/>
            <wp:docPr id="307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4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017" cy="1051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90F" w:rsidRPr="003E6AA4" w:rsidRDefault="003E6AA4" w:rsidP="003E6AA4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="00A5490F" w:rsidRPr="003E6AA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9 м</w:t>
      </w:r>
      <w:r w:rsidR="00A5490F" w:rsidRPr="003E6AA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/</w:t>
      </w:r>
      <w:r w:rsidR="00A5490F" w:rsidRPr="003E6AA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с </w:t>
      </w:r>
      <w:r w:rsidR="00A5490F" w:rsidRPr="003E6AA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      </w:t>
      </w:r>
      <w:r w:rsidRPr="003E6AA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            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2)   </w:t>
      </w:r>
      <w:r w:rsidR="00A5490F" w:rsidRPr="003E6AA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10 м</w:t>
      </w:r>
      <w:r w:rsidR="00A5490F" w:rsidRPr="003E6AA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/</w:t>
      </w:r>
      <w:r w:rsidR="00A5490F" w:rsidRPr="003E6AA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с   </w:t>
      </w:r>
      <w:r w:rsidRPr="003E6AA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    </w:t>
      </w:r>
      <w:r w:rsidR="00A5490F" w:rsidRPr="003E6AA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3E6AA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="00A5490F" w:rsidRPr="003E6AA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3E6AA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  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 3)</w:t>
      </w:r>
      <w:r w:rsidR="00A5490F" w:rsidRPr="003E6AA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="00A5490F" w:rsidRPr="003E6AA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12 м</w:t>
      </w:r>
      <w:r w:rsidR="00A5490F" w:rsidRPr="003E6AA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/</w:t>
      </w:r>
      <w:r w:rsidR="00A5490F" w:rsidRPr="003E6AA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с  </w:t>
      </w:r>
      <w:r w:rsidRPr="003E6AA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        </w:t>
      </w:r>
      <w:r w:rsidR="00A5490F" w:rsidRPr="003E6AA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4</w:t>
      </w:r>
      <w:proofErr w:type="gramStart"/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)  </w:t>
      </w:r>
      <w:r w:rsidR="00A5490F" w:rsidRPr="003E6AA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14</w:t>
      </w:r>
      <w:proofErr w:type="gramEnd"/>
      <w:r w:rsidR="00A5490F" w:rsidRPr="003E6AA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м</w:t>
      </w:r>
      <w:r w:rsidR="00A5490F" w:rsidRPr="003E6AA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/</w:t>
      </w:r>
      <w:r w:rsidR="00A5490F" w:rsidRPr="003E6AA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с</w:t>
      </w:r>
      <w:r w:rsidR="00A5490F" w:rsidRPr="003E6AA4">
        <w:rPr>
          <w:rFonts w:ascii="Times New Roman" w:eastAsiaTheme="minorEastAsia" w:hAnsi="Times New Roman" w:cs="Times New Roman"/>
          <w:color w:val="000000" w:themeColor="text1"/>
          <w:kern w:val="24"/>
          <w:sz w:val="64"/>
          <w:szCs w:val="64"/>
          <w:lang w:eastAsia="ru-RU"/>
        </w:rPr>
        <w:t xml:space="preserve"> </w:t>
      </w:r>
    </w:p>
    <w:p w:rsidR="003E6AA4" w:rsidRPr="003E6AA4" w:rsidRDefault="003E6AA4" w:rsidP="003E6AA4">
      <w:pPr>
        <w:pStyle w:val="a3"/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AA4" w:rsidRPr="00947687" w:rsidRDefault="003E6AA4" w:rsidP="003E6AA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A4">
        <w:rPr>
          <w:rFonts w:ascii="Times New Roman" w:hAnsi="Times New Roman" w:cs="Times New Roman"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Диск радиуса R вращается вокруг оси, проходящей </w:t>
      </w:r>
      <w:r>
        <w:rPr>
          <w:rFonts w:ascii="Times New Roman" w:hAnsi="Times New Roman" w:cs="Times New Roman"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через точку О</w:t>
      </w:r>
      <w:r w:rsidRPr="003E6AA4">
        <w:rPr>
          <w:rFonts w:ascii="Times New Roman" w:hAnsi="Times New Roman" w:cs="Times New Roman"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. Чему равен путь </w:t>
      </w:r>
      <w:r w:rsidRPr="00947687">
        <w:rPr>
          <w:rFonts w:ascii="Times New Roman" w:hAnsi="Times New Roman" w:cs="Times New Roman"/>
          <w:i/>
          <w:iCs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L </w:t>
      </w:r>
      <w:r w:rsidRPr="00947687">
        <w:rPr>
          <w:rFonts w:ascii="Times New Roman" w:hAnsi="Times New Roman" w:cs="Times New Roman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и модуль перемещения </w:t>
      </w:r>
      <w:r w:rsidRPr="00947687">
        <w:rPr>
          <w:rFonts w:ascii="Times New Roman" w:hAnsi="Times New Roman" w:cs="Times New Roman"/>
          <w:i/>
          <w:iCs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S </w:t>
      </w:r>
      <w:r w:rsidRPr="00947687">
        <w:rPr>
          <w:rFonts w:ascii="Times New Roman" w:hAnsi="Times New Roman" w:cs="Times New Roman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точки</w:t>
      </w:r>
      <w:r w:rsidRPr="00947687">
        <w:rPr>
          <w:rFonts w:ascii="Times New Roman" w:hAnsi="Times New Roman" w:cs="Times New Roman"/>
          <w:i/>
          <w:iCs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 А </w:t>
      </w:r>
      <w:r w:rsidRPr="00947687">
        <w:rPr>
          <w:rFonts w:ascii="Times New Roman" w:hAnsi="Times New Roman" w:cs="Times New Roman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при повороте диска на </w:t>
      </w:r>
      <w:r w:rsidRPr="00947687">
        <w:rPr>
          <w:rFonts w:ascii="Times New Roman" w:hAnsi="Times New Roman" w:cs="Times New Roman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180</w:t>
      </w:r>
      <w:r w:rsidRPr="00947687">
        <w:rPr>
          <w:rFonts w:ascii="Times New Roman" w:hAnsi="Times New Roman" w:cs="Times New Roman"/>
          <w:kern w:val="24"/>
          <w:sz w:val="24"/>
          <w:szCs w:val="24"/>
          <w:vertAlign w:val="superscript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0</w:t>
      </w:r>
      <w:r w:rsidRPr="00947687">
        <w:rPr>
          <w:rFonts w:ascii="Times New Roman" w:hAnsi="Times New Roman" w:cs="Times New Roman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?</w:t>
      </w:r>
    </w:p>
    <w:p w:rsidR="003E6AA4" w:rsidRPr="00947687" w:rsidRDefault="003E6AA4" w:rsidP="003E6AA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47687">
        <w:rPr>
          <w:noProof/>
          <w:lang w:eastAsia="ru-RU"/>
        </w:rPr>
        <w:drawing>
          <wp:inline distT="0" distB="0" distL="0" distR="0" wp14:anchorId="5D44F9B5" wp14:editId="3A2C7E67">
            <wp:extent cx="982639" cy="1061833"/>
            <wp:effectExtent l="0" t="0" r="8255" b="5080"/>
            <wp:docPr id="3174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8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849" cy="1082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76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</w:t>
      </w:r>
    </w:p>
    <w:p w:rsidR="003E6AA4" w:rsidRDefault="003E6AA4" w:rsidP="003E6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6A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1)  L = 2 R; S = </w:t>
      </w:r>
      <w:r w:rsidRPr="003E6AA4">
        <w:rPr>
          <w:rFonts w:ascii="Times New Roman" w:eastAsia="Times New Roman" w:hAnsi="Times New Roman" w:cs="Times New Roman"/>
          <w:sz w:val="24"/>
          <w:szCs w:val="24"/>
          <w:lang w:eastAsia="ru-RU"/>
        </w:rPr>
        <w:t>π</w:t>
      </w:r>
      <w:r w:rsidRPr="003E6A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          2) L = </w:t>
      </w:r>
      <w:r w:rsidRPr="003E6AA4">
        <w:rPr>
          <w:rFonts w:ascii="Times New Roman" w:eastAsia="Times New Roman" w:hAnsi="Times New Roman" w:cs="Times New Roman"/>
          <w:sz w:val="24"/>
          <w:szCs w:val="24"/>
          <w:lang w:eastAsia="ru-RU"/>
        </w:rPr>
        <w:t>π</w:t>
      </w:r>
      <w:r w:rsidRPr="003E6A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R; S = 2 R          3) L = 0; S = 2</w:t>
      </w:r>
      <w:r w:rsidRPr="003E6AA4">
        <w:rPr>
          <w:rFonts w:ascii="Times New Roman" w:eastAsia="Times New Roman" w:hAnsi="Times New Roman" w:cs="Times New Roman"/>
          <w:sz w:val="24"/>
          <w:szCs w:val="24"/>
          <w:lang w:eastAsia="ru-RU"/>
        </w:rPr>
        <w:t>π</w:t>
      </w:r>
      <w:r w:rsidRPr="003E6A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         4) L = 2</w:t>
      </w:r>
      <w:r w:rsidRPr="003E6AA4">
        <w:rPr>
          <w:rFonts w:ascii="Times New Roman" w:eastAsia="Times New Roman" w:hAnsi="Times New Roman" w:cs="Times New Roman"/>
          <w:sz w:val="24"/>
          <w:szCs w:val="24"/>
          <w:lang w:eastAsia="ru-RU"/>
        </w:rPr>
        <w:t>π</w:t>
      </w:r>
      <w:r w:rsidRPr="003E6A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R; S = 0</w:t>
      </w:r>
    </w:p>
    <w:p w:rsidR="003E6AA4" w:rsidRDefault="003E6AA4" w:rsidP="003E6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E6AA4" w:rsidRPr="003E6AA4" w:rsidRDefault="003E6AA4" w:rsidP="003E6AA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A4">
        <w:rPr>
          <w:rFonts w:ascii="Times New Roman" w:eastAsiaTheme="majorEastAsia" w:hAnsi="Times New Roman" w:cs="Times New Roman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lastRenderedPageBreak/>
        <w:t>Тело начинает прямолинейное движение из состояния покоя, и его ускорение меняется со временем так, как показано на графике. Через 6 с</w:t>
      </w:r>
      <w:r w:rsidRPr="003E6AA4">
        <w:rPr>
          <w:rFonts w:ascii="Times New Roman" w:eastAsiaTheme="majorEastAsia" w:hAnsi="Times New Roman" w:cs="Times New Roman"/>
          <w:kern w:val="24"/>
          <w:sz w:val="24"/>
          <w:szCs w:val="24"/>
          <w:lang w:val="en-US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 </w:t>
      </w:r>
      <w:r w:rsidRPr="003E6AA4">
        <w:rPr>
          <w:rFonts w:ascii="Times New Roman" w:eastAsiaTheme="majorEastAsia" w:hAnsi="Times New Roman" w:cs="Times New Roman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после начала движения модуль скорости</w:t>
      </w:r>
      <w:r w:rsidRPr="003E6AA4">
        <w:rPr>
          <w:rFonts w:ascii="Times New Roman" w:eastAsiaTheme="majorEastAsia" w:hAnsi="Times New Roman" w:cs="Times New Roman"/>
          <w:kern w:val="24"/>
          <w:sz w:val="24"/>
          <w:szCs w:val="24"/>
          <w:lang w:val="en-US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 </w:t>
      </w:r>
      <w:r w:rsidRPr="003E6AA4">
        <w:rPr>
          <w:rFonts w:ascii="Times New Roman" w:eastAsiaTheme="majorEastAsia" w:hAnsi="Times New Roman" w:cs="Times New Roman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тела будет равен</w:t>
      </w:r>
    </w:p>
    <w:p w:rsidR="003E6AA4" w:rsidRPr="00947687" w:rsidRDefault="003E6AA4" w:rsidP="003E6AA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000" w:rsidRPr="00947687" w:rsidRDefault="00947687" w:rsidP="0094768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687">
        <w:rPr>
          <w:noProof/>
          <w:lang w:eastAsia="ru-RU"/>
        </w:rPr>
        <w:t xml:space="preserve"> </w:t>
      </w:r>
      <w:r w:rsidRPr="00947687">
        <w:rPr>
          <w:noProof/>
          <w:lang w:eastAsia="ru-RU"/>
        </w:rPr>
        <w:drawing>
          <wp:inline distT="0" distB="0" distL="0" distR="0" wp14:anchorId="75AFB584" wp14:editId="70D36D34">
            <wp:extent cx="1459230" cy="2283408"/>
            <wp:effectExtent l="7302" t="0" r="0" b="0"/>
            <wp:docPr id="829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46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87514" cy="2327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EB76B3" w:rsidRPr="00947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м/с </w:t>
      </w:r>
    </w:p>
    <w:p w:rsidR="00000000" w:rsidRDefault="00EB76B3" w:rsidP="00947687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м/с </w:t>
      </w:r>
      <w:r w:rsidR="00947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2) </w:t>
      </w:r>
      <w:r w:rsidRPr="00947687">
        <w:rPr>
          <w:rFonts w:ascii="Times New Roman" w:eastAsia="Times New Roman" w:hAnsi="Times New Roman" w:cs="Times New Roman"/>
          <w:sz w:val="24"/>
          <w:szCs w:val="24"/>
          <w:lang w:eastAsia="ru-RU"/>
        </w:rPr>
        <w:t>12 м/с</w:t>
      </w:r>
      <w:r w:rsidR="00947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3) </w:t>
      </w:r>
      <w:r w:rsidRPr="00947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м/с </w:t>
      </w:r>
      <w:r w:rsidR="00947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4) </w:t>
      </w:r>
      <w:r w:rsidRPr="00947687">
        <w:rPr>
          <w:rFonts w:ascii="Times New Roman" w:eastAsia="Times New Roman" w:hAnsi="Times New Roman" w:cs="Times New Roman"/>
          <w:sz w:val="24"/>
          <w:szCs w:val="24"/>
          <w:lang w:eastAsia="ru-RU"/>
        </w:rPr>
        <w:t>16 м/с</w:t>
      </w:r>
    </w:p>
    <w:p w:rsidR="00947687" w:rsidRDefault="00947687" w:rsidP="00947687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687" w:rsidRPr="00EB76B3" w:rsidRDefault="00947687" w:rsidP="0094768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687">
        <w:rPr>
          <w:rFonts w:ascii="Times New Roman" w:hAnsi="Times New Roman" w:cs="Times New Roman"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Камень начинает свободное падение из состояния покоя. Определите путь, пройденный камнем за третью от начала движения секунду.</w:t>
      </w:r>
    </w:p>
    <w:p w:rsidR="00947687" w:rsidRPr="00646173" w:rsidRDefault="00947687" w:rsidP="0094768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73">
        <w:rPr>
          <w:rFonts w:ascii="Times New Roman" w:hAnsi="Times New Roman" w:cs="Times New Roman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Изменение высоты тела над поверхностью Земли с течением времени представлено на графике. Что можно сказать по этому графику о характере движения тела?</w:t>
      </w:r>
    </w:p>
    <w:p w:rsidR="00646173" w:rsidRPr="00646173" w:rsidRDefault="00646173" w:rsidP="0064617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173" w:rsidRPr="00646173" w:rsidRDefault="00646173" w:rsidP="00646173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73">
        <w:drawing>
          <wp:inline distT="0" distB="0" distL="0" distR="0">
            <wp:extent cx="1171528" cy="1003110"/>
            <wp:effectExtent l="0" t="0" r="0" b="698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117" cy="1031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687" w:rsidRPr="00646173" w:rsidRDefault="00947687" w:rsidP="00947687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646173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тело движется по параболе</w:t>
      </w:r>
    </w:p>
    <w:p w:rsidR="00000000" w:rsidRPr="00646173" w:rsidRDefault="00EB76B3" w:rsidP="00947687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7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тело движется равномерно</w:t>
      </w:r>
    </w:p>
    <w:p w:rsidR="00000000" w:rsidRPr="00646173" w:rsidRDefault="00EB76B3" w:rsidP="00947687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7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тело движется с некоторым ускорением</w:t>
      </w:r>
    </w:p>
    <w:p w:rsidR="00646173" w:rsidRPr="00EB76B3" w:rsidRDefault="00EB76B3" w:rsidP="00EB76B3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7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тело движется с ускорением, равным нулю</w:t>
      </w:r>
      <w:r w:rsidR="00646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6173" w:rsidRDefault="00646173" w:rsidP="00646173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Вертолёт летит в горизонтальном направлении со скоростью 20 м</w:t>
      </w:r>
      <w:r w:rsidRPr="0064617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Из него выпал груз, который коснулся земли через 4 с. На какой высоте летит вертолёт? Сопротивление воздуха движению груза не учитывать.</w:t>
      </w:r>
    </w:p>
    <w:p w:rsidR="00646173" w:rsidRDefault="00EB76B3" w:rsidP="00EB76B3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 м                  2) 80 м                  3) 160 м               4) 320 м</w:t>
      </w:r>
    </w:p>
    <w:p w:rsidR="00646173" w:rsidRDefault="00646173" w:rsidP="0064617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AA4" w:rsidRPr="00EB76B3" w:rsidRDefault="00EB76B3" w:rsidP="00EB76B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6B3">
        <w:rPr>
          <w:rFonts w:ascii="Times New Roman" w:eastAsiaTheme="majorEastAsia" w:hAnsi="Times New Roman" w:cs="Times New Roman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На рисунке изображен график изменения координаты велосипедиста с течением времени. В какой промежуток времени велосипедист двигался с изменяющейся скоростью?</w:t>
      </w:r>
    </w:p>
    <w:p w:rsidR="00EB76B3" w:rsidRPr="00EB76B3" w:rsidRDefault="00EB76B3" w:rsidP="00EB76B3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91E75C">
            <wp:extent cx="1673793" cy="1276065"/>
            <wp:effectExtent l="0" t="0" r="3175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650" cy="12973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0000" w:rsidRPr="00EB76B3" w:rsidRDefault="00EB76B3" w:rsidP="00EB76B3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</w:t>
      </w:r>
      <w:proofErr w:type="gramStart"/>
      <w:r w:rsidRPr="00EB76B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0</w:t>
      </w:r>
      <w:proofErr w:type="gramEnd"/>
      <w:r w:rsidRPr="00EB7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  3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3)  </w:t>
      </w:r>
      <w:r w:rsidRPr="00EB76B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от  3  до  5 с</w:t>
      </w:r>
    </w:p>
    <w:p w:rsidR="00000000" w:rsidRDefault="00EB76B3" w:rsidP="00EB76B3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</w:t>
      </w:r>
      <w:proofErr w:type="gramStart"/>
      <w:r w:rsidRPr="00EB76B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5</w:t>
      </w:r>
      <w:proofErr w:type="gramEnd"/>
      <w:r w:rsidRPr="00EB7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  7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4)   </w:t>
      </w:r>
      <w:r w:rsidRPr="00EB7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3  до  5 с  и  от  5  до  7 с </w:t>
      </w:r>
    </w:p>
    <w:p w:rsidR="00EB76B3" w:rsidRPr="00EB76B3" w:rsidRDefault="00EB76B3" w:rsidP="00EB76B3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6B3">
        <w:rPr>
          <w:rFonts w:ascii="Times New Roman" w:hAnsi="Times New Roman" w:cs="Times New Roman"/>
          <w:color w:val="572314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На поверхность Марса тело падает с высоты 100 м    7 с.  С какой скоростью тело коснется поверхности Марса, падая с такой высоты?</w:t>
      </w:r>
      <w:bookmarkStart w:id="0" w:name="_GoBack"/>
      <w:bookmarkEnd w:id="0"/>
    </w:p>
    <w:sectPr w:rsidR="00EB76B3" w:rsidRPr="00EB7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54E44"/>
    <w:multiLevelType w:val="hybridMultilevel"/>
    <w:tmpl w:val="E646BA44"/>
    <w:lvl w:ilvl="0" w:tplc="335EF11E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A77A7BDE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plc="985EE99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plc="3FC6F28C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A498D3E8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plc="E4F87BE0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plc="9FE46AD8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77B84C48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plc="D48CA690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1">
    <w:nsid w:val="01C34235"/>
    <w:multiLevelType w:val="hybridMultilevel"/>
    <w:tmpl w:val="6066904E"/>
    <w:lvl w:ilvl="0" w:tplc="905EE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ACE2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C895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B6A1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9A41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E2D5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F8DB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0471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7088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67459E"/>
    <w:multiLevelType w:val="hybridMultilevel"/>
    <w:tmpl w:val="C3B44E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111BC"/>
    <w:multiLevelType w:val="hybridMultilevel"/>
    <w:tmpl w:val="561CDC52"/>
    <w:lvl w:ilvl="0" w:tplc="FA38FA6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Theme="minorEastAsia" w:hAnsi="Times New Roman" w:cs="Times New Roman"/>
      </w:rPr>
    </w:lvl>
    <w:lvl w:ilvl="1" w:tplc="7C96ED6C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F19C7DD4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C608AC58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5880BE8C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AD98376E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CEC4E6A4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E902A8BE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2A100E2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>
    <w:nsid w:val="13002E15"/>
    <w:multiLevelType w:val="hybridMultilevel"/>
    <w:tmpl w:val="0AF80DE6"/>
    <w:lvl w:ilvl="0" w:tplc="92F0A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1888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AE2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DE76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2C13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5E54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2CE6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F2F1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3617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2A70B3"/>
    <w:multiLevelType w:val="hybridMultilevel"/>
    <w:tmpl w:val="82824926"/>
    <w:lvl w:ilvl="0" w:tplc="A4B42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6C5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DA41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9EA3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3E0B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C4FE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E80C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9EBB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2668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4330A2"/>
    <w:multiLevelType w:val="hybridMultilevel"/>
    <w:tmpl w:val="6A4C4B7C"/>
    <w:lvl w:ilvl="0" w:tplc="0AA840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061F70"/>
    <w:multiLevelType w:val="hybridMultilevel"/>
    <w:tmpl w:val="8010459C"/>
    <w:lvl w:ilvl="0" w:tplc="EBEECA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94CC0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8A45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16B0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2AAA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4A37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00DD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ACF6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FCC8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445FF9"/>
    <w:multiLevelType w:val="hybridMultilevel"/>
    <w:tmpl w:val="459A967A"/>
    <w:lvl w:ilvl="0" w:tplc="5C70A8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BE97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E8D4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5A42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2E85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980A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BC81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C4B6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5CD3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27290E"/>
    <w:multiLevelType w:val="hybridMultilevel"/>
    <w:tmpl w:val="5D804DD2"/>
    <w:lvl w:ilvl="0" w:tplc="DD8AB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82A0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EC29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0C96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7A82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CC1A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B406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DC1F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D84A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037C2C"/>
    <w:multiLevelType w:val="hybridMultilevel"/>
    <w:tmpl w:val="3FF02608"/>
    <w:lvl w:ilvl="0" w:tplc="84FE7AF4">
      <w:start w:val="1"/>
      <w:numFmt w:val="decimal"/>
      <w:lvlText w:val="%1."/>
      <w:lvlJc w:val="left"/>
      <w:pPr>
        <w:tabs>
          <w:tab w:val="num" w:pos="4754"/>
        </w:tabs>
        <w:ind w:left="4754" w:hanging="360"/>
      </w:pPr>
      <w:rPr>
        <w:rFonts w:ascii="Times New Roman" w:eastAsiaTheme="minorEastAsia" w:hAnsi="Times New Roman" w:cs="Times New Roman"/>
      </w:rPr>
    </w:lvl>
    <w:lvl w:ilvl="1" w:tplc="C80CFEBA" w:tentative="1">
      <w:start w:val="1"/>
      <w:numFmt w:val="decimal"/>
      <w:lvlText w:val="%2."/>
      <w:lvlJc w:val="left"/>
      <w:pPr>
        <w:tabs>
          <w:tab w:val="num" w:pos="5474"/>
        </w:tabs>
        <w:ind w:left="5474" w:hanging="360"/>
      </w:pPr>
    </w:lvl>
    <w:lvl w:ilvl="2" w:tplc="D1F8D2C4" w:tentative="1">
      <w:start w:val="1"/>
      <w:numFmt w:val="decimal"/>
      <w:lvlText w:val="%3."/>
      <w:lvlJc w:val="left"/>
      <w:pPr>
        <w:tabs>
          <w:tab w:val="num" w:pos="6194"/>
        </w:tabs>
        <w:ind w:left="6194" w:hanging="360"/>
      </w:pPr>
    </w:lvl>
    <w:lvl w:ilvl="3" w:tplc="32B81136" w:tentative="1">
      <w:start w:val="1"/>
      <w:numFmt w:val="decimal"/>
      <w:lvlText w:val="%4."/>
      <w:lvlJc w:val="left"/>
      <w:pPr>
        <w:tabs>
          <w:tab w:val="num" w:pos="6914"/>
        </w:tabs>
        <w:ind w:left="6914" w:hanging="360"/>
      </w:pPr>
    </w:lvl>
    <w:lvl w:ilvl="4" w:tplc="82C64FE0" w:tentative="1">
      <w:start w:val="1"/>
      <w:numFmt w:val="decimal"/>
      <w:lvlText w:val="%5."/>
      <w:lvlJc w:val="left"/>
      <w:pPr>
        <w:tabs>
          <w:tab w:val="num" w:pos="7634"/>
        </w:tabs>
        <w:ind w:left="7634" w:hanging="360"/>
      </w:pPr>
    </w:lvl>
    <w:lvl w:ilvl="5" w:tplc="930EF7C6" w:tentative="1">
      <w:start w:val="1"/>
      <w:numFmt w:val="decimal"/>
      <w:lvlText w:val="%6."/>
      <w:lvlJc w:val="left"/>
      <w:pPr>
        <w:tabs>
          <w:tab w:val="num" w:pos="8354"/>
        </w:tabs>
        <w:ind w:left="8354" w:hanging="360"/>
      </w:pPr>
    </w:lvl>
    <w:lvl w:ilvl="6" w:tplc="FF4E1CD6" w:tentative="1">
      <w:start w:val="1"/>
      <w:numFmt w:val="decimal"/>
      <w:lvlText w:val="%7."/>
      <w:lvlJc w:val="left"/>
      <w:pPr>
        <w:tabs>
          <w:tab w:val="num" w:pos="9074"/>
        </w:tabs>
        <w:ind w:left="9074" w:hanging="360"/>
      </w:pPr>
    </w:lvl>
    <w:lvl w:ilvl="7" w:tplc="B71E693C" w:tentative="1">
      <w:start w:val="1"/>
      <w:numFmt w:val="decimal"/>
      <w:lvlText w:val="%8."/>
      <w:lvlJc w:val="left"/>
      <w:pPr>
        <w:tabs>
          <w:tab w:val="num" w:pos="9794"/>
        </w:tabs>
        <w:ind w:left="9794" w:hanging="360"/>
      </w:pPr>
    </w:lvl>
    <w:lvl w:ilvl="8" w:tplc="BB10CF06" w:tentative="1">
      <w:start w:val="1"/>
      <w:numFmt w:val="decimal"/>
      <w:lvlText w:val="%9."/>
      <w:lvlJc w:val="left"/>
      <w:pPr>
        <w:tabs>
          <w:tab w:val="num" w:pos="10514"/>
        </w:tabs>
        <w:ind w:left="10514" w:hanging="360"/>
      </w:pPr>
    </w:lvl>
  </w:abstractNum>
  <w:abstractNum w:abstractNumId="11">
    <w:nsid w:val="6DED737E"/>
    <w:multiLevelType w:val="hybridMultilevel"/>
    <w:tmpl w:val="DA546C80"/>
    <w:lvl w:ilvl="0" w:tplc="C1CC6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C2E1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1820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982C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3261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002B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9057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4444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8449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1224F1"/>
    <w:multiLevelType w:val="hybridMultilevel"/>
    <w:tmpl w:val="ED546BC6"/>
    <w:lvl w:ilvl="0" w:tplc="C05AD2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09C6B64"/>
    <w:multiLevelType w:val="hybridMultilevel"/>
    <w:tmpl w:val="D3808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631763"/>
    <w:multiLevelType w:val="hybridMultilevel"/>
    <w:tmpl w:val="D3FE6C18"/>
    <w:lvl w:ilvl="0" w:tplc="443865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40B5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E24A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143B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8CAE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88B0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E4FE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08F3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BE60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0"/>
  </w:num>
  <w:num w:numId="3">
    <w:abstractNumId w:val="3"/>
  </w:num>
  <w:num w:numId="4">
    <w:abstractNumId w:val="10"/>
  </w:num>
  <w:num w:numId="5">
    <w:abstractNumId w:val="7"/>
  </w:num>
  <w:num w:numId="6">
    <w:abstractNumId w:val="11"/>
  </w:num>
  <w:num w:numId="7">
    <w:abstractNumId w:val="5"/>
  </w:num>
  <w:num w:numId="8">
    <w:abstractNumId w:val="2"/>
  </w:num>
  <w:num w:numId="9">
    <w:abstractNumId w:val="14"/>
  </w:num>
  <w:num w:numId="10">
    <w:abstractNumId w:val="4"/>
  </w:num>
  <w:num w:numId="11">
    <w:abstractNumId w:val="1"/>
  </w:num>
  <w:num w:numId="12">
    <w:abstractNumId w:val="8"/>
  </w:num>
  <w:num w:numId="13">
    <w:abstractNumId w:val="12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D0"/>
    <w:rsid w:val="002F15D0"/>
    <w:rsid w:val="003E6AA4"/>
    <w:rsid w:val="005942C3"/>
    <w:rsid w:val="00646173"/>
    <w:rsid w:val="00947687"/>
    <w:rsid w:val="00A5490F"/>
    <w:rsid w:val="00C63BC6"/>
    <w:rsid w:val="00EB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B8FFB2-45CF-423D-BA10-C13942BF9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094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327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525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00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532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466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5907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120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020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151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974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6002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04672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0643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430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961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99717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1544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59142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37492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4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6871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540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000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366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1049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2014-02-26T16:07:00Z</dcterms:created>
  <dcterms:modified xsi:type="dcterms:W3CDTF">2014-02-26T17:07:00Z</dcterms:modified>
</cp:coreProperties>
</file>