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AD" w:rsidRPr="00694EC1" w:rsidRDefault="00253CAD" w:rsidP="00694EC1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jc w:val="right"/>
        <w:rPr>
          <w:color w:val="000000"/>
          <w:sz w:val="28"/>
          <w:szCs w:val="28"/>
        </w:rPr>
      </w:pPr>
      <w:r w:rsidRPr="00694EC1">
        <w:rPr>
          <w:color w:val="000000"/>
          <w:sz w:val="28"/>
          <w:szCs w:val="28"/>
        </w:rPr>
        <w:t>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:rsidR="00737CAE" w:rsidRPr="00694EC1" w:rsidRDefault="00CE6BCE" w:rsidP="00694E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EC1">
        <w:rPr>
          <w:rFonts w:ascii="Times New Roman" w:hAnsi="Times New Roman" w:cs="Times New Roman"/>
          <w:sz w:val="28"/>
          <w:szCs w:val="28"/>
        </w:rPr>
        <w:t xml:space="preserve">  Сергей Михалков.   </w:t>
      </w:r>
    </w:p>
    <w:p w:rsidR="00425B67" w:rsidRPr="00425B67" w:rsidRDefault="00737CAE" w:rsidP="00425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C1">
        <w:rPr>
          <w:rFonts w:ascii="Times New Roman" w:hAnsi="Times New Roman" w:cs="Times New Roman"/>
          <w:b/>
          <w:sz w:val="28"/>
          <w:szCs w:val="28"/>
        </w:rPr>
        <w:t>Сценарий праздника для дошкольников</w:t>
      </w:r>
      <w:r w:rsidR="00425B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25B67" w:rsidRPr="00EE19BF">
        <w:rPr>
          <w:rFonts w:ascii="Times New Roman" w:hAnsi="Times New Roman" w:cs="Times New Roman"/>
          <w:b/>
          <w:sz w:val="28"/>
          <w:szCs w:val="28"/>
        </w:rPr>
        <w:t xml:space="preserve">6-7 лет </w:t>
      </w:r>
    </w:p>
    <w:p w:rsidR="00737CAE" w:rsidRPr="00694EC1" w:rsidRDefault="00737CAE" w:rsidP="00694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C1">
        <w:rPr>
          <w:rFonts w:ascii="Times New Roman" w:hAnsi="Times New Roman" w:cs="Times New Roman"/>
          <w:b/>
          <w:sz w:val="28"/>
          <w:szCs w:val="28"/>
        </w:rPr>
        <w:t>«Широкая Масленица»</w:t>
      </w:r>
    </w:p>
    <w:p w:rsidR="006B37E0" w:rsidRPr="00694EC1" w:rsidRDefault="00FF4C80" w:rsidP="00694EC1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4EC1">
        <w:rPr>
          <w:rStyle w:val="c1"/>
          <w:b/>
          <w:bCs/>
          <w:color w:val="000000"/>
          <w:sz w:val="28"/>
          <w:szCs w:val="28"/>
        </w:rPr>
        <w:t>Цель</w:t>
      </w:r>
      <w:r w:rsidRPr="00694EC1">
        <w:rPr>
          <w:rStyle w:val="c2"/>
          <w:color w:val="000000"/>
          <w:sz w:val="28"/>
          <w:szCs w:val="28"/>
        </w:rPr>
        <w:t>:</w:t>
      </w:r>
      <w:r w:rsidR="006B37E0" w:rsidRPr="00694EC1">
        <w:rPr>
          <w:color w:val="000000"/>
          <w:sz w:val="28"/>
          <w:szCs w:val="28"/>
        </w:rPr>
        <w:t xml:space="preserve"> Приобщить дошкольников к русским народным праздникам через различные виды деятельности.</w:t>
      </w:r>
    </w:p>
    <w:p w:rsidR="00FF4C80" w:rsidRPr="00694EC1" w:rsidRDefault="00FF4C80" w:rsidP="00694EC1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4EC1">
        <w:rPr>
          <w:rStyle w:val="c1"/>
          <w:b/>
          <w:bCs/>
          <w:color w:val="000000"/>
          <w:sz w:val="28"/>
          <w:szCs w:val="28"/>
        </w:rPr>
        <w:t>Задачи:</w:t>
      </w:r>
      <w:r w:rsidRPr="00694EC1">
        <w:rPr>
          <w:rStyle w:val="c2"/>
          <w:color w:val="000000"/>
          <w:sz w:val="28"/>
          <w:szCs w:val="28"/>
        </w:rPr>
        <w:t xml:space="preserve"> способствовать приобщению воспитанников, их родителей и сотрудников ДОУ к традициям отечественной культуры; продолжать знакомить воспитанников с малыми жанрами русского народного фольклора (частушками, </w:t>
      </w:r>
      <w:proofErr w:type="spellStart"/>
      <w:r w:rsidRPr="00694EC1">
        <w:rPr>
          <w:rStyle w:val="c2"/>
          <w:color w:val="000000"/>
          <w:sz w:val="28"/>
          <w:szCs w:val="28"/>
        </w:rPr>
        <w:t>потешками</w:t>
      </w:r>
      <w:proofErr w:type="spellEnd"/>
      <w:r w:rsidRPr="00694EC1">
        <w:rPr>
          <w:rStyle w:val="c2"/>
          <w:color w:val="000000"/>
          <w:sz w:val="28"/>
          <w:szCs w:val="28"/>
        </w:rPr>
        <w:t xml:space="preserve">, поговорками, </w:t>
      </w:r>
      <w:proofErr w:type="spellStart"/>
      <w:r w:rsidRPr="00694EC1">
        <w:rPr>
          <w:rStyle w:val="c2"/>
          <w:color w:val="000000"/>
          <w:sz w:val="28"/>
          <w:szCs w:val="28"/>
        </w:rPr>
        <w:t>закличками</w:t>
      </w:r>
      <w:proofErr w:type="spellEnd"/>
      <w:r w:rsidRPr="00694EC1">
        <w:rPr>
          <w:rStyle w:val="c2"/>
          <w:color w:val="000000"/>
          <w:sz w:val="28"/>
          <w:szCs w:val="28"/>
        </w:rPr>
        <w:t>, песни, игры); развивать творческие способности воспитанников, совершенствовать их исполнительские умения и навыки; воспитывать духовно-нравственные качества: доброту, миролюбие, великодушие, всепрощение.</w:t>
      </w:r>
    </w:p>
    <w:p w:rsidR="00FF4C80" w:rsidRPr="00694EC1" w:rsidRDefault="00FF4C80" w:rsidP="00694EC1">
      <w:pPr>
        <w:pStyle w:val="c0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94EC1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FF4C80" w:rsidRPr="00694EC1" w:rsidRDefault="00FF4C80" w:rsidP="00694EC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4EC1">
        <w:rPr>
          <w:rStyle w:val="c2"/>
          <w:color w:val="000000"/>
          <w:sz w:val="28"/>
          <w:szCs w:val="28"/>
        </w:rPr>
        <w:t>Рассматривание иллюстраций народных гуляний, знакомство с утварью быта крестьян прошлого века. Разучивание с отдельными детьми «призывов» Масленицы, репетиция песен-хороводов, запись музыкального сопровождения, выпечка блинов, индивидуальная работа с ведущим и Масленицей (дети или взрослые), а также с детьми, изображающими зверей, свиту Масленицы.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магнитофон, аудиозаписи, шест с разноцветными лентами, кукла-Масленица, доска паркетная, 3 маленьких обруча, 8-10 кеглей, снежки, колпак, бумажные блины с надписями;</w:t>
      </w:r>
      <w:r w:rsid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угощение: блины, сметана, мед, варенье, масло.</w:t>
      </w:r>
    </w:p>
    <w:p w:rsidR="006B37E0" w:rsidRPr="00694EC1" w:rsidRDefault="006B37E0" w:rsidP="00694EC1">
      <w:pPr>
        <w:shd w:val="clear" w:color="auto" w:fill="FFFFFF"/>
        <w:spacing w:after="30" w:line="360" w:lineRule="auto"/>
        <w:ind w:firstLine="30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Ход:</w:t>
      </w:r>
      <w:r w:rsidR="00694EC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русскую народную мелодию дети заходят в зал и рассаживаются на стульчики полукругом.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Собирайся, народ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Масленица ждет!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блинная,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Сытная, старинная,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самоваром, огоньком,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Солнцем, снегом, ветерком!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зовем к себе тех,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веселье и смех! 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игры, забавы и шутки,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не дадут ни минутки…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широкую открываем,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 начинаем!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раньше зазывали Скоморохи на веселый праздник Масленицу.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что это за праздник?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Масленицей провожали зиму и встречали весну. А в народе говорили: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феврале зима с весной встречаются впервой». Праздник отмечали шумно, весело, с играми, потехами, поэтому Масленицу называли «широкой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разгульной», «веселой», «хлебосольной».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называли праздник Масленицей?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Скоморох    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тряпичную куклу на шесте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Масленица-кривошейка</w:t>
      </w:r>
      <w:proofErr w:type="spellEnd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 тебя хорошенько: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Сыром, маслом, блином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румяным пирогом…-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к центральной стене.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Длилась 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 неделю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это дней?  Семь дней веселились, устраивали ярмарки с веселыми играми, песнями, хороводами.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площади ставили огромную карусель – символ солнца.  А вы хотите покататься на карусели? Занимайте места.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веселая русская народная музыка.</w:t>
      </w:r>
    </w:p>
    <w:p w:rsidR="00490404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«Карусель»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(Скоморох держит шест с лентами. Дети встают в круг, берутся за концы лент и под слова в разном темпе движутся по кругу).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Еле, еле, еле, еле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 все бегом, бегом.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спешите…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совсем недавно мы встречали зиму, радовались первому снегу, морозу; любовались снежными узорами…  Давайте же вспомним пословицы и поговорки о зиме.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снега, много хлеба.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 невелик, да стоять не велит: за нос домой тянет.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Береги нос в сильный мороз.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 без мороза не бывает.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солнце светит, да не греет.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 пришла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проводить зиму.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ты, Зимушка-зима,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снежная была!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уйти пришла пора,</w:t>
      </w:r>
    </w:p>
    <w:p w:rsidR="006B37E0" w:rsidRPr="00694EC1" w:rsidRDefault="00694EC1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гости</w:t>
      </w:r>
      <w:r w:rsidR="006B37E0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идет весна!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прости-прощай, Зима-матушка,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прости-прощай, на нас не серчай.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тебя через годок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осенний наш пирог!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Скоморох: Чтобы зиму нам прогнать,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силой обладать!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устраивали состязания в силе, ловкости, меткости, смелости и каждый стремился показать свою удаль. Одно из главных состязаний – взятие Снежной крепости. Из снега лепили крепость и брали ее штурмом.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сейчас будем брать крепость, но сначала к ней надо подобраться…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Эстафеты:</w:t>
      </w:r>
    </w:p>
    <w:p w:rsidR="006B37E0" w:rsidRPr="00694EC1" w:rsidRDefault="00694EC1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«</w:t>
      </w:r>
      <w:r w:rsidR="006B37E0"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Пройти по мосту»</w:t>
      </w:r>
      <w:r w:rsidR="006B37E0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упражнение в равновесии;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«Перейти болото»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прыжки из обруча в обруч;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«Взятие крепости»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метание снежков по кеглям.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Зазывая весну, люди водили хороводы, потому что они похожи на солнце.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красно,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вместе в хоровод,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пусть быстрей придет!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красно,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пташкою взлети,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освети…</w:t>
      </w:r>
    </w:p>
    <w:p w:rsidR="00490404" w:rsidRPr="00694EC1" w:rsidRDefault="00490404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Игра-хоровод р.н. </w:t>
      </w:r>
      <w:r w:rsidR="006B37E0"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«Колпачок»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Водящий в ярком колпачке сидит в центре круга. Дети водят вокруг него хоровод и поют: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Колпачок, колпачок,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Красные сапожки.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кормили,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поили,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ноги поставили,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заставили.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хлопают в ладоши, а водящий танцует.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Танцуй, танцуй, сколько хочешь,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Выбирай, кого захочешь!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выбирает кого-нибудь, становится на его место).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согрело землю, снег стал таять, потекли ручьи…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красно,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крыши капели,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прилетели,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чирикают,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Весну-красну</w:t>
      </w:r>
      <w:proofErr w:type="spellEnd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кликают</w:t>
      </w:r>
      <w:proofErr w:type="spellEnd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журчание ручья.</w:t>
      </w:r>
    </w:p>
    <w:p w:rsidR="00490404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р.н. «Ручеек»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выстраиваются парами друг за другом. Ребенок без пары идет к началу «ручейка» и выбирает пару. Взявшись за руки, новая пара идет в конец. Оставшийся один 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идет в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«ручейка» за парой)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красная,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 весна с радостью!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радостью, с великой милостью!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льном высоким,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глубоким,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дождями сильными,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Хлебами обильными!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встречали весну на Руси. А еще пели песни о весне. 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Русская </w:t>
      </w:r>
      <w:r w:rsidR="00694EC1"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народная песня</w:t>
      </w: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«Перед весной»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шутили, мы играли,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плясали.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с Масленицей проститься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блинами угоститься.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Масленица без блинов – горячих, румяных! Это главное угощение на празднике. Почему? Блин кругл, красен и горяч как щедрое солнце.  А если еще и с начинкой! Каждый выберет себе блин с любимой начинкой…</w:t>
      </w:r>
    </w:p>
    <w:p w:rsidR="00490404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«Начинка для блинов»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бумажном блине написана начинка, ребенок читает и выбирает блин; 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 какую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начинку выбрал).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</w:t>
      </w:r>
      <w:r w:rsidR="00694EC1"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 народной</w:t>
      </w: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«Блины» обр. </w:t>
      </w:r>
      <w:proofErr w:type="spellStart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Абрамского</w:t>
      </w:r>
      <w:proofErr w:type="spellEnd"/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масленой неделе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захотели…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будьте же здоровы,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блины наши готовы!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6B37E0" w:rsidRPr="00694EC1" w:rsidRDefault="006B37E0" w:rsidP="00694EC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блинами.</w:t>
      </w:r>
    </w:p>
    <w:p w:rsidR="006B37E0" w:rsidRPr="00694EC1" w:rsidRDefault="006B37E0" w:rsidP="00694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37E0" w:rsidRPr="00694EC1" w:rsidSect="008F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AD"/>
    <w:rsid w:val="00253CAD"/>
    <w:rsid w:val="00425B67"/>
    <w:rsid w:val="00490404"/>
    <w:rsid w:val="006147EB"/>
    <w:rsid w:val="00694EC1"/>
    <w:rsid w:val="006B37E0"/>
    <w:rsid w:val="00702AD0"/>
    <w:rsid w:val="00712015"/>
    <w:rsid w:val="00737CAE"/>
    <w:rsid w:val="008E7B21"/>
    <w:rsid w:val="008F5A6E"/>
    <w:rsid w:val="00967F2D"/>
    <w:rsid w:val="00980FED"/>
    <w:rsid w:val="00CE6BCE"/>
    <w:rsid w:val="00EE19BF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C80"/>
  </w:style>
  <w:style w:type="character" w:customStyle="1" w:styleId="c2">
    <w:name w:val="c2"/>
    <w:basedOn w:val="a0"/>
    <w:rsid w:val="00FF4C80"/>
  </w:style>
  <w:style w:type="paragraph" w:customStyle="1" w:styleId="c8">
    <w:name w:val="c8"/>
    <w:basedOn w:val="a"/>
    <w:rsid w:val="00FF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C80"/>
  </w:style>
  <w:style w:type="paragraph" w:customStyle="1" w:styleId="c9">
    <w:name w:val="c9"/>
    <w:basedOn w:val="a"/>
    <w:rsid w:val="00FF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2014-12-10T12:29:00Z</dcterms:created>
  <dcterms:modified xsi:type="dcterms:W3CDTF">2015-09-19T13:55:00Z</dcterms:modified>
</cp:coreProperties>
</file>