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C" w:rsidRPr="007F3DEC" w:rsidRDefault="007F3D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       </w:t>
      </w:r>
      <w:r w:rsidRPr="007F3DE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№10»</w:t>
      </w:r>
    </w:p>
    <w:p w:rsidR="007F3DEC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7F3DEC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7F3DEC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7F3DEC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7F3DEC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</w:t>
      </w:r>
      <w:r w:rsidR="00FF2924">
        <w:rPr>
          <w:rFonts w:ascii="Times New Roman" w:eastAsia="Times New Roman" w:hAnsi="Times New Roman" w:cs="Times New Roman"/>
          <w:color w:val="000000"/>
          <w:sz w:val="38"/>
          <w:szCs w:val="38"/>
        </w:rPr>
        <w:t>Н</w:t>
      </w:r>
      <w:r w:rsidR="008F44B8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естандартный урок математики по теме «Решение задач разными способами. Закрепление». </w:t>
      </w:r>
    </w:p>
    <w:p w:rsidR="000D72E4" w:rsidRDefault="007F3DEC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               </w:t>
      </w:r>
      <w:r w:rsidR="008F44B8">
        <w:rPr>
          <w:rFonts w:ascii="Times New Roman" w:eastAsia="Times New Roman" w:hAnsi="Times New Roman" w:cs="Times New Roman"/>
          <w:color w:val="000000"/>
          <w:sz w:val="38"/>
          <w:szCs w:val="38"/>
          <w:lang w:val="en-US"/>
        </w:rPr>
        <w:t>II</w:t>
      </w:r>
      <w:r w:rsidR="008F44B8" w:rsidRPr="008F44B8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r w:rsidR="008F44B8">
        <w:rPr>
          <w:rFonts w:ascii="Times New Roman" w:eastAsia="Times New Roman" w:hAnsi="Times New Roman" w:cs="Times New Roman"/>
          <w:color w:val="000000"/>
          <w:sz w:val="38"/>
          <w:szCs w:val="38"/>
        </w:rPr>
        <w:t>класс</w:t>
      </w:r>
    </w:p>
    <w:p w:rsidR="007F3DEC" w:rsidRPr="007F3DEC" w:rsidRDefault="007F3DEC" w:rsidP="007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3DE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F3DEC" w:rsidRDefault="007F3DEC" w:rsidP="007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r w:rsidRPr="007F3DEC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7F3DEC" w:rsidRPr="007F3DEC" w:rsidRDefault="007F3DEC" w:rsidP="007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Панфилова Е.А.</w:t>
      </w: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p w:rsid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DEC" w:rsidRP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7F3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Бурлацкое</w:t>
      </w:r>
    </w:p>
    <w:p w:rsidR="007F3DEC" w:rsidRPr="007F3DEC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3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2015г.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1) закрепить умение решать зада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 разными способами;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вычислительные навыки сложения и вычитания в пределах 100;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дифференцированный подход к обучению учащихся;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истории на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Родины, любовь, уважение к защитни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Отечества, гордость за них;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правила дорожного движе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FF2924" w:rsidRPr="00FF2924" w:rsidRDefault="00FF2924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4B8" w:rsidRPr="00FF2924" w:rsidRDefault="00FF2924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8F44B8"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  <w:proofErr w:type="gramEnd"/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обращается к курсантам: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Рота, смирно! Товарищи курсанты, накануне Дня защитника Отечества мы проводим учебные сбора. Цель учений: отработать тактику решения задач разными способами. Для выполнения поставленных целей взводу № 1 занять свои позиции! Взводу № 2 занять свои позиции! Взводу № 3 занять свои позиции! (Взводы уком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плектованы по уровню способностей.)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Минутка чистописания.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Кодовый номер наших учений число 23. (Оно записано на доске.)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дети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записывают число 23 в тетрадь учитель рассказывает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празднике, который отмечается в нашей стране 23 февраля.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23 февраля 1918 года только что соз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данная Рабоче-крестьянская Красная ар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мия вступила в бой с немецкими оккупан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и преградила им путь к Петрограду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тот день стал рождением Красной армии.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Великой Отечественной войны наши вооруженные силы стали называться Советской армией, а день 23 февраля — День Советской армии и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Военно-морскогс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флота.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распадом Советского Союза с марта 1995 года день 23 февраля стал отмечаться как День защитника Отечества.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счет.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Перед вами карта следования по мар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шрутам с учебными заданиями. Цель пер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— отработка вычислительных навыков.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«снимает маскировку с первой цели», открывая на доске запись: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70-35          63 + 7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18 + 9            58-5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читают выражения, используя изученную математическую терминологию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апример, первое выражение можно про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читать следующим образом: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а) из числа 70 вычесть 35, получится 35: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разность чисел 70 и 35 равна 35:</w:t>
      </w:r>
    </w:p>
    <w:p w:rsidR="008F44B8" w:rsidRPr="00FF2924" w:rsidRDefault="008F44B8" w:rsidP="008F44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в) уменьшаемое 70, вычитаемое 35, раз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равна 35;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г) число 70 уменьшить на 35, получится 35 и т.д.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над последним выра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жением идет усложнение задания.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Прочитайте новое выражение и вы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числите его значение: 58-5 + 3.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надо изменить последнее выраже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что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бы его значение стало равно 50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адо поставить скобки: 58 - (5 + 3).) Про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читайте полученное выражение.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заранее выполняет на доске 3 краткие записи задач, в которых говорится про две полки с книгами: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—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— на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...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I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II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-... 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\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I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... 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&gt; с кн. </w:t>
      </w: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п. -...  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Дополните условия и вопросы задач, чтобы каждая задача решалась вычитанием.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 маршруте следования встреча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знак «Пункт первой медицинской по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мощи».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лучшего видения конечной цели наших сборов медицинской сестре (учитель называет фамилию ученицы) провести 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с курсантами по офтальмологическим тренажерам.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 в форме медсестры проводит гимнастику для глаз.</w:t>
      </w:r>
    </w:p>
    <w:p w:rsidR="008F44B8" w:rsidRPr="00FF2924" w:rsidRDefault="00FF2924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Основная часть урока.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Для дости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главной цели по 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тработке та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ктики решения задач разными </w:t>
      </w:r>
      <w:proofErr w:type="gramStart"/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 нам надо отправиться к месту назначения на автобусах. Для этого отправ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ляемся в автопарк.</w:t>
      </w:r>
    </w:p>
    <w:p w:rsidR="008F44B8" w:rsidRPr="00FF2924" w:rsidRDefault="008F44B8" w:rsidP="008F44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читает задачу № 18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35: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автобусном парке было 78 автобусов. Сначала на маршруты вышло 30 автобу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сов, а потом еще 40. Сколько автобусов ос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талось в парке? (Моро М.И., </w:t>
      </w:r>
      <w:proofErr w:type="spellStart"/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Бантова</w:t>
      </w:r>
      <w:proofErr w:type="spellEnd"/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А.А., </w:t>
      </w:r>
      <w:proofErr w:type="spellStart"/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БельтюковаГ.В</w:t>
      </w:r>
      <w:proofErr w:type="spellEnd"/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и др</w:t>
      </w:r>
      <w:proofErr w:type="gramStart"/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атематика: Учеб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2 класса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. школы: В 2 ч. Второе п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лугодие. </w:t>
      </w:r>
      <w:proofErr w:type="gramStart"/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2009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по анализу текста задачи. Затем из-под «маскировки» появ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краткая запись задачи: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— 78 авт.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Вышло — 30 авт. и 40 авт.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? 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авт.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предлагается записать реше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данной задачи по действиям в чернови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ках. Тем, кто справился с первым способом решения задачи, учитель предлагает ре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шить задачу вторым способом.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проверяется решение этой задачи: снимается «маскировка», открывая на дос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запись: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                 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1) 78 - 30 = 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1) 30 + 40 = 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p w:rsidR="008F44B8" w:rsidRPr="00FF2924" w:rsidRDefault="00FF2924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2)48-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= 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2)78-70</w:t>
      </w:r>
      <w:r w:rsidR="008F44B8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Какой из данных способов решения задачи правильный? (Оба способа верны, но в одном из них допущена вычислитель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ошибка, так как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получился раз</w:t>
      </w:r>
      <w:r w:rsid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можно ли эту задачу решить третьим способом?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выполняет на доске запись: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</w:p>
    <w:p w:rsidR="007F3DEC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1) 78 - 40 </w:t>
      </w:r>
      <w:r w:rsidR="007F3DEC">
        <w:rPr>
          <w:rFonts w:ascii="Times New Roman" w:hAnsi="Times New Roman" w:cs="Times New Roman"/>
          <w:color w:val="000000"/>
          <w:sz w:val="28"/>
          <w:szCs w:val="28"/>
        </w:rPr>
        <w:t>=…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F3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FF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30 = </w:t>
      </w:r>
      <w:r w:rsidR="007F3DE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записи выражений про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веряется по следующим схемам:</w:t>
      </w:r>
    </w:p>
    <w:p w:rsidR="008F44B8" w:rsidRPr="00FF2924" w:rsidRDefault="007F3DEC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9" style="position:absolute;margin-left:59.7pt;margin-top:3.15pt;width:9pt;height:9pt;z-index:251658240"/>
        </w:pict>
      </w:r>
      <w:r w:rsidR="008F44B8" w:rsidRPr="00FF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8F44B8"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□ - □ - </w:t>
      </w:r>
    </w:p>
    <w:p w:rsidR="008F44B8" w:rsidRPr="00FF2924" w:rsidRDefault="008F44B8" w:rsidP="008F44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□ -(□ + □)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схем две, а способов решения задачи три? (Первая схема соответствует двум способам решения задачи.)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отправляемся дальше по мар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шруту. На пути следования мы увидели знак «Дети». Что означает этот знак? Пра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вильно, этот знак ставится вблизи детских учреждений (школ, детских садов, детских парков и т.д.). Вот и сейчас мы находимся около детского сада. Давайте познакомимся с ребятами. Для этого прочитайте самосто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ятельно задачу № 10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34: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 одной груп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пе детского сада было 20 детей, а в другой — на 3 человека меньше. Сколько всего детей было в двух группах?»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решить эту задачу самостоятельно, а при проверке использует запись под «маскировкой»: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(20 - 3) + 20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20 + (20 + 3)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Какое решение верное? Какая ошибка во второй записи? Как ее исправить? Мож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ли сказать, что это два способа решения данной задачи? Чем различаются эти выра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жения? (Это один способ решения данной задачи, только в записи решения использо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вали перестановку слагаемых, что не сказа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на результате суммы.)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Уважаемые курсанты! Требуется ва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 помощь. Надо доставить молоко детям в детский сад. Но далее по маршруту сле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дования стоит необычный знак с изобра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жением штанги на желтом фоне прямо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угольника.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догадываются, что рядом спорт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 и пора заняться спортом.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 С целью улучшения физической подготовки курсанту (учитель называет фамилию ученика) провести физкультми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нутку.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песню «Идет солдат по городу» В.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М. </w:t>
      </w:r>
      <w:proofErr w:type="spell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Танича</w:t>
      </w:r>
      <w:proofErr w:type="spell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вы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полняют комплекс упражнений.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Теперь мы полны сил и энергии и с удовольствием доставим молоко малышам.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Познакомьтесь с задачей № 9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34: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 детский сад привезли два бидона с моло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ком по 20 л в каждом. За завтраком дети выпили 12 л молока. Сколько литров молока осталось?»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работа по анализу текста задачи. Затем из-под «маскировки» появляется краткая запись условия задачи: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 — 2 б. по 20 л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Выпили — 12 л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Осталось — ?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Можем ли мы сразу ответить на воп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 задачи, то есть узнать, сколько литров молока осталось? (Нет, не можем, так как еще не знаем, сколько литров молока при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везли.) А можем ли мы узнать, сколько лит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 молока привезли? (Можем.) Как? (Мы сложим количество литров молока в двух бидонах.) А затем сможем ли мы ответить на вопрос задачи?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(Да.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мы от того количества молока, которое привезли, выч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молоко, которое выпили, и получится количество молока, которое осталось.)</w:t>
      </w:r>
      <w:proofErr w:type="gramEnd"/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рассуждения на доске появля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запись: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1)... + ...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 2) ... - ... осталось.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Далее, уважаемые курсанты, мы бу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дем работать повзводно.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Взводу № 1 надо записать решение этой задачи по действиям, используя запись-подсказку на доске. Когда справитесь с за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данием, получите дополнительный паек в виде № 1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33.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Взводам № 2 и № 3 предлагается ре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шить эту задачу вторым способом, исполь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 запись-подсказку: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1)... - ...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в 1 бидоне;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2)... + ...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всего.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обращает внимание учеников на схемы выражений, записанных по дан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задаче: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1)0 + </w:t>
      </w: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□ - □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Pr="00FF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□ - □ - □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Какая схема верная?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(Первая.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со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ответствует первому способу решения зада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чи.)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исправить вторую схему, чтобы она соответствовала второму способу реше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задачи?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 комментированием записыва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два способа решения задачи выраже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Товарищи курсанты! Благодарю вас за оказанную помощь в доставке молока де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тям. Теперь предлагаю отправиться в мага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зин игрушек за подарками.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читают задачу № 12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34: 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«Утром в отделе игрушек было 12 легковых и 20 грузовых машинок. За день было прода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 8 легковых и 12 грузовых машинок. Сколь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 легковых и сколько грузовых машинок ос</w:t>
      </w:r>
      <w:r w:rsidRPr="00FF2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талось?»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открывает «маскировку».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985"/>
        <w:gridCol w:w="1559"/>
      </w:tblGrid>
      <w:tr w:rsidR="008F44B8" w:rsidRPr="00FF2924" w:rsidTr="007F3DEC">
        <w:trPr>
          <w:trHeight w:val="4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Легковые машины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Грузовые машины</w:t>
            </w:r>
          </w:p>
        </w:tc>
      </w:tr>
      <w:tr w:rsidR="008F44B8" w:rsidRPr="00FF2924" w:rsidTr="007F3DEC">
        <w:trPr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7F3D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F44B8" w:rsidRPr="00FF2924" w:rsidTr="007F3DEC">
        <w:trPr>
          <w:trHeight w:val="3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7F3D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F44B8" w:rsidRPr="00FF2924" w:rsidTr="007F3DEC">
        <w:trPr>
          <w:trHeight w:val="3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Осталось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4B8" w:rsidRPr="00FF2924" w:rsidRDefault="008F44B8" w:rsidP="008F4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</w:tbl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Выберите правильное решение и на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решение на машинках: девочки — на легковых, то есть они узнают, сколько осталось продать легковых машинок, а мальчики решение задачи записывают на грузовых, то есть узнают, сколько осталось продать грузовых машинок.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(Рисунки ма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шин были даны ученикам заранее.)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 записывает на доске выра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жения: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20-12          12-8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12 + 20          8+12</w:t>
      </w:r>
    </w:p>
    <w:p w:rsidR="008F44B8" w:rsidRPr="00FF2924" w:rsidRDefault="008F44B8" w:rsidP="008F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выбирают выражения, являю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щиеся решением задачи, и записывают их на своих машинках-карточках.</w:t>
      </w:r>
    </w:p>
    <w:p w:rsidR="00C81F4B" w:rsidRPr="00FF2924" w:rsidRDefault="008F44B8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изменится вопрос задачи, если</w:t>
      </w:r>
      <w:r w:rsidR="00C81F4B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задачи можно будет записать вы</w:t>
      </w:r>
      <w:r w:rsidR="00C81F4B"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ражением: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(20 - 12) - (12 - 8)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</w:rPr>
        <w:t>(20-12)+ (12-8)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выражение 12 + 20? (Сколько всего машинок было в магазине.)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выражение 8+12? (Сколь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было продано машинок.) Так сколько же машинок продали?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проданные 20 машинок вы, товари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 курсанты, подарите детям из детского сада, а сами пересядете из автобуса на лич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автомобили, которые </w:t>
      </w:r>
      <w:proofErr w:type="gramStart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игрушечных превращаются в настоящие. В полном сос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таве, без потерь дружно возвращаемся с учебных сборов на исходные позиции.</w:t>
      </w:r>
    </w:p>
    <w:p w:rsidR="00C81F4B" w:rsidRPr="00FF2924" w:rsidRDefault="00C81F4B" w:rsidP="00C81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F29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урока.</w:t>
      </w:r>
    </w:p>
    <w:p w:rsidR="008F44B8" w:rsidRPr="00FF2924" w:rsidRDefault="00C81F4B" w:rsidP="00C81F4B">
      <w:pPr>
        <w:rPr>
          <w:rFonts w:ascii="Times New Roman" w:hAnsi="Times New Roman" w:cs="Times New Roman"/>
          <w:sz w:val="28"/>
          <w:szCs w:val="28"/>
        </w:rPr>
      </w:pP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t>— Рота, подъем! Товарищи курсанты! Подошли к концу наши учения. Думаю, что поставленные перед вами цели были выпол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нены. За отличные результаты во время уче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курсантам (учитель называет фамилии учеников) присваивается очередное звание с вручением звезды. Товарищи курсанты! Благодарю за службу! Поздравляю всех за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щитников Отечества с наступающим празд</w:t>
      </w:r>
      <w:r w:rsidRPr="00FF29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ником и за отличные успехи объявляю увольнительную на три дня.</w:t>
      </w:r>
    </w:p>
    <w:sectPr w:rsidR="008F44B8" w:rsidRPr="00FF2924" w:rsidSect="000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B8"/>
    <w:rsid w:val="000D72E4"/>
    <w:rsid w:val="00712939"/>
    <w:rsid w:val="007F3DEC"/>
    <w:rsid w:val="008F44B8"/>
    <w:rsid w:val="00C81F4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3AF0-8058-40AA-8B56-C31457D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2015-07-20T20:03:00Z</dcterms:created>
  <dcterms:modified xsi:type="dcterms:W3CDTF">2015-09-16T20:02:00Z</dcterms:modified>
</cp:coreProperties>
</file>