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1D" w:rsidRPr="00D24519" w:rsidRDefault="0096641D" w:rsidP="0096641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Тема: Безнең тату гаилә.</w:t>
      </w:r>
    </w:p>
    <w:p w:rsidR="0096641D" w:rsidRPr="001E1299" w:rsidRDefault="0096641D" w:rsidP="0096641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1E129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Белем бирү өлкәсендә пр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ограмма эчтәлеген тормышка ашыр</w:t>
      </w:r>
      <w:r w:rsidR="006D0570">
        <w:rPr>
          <w:rFonts w:ascii="Times New Roman" w:hAnsi="Times New Roman" w:cs="Times New Roman"/>
          <w:b/>
          <w:sz w:val="28"/>
          <w:szCs w:val="28"/>
          <w:lang w:val="tt-RU"/>
        </w:rPr>
        <w:t>у</w:t>
      </w:r>
      <w:r w:rsidRPr="006507F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1E1299">
        <w:rPr>
          <w:rFonts w:ascii="Times New Roman" w:hAnsi="Times New Roman" w:cs="Times New Roman"/>
          <w:sz w:val="28"/>
          <w:szCs w:val="28"/>
          <w:lang w:val="tt-RU"/>
        </w:rPr>
        <w:t>:</w:t>
      </w:r>
      <w:r w:rsidRPr="006507FA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1E1299">
        <w:rPr>
          <w:rFonts w:ascii="Times New Roman" w:hAnsi="Times New Roman" w:cs="Times New Roman"/>
          <w:sz w:val="28"/>
          <w:szCs w:val="28"/>
          <w:lang w:val="tt-RU"/>
        </w:rPr>
        <w:t>”Сөйләм үсеше”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,</w:t>
      </w:r>
      <w:r w:rsidRPr="001E1299">
        <w:rPr>
          <w:rFonts w:ascii="Times New Roman" w:hAnsi="Times New Roman" w:cs="Times New Roman"/>
          <w:sz w:val="28"/>
          <w:szCs w:val="28"/>
          <w:lang w:val="tt-RU"/>
        </w:rPr>
        <w:t>”Танып белү үсеше”,”Иҗади-эстетик сәнгати үсеш”,”Сөйләм үсеше”,”Социаль-коомуникатив үсеш” .</w:t>
      </w:r>
    </w:p>
    <w:p w:rsidR="0096641D" w:rsidRPr="00D9536E" w:rsidRDefault="0096641D" w:rsidP="0096641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D9536E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Pr="00D9536E">
        <w:rPr>
          <w:rFonts w:ascii="Times New Roman" w:hAnsi="Times New Roman" w:cs="Times New Roman"/>
          <w:b/>
          <w:sz w:val="28"/>
          <w:szCs w:val="28"/>
          <w:lang w:val="tt-RU"/>
        </w:rPr>
        <w:t>Балаларның  эшләнлек төрләре:</w:t>
      </w:r>
      <w:r w:rsidRPr="00D9536E">
        <w:rPr>
          <w:rFonts w:ascii="Times New Roman" w:hAnsi="Times New Roman" w:cs="Times New Roman"/>
          <w:sz w:val="28"/>
          <w:szCs w:val="28"/>
          <w:lang w:val="tt-RU"/>
        </w:rPr>
        <w:t>уен ,  коммуни</w:t>
      </w:r>
      <w:r w:rsidR="006D0570">
        <w:rPr>
          <w:rFonts w:ascii="Times New Roman" w:hAnsi="Times New Roman" w:cs="Times New Roman"/>
          <w:sz w:val="28"/>
          <w:szCs w:val="28"/>
          <w:lang w:val="tt-RU"/>
        </w:rPr>
        <w:t>катив,танып белү,  иҗади сәнгать</w:t>
      </w:r>
      <w:r w:rsidRPr="00D9536E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96641D" w:rsidRPr="002E1C3D" w:rsidRDefault="0096641D" w:rsidP="0096641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2E1C3D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Pr="002E1C3D">
        <w:rPr>
          <w:rFonts w:ascii="Times New Roman" w:hAnsi="Times New Roman" w:cs="Times New Roman"/>
          <w:b/>
          <w:sz w:val="28"/>
          <w:szCs w:val="28"/>
          <w:lang w:val="tt-RU"/>
        </w:rPr>
        <w:t>Максат:</w:t>
      </w:r>
      <w:r w:rsidRPr="006507FA">
        <w:rPr>
          <w:rFonts w:ascii="Times New Roman" w:eastAsia="Times New Roman" w:hAnsi="Times New Roman" w:cs="Times New Roman"/>
          <w:color w:val="322442"/>
          <w:sz w:val="28"/>
          <w:szCs w:val="28"/>
          <w:lang w:val="tt-RU" w:eastAsia="ru-RU"/>
        </w:rPr>
        <w:t xml:space="preserve"> </w:t>
      </w:r>
      <w:r w:rsidRPr="00175A41">
        <w:rPr>
          <w:rFonts w:ascii="Times New Roman" w:eastAsia="Times New Roman" w:hAnsi="Times New Roman" w:cs="Times New Roman"/>
          <w:color w:val="322442"/>
          <w:sz w:val="28"/>
          <w:szCs w:val="28"/>
          <w:lang w:val="tt-RU" w:eastAsia="ru-RU"/>
        </w:rPr>
        <w:t>Балаларны</w:t>
      </w:r>
      <w:r>
        <w:rPr>
          <w:rFonts w:ascii="Times New Roman" w:eastAsia="Times New Roman" w:hAnsi="Times New Roman" w:cs="Times New Roman"/>
          <w:color w:val="322442"/>
          <w:sz w:val="28"/>
          <w:szCs w:val="28"/>
          <w:lang w:val="tt-RU" w:eastAsia="ru-RU"/>
        </w:rPr>
        <w:t>ң</w:t>
      </w:r>
      <w:r w:rsidRPr="00175A41">
        <w:rPr>
          <w:rFonts w:ascii="Times New Roman" w:eastAsia="Times New Roman" w:hAnsi="Times New Roman" w:cs="Times New Roman"/>
          <w:color w:val="322442"/>
          <w:sz w:val="28"/>
          <w:szCs w:val="28"/>
          <w:lang w:val="tt-RU" w:eastAsia="ru-RU"/>
        </w:rPr>
        <w:t xml:space="preserve"> гаиләләре турында күзаллауларын киңәйтү.</w:t>
      </w:r>
      <w:r w:rsidRPr="002E1C3D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tt-RU"/>
        </w:rPr>
        <w:t>Гаилә турында сөйләргә өйрәтү</w:t>
      </w:r>
      <w:r>
        <w:rPr>
          <w:rFonts w:ascii="Times New Roman" w:eastAsia="Times New Roman" w:hAnsi="Times New Roman" w:cs="Times New Roman"/>
          <w:color w:val="322442"/>
          <w:sz w:val="28"/>
          <w:szCs w:val="28"/>
          <w:lang w:val="tt-RU" w:eastAsia="ru-RU"/>
        </w:rPr>
        <w:t>.</w:t>
      </w:r>
      <w:r w:rsidRPr="00175A41">
        <w:rPr>
          <w:rFonts w:ascii="Times New Roman" w:eastAsia="Times New Roman" w:hAnsi="Times New Roman" w:cs="Times New Roman"/>
          <w:color w:val="322442"/>
          <w:sz w:val="28"/>
          <w:szCs w:val="28"/>
          <w:lang w:val="tt-RU" w:eastAsia="ru-RU"/>
        </w:rPr>
        <w:t>Балаларда эстетик зәвык тәрбияләү, туганлык, хөрмәт, бердәмлек, дуслык хисләре тәрбияләү.</w:t>
      </w:r>
      <w:r w:rsidRPr="002E1C3D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175A41">
        <w:rPr>
          <w:rFonts w:ascii="Times New Roman" w:eastAsia="Times New Roman" w:hAnsi="Times New Roman" w:cs="Times New Roman"/>
          <w:color w:val="322442"/>
          <w:sz w:val="28"/>
          <w:szCs w:val="28"/>
          <w:lang w:val="tt-RU" w:eastAsia="ru-RU"/>
        </w:rPr>
        <w:t>.Балаларның сүзлек запасын баету, фикерләвен, хәтерен</w:t>
      </w:r>
      <w:r>
        <w:rPr>
          <w:rFonts w:ascii="Times New Roman" w:eastAsia="Times New Roman" w:hAnsi="Times New Roman" w:cs="Times New Roman"/>
          <w:color w:val="322442"/>
          <w:sz w:val="28"/>
          <w:szCs w:val="28"/>
          <w:lang w:val="tt-RU" w:eastAsia="ru-RU"/>
        </w:rPr>
        <w:t xml:space="preserve"> үстерү </w:t>
      </w:r>
      <w:r w:rsidRPr="00175A41">
        <w:rPr>
          <w:rFonts w:ascii="Times New Roman" w:eastAsia="Times New Roman" w:hAnsi="Times New Roman" w:cs="Times New Roman"/>
          <w:color w:val="322442"/>
          <w:sz w:val="28"/>
          <w:szCs w:val="28"/>
          <w:lang w:val="tt-RU" w:eastAsia="ru-RU"/>
        </w:rPr>
        <w:t>; уеннарда катнашу теләге уяту.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Вак моториканы үстерү,игътибарлыкны арттыру</w:t>
      </w:r>
      <w:r w:rsidRPr="002E1C3D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,үзләре теләк буенча милли татар бизәге(ләлә һәм кыңгырау) чәчәгенең  характерлы үзенчәлекләрен ,төзелешен дөрес  </w:t>
      </w:r>
      <w:r w:rsidRPr="002E1C3D">
        <w:rPr>
          <w:rFonts w:ascii="Times New Roman" w:hAnsi="Times New Roman" w:cs="Times New Roman"/>
          <w:sz w:val="28"/>
          <w:szCs w:val="28"/>
          <w:lang w:val="tt-RU"/>
        </w:rPr>
        <w:t xml:space="preserve"> рәсеме</w:t>
      </w:r>
      <w:r>
        <w:rPr>
          <w:rFonts w:ascii="Times New Roman" w:hAnsi="Times New Roman" w:cs="Times New Roman"/>
          <w:sz w:val="28"/>
          <w:szCs w:val="28"/>
          <w:lang w:val="tt-RU"/>
        </w:rPr>
        <w:t>дә чагылдырырга</w:t>
      </w:r>
      <w:r w:rsidRPr="002E1C3D">
        <w:rPr>
          <w:rFonts w:ascii="Times New Roman" w:hAnsi="Times New Roman" w:cs="Times New Roman"/>
          <w:sz w:val="28"/>
          <w:szCs w:val="28"/>
          <w:lang w:val="tt-RU"/>
        </w:rPr>
        <w:t>га  өйрәтү.</w:t>
      </w:r>
    </w:p>
    <w:p w:rsidR="0096641D" w:rsidRDefault="0096641D" w:rsidP="0096641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E1874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AE187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Максатчан  ориентлары</w:t>
      </w:r>
      <w:r w:rsidRPr="00AE1874">
        <w:rPr>
          <w:rFonts w:ascii="Times New Roman" w:hAnsi="Times New Roman" w:cs="Times New Roman"/>
          <w:sz w:val="28"/>
          <w:szCs w:val="28"/>
          <w:lang w:val="tt-RU"/>
        </w:rPr>
        <w:t>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Татарстан гимнын тыңлаганда  горурлык хисе кичерәләр </w:t>
      </w:r>
      <w:r w:rsidRPr="00AE1874">
        <w:rPr>
          <w:rFonts w:ascii="Times New Roman" w:hAnsi="Times New Roman" w:cs="Times New Roman"/>
          <w:sz w:val="28"/>
          <w:szCs w:val="28"/>
          <w:lang w:val="tt-RU"/>
        </w:rPr>
        <w:t>,балалар әңгәмә кора беләләр,үз фикерләр</w:t>
      </w:r>
      <w:r>
        <w:rPr>
          <w:rFonts w:ascii="Times New Roman" w:hAnsi="Times New Roman" w:cs="Times New Roman"/>
          <w:sz w:val="28"/>
          <w:szCs w:val="28"/>
          <w:lang w:val="tt-RU"/>
        </w:rPr>
        <w:t>ен әйтәләр,</w:t>
      </w:r>
      <w:r w:rsidRPr="00AE1874">
        <w:rPr>
          <w:rFonts w:ascii="Times New Roman" w:hAnsi="Times New Roman" w:cs="Times New Roman"/>
          <w:sz w:val="28"/>
          <w:szCs w:val="28"/>
          <w:lang w:val="tt-RU"/>
        </w:rPr>
        <w:t xml:space="preserve">яхшы аралашалар,иҗади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сәнгать белән кызыксыналар(чәчәк </w:t>
      </w:r>
      <w:r w:rsidRPr="00AE1874">
        <w:rPr>
          <w:rFonts w:ascii="Times New Roman" w:hAnsi="Times New Roman" w:cs="Times New Roman"/>
          <w:sz w:val="28"/>
          <w:szCs w:val="28"/>
          <w:lang w:val="tt-RU"/>
        </w:rPr>
        <w:t xml:space="preserve"> ясыйлар)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96641D" w:rsidRDefault="0096641D" w:rsidP="0096641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E1874">
        <w:rPr>
          <w:lang w:val="tt-RU"/>
        </w:rPr>
        <w:t xml:space="preserve"> </w:t>
      </w:r>
      <w:r w:rsidRPr="002A6A42">
        <w:rPr>
          <w:rFonts w:ascii="Times New Roman" w:hAnsi="Times New Roman" w:cs="Times New Roman"/>
          <w:b/>
          <w:sz w:val="28"/>
          <w:szCs w:val="28"/>
          <w:lang w:val="tt-RU"/>
        </w:rPr>
        <w:t xml:space="preserve">Материал: </w:t>
      </w:r>
      <w:r w:rsidRPr="002A6A42">
        <w:rPr>
          <w:rFonts w:ascii="Times New Roman" w:hAnsi="Times New Roman" w:cs="Times New Roman"/>
          <w:sz w:val="28"/>
          <w:szCs w:val="28"/>
          <w:lang w:val="tt-RU"/>
        </w:rPr>
        <w:t>альбом бите,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өй күренешләре  </w:t>
      </w:r>
      <w:r w:rsidRPr="002A6A42">
        <w:rPr>
          <w:rFonts w:ascii="Times New Roman" w:hAnsi="Times New Roman" w:cs="Times New Roman"/>
          <w:sz w:val="28"/>
          <w:szCs w:val="28"/>
          <w:lang w:val="tt-RU"/>
        </w:rPr>
        <w:t>УМК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рәсемнәре( гаилә  альбомнары , фотографияләре,стендлар ,картиналар) ,</w:t>
      </w:r>
      <w:r w:rsidRPr="00BF479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милли татар бизәге(ләлә һәм кыңгырау)  ,буяу карандашлары</w:t>
      </w:r>
      <w:r w:rsidRPr="002A6A42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8C7EDA" w:rsidRPr="008C7EDA" w:rsidRDefault="008C7EDA" w:rsidP="008C7ED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8C7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Аудиоязмалар:</w:t>
      </w:r>
      <w:r w:rsidRPr="008C7EDA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“Рәхмәт, әнием”, “Әтиемә”, “ Релакс өчен көй ”</w:t>
      </w:r>
      <w:r w:rsidR="00DB50A4" w:rsidRPr="00DB50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 xml:space="preserve"> :”Татарстан гимны”,</w:t>
      </w:r>
      <w:r w:rsidR="00DB50A4" w:rsidRPr="00DB50A4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</w:t>
      </w:r>
    </w:p>
    <w:p w:rsidR="0096641D" w:rsidRPr="00DB50A4" w:rsidRDefault="008C7EDA" w:rsidP="0096641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8C7EDA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</w:t>
      </w:r>
      <w:r w:rsidR="00DB50A4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  </w:t>
      </w:r>
      <w:r w:rsidR="0096641D" w:rsidRPr="00AE187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Балалар эшчәнлеген оештыру.</w:t>
      </w:r>
    </w:p>
    <w:p w:rsidR="0096641D" w:rsidRPr="00126B52" w:rsidRDefault="0096641D" w:rsidP="0096641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E1874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Pr="00AE1874">
        <w:rPr>
          <w:rFonts w:ascii="Times New Roman" w:hAnsi="Times New Roman" w:cs="Times New Roman"/>
          <w:b/>
          <w:sz w:val="28"/>
          <w:szCs w:val="28"/>
          <w:lang w:val="tt-RU"/>
        </w:rPr>
        <w:t>1.Оештыру моменты</w:t>
      </w:r>
      <w:r w:rsidRPr="00AE1874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D415BB" w:rsidRPr="00D415BB" w:rsidRDefault="00D415BB" w:rsidP="00D415B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EE5E6C">
        <w:rPr>
          <w:rFonts w:ascii="Times New Roman" w:hAnsi="Times New Roman"/>
          <w:b/>
          <w:sz w:val="28"/>
          <w:szCs w:val="28"/>
          <w:lang w:val="tt-RU"/>
        </w:rPr>
        <w:t>Тәрбияче:</w:t>
      </w:r>
      <w:r>
        <w:rPr>
          <w:rFonts w:ascii="Times New Roman" w:hAnsi="Times New Roman"/>
          <w:sz w:val="28"/>
          <w:szCs w:val="28"/>
          <w:lang w:val="tt-RU"/>
        </w:rPr>
        <w:t>Исәнмесез, балалар!Хәерле  иртә!Сәламәтлек миңа,сиңа һәм барлык кешегә.</w:t>
      </w:r>
    </w:p>
    <w:p w:rsidR="00D415BB" w:rsidRDefault="00D415BB" w:rsidP="00D415BB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Хәерле иртә,күзләрем!(уң һәм сул күзне сыпыру).</w:t>
      </w:r>
    </w:p>
    <w:p w:rsidR="00D415BB" w:rsidRDefault="00D415BB" w:rsidP="00D415BB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Хәерле иртә,колакларым!(уң һәм сул колакны тарту).</w:t>
      </w:r>
    </w:p>
    <w:p w:rsidR="00D415BB" w:rsidRDefault="00D415BB" w:rsidP="00D415BB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Хәерле иртә,кулларым!(кулларны чәбәкләү).</w:t>
      </w:r>
    </w:p>
    <w:p w:rsidR="00D415BB" w:rsidRDefault="00D415BB" w:rsidP="00D415BB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Хәерле иртә,аякларым!(аякларны сыпыру).</w:t>
      </w:r>
    </w:p>
    <w:p w:rsidR="00D415BB" w:rsidRDefault="00D415BB" w:rsidP="00D415BB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Хәерле иртә,кояшым!(кулларны әкрен генә күтәреп кояшка сузылу).</w:t>
      </w:r>
    </w:p>
    <w:p w:rsidR="00D415BB" w:rsidRDefault="00D415BB" w:rsidP="0096641D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Хәерле иртә һава,хәерле иртә туган ил!</w:t>
      </w:r>
    </w:p>
    <w:p w:rsidR="0096641D" w:rsidRPr="000B588B" w:rsidRDefault="00927279" w:rsidP="0096641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 xml:space="preserve"> </w:t>
      </w:r>
      <w:r w:rsidR="000B588B" w:rsidRPr="00126B5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tt-RU" w:eastAsia="ru-RU"/>
        </w:rPr>
        <w:t>(Слайд 1)</w:t>
      </w:r>
      <w:r w:rsidR="0096641D" w:rsidRPr="008C7E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 xml:space="preserve"> </w:t>
      </w:r>
      <w:r w:rsidR="000B588B" w:rsidRPr="000B58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 xml:space="preserve">өй </w:t>
      </w:r>
      <w:r w:rsidR="000B58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>рәсеме</w:t>
      </w:r>
      <w:r w:rsidR="0096641D" w:rsidRPr="000B58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 xml:space="preserve"> куелган, шуңа күрсәтеп)</w:t>
      </w:r>
      <w:r w:rsidR="000B588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.</w:t>
      </w:r>
      <w:r w:rsidR="0096641D" w:rsidRPr="000B5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 </w:t>
      </w:r>
      <w:proofErr w:type="spellStart"/>
      <w:r w:rsidR="0096641D" w:rsidRPr="00175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="0096641D" w:rsidRPr="00175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6641D" w:rsidRPr="00175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карагыз</w:t>
      </w:r>
      <w:proofErr w:type="spellEnd"/>
      <w:r w:rsidR="0096641D" w:rsidRPr="00175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әле – </w:t>
      </w:r>
      <w:proofErr w:type="spellStart"/>
      <w:proofErr w:type="gramStart"/>
      <w:r w:rsidR="0096641D" w:rsidRPr="00175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="0096641D" w:rsidRPr="00175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="0096641D" w:rsidRPr="00175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әрсә?</w:t>
      </w:r>
    </w:p>
    <w:p w:rsidR="0096641D" w:rsidRPr="000B588B" w:rsidRDefault="0096641D" w:rsidP="0096641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0B5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Б</w:t>
      </w:r>
      <w:r w:rsidR="000B5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алалар</w:t>
      </w:r>
      <w:r w:rsidRPr="000B5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:</w:t>
      </w:r>
      <w:r w:rsidRPr="000B588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Бу – өй.</w:t>
      </w:r>
    </w:p>
    <w:p w:rsidR="0096641D" w:rsidRPr="000B588B" w:rsidRDefault="000B588B" w:rsidP="0096641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Тәрбияче</w:t>
      </w:r>
      <w:r w:rsidR="0096641D" w:rsidRPr="000B5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:</w:t>
      </w:r>
      <w:r w:rsidR="0096641D" w:rsidRPr="000B588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Дөрес, без барыбыз да шундый матур өйләрдә яшибез.</w:t>
      </w:r>
    </w:p>
    <w:p w:rsidR="0096641D" w:rsidRPr="000B588B" w:rsidRDefault="000B588B" w:rsidP="0096641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Тәрбияче</w:t>
      </w:r>
      <w:r w:rsidR="0096641D" w:rsidRPr="000B5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: </w:t>
      </w:r>
      <w:r w:rsidR="0096641D" w:rsidRPr="000B588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Ә, сезгә үзегезгә генә яшәве күңелле булыр идеме?</w:t>
      </w:r>
    </w:p>
    <w:p w:rsidR="0096641D" w:rsidRPr="000B588B" w:rsidRDefault="000B588B" w:rsidP="0096641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Балалар</w:t>
      </w:r>
      <w:r w:rsidR="0096641D" w:rsidRPr="000B5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:</w:t>
      </w:r>
      <w:r w:rsidR="0096641D" w:rsidRPr="000B588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Юк, күңелле түгел- күңелсез, начар, моңсу, куркыныч булыр иде.</w:t>
      </w:r>
    </w:p>
    <w:p w:rsidR="0096641D" w:rsidRPr="000B588B" w:rsidRDefault="000B588B" w:rsidP="0096641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0B5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Тәрбияче</w:t>
      </w:r>
      <w:r w:rsidR="0096641D" w:rsidRPr="000B5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: </w:t>
      </w:r>
      <w:r w:rsidR="0096641D" w:rsidRPr="000B588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Балалар, һәрберегезнең өстәлегездә өйләр рәсеме бар, сез бу өйдә кемнәр белән яшәр идегез?</w:t>
      </w:r>
    </w:p>
    <w:p w:rsidR="0096641D" w:rsidRPr="00EE5DF8" w:rsidRDefault="000B588B" w:rsidP="0096641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EE5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алалар</w:t>
      </w:r>
      <w:r w:rsidR="0096641D" w:rsidRPr="00EE5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:</w:t>
      </w:r>
      <w:r w:rsidR="0096641D" w:rsidRPr="00EE5DF8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. Әти, әни, әби, бабай….</w:t>
      </w:r>
      <w:r w:rsidR="0096641D" w:rsidRPr="00EE5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>(Һәрбер бала үз өенә әти-әни фотосын ябыштырып куя.)</w:t>
      </w:r>
    </w:p>
    <w:p w:rsidR="0096641D" w:rsidRPr="00175A41" w:rsidRDefault="000B588B" w:rsidP="0096641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Тәрбияче</w:t>
      </w:r>
      <w:r w:rsidR="0096641D" w:rsidRPr="00175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96641D" w:rsidRPr="00175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өчен ?</w:t>
      </w:r>
    </w:p>
    <w:p w:rsidR="0096641D" w:rsidRPr="00175A41" w:rsidRDefault="000B588B" w:rsidP="0096641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алалар</w:t>
      </w:r>
      <w:r w:rsidR="0096641D" w:rsidRPr="00175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6641D" w:rsidRPr="00175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Чөнки мин </w:t>
      </w:r>
      <w:proofErr w:type="spellStart"/>
      <w:r w:rsidR="0096641D" w:rsidRPr="00175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аларны</w:t>
      </w:r>
      <w:proofErr w:type="spellEnd"/>
      <w:r w:rsidR="0096641D" w:rsidRPr="00175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6641D" w:rsidRPr="00175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яратам</w:t>
      </w:r>
      <w:proofErr w:type="spellEnd"/>
      <w:r w:rsidR="0096641D" w:rsidRPr="00175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миңа </w:t>
      </w:r>
      <w:proofErr w:type="spellStart"/>
      <w:r w:rsidR="0096641D" w:rsidRPr="00175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белән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әхәт,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тыныч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күңелле</w:t>
      </w:r>
      <w:r w:rsidR="0096641D" w:rsidRPr="00175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без </w:t>
      </w:r>
      <w:proofErr w:type="spellStart"/>
      <w:r w:rsidR="0096641D" w:rsidRPr="00175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</w:t>
      </w:r>
      <w:proofErr w:type="spellEnd"/>
      <w:r w:rsidR="0096641D" w:rsidRPr="00175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тату </w:t>
      </w:r>
      <w:proofErr w:type="spellStart"/>
      <w:r w:rsidR="0096641D" w:rsidRPr="00175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яшибез</w:t>
      </w:r>
      <w:proofErr w:type="spellEnd"/>
      <w:r w:rsidR="0096641D" w:rsidRPr="00175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641D" w:rsidRPr="00175A41" w:rsidRDefault="0096641D" w:rsidP="0096641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641D" w:rsidRDefault="0096641D" w:rsidP="0096641D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 w:eastAsia="ru-RU"/>
        </w:rPr>
      </w:pPr>
      <w:r w:rsidRPr="00175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r w:rsidRPr="00175A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3-4 бала үз гаиләләре </w:t>
      </w:r>
      <w:proofErr w:type="spellStart"/>
      <w:r w:rsidRPr="00175A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турында</w:t>
      </w:r>
      <w:proofErr w:type="spellEnd"/>
      <w:r w:rsidRPr="00175A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сөйлилә</w:t>
      </w:r>
      <w:proofErr w:type="gramStart"/>
      <w:r w:rsidRPr="00175A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175A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)</w:t>
      </w:r>
    </w:p>
    <w:p w:rsidR="00410C25" w:rsidRPr="00410C25" w:rsidRDefault="00410C25" w:rsidP="0096641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410C25" w:rsidRPr="00410C25" w:rsidRDefault="00410C25" w:rsidP="0096641D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</w:pPr>
      <w:r w:rsidRPr="00126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Слайд2</w:t>
      </w:r>
      <w:r w:rsidRPr="00410C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>.Бала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>ларның гаилә фотолары куела.</w:t>
      </w:r>
    </w:p>
    <w:p w:rsidR="0096641D" w:rsidRPr="000B588B" w:rsidRDefault="000B588B" w:rsidP="0096641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0B5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Тәрбияче</w:t>
      </w:r>
      <w:r w:rsidR="0096641D" w:rsidRPr="000B5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Раяз</w:t>
      </w:r>
      <w:r w:rsidR="0096641D" w:rsidRPr="000B588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, с</w:t>
      </w:r>
      <w:r w:rsidRPr="000B588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езнең гаиләдә кемнәр яши?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Алсу</w:t>
      </w:r>
      <w:r w:rsidR="0096641D" w:rsidRPr="000B588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, синең әти-әниеңнен исемнәре ничек?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А</w:t>
      </w:r>
      <w:r w:rsidR="0096641D" w:rsidRPr="000B588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ан</w:t>
      </w:r>
      <w:r w:rsidR="0096641D" w:rsidRPr="000B588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, синең әти-әниең кем булып эшли?</w:t>
      </w:r>
    </w:p>
    <w:p w:rsidR="0096641D" w:rsidRPr="00EE5DF8" w:rsidRDefault="000B588B" w:rsidP="000B588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Тәрбияче</w:t>
      </w:r>
      <w:r w:rsidRPr="000B5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 </w:t>
      </w:r>
      <w:r w:rsidR="0096641D" w:rsidRPr="000B5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: </w:t>
      </w:r>
      <w:r w:rsidR="0096641D" w:rsidRPr="000B588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Тагын да күңеллерәк булсын өчен без уйнап алабыз</w:t>
      </w:r>
    </w:p>
    <w:p w:rsidR="0096641D" w:rsidRPr="008F3993" w:rsidRDefault="000B588B" w:rsidP="0096641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Тәрбияче</w:t>
      </w:r>
      <w:r w:rsidR="0096641D" w:rsidRPr="00E25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: </w:t>
      </w:r>
      <w:r w:rsidRPr="00E2550A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Балалар, ә хәзер без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сезнең белән </w:t>
      </w:r>
      <w:r w:rsidR="0096641D" w:rsidRPr="00E2550A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бер уен уйнап алабыз.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”Тәмле сүзләр” дип атала.</w:t>
      </w:r>
      <w:r w:rsidR="0096641D" w:rsidRPr="00E2550A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Сезнең һәрберегез әниләргә матур сүз әйтергә тиеш була . </w:t>
      </w:r>
      <w:r w:rsidR="0096641D" w:rsidRPr="00E255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 xml:space="preserve">(Һәр балага матур сүз әйткәннәң соң йөрәк </w:t>
      </w:r>
      <w:r w:rsidR="008F3993" w:rsidRPr="00E255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 xml:space="preserve">рәсеме бирелә, аларны </w:t>
      </w:r>
      <w:r w:rsidR="008F3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>өйдә</w:t>
      </w:r>
      <w:r w:rsidR="0096641D" w:rsidRPr="00E255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 xml:space="preserve"> әниләренә бүләк итәләр)</w:t>
      </w:r>
      <w:r w:rsidR="008F3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>.</w:t>
      </w:r>
    </w:p>
    <w:p w:rsidR="0096641D" w:rsidRPr="008F3993" w:rsidRDefault="008F3993" w:rsidP="0096641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8F39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алалар</w:t>
      </w:r>
      <w:r w:rsidR="0096641D" w:rsidRPr="008F39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: </w:t>
      </w:r>
      <w:r w:rsidR="0096641D" w:rsidRPr="008F3993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Кайгыртучан, сөйкемле, назлы, ягымлы, ачык йөзле, яраткан, матур, гүзәл, чибәр, туган, әнием,бердәнберем, акыллы, кояшым, алтыным, нәфис.</w:t>
      </w:r>
    </w:p>
    <w:p w:rsidR="0096641D" w:rsidRPr="008F3993" w:rsidRDefault="0096641D" w:rsidP="0096641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8F3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>(Һәрбер әйтелгән матур сүзне бары</w:t>
      </w:r>
      <w:r w:rsidR="008F3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>быз бергә кабатлыйбыз,</w:t>
      </w:r>
      <w:r w:rsidRPr="008F3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>минем әнием</w:t>
      </w:r>
      <w:r w:rsidR="008F3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 xml:space="preserve"> матур….</w:t>
      </w:r>
      <w:r w:rsidRPr="008F3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>)</w:t>
      </w:r>
    </w:p>
    <w:p w:rsidR="0096641D" w:rsidRPr="007752FE" w:rsidRDefault="0096641D" w:rsidP="0096641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7752FE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</w:t>
      </w:r>
      <w:r w:rsidR="008F39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Тәрбияче</w:t>
      </w:r>
      <w:r w:rsidRPr="00775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: </w:t>
      </w:r>
      <w:r w:rsidR="008F3993" w:rsidRPr="007752FE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Ә хәзер </w:t>
      </w:r>
      <w:r w:rsidR="008F3993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Данияр</w:t>
      </w:r>
      <w:r w:rsidRPr="007752FE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әтисе турында шигырь сөйләп бирә</w:t>
      </w:r>
      <w:r w:rsidRPr="007752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>.</w:t>
      </w:r>
    </w:p>
    <w:p w:rsidR="008F3993" w:rsidRDefault="0096641D" w:rsidP="0096641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EE5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>(Сөйләгәннән соң) </w:t>
      </w:r>
      <w:r w:rsidRPr="00EE5DF8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Балалар, ә сез әтиләрегез турында нәрсә сөйли аласыз? Әтиләр нинди? (Көчле, булышчан…) Әти әнигә ничек булыша ?(Савыт-саба юа, кибеткә йөри, тузан суырта…)</w:t>
      </w:r>
    </w:p>
    <w:p w:rsidR="0096641D" w:rsidRPr="008F3993" w:rsidRDefault="008F3993" w:rsidP="0096641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8F3993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Тәрбияче</w:t>
      </w:r>
      <w:r w:rsidR="0096641D" w:rsidRPr="008F39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: </w:t>
      </w:r>
      <w:r w:rsidR="0096641D" w:rsidRPr="008F3993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Балалар, әти-әни, әби-бабай сүзләрен бер сүз белән ничек әйтәбез?</w:t>
      </w:r>
    </w:p>
    <w:p w:rsidR="0096641D" w:rsidRPr="008F3993" w:rsidRDefault="008F3993" w:rsidP="0096641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Балалар</w:t>
      </w:r>
      <w:r w:rsidR="0096641D" w:rsidRPr="008F39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:</w:t>
      </w:r>
      <w:r w:rsidR="0096641D" w:rsidRPr="008F3993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Гаилә.</w:t>
      </w:r>
    </w:p>
    <w:p w:rsidR="0096641D" w:rsidRPr="00EE5DF8" w:rsidRDefault="008F3993" w:rsidP="0096641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Тәрбияче</w:t>
      </w:r>
      <w:r w:rsidR="0096641D" w:rsidRPr="008F39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: </w:t>
      </w:r>
      <w:r w:rsidR="0096641D" w:rsidRPr="008F3993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Дөрес, гаилә. Без бүген сезнең гаиләләрегез белән таныштык. Һәрбер гаиләдә яшәүчеләр бер-берсен яраталар, хөрмәт итәләр, бер-берсе белән ягы</w:t>
      </w:r>
      <w:r w:rsidR="0096641D" w:rsidRPr="00EE5DF8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млы сөйләшәләр, тату яшиләр. Һәр әти-әни үз баласын сәламәт, акыллы, тәрбияле итеп үстерергә тырыша.</w:t>
      </w:r>
    </w:p>
    <w:p w:rsidR="0096641D" w:rsidRPr="00175A41" w:rsidRDefault="008F3993" w:rsidP="0096641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DF8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</w:t>
      </w:r>
      <w:r w:rsidR="0096641D" w:rsidRPr="00175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96641D" w:rsidRPr="00175A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Физминутка</w:t>
      </w:r>
      <w:proofErr w:type="spellEnd"/>
      <w:r w:rsidR="0096641D" w:rsidRPr="00175A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96641D" w:rsidRPr="00175A41" w:rsidRDefault="0096641D" w:rsidP="0096641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Әнием </w:t>
      </w:r>
      <w:proofErr w:type="spellStart"/>
      <w:r w:rsidRPr="00175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коймак</w:t>
      </w:r>
      <w:proofErr w:type="spellEnd"/>
      <w:r w:rsidRPr="00175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пешерә, әтием </w:t>
      </w:r>
      <w:proofErr w:type="spellStart"/>
      <w:r w:rsidRPr="00175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утын</w:t>
      </w:r>
      <w:proofErr w:type="spellEnd"/>
      <w:r w:rsidRPr="00175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яра,</w:t>
      </w:r>
    </w:p>
    <w:p w:rsidR="0096641D" w:rsidRPr="00175A41" w:rsidRDefault="0096641D" w:rsidP="0096641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5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Бабай</w:t>
      </w:r>
      <w:proofErr w:type="spellEnd"/>
      <w:r w:rsidRPr="00175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күзлеген </w:t>
      </w:r>
      <w:proofErr w:type="spellStart"/>
      <w:r w:rsidRPr="00175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киде</w:t>
      </w:r>
      <w:proofErr w:type="spellEnd"/>
      <w:r w:rsidRPr="00175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гәҗ</w:t>
      </w:r>
      <w:proofErr w:type="gramStart"/>
      <w:r w:rsidRPr="00175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proofErr w:type="gramEnd"/>
      <w:r w:rsidRPr="00175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5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укый</w:t>
      </w:r>
      <w:proofErr w:type="spellEnd"/>
      <w:r w:rsidRPr="00175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5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r w:rsidRPr="00175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көн дә.</w:t>
      </w:r>
    </w:p>
    <w:p w:rsidR="0096641D" w:rsidRPr="00175A41" w:rsidRDefault="0096641D" w:rsidP="0096641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Әбием носки бәйли, </w:t>
      </w:r>
      <w:proofErr w:type="spellStart"/>
      <w:r w:rsidRPr="00175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апаем</w:t>
      </w:r>
      <w:proofErr w:type="spellEnd"/>
      <w:r w:rsidRPr="00175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идән </w:t>
      </w:r>
      <w:proofErr w:type="spellStart"/>
      <w:r w:rsidRPr="00175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юа</w:t>
      </w:r>
      <w:proofErr w:type="spellEnd"/>
      <w:r w:rsidRPr="00175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3993" w:rsidRDefault="0096641D" w:rsidP="0096641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proofErr w:type="spellStart"/>
      <w:r w:rsidRPr="00175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</w:t>
      </w:r>
      <w:proofErr w:type="spellEnd"/>
      <w:r w:rsidRPr="00175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тату безнең гаилә – </w:t>
      </w:r>
      <w:proofErr w:type="gramStart"/>
      <w:r w:rsidRPr="00175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сөен</w:t>
      </w:r>
      <w:proofErr w:type="gramEnd"/>
      <w:r w:rsidRPr="00175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әмен мин шуңа.</w:t>
      </w:r>
    </w:p>
    <w:p w:rsidR="0096641D" w:rsidRPr="00126B52" w:rsidRDefault="00410C25" w:rsidP="0096641D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  <w:r w:rsidRPr="00126B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Слайд 3</w:t>
      </w:r>
      <w:r w:rsidR="008F3993" w:rsidRPr="00126B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.</w:t>
      </w:r>
    </w:p>
    <w:p w:rsidR="00927279" w:rsidRDefault="0096641D" w:rsidP="00927279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410C2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</w:t>
      </w:r>
      <w:r w:rsidR="00927279" w:rsidRPr="00EE5E6C">
        <w:rPr>
          <w:rFonts w:ascii="Times New Roman" w:hAnsi="Times New Roman"/>
          <w:b/>
          <w:sz w:val="28"/>
          <w:szCs w:val="28"/>
          <w:lang w:val="tt-RU"/>
        </w:rPr>
        <w:t>Тәрбияче:</w:t>
      </w:r>
      <w:r w:rsidR="00927279">
        <w:rPr>
          <w:rFonts w:ascii="Times New Roman" w:hAnsi="Times New Roman"/>
          <w:sz w:val="28"/>
          <w:szCs w:val="28"/>
          <w:lang w:val="tt-RU"/>
        </w:rPr>
        <w:t xml:space="preserve">Балалар,безнең </w:t>
      </w:r>
      <w:r w:rsidR="007752FE">
        <w:rPr>
          <w:rFonts w:ascii="Times New Roman" w:hAnsi="Times New Roman"/>
          <w:sz w:val="28"/>
          <w:szCs w:val="28"/>
          <w:lang w:val="tt-RU"/>
        </w:rPr>
        <w:t xml:space="preserve"> тату  гаиләләр бергә  дус булып  бер илдә яшиләр.Безнең </w:t>
      </w:r>
      <w:r w:rsidR="00927279">
        <w:rPr>
          <w:rFonts w:ascii="Times New Roman" w:hAnsi="Times New Roman"/>
          <w:sz w:val="28"/>
          <w:szCs w:val="28"/>
          <w:lang w:val="tt-RU"/>
        </w:rPr>
        <w:t>барыбызның да туган иле бар.Туган ил ул без яшәгән йорт,сулаган һава,эчкән су,киң басулар,биек таулар .</w:t>
      </w:r>
    </w:p>
    <w:p w:rsidR="00927279" w:rsidRDefault="007752FE" w:rsidP="00927279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126B52">
        <w:rPr>
          <w:rFonts w:ascii="Times New Roman" w:hAnsi="Times New Roman"/>
          <w:b/>
          <w:sz w:val="28"/>
          <w:szCs w:val="28"/>
          <w:lang w:val="tt-RU"/>
        </w:rPr>
        <w:t>Слайд4</w:t>
      </w:r>
      <w:r w:rsidR="00927279">
        <w:rPr>
          <w:rFonts w:ascii="Times New Roman" w:hAnsi="Times New Roman"/>
          <w:sz w:val="28"/>
          <w:szCs w:val="28"/>
          <w:lang w:val="tt-RU"/>
        </w:rPr>
        <w:t>.(Туган авыл фотосүрәтләре).</w:t>
      </w:r>
    </w:p>
    <w:p w:rsidR="00927279" w:rsidRPr="009C733C" w:rsidRDefault="00927279" w:rsidP="0092727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Аудиоязмалар кушыла.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“Татарстан гимны”.</w:t>
      </w:r>
    </w:p>
    <w:p w:rsidR="00927279" w:rsidRDefault="00927279" w:rsidP="0092727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Тәрбияче</w:t>
      </w:r>
      <w:r w:rsidRPr="008C7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: </w:t>
      </w:r>
      <w:r w:rsidRPr="008C7EDA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Балалар, без сезнең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елән  “Татарстан гимны” тыңлады</w:t>
      </w:r>
      <w:r w:rsidRPr="008C7EDA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к.</w:t>
      </w:r>
    </w:p>
    <w:p w:rsidR="00927279" w:rsidRDefault="00927279" w:rsidP="0092727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Безнең туган җиребез шундый бай,матур.З.Туфайлова”Туган ил”шигырен уку.(“Туган телдә сөйләшәбез”113 бит).</w:t>
      </w:r>
    </w:p>
    <w:p w:rsidR="00927279" w:rsidRDefault="00927279" w:rsidP="00927279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EE5E6C">
        <w:rPr>
          <w:rFonts w:ascii="Times New Roman" w:hAnsi="Times New Roman"/>
          <w:b/>
          <w:sz w:val="28"/>
          <w:szCs w:val="28"/>
          <w:lang w:val="tt-RU"/>
        </w:rPr>
        <w:t>Тәрбияче:</w:t>
      </w:r>
      <w:r>
        <w:rPr>
          <w:rFonts w:ascii="Times New Roman" w:hAnsi="Times New Roman"/>
          <w:sz w:val="28"/>
          <w:szCs w:val="28"/>
          <w:lang w:val="tt-RU"/>
        </w:rPr>
        <w:t>Балалар,безнең  республикабыз ничек атала?Безнең Татарстанда бик күп кешеләр яши.Аларның һәрберсенең үз теле,җыры,биюеләре, уеннары,әкиятләре бар.Безне туган  җиребез,телебез –татар теле берләштерә.</w:t>
      </w:r>
    </w:p>
    <w:p w:rsidR="00927279" w:rsidRDefault="00927279" w:rsidP="0092727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927279" w:rsidRDefault="00927279" w:rsidP="0092727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927279" w:rsidRDefault="007752FE" w:rsidP="0092727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126B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lastRenderedPageBreak/>
        <w:t>Слайд 5</w:t>
      </w:r>
      <w:r w:rsidR="00927279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.Татарстан байрагы .</w:t>
      </w:r>
    </w:p>
    <w:p w:rsidR="00927279" w:rsidRDefault="00927279" w:rsidP="0092727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EE5E6C">
        <w:rPr>
          <w:rFonts w:ascii="Times New Roman" w:hAnsi="Times New Roman"/>
          <w:b/>
          <w:sz w:val="28"/>
          <w:szCs w:val="28"/>
          <w:lang w:val="tt-RU"/>
        </w:rPr>
        <w:t>Тәрбияче:</w:t>
      </w:r>
      <w:r>
        <w:rPr>
          <w:rFonts w:ascii="Times New Roman" w:hAnsi="Times New Roman"/>
          <w:sz w:val="28"/>
          <w:szCs w:val="28"/>
          <w:lang w:val="tt-RU"/>
        </w:rPr>
        <w:t>Балалар,безнең байракта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 нинди төсләр күрәсез?(яшел,ак,кызыл).</w:t>
      </w:r>
    </w:p>
    <w:p w:rsidR="00927279" w:rsidRDefault="00927279" w:rsidP="0092727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-Ак төс нәрсә аңлата?(чисталык,пакълек).</w:t>
      </w:r>
    </w:p>
    <w:p w:rsidR="00927279" w:rsidRDefault="00927279" w:rsidP="0092727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-Кызыл төс нәрсәне аңлата?(Матур , кояш ,шатлык ,көз төсе).</w:t>
      </w:r>
    </w:p>
    <w:p w:rsidR="007752FE" w:rsidRDefault="00927279" w:rsidP="00927279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-Яшел төс нәрсәне белдерә?(урманнар,болыннар,яфраклар,үләннәр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 </w:t>
      </w:r>
    </w:p>
    <w:p w:rsidR="007752FE" w:rsidRDefault="007752FE" w:rsidP="0092727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Тәрбияче</w:t>
      </w:r>
      <w:r w:rsidRPr="0041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: </w:t>
      </w:r>
      <w:r w:rsidRPr="00410C2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Балалар,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әйтегез әле безгә,безнең илгә байрак ни өчен кирәк?</w:t>
      </w:r>
    </w:p>
    <w:p w:rsidR="007752FE" w:rsidRDefault="007752FE" w:rsidP="0092727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(Байрак безне берләштерә,һәр илнең үз билгесе бар</w:t>
      </w:r>
      <w:r w:rsidR="00E771F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).</w:t>
      </w:r>
    </w:p>
    <w:p w:rsidR="00E771FB" w:rsidRDefault="00E771FB" w:rsidP="0092727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-Байраклар белән бәйрәм вакытында урамнарны,бүлмәләрне бизиләр.</w:t>
      </w:r>
    </w:p>
    <w:p w:rsidR="00E771FB" w:rsidRDefault="00E771FB" w:rsidP="0092727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-Балалар ,тиздән безнең зур бәйрәм –Җиңү бәйрәме якынлаша.Бу тантаналы,шатлыклы бәйрәмдә бездә сезнең белән  кечкенә ,матур байрак-</w:t>
      </w:r>
    </w:p>
    <w:p w:rsidR="00E771FB" w:rsidRDefault="00E771FB" w:rsidP="0092727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лар,шарлар,чәчәкләр тотып барырбыз.Ветераннарны котларбыз.</w:t>
      </w:r>
    </w:p>
    <w:p w:rsidR="00E771FB" w:rsidRDefault="00E771FB" w:rsidP="0092727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-Әйдәгез,бармак уены уйнап алабыз.</w:t>
      </w:r>
    </w:p>
    <w:p w:rsidR="00E771FB" w:rsidRDefault="00E771FB" w:rsidP="0092727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Бер бармак-ялгыз бармак,</w:t>
      </w:r>
    </w:p>
    <w:p w:rsidR="00E771FB" w:rsidRDefault="00F70FD0" w:rsidP="0092727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Ике бармак пар</w:t>
      </w:r>
      <w:r w:rsidR="00E771F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бармак,</w:t>
      </w:r>
    </w:p>
    <w:p w:rsidR="00F70FD0" w:rsidRDefault="00F70FD0" w:rsidP="0092727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Өч бармакта байтак көч,</w:t>
      </w:r>
    </w:p>
    <w:p w:rsidR="00F70FD0" w:rsidRDefault="00F70FD0" w:rsidP="0092727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Дүрт бармакта күмәк көч,</w:t>
      </w:r>
    </w:p>
    <w:p w:rsidR="00F70FD0" w:rsidRDefault="00F70FD0" w:rsidP="0092727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Биш бармкта тулы көч,</w:t>
      </w:r>
    </w:p>
    <w:p w:rsidR="00F70FD0" w:rsidRDefault="00F70FD0" w:rsidP="0092727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Тулы көч ул-бердәм көч,</w:t>
      </w:r>
    </w:p>
    <w:p w:rsidR="00F70FD0" w:rsidRDefault="00F70FD0" w:rsidP="0092727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Бергә-бергә эшләрбез,</w:t>
      </w:r>
    </w:p>
    <w:p w:rsidR="00F70FD0" w:rsidRDefault="00F70FD0" w:rsidP="0092727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Дуслар булып иртә-кич.</w:t>
      </w:r>
    </w:p>
    <w:p w:rsidR="00F70FD0" w:rsidRDefault="00F70FD0" w:rsidP="0092727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Тәрбияче</w:t>
      </w:r>
      <w:r w:rsidRPr="0041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: </w:t>
      </w:r>
      <w:r w:rsidRPr="00410C2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Балалар,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байрак нинди геометрик фигурага охшаган?(квадратка,турыпочмаклыкка).</w:t>
      </w:r>
    </w:p>
    <w:p w:rsidR="00F70FD0" w:rsidRDefault="008F3993" w:rsidP="0092727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Тәрбияче</w:t>
      </w:r>
      <w:r w:rsidR="0096641D" w:rsidRPr="0041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: </w:t>
      </w:r>
      <w:r w:rsidR="0096641D" w:rsidRPr="00410C2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Балалар,</w:t>
      </w:r>
      <w:r w:rsidR="00F70FD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һәр байракның таягы(тоткасы ),тукымасы</w:t>
      </w:r>
      <w:r w:rsidR="00401A36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="00F70FD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бар.</w:t>
      </w:r>
    </w:p>
    <w:p w:rsidR="00401A36" w:rsidRDefault="00F70FD0" w:rsidP="0092727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-Тотка нәрсәдән ясалган?(агач).</w:t>
      </w:r>
      <w:r w:rsidR="0096641D" w:rsidRPr="00410C2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="00401A36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Агач ныклы материал-тотып карагыз.</w:t>
      </w:r>
    </w:p>
    <w:p w:rsidR="00401A36" w:rsidRDefault="00401A36" w:rsidP="0092727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Тукыма таякка беркетелә.(балалар таякны һәм тукыманы күрсәтәләр).</w:t>
      </w:r>
    </w:p>
    <w:p w:rsidR="00B151FF" w:rsidRPr="00F23A64" w:rsidRDefault="00B151FF" w:rsidP="00B151FF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</w:t>
      </w:r>
      <w:r w:rsidRPr="00084747">
        <w:rPr>
          <w:rFonts w:ascii="Times New Roman" w:hAnsi="Times New Roman"/>
          <w:b/>
          <w:sz w:val="28"/>
          <w:szCs w:val="28"/>
          <w:lang w:val="tt-RU"/>
        </w:rPr>
        <w:t>Җөмләдәге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084747">
        <w:rPr>
          <w:rFonts w:ascii="Times New Roman" w:hAnsi="Times New Roman"/>
          <w:b/>
          <w:sz w:val="28"/>
          <w:szCs w:val="28"/>
          <w:lang w:val="tt-RU"/>
        </w:rPr>
        <w:t xml:space="preserve"> хаталарны дөресләгез</w:t>
      </w:r>
      <w:r>
        <w:rPr>
          <w:rFonts w:ascii="Times New Roman" w:hAnsi="Times New Roman"/>
          <w:b/>
          <w:sz w:val="28"/>
          <w:szCs w:val="28"/>
          <w:lang w:val="tt-RU"/>
        </w:rPr>
        <w:t>.Тактадагы УМК рәсемнәрендә күрсәтелә.</w:t>
      </w:r>
    </w:p>
    <w:p w:rsidR="00B151FF" w:rsidRDefault="00B151FF" w:rsidP="00B151FF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-Балалар,бүген мин бакчага килгәндә хат ташучы миңа Белмәмештән хат бирде.Татарстан  республикасын  тасвирлап хикәя язып җибәргән.Ләкин хатта бик күп хаталар бар.Әйдәгез бергәләп укыйбыз һәм хаталарны дөреслибез.</w:t>
      </w:r>
    </w:p>
    <w:p w:rsidR="00B151FF" w:rsidRDefault="00B151FF" w:rsidP="00B151FF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1)Татарстанда </w:t>
      </w:r>
      <w:r w:rsidR="00C36FCE">
        <w:rPr>
          <w:rFonts w:ascii="Times New Roman" w:hAnsi="Times New Roman"/>
          <w:sz w:val="28"/>
          <w:szCs w:val="28"/>
          <w:lang w:val="tt-RU"/>
        </w:rPr>
        <w:t>әти-әни һәм мин яшим.</w:t>
      </w:r>
    </w:p>
    <w:p w:rsidR="00B151FF" w:rsidRDefault="00B151FF" w:rsidP="00B151FF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2)Татарстан байрагында ике төс бар?</w:t>
      </w:r>
    </w:p>
    <w:p w:rsidR="00B151FF" w:rsidRDefault="00B151FF" w:rsidP="00B151FF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3)</w:t>
      </w:r>
      <w:r w:rsidR="00D279FD">
        <w:rPr>
          <w:rFonts w:ascii="Times New Roman" w:hAnsi="Times New Roman"/>
          <w:sz w:val="28"/>
          <w:szCs w:val="28"/>
          <w:lang w:val="tt-RU"/>
        </w:rPr>
        <w:t>Байракның тукыма өлеше түгәрәк формада?</w:t>
      </w:r>
    </w:p>
    <w:p w:rsidR="00D279FD" w:rsidRDefault="00D279FD" w:rsidP="00B151FF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4)Байракка тотка кирәкми.</w:t>
      </w:r>
    </w:p>
    <w:p w:rsidR="00D279FD" w:rsidRDefault="00D279FD" w:rsidP="00B151F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hAnsi="Times New Roman"/>
          <w:sz w:val="28"/>
          <w:szCs w:val="28"/>
          <w:lang w:val="tt-RU"/>
        </w:rPr>
        <w:t>5)</w:t>
      </w:r>
      <w:r w:rsidR="00C36FCE">
        <w:rPr>
          <w:rFonts w:ascii="Times New Roman" w:hAnsi="Times New Roman"/>
          <w:sz w:val="28"/>
          <w:szCs w:val="28"/>
          <w:lang w:val="tt-RU"/>
        </w:rPr>
        <w:t xml:space="preserve">Туган ил </w:t>
      </w:r>
      <w:r w:rsidR="00126B52">
        <w:rPr>
          <w:rFonts w:ascii="Times New Roman" w:hAnsi="Times New Roman"/>
          <w:sz w:val="28"/>
          <w:szCs w:val="28"/>
          <w:lang w:val="tt-RU"/>
        </w:rPr>
        <w:t>–ул мин  яши торган өй.</w:t>
      </w:r>
    </w:p>
    <w:p w:rsidR="00401A36" w:rsidRDefault="00401A36" w:rsidP="0092727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-Ә</w:t>
      </w:r>
      <w:r w:rsidR="00F70FD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йдәгез без сезнең белән үзебезнең Татарстан байрагын ясыйбыз.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Карандашларны баш,имән,урта бармак белән яхшылап ,дөрес итеп тотабыз.</w:t>
      </w:r>
      <w:r w:rsidR="00F70FD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Башта  байракның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таягын туры вертикаль сызык белән куябыз.Ныклы булсын өчен әзрәк калынайтабыз. Тукымалы өлеше квадратка охшаган.Хәзер һавда бармак белән квадрат ясап карыйбыз.</w:t>
      </w:r>
    </w:p>
    <w:p w:rsidR="00D415BB" w:rsidRDefault="00401A36" w:rsidP="00B151F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-Әйдәгез, </w:t>
      </w:r>
      <w:r w:rsidR="00B151FF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хәзер альбом битенә ясыйбыз.Ясаган байракларны матур итеп элеп куябыз.Без аларны бәйрәмдә ветеран бабайларга бүләк итәрбез.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.</w:t>
      </w:r>
    </w:p>
    <w:p w:rsidR="00DB50A4" w:rsidRDefault="00B151FF" w:rsidP="00126B52">
      <w:pPr>
        <w:pStyle w:val="a3"/>
        <w:ind w:left="-567" w:right="-456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</w:t>
      </w:r>
      <w:r w:rsidR="00126B52">
        <w:rPr>
          <w:rFonts w:ascii="Times New Roman" w:hAnsi="Times New Roman"/>
          <w:sz w:val="28"/>
          <w:szCs w:val="28"/>
          <w:lang w:val="tt-RU"/>
        </w:rPr>
        <w:t xml:space="preserve">     </w:t>
      </w:r>
      <w:r w:rsidR="00126B52" w:rsidRPr="00AE1874">
        <w:rPr>
          <w:rFonts w:ascii="Times New Roman" w:hAnsi="Times New Roman"/>
          <w:b/>
          <w:sz w:val="28"/>
          <w:szCs w:val="28"/>
          <w:lang w:val="tt-RU"/>
        </w:rPr>
        <w:t>Рефлексия</w:t>
      </w:r>
      <w:r w:rsidR="00126B52" w:rsidRPr="00AE1874">
        <w:rPr>
          <w:rFonts w:ascii="Times New Roman" w:hAnsi="Times New Roman"/>
          <w:sz w:val="28"/>
          <w:szCs w:val="28"/>
          <w:lang w:val="tt-RU"/>
        </w:rPr>
        <w:t xml:space="preserve">. </w:t>
      </w:r>
      <w:r w:rsidR="00DB50A4">
        <w:rPr>
          <w:rFonts w:ascii="Times New Roman" w:hAnsi="Times New Roman"/>
          <w:sz w:val="28"/>
          <w:szCs w:val="28"/>
          <w:lang w:val="tt-RU"/>
        </w:rPr>
        <w:t>Балалар эшеннән күргәзмә.</w:t>
      </w:r>
    </w:p>
    <w:p w:rsidR="0096641D" w:rsidRPr="00EE5DF8" w:rsidRDefault="00DB50A4" w:rsidP="00EE5DF8">
      <w:pPr>
        <w:pStyle w:val="a3"/>
        <w:ind w:left="-567" w:right="-456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       </w:t>
      </w:r>
      <w:r w:rsidR="00126B52" w:rsidRPr="00AE1874">
        <w:rPr>
          <w:rFonts w:ascii="Times New Roman" w:hAnsi="Times New Roman"/>
          <w:sz w:val="28"/>
          <w:szCs w:val="28"/>
          <w:lang w:val="tt-RU"/>
        </w:rPr>
        <w:t xml:space="preserve"> -Без бүген нәрсә эшләдек </w:t>
      </w:r>
      <w:r w:rsidRPr="00DB50A4">
        <w:rPr>
          <w:rFonts w:ascii="Times New Roman" w:hAnsi="Times New Roman"/>
          <w:b/>
          <w:sz w:val="28"/>
          <w:szCs w:val="28"/>
          <w:lang w:val="tt-RU"/>
        </w:rPr>
        <w:t>?</w:t>
      </w:r>
      <w:r w:rsidR="00126B52">
        <w:rPr>
          <w:rFonts w:ascii="Times New Roman" w:hAnsi="Times New Roman"/>
          <w:b/>
          <w:sz w:val="28"/>
          <w:szCs w:val="28"/>
          <w:lang w:val="tt-RU"/>
        </w:rPr>
        <w:t xml:space="preserve">  </w:t>
      </w:r>
      <w:r w:rsidR="00126B52" w:rsidRPr="00094781">
        <w:rPr>
          <w:rFonts w:ascii="Times New Roman" w:hAnsi="Times New Roman"/>
          <w:sz w:val="28"/>
          <w:szCs w:val="28"/>
          <w:lang w:val="tt-RU"/>
        </w:rPr>
        <w:t>-</w:t>
      </w:r>
      <w:r w:rsidR="00126B52" w:rsidRPr="00AE1874">
        <w:rPr>
          <w:rFonts w:ascii="Times New Roman" w:hAnsi="Times New Roman"/>
          <w:sz w:val="28"/>
          <w:szCs w:val="28"/>
          <w:lang w:val="tt-RU"/>
        </w:rPr>
        <w:t>Сезгә бигрәк тә нәрсә ошады?</w:t>
      </w:r>
    </w:p>
    <w:sectPr w:rsidR="0096641D" w:rsidRPr="00EE5DF8" w:rsidSect="006A5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53353"/>
    <w:multiLevelType w:val="multilevel"/>
    <w:tmpl w:val="D84C9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A852C1"/>
    <w:multiLevelType w:val="multilevel"/>
    <w:tmpl w:val="D84C9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378"/>
    <w:rsid w:val="000B588B"/>
    <w:rsid w:val="000D7158"/>
    <w:rsid w:val="000E401A"/>
    <w:rsid w:val="00126B52"/>
    <w:rsid w:val="0013799A"/>
    <w:rsid w:val="00167C85"/>
    <w:rsid w:val="00175A41"/>
    <w:rsid w:val="00216CA9"/>
    <w:rsid w:val="0023511A"/>
    <w:rsid w:val="003321BD"/>
    <w:rsid w:val="003B3735"/>
    <w:rsid w:val="00401A36"/>
    <w:rsid w:val="00410C25"/>
    <w:rsid w:val="004B33B9"/>
    <w:rsid w:val="004D1D64"/>
    <w:rsid w:val="004E323E"/>
    <w:rsid w:val="005F21C1"/>
    <w:rsid w:val="00631BF4"/>
    <w:rsid w:val="00642442"/>
    <w:rsid w:val="006A575C"/>
    <w:rsid w:val="006C60F8"/>
    <w:rsid w:val="006D0570"/>
    <w:rsid w:val="00716E5C"/>
    <w:rsid w:val="00757A70"/>
    <w:rsid w:val="007752FE"/>
    <w:rsid w:val="007A17C3"/>
    <w:rsid w:val="007B36A8"/>
    <w:rsid w:val="00804152"/>
    <w:rsid w:val="0087576E"/>
    <w:rsid w:val="008C7EDA"/>
    <w:rsid w:val="008F3993"/>
    <w:rsid w:val="00927279"/>
    <w:rsid w:val="0096641D"/>
    <w:rsid w:val="009A1BCA"/>
    <w:rsid w:val="009C733C"/>
    <w:rsid w:val="00A352F4"/>
    <w:rsid w:val="00B151FF"/>
    <w:rsid w:val="00B957A5"/>
    <w:rsid w:val="00C06378"/>
    <w:rsid w:val="00C36FCE"/>
    <w:rsid w:val="00D279FD"/>
    <w:rsid w:val="00D3488C"/>
    <w:rsid w:val="00D415BB"/>
    <w:rsid w:val="00DB50A4"/>
    <w:rsid w:val="00E2550A"/>
    <w:rsid w:val="00E3519A"/>
    <w:rsid w:val="00E6754D"/>
    <w:rsid w:val="00E771FB"/>
    <w:rsid w:val="00E83221"/>
    <w:rsid w:val="00ED4BF2"/>
    <w:rsid w:val="00EE5DF8"/>
    <w:rsid w:val="00F70FD0"/>
    <w:rsid w:val="00F94EB0"/>
    <w:rsid w:val="00FC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5C"/>
  </w:style>
  <w:style w:type="paragraph" w:styleId="2">
    <w:name w:val="heading 2"/>
    <w:basedOn w:val="a"/>
    <w:link w:val="20"/>
    <w:uiPriority w:val="9"/>
    <w:qFormat/>
    <w:rsid w:val="00E675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BF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6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754D"/>
    <w:rPr>
      <w:b/>
      <w:bCs/>
    </w:rPr>
  </w:style>
  <w:style w:type="character" w:customStyle="1" w:styleId="apple-converted-space">
    <w:name w:val="apple-converted-space"/>
    <w:basedOn w:val="a0"/>
    <w:rsid w:val="00E6754D"/>
  </w:style>
  <w:style w:type="character" w:styleId="a6">
    <w:name w:val="Emphasis"/>
    <w:basedOn w:val="a0"/>
    <w:uiPriority w:val="20"/>
    <w:qFormat/>
    <w:rsid w:val="00E6754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675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E6754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67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5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8B968-F907-499B-A660-986DF1D08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Ильсияр</dc:creator>
  <cp:lastModifiedBy>Ильгизар</cp:lastModifiedBy>
  <cp:revision>6</cp:revision>
  <dcterms:created xsi:type="dcterms:W3CDTF">2015-09-21T05:26:00Z</dcterms:created>
  <dcterms:modified xsi:type="dcterms:W3CDTF">2015-09-21T05:29:00Z</dcterms:modified>
</cp:coreProperties>
</file>