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E20" w:rsidRDefault="00190687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Игра-беседа с детьми старшей </w:t>
      </w:r>
      <w:r w:rsidR="006D6E20">
        <w:rPr>
          <w:rFonts w:ascii="Times New Roman" w:hAnsi="Times New Roman" w:cs="Times New Roman"/>
          <w:b/>
          <w:sz w:val="28"/>
          <w:szCs w:val="28"/>
        </w:rPr>
        <w:t>группы: «Здоровым быть здорово»</w:t>
      </w:r>
    </w:p>
    <w:p w:rsidR="006D6E20" w:rsidRDefault="00275A28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Беседу в старшей группе 02.03. 2015</w:t>
      </w:r>
      <w:r w:rsidR="00BA77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BA77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провела в</w:t>
      </w:r>
      <w:r w:rsidR="00190687">
        <w:rPr>
          <w:rFonts w:ascii="Times New Roman" w:hAnsi="Times New Roman" w:cs="Times New Roman"/>
          <w:sz w:val="28"/>
          <w:szCs w:val="28"/>
        </w:rPr>
        <w:t>оспитате</w:t>
      </w:r>
      <w:r>
        <w:rPr>
          <w:rFonts w:ascii="Times New Roman" w:hAnsi="Times New Roman" w:cs="Times New Roman"/>
          <w:sz w:val="28"/>
          <w:szCs w:val="28"/>
        </w:rPr>
        <w:t xml:space="preserve">ль </w:t>
      </w:r>
      <w:r w:rsidR="00190687">
        <w:rPr>
          <w:rFonts w:ascii="Times New Roman" w:hAnsi="Times New Roman" w:cs="Times New Roman"/>
          <w:sz w:val="28"/>
          <w:szCs w:val="28"/>
        </w:rPr>
        <w:t>Михайлова Г.А.</w:t>
      </w:r>
    </w:p>
    <w:p w:rsidR="00A56802" w:rsidRDefault="00A56802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Источник: Полынова</w:t>
      </w:r>
      <w:r w:rsidR="007411E2">
        <w:rPr>
          <w:rFonts w:ascii="Times New Roman" w:hAnsi="Times New Roman" w:cs="Times New Roman"/>
          <w:sz w:val="28"/>
          <w:szCs w:val="28"/>
        </w:rPr>
        <w:t xml:space="preserve"> В.К. «Основы безопасности жизнедеятельности детей дошкольного возраста». ООО «Издательство «Детство-Пресс», 2009.</w:t>
      </w:r>
    </w:p>
    <w:p w:rsidR="00190687" w:rsidRDefault="00190687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687" w:rsidRDefault="00190687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-учить детей самостоятельно следить за своим здоровьем, знать несложные приемы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самооздоровления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уметь оказывать себе элементарную помощь;</w:t>
      </w:r>
    </w:p>
    <w:p w:rsidR="00190687" w:rsidRDefault="00190687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-прививать любовь к физическим упражнениям</w:t>
      </w:r>
      <w:r w:rsidR="00A568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56802">
        <w:rPr>
          <w:rFonts w:ascii="Times New Roman" w:hAnsi="Times New Roman" w:cs="Times New Roman"/>
          <w:sz w:val="28"/>
          <w:szCs w:val="28"/>
        </w:rPr>
        <w:t>самомассажу</w:t>
      </w:r>
      <w:proofErr w:type="spellEnd"/>
      <w:r w:rsidR="00A56802">
        <w:rPr>
          <w:rFonts w:ascii="Times New Roman" w:hAnsi="Times New Roman" w:cs="Times New Roman"/>
          <w:sz w:val="28"/>
          <w:szCs w:val="28"/>
        </w:rPr>
        <w:t>.</w:t>
      </w:r>
    </w:p>
    <w:p w:rsidR="00190687" w:rsidRDefault="00A56802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разучивание пальчиковой гимнастики, чтение художественной литературы о здоровье.</w:t>
      </w:r>
    </w:p>
    <w:p w:rsidR="00E70D6E" w:rsidRDefault="00A56802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Мешочек с мылом, расческой, зубной пастой, зубной щеткой и письмом, плакат с изображением з</w:t>
      </w:r>
      <w:r w:rsidR="00320B68">
        <w:rPr>
          <w:rFonts w:ascii="Times New Roman" w:hAnsi="Times New Roman" w:cs="Times New Roman"/>
          <w:sz w:val="28"/>
          <w:szCs w:val="28"/>
        </w:rPr>
        <w:t>уба.</w:t>
      </w:r>
    </w:p>
    <w:p w:rsidR="007411E2" w:rsidRPr="00E70D6E" w:rsidRDefault="007411E2" w:rsidP="00320B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беседы.</w:t>
      </w:r>
    </w:p>
    <w:p w:rsidR="007411E2" w:rsidRDefault="007411E2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Ребята, сегодня мы с вами поговорим о здоровье. Кто хочет быть здоровым?</w:t>
      </w:r>
    </w:p>
    <w:p w:rsidR="007411E2" w:rsidRDefault="007411E2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A40F3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Я хочу!</w:t>
      </w:r>
    </w:p>
    <w:p w:rsidR="007411E2" w:rsidRDefault="007411E2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Ребята, а вы знаете, что каждый человек может сам себе укрепить здоровье? Давайте выучим с вами эти слова:</w:t>
      </w:r>
    </w:p>
    <w:p w:rsidR="007411E2" w:rsidRDefault="007411E2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Я здоровье сберегу,</w:t>
      </w:r>
    </w:p>
    <w:p w:rsidR="007411E2" w:rsidRDefault="007411E2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Сам себе я помогу.</w:t>
      </w:r>
    </w:p>
    <w:p w:rsidR="00F408E8" w:rsidRDefault="007411E2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о том, как мы сможем сами себе помочь, мы сейчас поговорим.</w:t>
      </w:r>
    </w:p>
    <w:p w:rsidR="00F408E8" w:rsidRDefault="00F408E8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Ребята, кто может ответить, что такое здоровье?</w:t>
      </w:r>
    </w:p>
    <w:p w:rsidR="00F408E8" w:rsidRDefault="00F408E8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Здоровье</w:t>
      </w:r>
      <w:r w:rsidR="00A40F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40F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когда ничего не болит, когда все получается, это сила.</w:t>
      </w:r>
    </w:p>
    <w:p w:rsidR="00F408E8" w:rsidRDefault="00F408E8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A40F3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как можно укрепить свое здоровье?</w:t>
      </w:r>
    </w:p>
    <w:p w:rsidR="00F408E8" w:rsidRDefault="00F408E8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Нужно заниматься физкультурой, правильно питаться, соблюдать режим дня, закаляться.</w:t>
      </w:r>
    </w:p>
    <w:p w:rsidR="007411E2" w:rsidRDefault="007411E2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8E8" w:rsidRPr="00A40F37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="00F408E8">
        <w:rPr>
          <w:rFonts w:ascii="Times New Roman" w:hAnsi="Times New Roman" w:cs="Times New Roman"/>
          <w:sz w:val="28"/>
          <w:szCs w:val="28"/>
        </w:rPr>
        <w:t xml:space="preserve"> Как много вы знаете! Молодцы! Это нужно делать каждый день. Давайте начнем с самого утра.</w:t>
      </w:r>
    </w:p>
    <w:p w:rsidR="00E70D6E" w:rsidRDefault="00E70D6E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0D6E" w:rsidRDefault="00320B68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842143</wp:posOffset>
            </wp:positionH>
            <wp:positionV relativeFrom="paragraph">
              <wp:posOffset>6896</wp:posOffset>
            </wp:positionV>
            <wp:extent cx="3990301" cy="303013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01" cy="30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0D6E" w:rsidRDefault="00E70D6E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0D6E" w:rsidRDefault="00E70D6E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0D6E" w:rsidRDefault="00E70D6E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0D6E" w:rsidRDefault="00E70D6E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0D6E" w:rsidRDefault="00E70D6E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0D6E" w:rsidRDefault="00E70D6E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0D6E" w:rsidRDefault="00E70D6E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0D6E" w:rsidRDefault="00E70D6E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0D6E" w:rsidRDefault="00E70D6E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0D6E" w:rsidRDefault="00E70D6E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0F37" w:rsidRDefault="00A40F37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08E8" w:rsidRPr="00A40F37" w:rsidRDefault="00F408E8" w:rsidP="00A40F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Пальчиковая гимнастика «Утречко»</w:t>
      </w:r>
    </w:p>
    <w:p w:rsidR="00A40F37" w:rsidRDefault="00A40F37" w:rsidP="00DA7652">
      <w:pPr>
        <w:pStyle w:val="a3"/>
        <w:rPr>
          <w:rFonts w:ascii="Times New Roman" w:hAnsi="Times New Roman" w:cs="Times New Roman"/>
          <w:sz w:val="28"/>
          <w:szCs w:val="28"/>
        </w:rPr>
        <w:sectPr w:rsidR="00A40F37" w:rsidSect="007A76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2575" w:rsidRDefault="0059257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2575" w:rsidRDefault="0059257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2575" w:rsidRDefault="0059257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2575" w:rsidRDefault="0059257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2575" w:rsidRDefault="0059257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08E8" w:rsidRPr="00A40F37" w:rsidRDefault="00F408E8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sz w:val="28"/>
          <w:szCs w:val="28"/>
        </w:rPr>
        <w:lastRenderedPageBreak/>
        <w:t>Утро настало, солнышко встало.          Дети поднимают ладони вверх.</w:t>
      </w:r>
    </w:p>
    <w:p w:rsidR="00F408E8" w:rsidRPr="00A40F37" w:rsidRDefault="00F408E8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sz w:val="28"/>
          <w:szCs w:val="28"/>
        </w:rPr>
        <w:t>Эй, братец Федя, разбуди соседей</w:t>
      </w:r>
      <w:r w:rsidR="005A4201" w:rsidRPr="00A40F37">
        <w:rPr>
          <w:rFonts w:ascii="Times New Roman" w:hAnsi="Times New Roman" w:cs="Times New Roman"/>
          <w:sz w:val="28"/>
          <w:szCs w:val="28"/>
        </w:rPr>
        <w:t>!      Грозят указательным пальцем.</w:t>
      </w:r>
    </w:p>
    <w:p w:rsidR="005A4201" w:rsidRPr="00A40F37" w:rsidRDefault="005A4201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sz w:val="28"/>
          <w:szCs w:val="28"/>
        </w:rPr>
        <w:t>Вставай большак!                                   Массажируют большой палец.</w:t>
      </w:r>
    </w:p>
    <w:p w:rsidR="00A40F37" w:rsidRDefault="005A4201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sz w:val="28"/>
          <w:szCs w:val="28"/>
        </w:rPr>
        <w:t xml:space="preserve">Вставай указка!                                       </w:t>
      </w:r>
    </w:p>
    <w:p w:rsidR="005A4201" w:rsidRPr="00A40F37" w:rsidRDefault="005A4201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sz w:val="28"/>
          <w:szCs w:val="28"/>
        </w:rPr>
        <w:t>Массажируют указательный палец.</w:t>
      </w:r>
    </w:p>
    <w:p w:rsidR="005A4201" w:rsidRPr="00A40F37" w:rsidRDefault="005A4201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sz w:val="28"/>
          <w:szCs w:val="28"/>
        </w:rPr>
        <w:lastRenderedPageBreak/>
        <w:t>Вставай, середка!                                              Массажируют средний палец.</w:t>
      </w:r>
    </w:p>
    <w:p w:rsidR="005A4201" w:rsidRPr="00A40F37" w:rsidRDefault="005A4201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sz w:val="28"/>
          <w:szCs w:val="28"/>
        </w:rPr>
        <w:t>Вставай, сиротка!                                              Массажируют безымянный палец.</w:t>
      </w:r>
    </w:p>
    <w:p w:rsidR="005A4201" w:rsidRPr="00A40F37" w:rsidRDefault="005A4201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sz w:val="28"/>
          <w:szCs w:val="28"/>
        </w:rPr>
        <w:t xml:space="preserve">И крошка </w:t>
      </w:r>
      <w:proofErr w:type="spellStart"/>
      <w:r w:rsidRPr="00A40F37">
        <w:rPr>
          <w:rFonts w:ascii="Times New Roman" w:hAnsi="Times New Roman" w:cs="Times New Roman"/>
          <w:sz w:val="28"/>
          <w:szCs w:val="28"/>
        </w:rPr>
        <w:t>Митрошка</w:t>
      </w:r>
      <w:proofErr w:type="spellEnd"/>
      <w:r w:rsidRPr="00A40F37">
        <w:rPr>
          <w:rFonts w:ascii="Times New Roman" w:hAnsi="Times New Roman" w:cs="Times New Roman"/>
          <w:sz w:val="28"/>
          <w:szCs w:val="28"/>
        </w:rPr>
        <w:t>!                             Массажируют мизинец.</w:t>
      </w:r>
    </w:p>
    <w:p w:rsidR="005A4201" w:rsidRPr="00A40F37" w:rsidRDefault="005A4201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sz w:val="28"/>
          <w:szCs w:val="28"/>
        </w:rPr>
        <w:t xml:space="preserve">Привет, ладошка!                                    Хлопают в ладоши. </w:t>
      </w:r>
    </w:p>
    <w:p w:rsidR="00320B68" w:rsidRDefault="00320B68" w:rsidP="00DA7652">
      <w:pPr>
        <w:pStyle w:val="a3"/>
        <w:rPr>
          <w:rFonts w:ascii="Times New Roman" w:hAnsi="Times New Roman" w:cs="Times New Roman"/>
          <w:b/>
          <w:i/>
          <w:sz w:val="28"/>
          <w:szCs w:val="28"/>
        </w:rPr>
        <w:sectPr w:rsidR="00320B68" w:rsidSect="00A40F3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40F37" w:rsidRDefault="00A40F37" w:rsidP="00DA765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20B68" w:rsidRDefault="00320B68" w:rsidP="00DA765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20B68" w:rsidRDefault="00320B68" w:rsidP="00993BA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394053" cy="3019647"/>
            <wp:effectExtent l="19050" t="0" r="64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824" cy="301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68" w:rsidRDefault="00320B68" w:rsidP="00DA765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320B68" w:rsidRDefault="00320B68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B68" w:rsidRDefault="00320B68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B68" w:rsidRDefault="00320B68" w:rsidP="00993B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9817" cy="3316938"/>
            <wp:effectExtent l="19050" t="0" r="118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331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68" w:rsidRDefault="00320B68" w:rsidP="00320B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B68" w:rsidRDefault="00320B68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B68" w:rsidRDefault="00320B68" w:rsidP="00993B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0B68" w:rsidRDefault="00320B68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61595</wp:posOffset>
            </wp:positionV>
            <wp:extent cx="4833620" cy="3147060"/>
            <wp:effectExtent l="1905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2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BA1" w:rsidRDefault="00993BA1" w:rsidP="00993B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BA1" w:rsidRPr="00993BA1" w:rsidRDefault="00993BA1" w:rsidP="00993BA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сегодня к нам в группу приходил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 так хотел вас увидеть, и так жалко, что он вас не дождался – нужно было спешить, у него утром очень много забот. 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оставил вам этот чудесный мешочек. Хотите посмотреть, что там лежит?</w:t>
      </w:r>
    </w:p>
    <w:p w:rsidR="00D17241" w:rsidRDefault="00993BA1" w:rsidP="00993BA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 xml:space="preserve">Воспитатель достает из мешочка по одному предмету (туалетное мыло, расческа, зубная паста, зубная щетка), выясняет вместе с детьми их назначение, беседует о необходимости соблюдения гигиенических процедур с целью укрепления и закаливания организма. </w:t>
      </w:r>
    </w:p>
    <w:p w:rsidR="000C25A3" w:rsidRDefault="000C25A3" w:rsidP="00993BA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C25A3" w:rsidRDefault="000C25A3" w:rsidP="00993BA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C25A3" w:rsidRDefault="000C25A3" w:rsidP="00993BA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C25A3" w:rsidRDefault="000C25A3" w:rsidP="00993BA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C25A3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4452782"/>
            <wp:effectExtent l="19050" t="0" r="317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5A3" w:rsidRDefault="000C25A3" w:rsidP="00993BA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0C25A3" w:rsidRDefault="000C25A3" w:rsidP="00993BA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993BA1" w:rsidRDefault="00993BA1" w:rsidP="00993BA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обращает внимание детей на плакат с изображением зуба.</w:t>
      </w:r>
    </w:p>
    <w:p w:rsidR="000C25A3" w:rsidRDefault="00993BA1" w:rsidP="00993BA1">
      <w:pPr>
        <w:pStyle w:val="a3"/>
        <w:rPr>
          <w:rFonts w:ascii="Times New Roman" w:hAnsi="Times New Roman" w:cs="Times New Roman"/>
          <w:sz w:val="28"/>
          <w:szCs w:val="28"/>
        </w:rPr>
      </w:pPr>
      <w:r w:rsidRPr="00CC50DB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Что здесь нарисовано?</w:t>
      </w:r>
    </w:p>
    <w:p w:rsidR="00993BA1" w:rsidRDefault="00993BA1" w:rsidP="00993B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Здесь нарисован зуб.</w:t>
      </w:r>
    </w:p>
    <w:p w:rsidR="00D17241" w:rsidRDefault="00D17241" w:rsidP="00DA765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D17241" w:rsidRDefault="00D17241" w:rsidP="00DA765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F408E8" w:rsidRPr="00A40F37" w:rsidRDefault="00CC50DB" w:rsidP="00DA765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Дети рассказывают, какие продукты разрушают зубы и какие укрепляют их.</w:t>
      </w:r>
    </w:p>
    <w:p w:rsidR="00CC50DB" w:rsidRDefault="00CC50DB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C50DB">
        <w:rPr>
          <w:rFonts w:ascii="Times New Roman" w:hAnsi="Times New Roman" w:cs="Times New Roman"/>
          <w:sz w:val="28"/>
          <w:szCs w:val="28"/>
        </w:rPr>
        <w:t>А еще укрепляет здоровье закаливание.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</w:t>
      </w:r>
      <w:r w:rsidR="00C64C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все будет получаться сразу, но не нужно сдаваться.</w:t>
      </w:r>
      <w:r w:rsidR="00C64C35">
        <w:rPr>
          <w:rFonts w:ascii="Times New Roman" w:hAnsi="Times New Roman" w:cs="Times New Roman"/>
          <w:sz w:val="28"/>
          <w:szCs w:val="28"/>
        </w:rPr>
        <w:t xml:space="preserve"> Помните: крепким стать нельзя мгновенно – закаляйтесь постепенно.</w:t>
      </w: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Ребята, вы сегодня много узнали о здоровье, и я вижу на ваших лицах улыбку. А ведь улыбка – это залог хорошего настроения. Так мы дарим друг другу хорошее настроение и радость. А угрюмый, злой человек может принести нам здоровье?</w:t>
      </w: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Дети.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Нет, не может!</w:t>
      </w: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Так давайте же подарим друг другу свои улыбки и хорошее настроение! Доброго вам здоровья! </w:t>
      </w: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241" w:rsidRDefault="00D17241" w:rsidP="00D1724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обращает внимание детей на плакат с изображением зуба.</w:t>
      </w:r>
    </w:p>
    <w:p w:rsidR="00D17241" w:rsidRDefault="00D17241" w:rsidP="00D17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CC50DB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Что здесь нарисовано?</w:t>
      </w:r>
    </w:p>
    <w:p w:rsidR="000C25A3" w:rsidRDefault="00D17241" w:rsidP="00D172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Здесь нарисован зуб</w:t>
      </w:r>
    </w:p>
    <w:p w:rsidR="00D17241" w:rsidRPr="000C25A3" w:rsidRDefault="00D17241" w:rsidP="00D17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lastRenderedPageBreak/>
        <w:t>Дети рассказывают, какие продукты разрушают зубы и какие укрепляют их.</w:t>
      </w:r>
    </w:p>
    <w:p w:rsidR="00D17241" w:rsidRDefault="00D17241" w:rsidP="00D17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C50DB">
        <w:rPr>
          <w:rFonts w:ascii="Times New Roman" w:hAnsi="Times New Roman" w:cs="Times New Roman"/>
          <w:sz w:val="28"/>
          <w:szCs w:val="28"/>
        </w:rPr>
        <w:t>А еще укрепляет здоровье закаливание.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Возможно, не все будет получаться сразу, но не нужно сдаваться. Помните: крепким стать нельзя мгновенно – закаляйтесь постепенно.</w:t>
      </w:r>
    </w:p>
    <w:p w:rsidR="00D17241" w:rsidRDefault="00D17241" w:rsidP="00D172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Ребята, вы сегодня много узнали о здоровье, и я вижу на ваших лицах улыбку. А ведь улыбка – это залог хорошего настроения. Так мы дарим друг другу хорошее настроение и радость. А угрюмый, злой человек может принести нам здоровье?</w:t>
      </w:r>
    </w:p>
    <w:p w:rsidR="00D17241" w:rsidRDefault="00D17241" w:rsidP="00D17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Дети.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Нет, не может!</w:t>
      </w: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7241" w:rsidRDefault="00D17241" w:rsidP="00D17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F37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Так давайте же подарим друг другу свои улыбки и хорошее настроение! Доброго вам здоровья! </w:t>
      </w: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4C35" w:rsidRPr="00CC50DB" w:rsidRDefault="00C64C35" w:rsidP="00DA765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64C35" w:rsidRPr="00CC50DB" w:rsidSect="00A40F3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50708"/>
    <w:rsid w:val="00036DE3"/>
    <w:rsid w:val="000A5A0A"/>
    <w:rsid w:val="000B614F"/>
    <w:rsid w:val="000C25A3"/>
    <w:rsid w:val="00161396"/>
    <w:rsid w:val="00190364"/>
    <w:rsid w:val="00190687"/>
    <w:rsid w:val="001A49C7"/>
    <w:rsid w:val="0020686B"/>
    <w:rsid w:val="00275A28"/>
    <w:rsid w:val="00320B68"/>
    <w:rsid w:val="00321C40"/>
    <w:rsid w:val="00354AD0"/>
    <w:rsid w:val="00396016"/>
    <w:rsid w:val="004809CC"/>
    <w:rsid w:val="00550708"/>
    <w:rsid w:val="00592575"/>
    <w:rsid w:val="005A4201"/>
    <w:rsid w:val="0064192A"/>
    <w:rsid w:val="006A2FC2"/>
    <w:rsid w:val="006D6E20"/>
    <w:rsid w:val="0070381C"/>
    <w:rsid w:val="007411E2"/>
    <w:rsid w:val="00744548"/>
    <w:rsid w:val="007A7610"/>
    <w:rsid w:val="00993BA1"/>
    <w:rsid w:val="00A40F37"/>
    <w:rsid w:val="00A53793"/>
    <w:rsid w:val="00A56802"/>
    <w:rsid w:val="00B53FBB"/>
    <w:rsid w:val="00B84740"/>
    <w:rsid w:val="00BA774D"/>
    <w:rsid w:val="00BD5A60"/>
    <w:rsid w:val="00C03A3D"/>
    <w:rsid w:val="00C64C35"/>
    <w:rsid w:val="00CB4FA4"/>
    <w:rsid w:val="00CC50DB"/>
    <w:rsid w:val="00CF6A5D"/>
    <w:rsid w:val="00D17241"/>
    <w:rsid w:val="00D64956"/>
    <w:rsid w:val="00D64F31"/>
    <w:rsid w:val="00DA7652"/>
    <w:rsid w:val="00E70D6E"/>
    <w:rsid w:val="00E7488B"/>
    <w:rsid w:val="00EA732F"/>
    <w:rsid w:val="00ED06B6"/>
    <w:rsid w:val="00EF4F8E"/>
    <w:rsid w:val="00F408E8"/>
    <w:rsid w:val="00FC2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76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F60F20-6784-40C2-B185-C7EDED60B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12</cp:revision>
  <dcterms:created xsi:type="dcterms:W3CDTF">2015-03-02T11:33:00Z</dcterms:created>
  <dcterms:modified xsi:type="dcterms:W3CDTF">2015-09-17T11:53:00Z</dcterms:modified>
</cp:coreProperties>
</file>